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A12" w:rsidRPr="006E3A12" w:rsidRDefault="006E3A12" w:rsidP="006E3A12">
      <w:pPr>
        <w:pStyle w:val="a3"/>
        <w:shd w:val="clear" w:color="auto" w:fill="FFFFFF"/>
        <w:spacing w:before="0" w:beforeAutospacing="0" w:after="160" w:afterAutospacing="0" w:line="276" w:lineRule="auto"/>
        <w:ind w:firstLine="567"/>
        <w:jc w:val="both"/>
        <w:rPr>
          <w:color w:val="333333"/>
        </w:rPr>
      </w:pPr>
      <w:r w:rsidRPr="006E3A12">
        <w:rPr>
          <w:color w:val="333333"/>
        </w:rPr>
        <w:t>Хлеб – это не просто продукт, это символ жизни и выживания человечества. Он сопутствует нам на протяжении всей истории нашего развития, являясь главным источником питания для большинства населения нашей планеты.</w:t>
      </w:r>
    </w:p>
    <w:p w:rsidR="006E3A12" w:rsidRPr="006E3A12" w:rsidRDefault="006E3A12" w:rsidP="006E3A12">
      <w:pPr>
        <w:pStyle w:val="a3"/>
        <w:shd w:val="clear" w:color="auto" w:fill="FFFFFF"/>
        <w:spacing w:before="0" w:beforeAutospacing="0" w:after="160" w:afterAutospacing="0" w:line="276" w:lineRule="auto"/>
        <w:ind w:firstLine="567"/>
        <w:jc w:val="both"/>
        <w:rPr>
          <w:color w:val="333333"/>
        </w:rPr>
      </w:pPr>
      <w:r w:rsidRPr="006E3A12">
        <w:rPr>
          <w:color w:val="333333"/>
        </w:rPr>
        <w:t>Хлеб – это не просто кусок белого или черного теста, это результат длительного процесса приготовления, в котором участвуют множество факторов: от качества зерна до температуры пекарских печей. Хлеб – это магия, которая происходит внутри печи, где каждый элемент взаимодействует друг с другом, чтобы создать идеальный хлеб.</w:t>
      </w:r>
    </w:p>
    <w:p w:rsidR="00CC5F80" w:rsidRDefault="00CC5F80">
      <w:bookmarkStart w:id="0" w:name="_GoBack"/>
      <w:bookmarkEnd w:id="0"/>
    </w:p>
    <w:sectPr w:rsidR="00CC5F80" w:rsidSect="006E3A12">
      <w:pgSz w:w="11906" w:h="16838"/>
      <w:pgMar w:top="170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650"/>
    <w:rsid w:val="002B4650"/>
    <w:rsid w:val="006E3A12"/>
    <w:rsid w:val="00CC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7B2010-0471-43B4-99DA-CC84383E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3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2023-09-30T08:00:00Z</dcterms:created>
  <dcterms:modified xsi:type="dcterms:W3CDTF">2023-09-30T08:04:00Z</dcterms:modified>
</cp:coreProperties>
</file>