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A01" w:rsidRPr="00BB3C86" w:rsidRDefault="000E0A01" w:rsidP="007E68C6">
      <w:pPr>
        <w:shd w:val="clear" w:color="auto" w:fill="FFFFFF"/>
        <w:spacing w:after="150" w:line="240" w:lineRule="auto"/>
        <w:ind w:left="-1701" w:right="-850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  <w:t>Муниципальное образовательное учреждение г Пензы</w:t>
      </w:r>
    </w:p>
    <w:p w:rsidR="000E0A01" w:rsidRPr="00BB3C86" w:rsidRDefault="000E0A01" w:rsidP="000E0A01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  <w:t>средняя общеобразовательная школа №56  имени А.М.Самокутяева</w:t>
      </w: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5D6126" w:rsidRPr="00BB3C86" w:rsidRDefault="005D6126" w:rsidP="000E0A0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</w:p>
    <w:p w:rsidR="00165365" w:rsidRPr="00BB3C86" w:rsidRDefault="00165365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Итоговый индивидуальный проект</w:t>
      </w:r>
    </w:p>
    <w:p w:rsidR="00165365" w:rsidRPr="00BB3C86" w:rsidRDefault="00AC0BB5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на </w:t>
      </w:r>
      <w:r w:rsidR="00165365" w:rsidRPr="00BB3C8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тему:</w:t>
      </w:r>
    </w:p>
    <w:p w:rsidR="00165365" w:rsidRPr="00BB3C86" w:rsidRDefault="00165365" w:rsidP="0016536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«</w:t>
      </w:r>
      <w:r w:rsidR="009B5FC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Создание </w:t>
      </w:r>
      <w:r w:rsidR="009A6C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бизнес </w:t>
      </w:r>
      <w:r w:rsidR="009B5FC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сайта</w:t>
      </w:r>
      <w:r w:rsidRPr="00BB3C8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»</w:t>
      </w:r>
    </w:p>
    <w:p w:rsidR="005D6126" w:rsidRPr="00BB3C86" w:rsidRDefault="00165365" w:rsidP="000E0A0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5D6126" w:rsidRPr="00BB3C86" w:rsidRDefault="005D6126" w:rsidP="00165365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D6126" w:rsidRPr="00BB3C86" w:rsidRDefault="005D6126" w:rsidP="000E0A0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5365" w:rsidRPr="00BB3C86" w:rsidRDefault="00297B44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</w:t>
      </w:r>
      <w:r w:rsidR="00165365"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165365" w:rsidRPr="00BB3C86" w:rsidRDefault="00165365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Ученик(10) класса «А»</w:t>
      </w:r>
    </w:p>
    <w:p w:rsidR="00165365" w:rsidRPr="00BB3C86" w:rsidRDefault="00297B44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Судовчихин Даниил</w:t>
      </w:r>
    </w:p>
    <w:p w:rsidR="00165365" w:rsidRPr="00BB3C86" w:rsidRDefault="00165365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Руководитель:</w:t>
      </w:r>
    </w:p>
    <w:p w:rsidR="00BB3C86" w:rsidRPr="00D84E1A" w:rsidRDefault="00D84E1A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Бугрова Надежда Юрьевна</w:t>
      </w:r>
    </w:p>
    <w:p w:rsidR="00BB3C86" w:rsidRPr="00BB3C86" w:rsidRDefault="00BB3C86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B3C86" w:rsidRPr="00BB3C86" w:rsidRDefault="00BB3C86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B3C86" w:rsidRPr="00BB3C86" w:rsidRDefault="00BB3C86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B3C86" w:rsidRDefault="00BB3C86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4E1A" w:rsidRDefault="00D84E1A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4E1A" w:rsidRPr="00BB3C86" w:rsidRDefault="00D84E1A" w:rsidP="005D6126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0A01" w:rsidRDefault="000E0A01" w:rsidP="00BB3C86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г.Пенза</w:t>
      </w:r>
    </w:p>
    <w:p w:rsidR="00734729" w:rsidRDefault="00734729" w:rsidP="00734729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34729" w:rsidRDefault="00734729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D6126" w:rsidRPr="00BB3C86" w:rsidRDefault="005D6126" w:rsidP="005D6126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Содержание</w:t>
      </w:r>
    </w:p>
    <w:p w:rsidR="00165365" w:rsidRPr="00BB3C86" w:rsidRDefault="00165365" w:rsidP="0016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0BB5" w:rsidRPr="00BB3C86" w:rsidRDefault="00AC0BB5" w:rsidP="0016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4E1A" w:rsidRPr="004D141B" w:rsidRDefault="000E0A01" w:rsidP="004D141B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Введение</w:t>
      </w:r>
      <w:r w:rsidR="00BB3C86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0E0A01" w:rsidRPr="004D141B" w:rsidRDefault="00005706" w:rsidP="004D141B">
      <w:pPr>
        <w:pStyle w:val="a4"/>
        <w:shd w:val="clear" w:color="auto" w:fill="FFFFFF"/>
        <w:spacing w:after="0" w:line="36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</w:t>
      </w:r>
      <w:r w:rsidR="000E0A01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тр. </w:t>
      </w:r>
      <w:r w:rsidR="009B5FCD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</w:p>
    <w:p w:rsidR="00D84E1A" w:rsidRPr="004D141B" w:rsidRDefault="00370A7D" w:rsidP="004D141B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Основная часть </w:t>
      </w: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:rsidR="009A6C78" w:rsidRDefault="009A6C78" w:rsidP="004D141B">
      <w:pPr>
        <w:pStyle w:val="3"/>
        <w:keepNext w:val="0"/>
        <w:keepLines w:val="0"/>
        <w:widowControl w:val="0"/>
        <w:spacing w:before="0" w:line="360" w:lineRule="auto"/>
        <w:ind w:left="2160"/>
        <w:rPr>
          <w:rStyle w:val="ab"/>
          <w:rFonts w:ascii="Times New Roman" w:hAnsi="Times New Roman" w:cs="Times New Roman"/>
          <w:color w:val="000000"/>
          <w:sz w:val="28"/>
          <w:szCs w:val="28"/>
        </w:rPr>
      </w:pPr>
      <w:r w:rsidRPr="009B5FCD">
        <w:rPr>
          <w:rStyle w:val="ab"/>
          <w:rFonts w:ascii="Times New Roman" w:hAnsi="Times New Roman" w:cs="Times New Roman"/>
          <w:color w:val="000000"/>
          <w:sz w:val="28"/>
          <w:szCs w:val="28"/>
        </w:rPr>
        <w:t>Общие сведения о сайтах</w:t>
      </w:r>
    </w:p>
    <w:p w:rsidR="009A6C78" w:rsidRPr="004D141B" w:rsidRDefault="009A6C78" w:rsidP="004D141B">
      <w:pPr>
        <w:pStyle w:val="a4"/>
        <w:ind w:left="6480"/>
        <w:rPr>
          <w:rFonts w:ascii="Times New Roman" w:hAnsi="Times New Roman" w:cs="Times New Roman"/>
          <w:b/>
          <w:sz w:val="28"/>
          <w:szCs w:val="28"/>
        </w:rPr>
      </w:pPr>
      <w:r w:rsidRPr="004D141B">
        <w:rPr>
          <w:rFonts w:ascii="Times New Roman" w:hAnsi="Times New Roman" w:cs="Times New Roman"/>
          <w:b/>
          <w:sz w:val="28"/>
          <w:szCs w:val="28"/>
        </w:rPr>
        <w:t>Стр.4-5</w:t>
      </w:r>
    </w:p>
    <w:p w:rsidR="009A6C78" w:rsidRDefault="009A6C78" w:rsidP="004D141B">
      <w:pPr>
        <w:pStyle w:val="3"/>
        <w:keepNext w:val="0"/>
        <w:keepLines w:val="0"/>
        <w:widowControl w:val="0"/>
        <w:spacing w:before="0" w:line="360" w:lineRule="auto"/>
        <w:ind w:left="21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A6C78">
        <w:rPr>
          <w:rFonts w:ascii="Times New Roman" w:hAnsi="Times New Roman" w:cs="Times New Roman"/>
          <w:b/>
          <w:color w:val="000000"/>
          <w:sz w:val="28"/>
          <w:szCs w:val="28"/>
        </w:rPr>
        <w:t>Способы создания сайтов</w:t>
      </w:r>
    </w:p>
    <w:p w:rsidR="009A6C78" w:rsidRPr="004D141B" w:rsidRDefault="009A6C78" w:rsidP="004D141B">
      <w:pPr>
        <w:pStyle w:val="a4"/>
        <w:ind w:left="6480"/>
        <w:rPr>
          <w:rFonts w:ascii="Times New Roman" w:hAnsi="Times New Roman" w:cs="Times New Roman"/>
          <w:b/>
          <w:sz w:val="28"/>
          <w:szCs w:val="28"/>
        </w:rPr>
      </w:pPr>
      <w:r w:rsidRPr="004D141B">
        <w:rPr>
          <w:rFonts w:ascii="Times New Roman" w:hAnsi="Times New Roman" w:cs="Times New Roman"/>
          <w:b/>
          <w:sz w:val="28"/>
          <w:szCs w:val="28"/>
        </w:rPr>
        <w:t>Стр.6</w:t>
      </w:r>
    </w:p>
    <w:p w:rsidR="009A6C78" w:rsidRPr="004D141B" w:rsidRDefault="009A6C78" w:rsidP="004D141B">
      <w:pPr>
        <w:pStyle w:val="a4"/>
        <w:shd w:val="clear" w:color="auto" w:fill="FFFFFF"/>
        <w:spacing w:after="300" w:line="240" w:lineRule="auto"/>
        <w:ind w:left="21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Разработка сайта</w:t>
      </w:r>
    </w:p>
    <w:p w:rsidR="009A6C78" w:rsidRPr="004D141B" w:rsidRDefault="009A6C78" w:rsidP="004D141B">
      <w:pPr>
        <w:pStyle w:val="a4"/>
        <w:shd w:val="clear" w:color="auto" w:fill="FFFFFF"/>
        <w:spacing w:after="300"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Стр.7</w:t>
      </w:r>
    </w:p>
    <w:p w:rsidR="009A6C78" w:rsidRPr="004D141B" w:rsidRDefault="009A6C78" w:rsidP="004D141B">
      <w:pPr>
        <w:pStyle w:val="a4"/>
        <w:numPr>
          <w:ilvl w:val="0"/>
          <w:numId w:val="23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Практическая часть</w:t>
      </w:r>
    </w:p>
    <w:p w:rsidR="009A6C78" w:rsidRPr="004D141B" w:rsidRDefault="009A6C78" w:rsidP="004D141B">
      <w:pPr>
        <w:pStyle w:val="a4"/>
        <w:shd w:val="clear" w:color="auto" w:fill="FFFFFF"/>
        <w:spacing w:after="300" w:line="240" w:lineRule="auto"/>
        <w:ind w:left="2160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Процесс создания</w:t>
      </w:r>
    </w:p>
    <w:p w:rsidR="009A6C78" w:rsidRPr="004D141B" w:rsidRDefault="009A6C78" w:rsidP="004D141B">
      <w:pPr>
        <w:pStyle w:val="a4"/>
        <w:shd w:val="clear" w:color="auto" w:fill="FFFFFF"/>
        <w:spacing w:after="300" w:line="240" w:lineRule="auto"/>
        <w:ind w:left="6480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Стр</w:t>
      </w:r>
      <w:r w:rsidRPr="004D141B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 w:eastAsia="ru-RU"/>
        </w:rPr>
        <w:t>.</w:t>
      </w:r>
      <w:r w:rsidRPr="004D141B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8-15</w:t>
      </w:r>
    </w:p>
    <w:p w:rsidR="00D84E1A" w:rsidRPr="004D141B" w:rsidRDefault="000E0A01" w:rsidP="004D141B">
      <w:pPr>
        <w:pStyle w:val="a4"/>
        <w:numPr>
          <w:ilvl w:val="0"/>
          <w:numId w:val="23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Заключение </w:t>
      </w:r>
      <w:r w:rsidR="00BB3C86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0E0A01" w:rsidRPr="004D141B" w:rsidRDefault="00005706" w:rsidP="004D141B">
      <w:pPr>
        <w:pStyle w:val="a4"/>
        <w:shd w:val="clear" w:color="auto" w:fill="FFFFFF"/>
        <w:spacing w:after="0" w:line="36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</w:t>
      </w:r>
      <w:r w:rsidR="009A6C78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тр.</w:t>
      </w:r>
      <w:r w:rsidR="009B5FCD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16</w:t>
      </w:r>
    </w:p>
    <w:p w:rsidR="00D84E1A" w:rsidRPr="004D141B" w:rsidRDefault="00EA3E40" w:rsidP="004D141B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Список литературы</w:t>
      </w:r>
      <w:r w:rsidR="00005706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B3C86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B3C86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:rsidR="000E0A01" w:rsidRPr="004D141B" w:rsidRDefault="00005706" w:rsidP="004D141B">
      <w:pPr>
        <w:pStyle w:val="a4"/>
        <w:shd w:val="clear" w:color="auto" w:fill="FFFFFF"/>
        <w:spacing w:after="0" w:line="36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Стр.</w:t>
      </w:r>
      <w:r w:rsidR="009B5FCD"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17</w:t>
      </w:r>
    </w:p>
    <w:p w:rsidR="004D141B" w:rsidRPr="004D141B" w:rsidRDefault="004D141B" w:rsidP="004D141B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D14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</w:p>
    <w:p w:rsidR="004D141B" w:rsidRPr="004D141B" w:rsidRDefault="004D141B" w:rsidP="004D141B">
      <w:pPr>
        <w:pStyle w:val="a4"/>
        <w:shd w:val="clear" w:color="auto" w:fill="FFFFFF"/>
        <w:spacing w:after="0" w:line="36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5A3C9D" w:rsidRPr="00BB3C86" w:rsidRDefault="005A3C9D" w:rsidP="004D141B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</w:p>
    <w:p w:rsidR="005D6126" w:rsidRPr="00BB3C86" w:rsidRDefault="005D6126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br w:type="page"/>
      </w:r>
    </w:p>
    <w:p w:rsidR="00165365" w:rsidRPr="00BB3C86" w:rsidRDefault="009B5FCD" w:rsidP="007E68C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lastRenderedPageBreak/>
        <w:t>Введение</w:t>
      </w:r>
    </w:p>
    <w:p w:rsidR="00D84E1A" w:rsidRDefault="00165365" w:rsidP="00D84E1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Актуальность:</w:t>
      </w:r>
    </w:p>
    <w:p w:rsidR="00D84E1A" w:rsidRPr="00D84E1A" w:rsidRDefault="00D84E1A" w:rsidP="00D84E1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D84E1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Актуальность создания сайта любого вида -</w:t>
      </w:r>
      <w:r w:rsidR="009B5FC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Pr="00D84E1A">
        <w:rPr>
          <w:rFonts w:ascii="Times New Roman" w:hAnsi="Times New Roman" w:cs="Times New Roman"/>
          <w:color w:val="040C28"/>
          <w:sz w:val="24"/>
          <w:szCs w:val="24"/>
        </w:rPr>
        <w:t>донесение информации до пользователей Интернет</w:t>
      </w:r>
      <w:r w:rsidRPr="00D84E1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В первую очередь сайт нужен для того, чтобы донести информацию до широко круга людей. Бумажные носители информации постепенно уходят из жизни людей.</w:t>
      </w:r>
    </w:p>
    <w:p w:rsidR="00D84E1A" w:rsidRPr="00BB3C86" w:rsidRDefault="00165365" w:rsidP="00D84E1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исследования</w:t>
      </w:r>
      <w:r w:rsidR="005A3C9D" w:rsidRPr="00BB3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84E1A" w:rsidRPr="00D84E1A" w:rsidRDefault="00D84E1A" w:rsidP="00D84E1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Пользователи интернета</w:t>
      </w:r>
    </w:p>
    <w:p w:rsidR="00464C74" w:rsidRPr="00D84E1A" w:rsidRDefault="00464C74" w:rsidP="00BB3C8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464C7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Тип проекта</w:t>
      </w:r>
      <w:r w:rsidRPr="00D84E1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:rsidR="00464C74" w:rsidRPr="00464C74" w:rsidRDefault="00464C74" w:rsidP="00BB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64C74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Социальный</w:t>
      </w:r>
    </w:p>
    <w:p w:rsidR="00AC0BB5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проекта:</w:t>
      </w:r>
    </w:p>
    <w:p w:rsidR="00734729" w:rsidRPr="00734729" w:rsidRDefault="00734729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Создание собственного </w:t>
      </w:r>
      <w:r w:rsidR="009A6C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бизнес </w:t>
      </w:r>
      <w:r w:rsidRPr="007347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сайта</w:t>
      </w:r>
    </w:p>
    <w:p w:rsidR="00165365" w:rsidRPr="00BB3C86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 проекта:</w:t>
      </w:r>
    </w:p>
    <w:p w:rsidR="00165365" w:rsidRPr="00BB3C86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C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информацию из различных источников по данной теме для создания проекта;</w:t>
      </w:r>
    </w:p>
    <w:p w:rsidR="00165365" w:rsidRPr="00BB3C86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C8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Обобщить получе</w:t>
      </w:r>
      <w:r w:rsidR="004D141B">
        <w:rPr>
          <w:rFonts w:ascii="Times New Roman" w:eastAsia="Times New Roman" w:hAnsi="Times New Roman" w:cs="Times New Roman"/>
          <w:sz w:val="24"/>
          <w:szCs w:val="24"/>
          <w:lang w:eastAsia="ru-RU"/>
        </w:rPr>
        <w:t>нные результаты и создать сайт</w:t>
      </w:r>
      <w:bookmarkStart w:id="0" w:name="_GoBack"/>
      <w:bookmarkEnd w:id="0"/>
      <w:r w:rsidRPr="00BB3C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65365" w:rsidRPr="00BB3C86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исследования:</w:t>
      </w:r>
    </w:p>
    <w:p w:rsidR="00165365" w:rsidRPr="00BB3C86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C86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литературы и других источников информации;</w:t>
      </w:r>
    </w:p>
    <w:p w:rsidR="000E0A01" w:rsidRDefault="00165365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C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текста;</w:t>
      </w:r>
    </w:p>
    <w:p w:rsidR="00464C74" w:rsidRPr="00464C74" w:rsidRDefault="00464C74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64C7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Гипотеза:</w:t>
      </w:r>
    </w:p>
    <w:p w:rsidR="007803D6" w:rsidRPr="00D84E1A" w:rsidRDefault="00D84E1A" w:rsidP="00734729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40C28"/>
          <w:sz w:val="24"/>
          <w:szCs w:val="24"/>
        </w:rPr>
        <w:t>П</w:t>
      </w:r>
      <w:r w:rsidRPr="00D84E1A">
        <w:rPr>
          <w:rFonts w:ascii="Times New Roman" w:hAnsi="Times New Roman" w:cs="Times New Roman"/>
          <w:color w:val="040C28"/>
          <w:sz w:val="24"/>
          <w:szCs w:val="24"/>
        </w:rPr>
        <w:t>ерсональный сайт – это отличная возможность заявить о себе, своем деле или своих талантах</w:t>
      </w:r>
    </w:p>
    <w:p w:rsidR="005D6126" w:rsidRDefault="005D6126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9A6C78" w:rsidRDefault="009A6C78" w:rsidP="009A6C78">
      <w:pPr>
        <w:pStyle w:val="3"/>
        <w:keepNext w:val="0"/>
        <w:keepLines w:val="0"/>
        <w:widowControl w:val="0"/>
        <w:spacing w:before="0" w:line="360" w:lineRule="auto"/>
        <w:ind w:firstLine="709"/>
        <w:jc w:val="center"/>
        <w:rPr>
          <w:rStyle w:val="ab"/>
          <w:rFonts w:ascii="Times New Roman" w:hAnsi="Times New Roman" w:cs="Times New Roman"/>
          <w:color w:val="000000"/>
          <w:sz w:val="28"/>
          <w:szCs w:val="28"/>
        </w:rPr>
      </w:pPr>
    </w:p>
    <w:p w:rsidR="009A6C78" w:rsidRPr="009A6C78" w:rsidRDefault="009A6C78" w:rsidP="009A6C78">
      <w:pPr>
        <w:pStyle w:val="3"/>
        <w:keepNext w:val="0"/>
        <w:keepLines w:val="0"/>
        <w:widowControl w:val="0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B5FCD">
        <w:rPr>
          <w:rStyle w:val="ab"/>
          <w:rFonts w:ascii="Times New Roman" w:hAnsi="Times New Roman" w:cs="Times New Roman"/>
          <w:color w:val="000000"/>
          <w:sz w:val="28"/>
          <w:szCs w:val="28"/>
        </w:rPr>
        <w:lastRenderedPageBreak/>
        <w:t>Общие сведения о сайтах</w:t>
      </w:r>
    </w:p>
    <w:p w:rsidR="00D84E1A" w:rsidRPr="00734729" w:rsidRDefault="00D84E1A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</w:rPr>
        <w:t>Всемирная паутина (интернет) разрастается не по дням</w:t>
      </w:r>
      <w:r w:rsidR="004F5E4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734729" w:rsidRPr="00734729">
        <w:rPr>
          <w:rFonts w:ascii="Times New Roman" w:hAnsi="Times New Roman" w:cs="Times New Roman"/>
          <w:color w:val="000000"/>
          <w:sz w:val="24"/>
          <w:szCs w:val="24"/>
        </w:rPr>
        <w:t xml:space="preserve"> а по часам и даже по минутам.</w:t>
      </w:r>
      <w:r w:rsidR="00B626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34729">
        <w:rPr>
          <w:rFonts w:ascii="Times New Roman" w:hAnsi="Times New Roman" w:cs="Times New Roman"/>
          <w:color w:val="000000"/>
          <w:sz w:val="24"/>
          <w:szCs w:val="24"/>
        </w:rPr>
        <w:t>Теперь это уже не просто виртуальная среда - это неотъемлемая часть нашей реальной жизни Наличие собственного сайта - необходимое условие успешного существования как крупные компании, так и отдельных личностей. А умение создавать собственный сайт поможет выгодно зарекомендовать себя как при приеме на работу, так и в повседневной жизни. Для многих становится крайне важно стать частичкой Глобальной Сети. B этом заключается</w:t>
      </w:r>
      <w:r w:rsidR="00734729" w:rsidRPr="007347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34729">
        <w:rPr>
          <w:rFonts w:ascii="Times New Roman" w:hAnsi="Times New Roman" w:cs="Times New Roman"/>
          <w:color w:val="000000"/>
          <w:sz w:val="24"/>
          <w:szCs w:val="24"/>
        </w:rPr>
        <w:t>теоретическая и практическая значимость проекта.</w:t>
      </w:r>
    </w:p>
    <w:p w:rsidR="00D84E1A" w:rsidRPr="00734729" w:rsidRDefault="00D84E1A" w:rsidP="0073472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</w:rPr>
        <w:t>Сайт- это совокупность веб-страниц, как правило, одной тематики.</w:t>
      </w:r>
      <w:r w:rsidR="003F5D3D">
        <w:rPr>
          <w:rFonts w:ascii="Times New Roman" w:hAnsi="Times New Roman" w:cs="Times New Roman"/>
          <w:color w:val="000000"/>
          <w:sz w:val="24"/>
          <w:szCs w:val="24"/>
        </w:rPr>
        <w:t xml:space="preserve"> При</w:t>
      </w:r>
      <w:r w:rsidR="00734729" w:rsidRPr="00734729">
        <w:rPr>
          <w:rFonts w:ascii="Times New Roman" w:hAnsi="Times New Roman" w:cs="Times New Roman"/>
          <w:color w:val="000000"/>
          <w:sz w:val="24"/>
          <w:szCs w:val="24"/>
        </w:rPr>
        <w:t>надлежащ</w:t>
      </w:r>
      <w:r w:rsidRPr="00734729">
        <w:rPr>
          <w:rFonts w:ascii="Times New Roman" w:hAnsi="Times New Roman" w:cs="Times New Roman"/>
          <w:color w:val="000000"/>
          <w:sz w:val="24"/>
          <w:szCs w:val="24"/>
        </w:rPr>
        <w:t xml:space="preserve">их одному владельцу или организации. </w:t>
      </w:r>
    </w:p>
    <w:p w:rsidR="00F27995" w:rsidRPr="009A6C78" w:rsidRDefault="00D84E1A" w:rsidP="009A6C78">
      <w:pPr>
        <w:shd w:val="clear" w:color="auto" w:fill="FFFFFF"/>
        <w:spacing w:after="0" w:line="360" w:lineRule="auto"/>
        <w:ind w:firstLine="709"/>
        <w:jc w:val="both"/>
        <w:rPr>
          <w:rStyle w:val="a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D84E1A">
        <w:rPr>
          <w:rFonts w:ascii="Times New Roman" w:hAnsi="Times New Roman" w:cs="Times New Roman"/>
          <w:color w:val="000000"/>
          <w:sz w:val="24"/>
          <w:szCs w:val="24"/>
        </w:rPr>
        <w:t>Сайт решает не все задачи и может стать основным или дополнительным способом привлечения клиентов. Но может и не стать. Причин м</w:t>
      </w:r>
      <w:r>
        <w:rPr>
          <w:rFonts w:ascii="Times New Roman" w:hAnsi="Times New Roman" w:cs="Times New Roman"/>
          <w:color w:val="000000"/>
          <w:sz w:val="24"/>
          <w:szCs w:val="24"/>
        </w:rPr>
        <w:t>ного: самое первое, конечно же,само качество</w:t>
      </w:r>
      <w:r w:rsidRPr="00D84E1A">
        <w:rPr>
          <w:rFonts w:ascii="Arial" w:hAnsi="Arial" w:cs="Arial"/>
          <w:color w:val="000000"/>
          <w:sz w:val="24"/>
          <w:szCs w:val="24"/>
        </w:rPr>
        <w:t xml:space="preserve"> </w:t>
      </w:r>
      <w:r w:rsidRPr="00D84E1A">
        <w:rPr>
          <w:rFonts w:ascii="Times New Roman" w:hAnsi="Times New Roman" w:cs="Times New Roman"/>
          <w:color w:val="000000"/>
          <w:sz w:val="24"/>
          <w:szCs w:val="24"/>
        </w:rPr>
        <w:t>сайта.</w:t>
      </w:r>
    </w:p>
    <w:p w:rsidR="00D84E1A" w:rsidRPr="009B5FCD" w:rsidRDefault="00D84E1A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5FCD">
        <w:rPr>
          <w:rFonts w:ascii="Times New Roman" w:hAnsi="Times New Roman" w:cs="Times New Roman"/>
          <w:color w:val="000000"/>
        </w:rPr>
        <w:t>Сайт дает возможность найти вас в интернете по запросам. Поисковик собирает запросы пользователей с названием вашего рода деятельности. Например, человек увидел что-то про вашу компанию. Первое, что он сделает, это забьет запрос в Яндекс или Google. Это сработает на вас и пользователь, возможно, станет вашим клиентом. Ну а если сайта нет, найти в поиске ничего про вас нельзя, то конкуренты быстро попадутся на глаза.</w:t>
      </w:r>
    </w:p>
    <w:p w:rsidR="009B5FCD" w:rsidRPr="009A6C78" w:rsidRDefault="00D84E1A" w:rsidP="009A6C78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b"/>
          <w:b w:val="0"/>
          <w:bCs w:val="0"/>
          <w:color w:val="000000"/>
        </w:rPr>
      </w:pPr>
      <w:r w:rsidRPr="009B5FCD">
        <w:rPr>
          <w:color w:val="000000"/>
        </w:rPr>
        <w:t>Для изучения аудитории, лучшего понимания интересов и предпочтений потенциальных клиентов на сайте можно делать опросы, анкеты, конкурсы.</w:t>
      </w:r>
    </w:p>
    <w:p w:rsidR="009B5FCD" w:rsidRPr="009B5FCD" w:rsidRDefault="00BB114E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hyperlink r:id="rId8" w:tgtFrame="_blank" w:history="1">
        <w:r w:rsidR="00F27995" w:rsidRPr="009B5FCD">
          <w:rPr>
            <w:color w:val="000000"/>
          </w:rPr>
          <w:t>Info.cern.ch</w:t>
        </w:r>
      </w:hyperlink>
      <w:r w:rsidR="009B5FCD" w:rsidRPr="009B5FCD">
        <w:rPr>
          <w:rFonts w:ascii="Times New Roman" w:hAnsi="Times New Roman" w:cs="Times New Roman"/>
          <w:color w:val="000000"/>
        </w:rPr>
        <w:t xml:space="preserve"> </w:t>
      </w:r>
      <w:r w:rsidR="00F27995" w:rsidRPr="009B5FCD">
        <w:rPr>
          <w:rFonts w:ascii="Times New Roman" w:hAnsi="Times New Roman" w:cs="Times New Roman"/>
          <w:color w:val="000000"/>
        </w:rPr>
        <w:t>считается первым в мире сайтом, 20 декабря 1990 года его создал Тим Бернерс-Ли. На сайте было опубликовано описание новой технологии WWW, рассказано о протоколе НТТР, разметке HTML и понятии URL. Позже этот ресурс стал и первым в мире каталогом, на котором были размещены ссылки на все известные на то время другие сайты.</w:t>
      </w:r>
    </w:p>
    <w:p w:rsidR="009B5FCD" w:rsidRPr="009B5FCD" w:rsidRDefault="00F27995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Вернемся к понятию "сайт". Страницы сайтов это набор текстовых документов, размеченных с помощью языка НТ. Эти документы понимаются браузером и выводятся для пользователя. На страницах сайта помимо текста могут быть размещены картинки, видео, звуковые файлы.</w:t>
      </w:r>
    </w:p>
    <w:p w:rsidR="009B5FCD" w:rsidRPr="009B5FCD" w:rsidRDefault="00F27995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Как правило, сейчас все сайты создаются с помощью специальных систем управления сайтом, CMS. CIMS позволяет удобно редактировать сайт с помощью визуальных редакторов. минуя HTML-язык, поэтому с управлением сайта на CMS справится даже не профессионал. Кроме того, имеет ряд других удобств, как например, возможность структурировать сайт, менять разом шаблон для всех страниц сайта и т.п.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 xml:space="preserve">Сайты могут иметь различные версии. Например, мобильные версии сайта предназначены для просмотра сайта с помощью мобильных устройств. Кроме того, сайты </w:t>
      </w:r>
      <w:r w:rsidRPr="009B5FCD">
        <w:rPr>
          <w:rFonts w:ascii="Times New Roman" w:hAnsi="Times New Roman" w:cs="Times New Roman"/>
          <w:color w:val="000000"/>
        </w:rPr>
        <w:lastRenderedPageBreak/>
        <w:t>могут иметь языковые версии (русскоязычная, англоязычная и другие).Изначально сайты служили только для предоставления и хранения информации. например - сайт-визитка. По мере развития технологий, сайты несут различные функции: от виртуального магазина (интернет-магазин) до полноценных многофункциональных порталов.</w:t>
      </w:r>
    </w:p>
    <w:p w:rsidR="009B5FCD" w:rsidRDefault="00F27995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Все сайты хранятся на веб-серверах (физически это что-то вроде больших системных блоков). Хостингом называется сама услуга хранения сайтов на этих серверах. Когда-то давно серверы были не нужны и каждый сайт хранился на компьютере владельца, но со временем проще и безопаснее стало покупать услугу хостинга. Сейчас, конечно, тоже есть выделенные серверы для хранения только одного единственного сайта, но это бывает не столь часто .Существует понятие зеркало сайта - это когда один и тот же сайт открывается по разным</w:t>
      </w:r>
      <w:r w:rsidRPr="00F27995">
        <w:rPr>
          <w:rFonts w:ascii="Times New Roman" w:hAnsi="Times New Roman" w:cs="Times New Roman"/>
          <w:color w:val="000000"/>
        </w:rPr>
        <w:t xml:space="preserve"> </w:t>
      </w:r>
      <w:r w:rsidRPr="009B5FCD">
        <w:rPr>
          <w:rFonts w:ascii="Times New Roman" w:hAnsi="Times New Roman" w:cs="Times New Roman"/>
          <w:color w:val="000000"/>
        </w:rPr>
        <w:t>адресам. Например.</w:t>
      </w:r>
      <w:r w:rsidR="009B5FCD" w:rsidRPr="009B5FCD">
        <w:rPr>
          <w:rFonts w:ascii="Times New Roman" w:hAnsi="Times New Roman" w:cs="Times New Roman"/>
          <w:color w:val="000000"/>
        </w:rPr>
        <w:t xml:space="preserve"> </w:t>
      </w:r>
      <w:hyperlink r:id="rId9" w:tgtFrame="_blank" w:history="1">
        <w:r w:rsidRPr="009B5FCD">
          <w:rPr>
            <w:rFonts w:ascii="Times New Roman" w:hAnsi="Times New Roman" w:cs="Times New Roman"/>
            <w:color w:val="000000"/>
          </w:rPr>
          <w:t>www.site.ru</w:t>
        </w:r>
      </w:hyperlink>
      <w:r w:rsidR="009B5FCD" w:rsidRPr="009B5FCD">
        <w:rPr>
          <w:rFonts w:ascii="Times New Roman" w:hAnsi="Times New Roman" w:cs="Times New Roman"/>
          <w:color w:val="000000"/>
        </w:rPr>
        <w:t xml:space="preserve"> </w:t>
      </w:r>
      <w:r w:rsidRPr="009B5FCD">
        <w:rPr>
          <w:rFonts w:ascii="Times New Roman" w:hAnsi="Times New Roman" w:cs="Times New Roman"/>
          <w:color w:val="000000"/>
        </w:rPr>
        <w:t>#</w:t>
      </w:r>
      <w:r w:rsidR="009B5FCD" w:rsidRPr="009B5FCD">
        <w:rPr>
          <w:rFonts w:ascii="Times New Roman" w:hAnsi="Times New Roman" w:cs="Times New Roman"/>
          <w:color w:val="000000"/>
        </w:rPr>
        <w:t xml:space="preserve"> </w:t>
      </w:r>
      <w:hyperlink r:id="rId10" w:tgtFrame="_blank" w:history="1">
        <w:r w:rsidRPr="009B5FCD">
          <w:rPr>
            <w:rFonts w:ascii="Times New Roman" w:hAnsi="Times New Roman" w:cs="Times New Roman"/>
            <w:color w:val="000000"/>
          </w:rPr>
          <w:t>site.ru</w:t>
        </w:r>
      </w:hyperlink>
      <w:r w:rsidR="009B5FCD" w:rsidRPr="009B5FCD">
        <w:rPr>
          <w:rFonts w:ascii="Times New Roman" w:hAnsi="Times New Roman" w:cs="Times New Roman"/>
          <w:color w:val="000000"/>
        </w:rPr>
        <w:t xml:space="preserve"> </w:t>
      </w:r>
      <w:r w:rsidRPr="009B5FCD">
        <w:rPr>
          <w:rFonts w:ascii="Times New Roman" w:hAnsi="Times New Roman" w:cs="Times New Roman"/>
          <w:color w:val="000000"/>
        </w:rPr>
        <w:t xml:space="preserve">два разных сайта, являющиеся зеркалами, если открываются в браузере и адрес не меняется один на другой (не настроены перенаправления, редиректы). </w:t>
      </w:r>
    </w:p>
    <w:p w:rsidR="009B5FCD" w:rsidRPr="009B5FCD" w:rsidRDefault="00F27995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Если вбить в адресную строку</w:t>
      </w:r>
      <w:r w:rsidR="009B5FCD">
        <w:rPr>
          <w:rFonts w:ascii="Times New Roman" w:hAnsi="Times New Roman" w:cs="Times New Roman"/>
          <w:color w:val="000000"/>
        </w:rPr>
        <w:t xml:space="preserve"> </w:t>
      </w:r>
      <w:hyperlink r:id="rId11" w:tgtFrame="_blank" w:history="1">
        <w:r w:rsidRPr="009B5FCD">
          <w:rPr>
            <w:rFonts w:ascii="Times New Roman" w:hAnsi="Times New Roman" w:cs="Times New Roman"/>
            <w:color w:val="000000"/>
          </w:rPr>
          <w:t>https://www.ya.ru</w:t>
        </w:r>
      </w:hyperlink>
      <w:r w:rsidRPr="009B5FCD">
        <w:rPr>
          <w:rFonts w:ascii="Times New Roman" w:hAnsi="Times New Roman" w:cs="Times New Roman"/>
          <w:color w:val="000000"/>
        </w:rPr>
        <w:t>. можно увидеть, что адрес автоматически изменится на «без www»:</w:t>
      </w:r>
      <w:r w:rsidR="009B5FCD">
        <w:rPr>
          <w:rFonts w:ascii="Times New Roman" w:hAnsi="Times New Roman" w:cs="Times New Roman"/>
          <w:color w:val="000000"/>
        </w:rPr>
        <w:t xml:space="preserve"> </w:t>
      </w:r>
      <w:hyperlink r:id="rId12" w:tgtFrame="_blank" w:history="1">
        <w:r w:rsidRPr="009B5FCD">
          <w:rPr>
            <w:rFonts w:ascii="Times New Roman" w:hAnsi="Times New Roman" w:cs="Times New Roman"/>
            <w:color w:val="000000"/>
          </w:rPr>
          <w:t>https://ya.ru</w:t>
        </w:r>
      </w:hyperlink>
      <w:r w:rsidRPr="009B5FCD">
        <w:rPr>
          <w:rFonts w:ascii="Times New Roman" w:hAnsi="Times New Roman" w:cs="Times New Roman"/>
          <w:color w:val="000000"/>
        </w:rPr>
        <w:t>. Значит, редиректа нет и открывается один и тот же сайт по двум разным адресам. Если адрес не меняется. значит, перед вами два разных сайта, являющиеся зеркалами и расположенные по разным адресам. что, кстати, сильно мешает раскрутке.</w:t>
      </w:r>
    </w:p>
    <w:p w:rsidR="00D84E1A" w:rsidRPr="009B5FCD" w:rsidRDefault="00F27995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Сайты бывают следующих типов: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Сайт-визитка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Корпоративный сайт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Каталог продукции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Интернет магазин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Промосайт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Сайт квест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Доска объявлений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Каталог сайтов</w:t>
      </w:r>
    </w:p>
    <w:p w:rsidR="00D84E1A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Поисковики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Почтовый сервис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Файлобменник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Облачное хранилище данных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Фотохостинг</w:t>
      </w:r>
    </w:p>
    <w:p w:rsidR="00F27995" w:rsidRPr="009B5FCD" w:rsidRDefault="00F27995" w:rsidP="009B5FCD">
      <w:pPr>
        <w:pStyle w:val="3"/>
        <w:keepNext w:val="0"/>
        <w:keepLines w:val="0"/>
        <w:widowControl w:val="0"/>
        <w:numPr>
          <w:ilvl w:val="0"/>
          <w:numId w:val="14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/>
        </w:rPr>
      </w:pPr>
      <w:r w:rsidRPr="009B5FCD">
        <w:rPr>
          <w:rFonts w:ascii="Times New Roman" w:hAnsi="Times New Roman" w:cs="Times New Roman"/>
          <w:color w:val="000000"/>
        </w:rPr>
        <w:t>Видеохостинг</w:t>
      </w:r>
    </w:p>
    <w:p w:rsidR="009A6C78" w:rsidRDefault="009A6C78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</w:rPr>
      </w:pPr>
    </w:p>
    <w:p w:rsidR="009A6C78" w:rsidRDefault="009A6C78" w:rsidP="009B5FCD">
      <w:pPr>
        <w:pStyle w:val="3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</w:rPr>
      </w:pPr>
    </w:p>
    <w:p w:rsidR="00734729" w:rsidRPr="009A6C78" w:rsidRDefault="00F27995" w:rsidP="009A6C78">
      <w:pPr>
        <w:pStyle w:val="3"/>
        <w:keepNext w:val="0"/>
        <w:keepLines w:val="0"/>
        <w:widowControl w:val="0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A6C78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Способы создания сайтов</w:t>
      </w:r>
    </w:p>
    <w:p w:rsidR="00F27995" w:rsidRPr="009B5FCD" w:rsidRDefault="00F27995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1 способ. Конструктор сайтов.</w:t>
      </w:r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Конструктор сайтов - это система из набора</w:t>
      </w:r>
      <w:r w:rsidRPr="00F27995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 xml:space="preserve"> 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инструментов, которая позволяет создавать сайты онлайн и администрировать их без каких-либо специализированных знаний. С её помощью Вы сможете выбрать тип будущего сайта (визитка, магазин и г. д.), готовый шаблон дизайна, цветовое оформление и модули, которые будут на нём отображаться. Вам не понадобится годами изучать языки программирования для публикации различных страниц конструкторы сайтов сделают всю рутинную и сложную работу за Вас. Обзор конструкторов сайтов. А5 - отличный выбор для новичка. Wix - лучший конструктор сайтов. Nethouse – простой и удобный. Umi - специализация интернет-магазины. Setup - удобный для новичка.</w:t>
      </w:r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hyperlink r:id="rId13" w:tgtFrame="_blank" w:history="1">
        <w:r w:rsidRPr="009B5FCD">
          <w:rPr>
            <w:rFonts w:ascii="Times New Roman" w:eastAsiaTheme="majorEastAsia" w:hAnsi="Times New Roman" w:cs="Times New Roman"/>
            <w:color w:val="000000"/>
            <w:sz w:val="24"/>
            <w:szCs w:val="24"/>
          </w:rPr>
          <w:t>Fo.ru</w:t>
        </w:r>
      </w:hyperlink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неплохой вариант для сайта-визитки. Ucoz - известный, но противоречивый вариант. Redham всего 30 дней бесплатно.</w:t>
      </w:r>
    </w:p>
    <w:p w:rsidR="00734729" w:rsidRPr="009B5FCD" w:rsidRDefault="009B5FCD" w:rsidP="009B5FCD">
      <w:pPr>
        <w:shd w:val="clear" w:color="auto" w:fill="FFFFFF"/>
        <w:spacing w:after="0" w:line="360" w:lineRule="auto"/>
        <w:ind w:firstLine="709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>
        <w:rPr>
          <w:rFonts w:ascii="Times New Roman" w:eastAsiaTheme="majorEastAsia" w:hAnsi="Times New Roman" w:cs="Times New Roman"/>
          <w:color w:val="000000"/>
          <w:sz w:val="24"/>
          <w:szCs w:val="24"/>
        </w:rPr>
        <w:t>О</w:t>
      </w:r>
      <w:r w:rsidR="00F27995"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сновные преимущества конструктор сайтов:</w:t>
      </w:r>
    </w:p>
    <w:p w:rsidR="009B5FCD" w:rsidRPr="009B5FCD" w:rsidRDefault="00F27995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Они просты в использовании: всё делается пошагово и легко. Вам не придётся возиться </w:t>
      </w:r>
      <w:r w:rsidR="009B5FCD"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со сложными кодами HT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ML и FIP.</w:t>
      </w:r>
    </w:p>
    <w:p w:rsidR="009B5FCD" w:rsidRPr="009B5FCD" w:rsidRDefault="00F27995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Разделение дизайнерской н текстовой частей: макет хранится отдельно от текста.</w:t>
      </w:r>
    </w:p>
    <w:p w:rsidR="009B5FCD" w:rsidRPr="009B5FCD" w:rsidRDefault="00F27995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Наличие готовых шаблонов макетов, для создания которых вне конструктора требуется </w:t>
      </w:r>
      <w:r w:rsidR="009B5FCD"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знание языка программирования H</w:t>
      </w:r>
      <w:r w:rsidR="009B5FCD" w:rsidRPr="009B5FCD">
        <w:rPr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T</w:t>
      </w:r>
      <w:r w:rsidR="009B5FCD"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ML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.</w:t>
      </w:r>
    </w:p>
    <w:p w:rsidR="009B5FCD" w:rsidRPr="009B5FCD" w:rsidRDefault="00F27995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Легкость загрузки изображений. Картинки можно добавлять, не выходя из браузера и сразу размещать на страницах. создавать галереи  либо делать их частью дизайна макета.</w:t>
      </w:r>
    </w:p>
    <w:p w:rsidR="009B5FCD" w:rsidRPr="009B5FCD" w:rsidRDefault="00F27995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Богатый набор дизайнерских шаблонов на любой вкус.</w:t>
      </w:r>
    </w:p>
    <w:p w:rsidR="00D84E1A" w:rsidRPr="009B5FCD" w:rsidRDefault="00F27995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Оперативная публикация страниц, изменения отображаются сразу же после их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br/>
        <w:t>внесения.</w:t>
      </w:r>
    </w:p>
    <w:p w:rsidR="00734729" w:rsidRPr="009B5FCD" w:rsidRDefault="00734729" w:rsidP="009B5FCD">
      <w:pPr>
        <w:pStyle w:val="a4"/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Надёжность - все файлы хранятся на сервере конструктора.</w:t>
      </w:r>
    </w:p>
    <w:p w:rsidR="00734729" w:rsidRPr="009B5FCD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Поэтому </w:t>
      </w:r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н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е стоит беспокоиться о создании резервных копий тайных или возможности взлома - обо всём этом заботится персонал по обслуживанию серверов выбранного конструктора сайтов. Кроме того, некоторые конструкторы (например. Wix, Nethouse) позволяют переносить готовый сайт на другой хостинг.</w:t>
      </w:r>
    </w:p>
    <w:p w:rsidR="00D84E1A" w:rsidRPr="009B5FCD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2 способ. Ручной способ создания сайтов.</w:t>
      </w:r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Если использовать «ручные» методы для создания сайта. то его дизайн, или. как еще называют, графическое оформление, тоже надо будет создавать вручную. И для этого применяют абсолютно любые графические редакторы. Вручную можно выполнить редакцию уже готовых шаблонов - как бесплатных</w:t>
      </w:r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,</w:t>
      </w:r>
      <w:r w:rsidRP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 xml:space="preserve"> так и платных</w:t>
      </w:r>
      <w:r w:rsidR="009B5FCD">
        <w:rPr>
          <w:rFonts w:ascii="Times New Roman" w:eastAsiaTheme="majorEastAsia" w:hAnsi="Times New Roman" w:cs="Times New Roman"/>
          <w:color w:val="000000"/>
          <w:sz w:val="24"/>
          <w:szCs w:val="24"/>
        </w:rPr>
        <w:t>.</w:t>
      </w:r>
    </w:p>
    <w:p w:rsidR="00734729" w:rsidRPr="009B5FCD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</w:p>
    <w:p w:rsidR="00D84E1A" w:rsidRDefault="00D84E1A" w:rsidP="009B5FC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9A6C78" w:rsidRDefault="009A6C78" w:rsidP="009B5FCD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A6C78" w:rsidRDefault="009A6C78" w:rsidP="009B5FCD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34729" w:rsidRPr="009B5FCD" w:rsidRDefault="009B5FCD" w:rsidP="009B5FCD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Разработка сайта</w:t>
      </w:r>
    </w:p>
    <w:p w:rsidR="00734729" w:rsidRPr="009B5FCD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eastAsiaTheme="majorEastAsia" w:hAnsi="Times New Roman" w:cs="Times New Roman"/>
          <w:b/>
          <w:color w:val="000000"/>
          <w:sz w:val="24"/>
          <w:szCs w:val="24"/>
        </w:rPr>
      </w:pPr>
      <w:r w:rsidRPr="009B5FCD">
        <w:rPr>
          <w:rFonts w:ascii="Times New Roman" w:eastAsiaTheme="majorEastAsia" w:hAnsi="Times New Roman" w:cs="Times New Roman"/>
          <w:b/>
          <w:color w:val="000000"/>
          <w:sz w:val="24"/>
          <w:szCs w:val="24"/>
        </w:rPr>
        <w:t>Этапы создания сайта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1. Анализ и проектирование сайта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2. Информационное наполнение сайта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 xml:space="preserve">3. Креатив 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и визуальная составляющая сайта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4. Написание кода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5. Тестирование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6. Публикация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7. Раскрутка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8. Поддержка</w:t>
      </w:r>
    </w:p>
    <w:p w:rsidR="00734729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А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нализ и проектирование сайта. Анализ аналогичных сайтов с выделением сильных и</w:t>
      </w:r>
      <w:r w:rsidR="009B5FCD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 xml:space="preserve"> 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слабых их сторон. Сайт проектируется исходя из интересов предполагаемой аудитории.</w:t>
      </w:r>
    </w:p>
    <w:p w:rsidR="009B5FCD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Информационное наполнение сайта контент</w:t>
      </w:r>
      <w:r w:rsidR="009B5FCD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ом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.</w:t>
      </w:r>
    </w:p>
    <w:p w:rsidR="009B5FCD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Привлекает потенциальных</w:t>
      </w:r>
      <w:r w:rsidR="009B5FCD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 xml:space="preserve"> 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пользователей. Информация должна быть интересна для целевой аудитории и качественно оформлена.</w:t>
      </w:r>
    </w:p>
    <w:p w:rsidR="009B5FCD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Креатив. Включает ра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зработку дизайна. графических эл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ементов, обработку графики и все.</w:t>
      </w:r>
    </w:p>
    <w:p w:rsidR="00D84E1A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Что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 xml:space="preserve"> с ней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 xml:space="preserve"> связано. Разработка всегда осущ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ествляется на бумажном носителе. чтобы определить лучший вар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и</w:t>
      </w:r>
      <w:r w:rsidRPr="00734729">
        <w:rPr>
          <w:rFonts w:ascii="Times New Roman" w:hAnsi="Times New Roman" w:cs="Times New Roman"/>
          <w:color w:val="000000"/>
          <w:sz w:val="24"/>
          <w:szCs w:val="24"/>
          <w:shd w:val="clear" w:color="auto" w:fill="F0F2F5"/>
        </w:rPr>
        <w:t>ант расположения типовых элементов. Т.к. страницы оформляются в едином стиле, то создается шаблон.</w:t>
      </w:r>
    </w:p>
    <w:p w:rsidR="00734729" w:rsidRDefault="00734729" w:rsidP="009B5FCD">
      <w:pPr>
        <w:shd w:val="clear" w:color="auto" w:fill="FFFFFF"/>
        <w:spacing w:after="0" w:line="36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Написание кода. Создание Web-страниц, программиро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вание, написание функциональной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части.</w:t>
      </w:r>
    </w:p>
    <w:p w:rsidR="009B5FCD" w:rsidRDefault="00734729" w:rsidP="009B5FCD">
      <w:pPr>
        <w:shd w:val="clear" w:color="auto" w:fill="FFFFFF"/>
        <w:spacing w:after="0" w:line="36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Тестирование. Проверяется удобство навигации. целостность данных, корректность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ссылок и орфография (так называемые баги. ошибки кода и т.д.): </w:t>
      </w:r>
    </w:p>
    <w:p w:rsidR="009B5FCD" w:rsidRDefault="00734729" w:rsidP="009B5FCD">
      <w:pPr>
        <w:shd w:val="clear" w:color="auto" w:fill="FFFFFF"/>
        <w:spacing w:after="0" w:line="36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альфа-тест - ошиб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 проверяют сами разработчики;</w:t>
      </w:r>
    </w:p>
    <w:p w:rsidR="00734729" w:rsidRDefault="00734729" w:rsidP="009B5FCD">
      <w:pPr>
        <w:shd w:val="clear" w:color="auto" w:fill="FFFFFF"/>
        <w:spacing w:after="0" w:line="36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бета-тест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пользователям предоставляется возможность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оценить качество сайта, его функционал и , по возможности, найти ошибки связанные с работой сайта.</w:t>
      </w:r>
    </w:p>
    <w:p w:rsidR="009B5FCD" w:rsidRDefault="00734729" w:rsidP="009B5FCD">
      <w:pPr>
        <w:shd w:val="clear" w:color="auto" w:fill="FFFFFF"/>
        <w:spacing w:after="0" w:line="360" w:lineRule="auto"/>
        <w:ind w:right="1275"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убликация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Сайт размещается в Интернете.</w:t>
      </w:r>
    </w:p>
    <w:p w:rsidR="00734729" w:rsidRDefault="00734729" w:rsidP="009B5FCD">
      <w:pPr>
        <w:shd w:val="clear" w:color="auto" w:fill="FFFFFF"/>
        <w:spacing w:after="0" w:line="36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Раскрутка. Рекламная компания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узнаванию сайта и повышению его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щаемости регистрация сайта в пои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овых системах, обмен ссылками и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т.д.</w:t>
      </w:r>
    </w:p>
    <w:p w:rsidR="00D84E1A" w:rsidRDefault="00734729" w:rsidP="009B5FCD">
      <w:pPr>
        <w:shd w:val="clear" w:color="auto" w:fill="FFFFFF"/>
        <w:spacing w:after="0" w:line="360" w:lineRule="auto"/>
        <w:ind w:right="1275"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Поддерж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ка. Постоянное обновление сайта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(не реже 1 раза в 2 недели)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84E1A" w:rsidRDefault="00D84E1A" w:rsidP="00BB3C86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734729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Практическая часть</w:t>
      </w:r>
    </w:p>
    <w:p w:rsidR="00734729" w:rsidRPr="00734729" w:rsidRDefault="00734729" w:rsidP="009B5FCD">
      <w:pPr>
        <w:widowControl w:val="0"/>
        <w:pBdr>
          <w:bottom w:val="single" w:sz="6" w:space="8" w:color="006699"/>
        </w:pBdr>
        <w:shd w:val="clear" w:color="auto" w:fill="FFFFFF"/>
        <w:spacing w:before="120" w:after="12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73472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Процесс создания</w:t>
      </w:r>
    </w:p>
    <w:p w:rsidR="00734729" w:rsidRPr="00734729" w:rsidRDefault="00734729" w:rsidP="009B5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создания сайтов используется встроенный конструктор. Вы можете воспользоваться готовым шаблоном, а можете проектировать с нуля. Мы покажем, как быстро сделать сайт, используя один из шаблонов.</w:t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своём Битрикс24 перейдите в раздел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«Сайты и магазины», на вкладку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«Сайты».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drawing>
          <wp:inline distT="0" distB="0" distL="0" distR="0">
            <wp:extent cx="6315383" cy="5782390"/>
            <wp:effectExtent l="0" t="0" r="9525" b="8890"/>
            <wp:docPr id="8" name="Рисунок 8" descr="Сайт в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айт в Битрикс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72"/>
                    <a:stretch/>
                  </pic:blipFill>
                  <pic:spPr bwMode="auto">
                    <a:xfrm>
                      <a:off x="0" y="0"/>
                      <a:ext cx="6335404" cy="580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729" w:rsidRPr="00734729" w:rsidRDefault="009B5FCD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Нажмите кнопку </w:t>
      </w:r>
      <w:r w:rsidR="00734729"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«Создать сайт».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6198235" cy="5724250"/>
            <wp:effectExtent l="0" t="0" r="0" b="0"/>
            <wp:docPr id="7" name="Рисунок 7" descr="Создание сайта в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оздание сайта в Битрикс2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33"/>
                    <a:stretch/>
                  </pic:blipFill>
                  <pic:spPr bwMode="auto">
                    <a:xfrm>
                      <a:off x="0" y="0"/>
                      <a:ext cx="6218473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нашем случае выбираем один из предложенных шаблонов. Вы можете выбрать любой другой, либо создать с нуля.</w:t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 выберем первый шаблон в списке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→ </w:t>
      </w:r>
      <w:r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«IT услуги».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6463665" cy="5977956"/>
            <wp:effectExtent l="0" t="0" r="0" b="3810"/>
            <wp:docPr id="6" name="Рисунок 6" descr="Выбор шаблона сайта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ыбор шаблона сайта Битрикс2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9" r="4293"/>
                    <a:stretch/>
                  </pic:blipFill>
                  <pic:spPr bwMode="auto">
                    <a:xfrm>
                      <a:off x="0" y="0"/>
                      <a:ext cx="6486215" cy="599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следующем окне выберите цветовую палитру, название страницы и её описание.</w:t>
      </w:r>
    </w:p>
    <w:p w:rsidR="00734729" w:rsidRPr="00734729" w:rsidRDefault="009B5FCD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После этого нажмите кнопку </w:t>
      </w:r>
      <w:r w:rsidR="00734729"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734729"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Создать»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34729"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дождитесь завершения процесса.</w:t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этом этапе ваш сайт уже создан, и попадаете в его редактор. Расскаж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 основных функциях, которыми вы будете пользоваться.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6049645" cy="6004384"/>
            <wp:effectExtent l="0" t="0" r="8255" b="0"/>
            <wp:docPr id="5" name="Рисунок 5" descr="Редактирование шаблона сайта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едактирование шаблона сайта Битрикс2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5" t="1357" r="965" b="-1357"/>
                    <a:stretch/>
                  </pic:blipFill>
                  <pic:spPr bwMode="auto">
                    <a:xfrm>
                      <a:off x="0" y="0"/>
                      <a:ext cx="6056393" cy="60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Кнопка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«Добавить блок»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перенаправит вас в меню выбора блоков. Их много, и они распределены по категориям. Чтобы добавить его на сайт, вам нужно кликнуть на иконку в виде плюсика, расположенной непосредственно над выбранным блоком.</w:t>
      </w:r>
    </w:p>
    <w:p w:rsidR="00734729" w:rsidRPr="00734729" w:rsidRDefault="00734729" w:rsidP="009B5FCD">
      <w:pPr>
        <w:shd w:val="clear" w:color="auto" w:fill="FFFFFF"/>
        <w:spacing w:after="36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5407117" cy="5934489"/>
            <wp:effectExtent l="0" t="0" r="3175" b="9525"/>
            <wp:docPr id="4" name="Рисунок 4" descr="Добавление блока сайта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обавление блока сайта Битрикс2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727"/>
                    <a:stretch/>
                  </pic:blipFill>
                  <pic:spPr bwMode="auto">
                    <a:xfrm>
                      <a:off x="0" y="0"/>
                      <a:ext cx="5423495" cy="595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Редактировать блок можно с помощью двух панелей инструментов, одна из которых расположена в правом верхнем углу блока, а другая — в левом.</w:t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помощью кнопки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«Редактировать»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сможете настроить содержимое блока: заголовок, текст, изображения, кнопки и другие элементы. Кнопка «Дизайн» направит вас в меню выбор цветов, положения, видимости и т.д.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6133420" cy="6103817"/>
            <wp:effectExtent l="0" t="0" r="1270" b="0"/>
            <wp:docPr id="3" name="Рисунок 3" descr="Редактирование содержания блока сайта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едактирование содержания блока сайта Битрикс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787" cy="61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Изменить порядок расположения блоков можно с помощью стрелок вверх/вниз.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6538378" cy="5485765"/>
            <wp:effectExtent l="0" t="0" r="0" b="635"/>
            <wp:docPr id="2" name="Рисунок 2" descr="Редактирование порядка блоков сайта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едактирование порядка блоков сайта Битрикс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492" cy="54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Кнопка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«Действия»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позволяет скрыть блок, вырезать, копировать, вставить, оставить замечание или сохранить.</w:t>
      </w:r>
    </w:p>
    <w:p w:rsidR="00734729" w:rsidRPr="00734729" w:rsidRDefault="00734729" w:rsidP="0073472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734729">
        <w:rPr>
          <w:rFonts w:ascii="Arial" w:eastAsia="Times New Roman" w:hAnsi="Arial" w:cs="Arial"/>
          <w:noProof/>
          <w:color w:val="555555"/>
          <w:sz w:val="23"/>
          <w:szCs w:val="23"/>
          <w:lang w:eastAsia="ru-RU"/>
        </w:rPr>
        <w:lastRenderedPageBreak/>
        <w:drawing>
          <wp:inline distT="0" distB="0" distL="0" distR="0">
            <wp:extent cx="6166884" cy="5485765"/>
            <wp:effectExtent l="0" t="0" r="5715" b="635"/>
            <wp:docPr id="1" name="Рисунок 1" descr="Скрытие блока сайта Битрикс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крытие блока сайта Битрикс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776" cy="550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29" w:rsidRP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Когда вы закончите редактирование, нажмите на иконку облака 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верхней части, а затем кнопку </w:t>
      </w:r>
      <w:r w:rsidRPr="0073472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«Опубликовать».</w:t>
      </w:r>
      <w:r w:rsidRPr="007347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Ваш сайт будет опубликован, но вы сможете подключить свой домен и изменить адрес сайта в настройках. Там же вы можете настроить фавикон, аналитику и другие элементы.</w:t>
      </w: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734729" w:rsidRDefault="00734729" w:rsidP="00734729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lastRenderedPageBreak/>
        <w:t>Заключение</w:t>
      </w:r>
    </w:p>
    <w:p w:rsidR="009B5FCD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Выдвинутая в начале работы гипотеза подтвердилась. </w:t>
      </w:r>
    </w:p>
    <w:p w:rsidR="009B5FCD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Действительно, персональный сайт это отличная возможность заявить о себе, своем деле или своих талантах.</w:t>
      </w:r>
    </w:p>
    <w:p w:rsidR="009B5FCD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ходе проекта, мы узнали, что сайт - удобная и современная форма передачи и получения различной информации, услуг и т.д. </w:t>
      </w:r>
    </w:p>
    <w:p w:rsidR="00734729" w:rsidRDefault="00734729" w:rsidP="009B5F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создав свой персональный сайт</w:t>
      </w:r>
      <w:r w:rsid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мы убедились, что это очень быстрая и легкая возможность не только получить новые эмоции и ощущения, а так же н шанс помочь другим. заявить о себе и показать свои таланты. за которые, в свою очередь. можно получать прибыть.</w:t>
      </w:r>
    </w:p>
    <w:p w:rsidR="009B5FCD" w:rsidRDefault="009B5FCD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:rsidR="009B5FCD" w:rsidRPr="009B5FCD" w:rsidRDefault="009B5FCD" w:rsidP="009B5FCD">
      <w:pPr>
        <w:shd w:val="clear" w:color="auto" w:fill="FFFFFF"/>
        <w:spacing w:after="3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5F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Список литературы</w:t>
      </w:r>
    </w:p>
    <w:p w:rsidR="009B5FCD" w:rsidRPr="009B5FCD" w:rsidRDefault="009B5FCD" w:rsidP="009B5FCD">
      <w:pPr>
        <w:numPr>
          <w:ilvl w:val="0"/>
          <w:numId w:val="1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Л.Л. Босова, А.Ю. Босова « Информатика 9 класс». Бином. 2015.</w:t>
      </w:r>
    </w:p>
    <w:p w:rsidR="009B5FCD" w:rsidRPr="009B5FCD" w:rsidRDefault="009B5FCD" w:rsidP="009B5FCD">
      <w:pPr>
        <w:numPr>
          <w:ilvl w:val="0"/>
          <w:numId w:val="1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Л.Л. Босова, А.Ю. Босова. Методическое пособие. 7-9 класс</w:t>
      </w:r>
    </w:p>
    <w:p w:rsidR="009B5FCD" w:rsidRPr="009B5FCD" w:rsidRDefault="009B5FCD" w:rsidP="009B5FCD">
      <w:pPr>
        <w:numPr>
          <w:ilvl w:val="0"/>
          <w:numId w:val="1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Босова Л.Л., Босова А.Ю. Информатика 9 класс. ФГОС. Электронное приложение к учебнику.</w:t>
      </w:r>
    </w:p>
    <w:p w:rsidR="009B5FCD" w:rsidRPr="009B5FCD" w:rsidRDefault="009B5FCD" w:rsidP="009B5FCD">
      <w:pPr>
        <w:numPr>
          <w:ilvl w:val="0"/>
          <w:numId w:val="1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https://www.metod-kopilka.ru/page-pub2.html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Материалы, разработанные Прилипуховой Ириной Петровной, Свердловская область, город Каменск-Уральский.</w:t>
      </w:r>
    </w:p>
    <w:p w:rsidR="009B5FCD" w:rsidRPr="009B5FCD" w:rsidRDefault="009B5FCD" w:rsidP="009B5FCD">
      <w:pPr>
        <w:numPr>
          <w:ilvl w:val="0"/>
          <w:numId w:val="1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https://startupindex.ru/wp-content/uploads/2014/05/1385570482_uslugi-po-sozdaniyu-sayta-1024x755.jpg</w:t>
      </w:r>
    </w:p>
    <w:p w:rsidR="009B5FCD" w:rsidRPr="009B5FCD" w:rsidRDefault="009B5FCD" w:rsidP="009B5FCD">
      <w:pPr>
        <w:numPr>
          <w:ilvl w:val="0"/>
          <w:numId w:val="1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B5F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https://d1jnzwil5g8le2.cloudfront.net/content/images/thumbs/0001448_microsoft-publisher-2007-fundamentals_800.jpeg</w:t>
      </w:r>
    </w:p>
    <w:p w:rsidR="009B5FCD" w:rsidRPr="009B5FCD" w:rsidRDefault="009B5FCD" w:rsidP="009B5FC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9B5FCD" w:rsidRPr="009B5FCD" w:rsidSect="00734729">
      <w:footerReference w:type="default" r:id="rId22"/>
      <w:pgSz w:w="11906" w:h="16838"/>
      <w:pgMar w:top="851" w:right="851" w:bottom="851" w:left="1418" w:header="454" w:footer="79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114E" w:rsidRDefault="00BB114E" w:rsidP="00AC0BB5">
      <w:pPr>
        <w:spacing w:after="0" w:line="240" w:lineRule="auto"/>
      </w:pPr>
      <w:r>
        <w:separator/>
      </w:r>
    </w:p>
  </w:endnote>
  <w:endnote w:type="continuationSeparator" w:id="0">
    <w:p w:rsidR="00BB114E" w:rsidRDefault="00BB114E" w:rsidP="00AC0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3056692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734729" w:rsidRPr="00734729" w:rsidRDefault="00734729">
        <w:pPr>
          <w:pStyle w:val="a8"/>
          <w:jc w:val="center"/>
          <w:rPr>
            <w:sz w:val="24"/>
            <w:szCs w:val="24"/>
          </w:rPr>
        </w:pPr>
        <w:r w:rsidRPr="00734729">
          <w:rPr>
            <w:sz w:val="24"/>
            <w:szCs w:val="24"/>
          </w:rPr>
          <w:fldChar w:fldCharType="begin"/>
        </w:r>
        <w:r w:rsidRPr="00734729">
          <w:rPr>
            <w:sz w:val="24"/>
            <w:szCs w:val="24"/>
          </w:rPr>
          <w:instrText>PAGE   \* MERGEFORMAT</w:instrText>
        </w:r>
        <w:r w:rsidRPr="00734729">
          <w:rPr>
            <w:sz w:val="24"/>
            <w:szCs w:val="24"/>
          </w:rPr>
          <w:fldChar w:fldCharType="separate"/>
        </w:r>
        <w:r w:rsidR="004D141B">
          <w:rPr>
            <w:noProof/>
            <w:sz w:val="24"/>
            <w:szCs w:val="24"/>
          </w:rPr>
          <w:t>6</w:t>
        </w:r>
        <w:r w:rsidRPr="00734729">
          <w:rPr>
            <w:sz w:val="24"/>
            <w:szCs w:val="24"/>
          </w:rPr>
          <w:fldChar w:fldCharType="end"/>
        </w:r>
      </w:p>
    </w:sdtContent>
  </w:sdt>
  <w:p w:rsidR="00BB3C86" w:rsidRDefault="00BB3C8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114E" w:rsidRDefault="00BB114E" w:rsidP="00AC0BB5">
      <w:pPr>
        <w:spacing w:after="0" w:line="240" w:lineRule="auto"/>
      </w:pPr>
      <w:r>
        <w:separator/>
      </w:r>
    </w:p>
  </w:footnote>
  <w:footnote w:type="continuationSeparator" w:id="0">
    <w:p w:rsidR="00BB114E" w:rsidRDefault="00BB114E" w:rsidP="00AC0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C16D9"/>
    <w:multiLevelType w:val="hybridMultilevel"/>
    <w:tmpl w:val="63C01DF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60A1B"/>
    <w:multiLevelType w:val="hybridMultilevel"/>
    <w:tmpl w:val="B066A47C"/>
    <w:lvl w:ilvl="0" w:tplc="04190013">
      <w:start w:val="1"/>
      <w:numFmt w:val="upperRoman"/>
      <w:lvlText w:val="%1."/>
      <w:lvlJc w:val="righ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>
    <w:nsid w:val="086A72EA"/>
    <w:multiLevelType w:val="hybridMultilevel"/>
    <w:tmpl w:val="89C01F76"/>
    <w:lvl w:ilvl="0" w:tplc="EEE44B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C714BB"/>
    <w:multiLevelType w:val="multilevel"/>
    <w:tmpl w:val="13D8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42585"/>
    <w:multiLevelType w:val="hybridMultilevel"/>
    <w:tmpl w:val="523E7E62"/>
    <w:lvl w:ilvl="0" w:tplc="68E0C5D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AD340CC"/>
    <w:multiLevelType w:val="multilevel"/>
    <w:tmpl w:val="2EC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9F67DF"/>
    <w:multiLevelType w:val="multilevel"/>
    <w:tmpl w:val="4B0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1B1F0E"/>
    <w:multiLevelType w:val="hybridMultilevel"/>
    <w:tmpl w:val="22021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3C3B26"/>
    <w:multiLevelType w:val="hybridMultilevel"/>
    <w:tmpl w:val="C39A63B0"/>
    <w:lvl w:ilvl="0" w:tplc="68E0C5D4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EB5F9C"/>
    <w:multiLevelType w:val="hybridMultilevel"/>
    <w:tmpl w:val="93523BE6"/>
    <w:lvl w:ilvl="0" w:tplc="22708DB4">
      <w:start w:val="1"/>
      <w:numFmt w:val="decimal"/>
      <w:lvlText w:val="%1)"/>
      <w:lvlJc w:val="left"/>
      <w:pPr>
        <w:ind w:left="720" w:hanging="360"/>
      </w:pPr>
      <w:rPr>
        <w:rFonts w:ascii="Georgia" w:hAnsi="Georg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A82C32"/>
    <w:multiLevelType w:val="hybridMultilevel"/>
    <w:tmpl w:val="63BA73C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407C54"/>
    <w:multiLevelType w:val="multilevel"/>
    <w:tmpl w:val="035E9D6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3D634A0E"/>
    <w:multiLevelType w:val="hybridMultilevel"/>
    <w:tmpl w:val="981E3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597358"/>
    <w:multiLevelType w:val="multilevel"/>
    <w:tmpl w:val="9178417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D46D07"/>
    <w:multiLevelType w:val="hybridMultilevel"/>
    <w:tmpl w:val="076CF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BE5719"/>
    <w:multiLevelType w:val="hybridMultilevel"/>
    <w:tmpl w:val="4CA8465C"/>
    <w:lvl w:ilvl="0" w:tplc="68E0C5D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87158D9"/>
    <w:multiLevelType w:val="multilevel"/>
    <w:tmpl w:val="9F1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754E06"/>
    <w:multiLevelType w:val="hybridMultilevel"/>
    <w:tmpl w:val="EB42C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552C47"/>
    <w:multiLevelType w:val="hybridMultilevel"/>
    <w:tmpl w:val="65C4A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F64944"/>
    <w:multiLevelType w:val="multilevel"/>
    <w:tmpl w:val="D9A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576C80"/>
    <w:multiLevelType w:val="multilevel"/>
    <w:tmpl w:val="53B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E12252"/>
    <w:multiLevelType w:val="hybridMultilevel"/>
    <w:tmpl w:val="C6F4F5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07056"/>
    <w:multiLevelType w:val="hybridMultilevel"/>
    <w:tmpl w:val="60864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11"/>
  </w:num>
  <w:num w:numId="5">
    <w:abstractNumId w:val="19"/>
  </w:num>
  <w:num w:numId="6">
    <w:abstractNumId w:val="22"/>
  </w:num>
  <w:num w:numId="7">
    <w:abstractNumId w:val="9"/>
  </w:num>
  <w:num w:numId="8">
    <w:abstractNumId w:val="8"/>
  </w:num>
  <w:num w:numId="9">
    <w:abstractNumId w:val="2"/>
  </w:num>
  <w:num w:numId="10">
    <w:abstractNumId w:val="3"/>
  </w:num>
  <w:num w:numId="11">
    <w:abstractNumId w:val="7"/>
  </w:num>
  <w:num w:numId="12">
    <w:abstractNumId w:val="18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7"/>
  </w:num>
  <w:num w:numId="18">
    <w:abstractNumId w:val="1"/>
  </w:num>
  <w:num w:numId="19">
    <w:abstractNumId w:val="10"/>
  </w:num>
  <w:num w:numId="20">
    <w:abstractNumId w:val="14"/>
  </w:num>
  <w:num w:numId="21">
    <w:abstractNumId w:val="12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65"/>
    <w:rsid w:val="00005706"/>
    <w:rsid w:val="000568EE"/>
    <w:rsid w:val="000755EB"/>
    <w:rsid w:val="000E0A01"/>
    <w:rsid w:val="00165365"/>
    <w:rsid w:val="001B4288"/>
    <w:rsid w:val="00297B44"/>
    <w:rsid w:val="002D4C38"/>
    <w:rsid w:val="00370A7D"/>
    <w:rsid w:val="003A53EB"/>
    <w:rsid w:val="003F5D3D"/>
    <w:rsid w:val="00464C74"/>
    <w:rsid w:val="004D141B"/>
    <w:rsid w:val="004E725A"/>
    <w:rsid w:val="004F5E43"/>
    <w:rsid w:val="005A3C9D"/>
    <w:rsid w:val="005B1230"/>
    <w:rsid w:val="005D6126"/>
    <w:rsid w:val="005D7CF1"/>
    <w:rsid w:val="00670562"/>
    <w:rsid w:val="00734729"/>
    <w:rsid w:val="007803D6"/>
    <w:rsid w:val="007E68C6"/>
    <w:rsid w:val="009A6C78"/>
    <w:rsid w:val="009B5FCD"/>
    <w:rsid w:val="00AC0BB5"/>
    <w:rsid w:val="00AE660B"/>
    <w:rsid w:val="00B25C1D"/>
    <w:rsid w:val="00B6264B"/>
    <w:rsid w:val="00BB114E"/>
    <w:rsid w:val="00BB3C86"/>
    <w:rsid w:val="00BD5DB1"/>
    <w:rsid w:val="00C33C71"/>
    <w:rsid w:val="00D84E1A"/>
    <w:rsid w:val="00EA3E40"/>
    <w:rsid w:val="00ED6846"/>
    <w:rsid w:val="00F27995"/>
    <w:rsid w:val="00FD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39E4927-FC99-467A-9827-6BC86AC8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4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84E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6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6536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D7CF1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C0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C0BB5"/>
  </w:style>
  <w:style w:type="paragraph" w:styleId="a8">
    <w:name w:val="footer"/>
    <w:basedOn w:val="a"/>
    <w:link w:val="a9"/>
    <w:uiPriority w:val="99"/>
    <w:unhideWhenUsed/>
    <w:rsid w:val="00AC0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C0BB5"/>
  </w:style>
  <w:style w:type="character" w:styleId="aa">
    <w:name w:val="Emphasis"/>
    <w:basedOn w:val="a0"/>
    <w:uiPriority w:val="20"/>
    <w:qFormat/>
    <w:rsid w:val="000755EB"/>
    <w:rPr>
      <w:i/>
      <w:iCs/>
    </w:rPr>
  </w:style>
  <w:style w:type="character" w:styleId="ab">
    <w:name w:val="Strong"/>
    <w:basedOn w:val="a0"/>
    <w:uiPriority w:val="22"/>
    <w:qFormat/>
    <w:rsid w:val="0000570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84E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4E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icon-text">
    <w:name w:val="icon-text"/>
    <w:basedOn w:val="a0"/>
    <w:rsid w:val="00734729"/>
  </w:style>
  <w:style w:type="paragraph" w:styleId="ac">
    <w:name w:val="Balloon Text"/>
    <w:basedOn w:val="a"/>
    <w:link w:val="ad"/>
    <w:uiPriority w:val="99"/>
    <w:semiHidden/>
    <w:unhideWhenUsed/>
    <w:rsid w:val="004D14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14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71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201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7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737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40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324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8166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172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2320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3422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60919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3069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5859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6351">
          <w:marLeft w:val="-240"/>
          <w:marRight w:val="-24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31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505">
                  <w:marLeft w:val="855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utf=1&amp;to=http%3A%2F%2FInfo.cern.ch" TargetMode="External"/><Relationship Id="rId13" Type="http://schemas.openxmlformats.org/officeDocument/2006/relationships/hyperlink" Target="https://vk.com/away.php?to=http%3A%2F%2FFo.ru&amp;cc_key=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vk.com/away.php?utf=1&amp;to=https%3A%2F%2Fya.ru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away.php?utf=1&amp;to=https%3A%2F%2Fwww.ya.ru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vk.com/away.php?utf=1&amp;to=http%3A%2F%2Fsite.ru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vk.com/away.php?utf=1&amp;to=http%3A%2F%2Fwww.site.ru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5DB23-C6C1-416D-A329-60870EB9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2023-05-15T04:09:00Z</cp:lastPrinted>
  <dcterms:created xsi:type="dcterms:W3CDTF">2023-05-14T08:56:00Z</dcterms:created>
  <dcterms:modified xsi:type="dcterms:W3CDTF">2023-05-15T04:25:00Z</dcterms:modified>
</cp:coreProperties>
</file>