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25490" w14:paraId="54F7D6BF" w14:textId="77777777" w:rsidTr="0060332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2421668" w14:textId="72D39585" w:rsidR="00A25490" w:rsidRDefault="00A25490" w:rsidP="00A25490">
            <w:r>
              <w:t xml:space="preserve">УЗО </w:t>
            </w:r>
            <w:r w:rsidR="00603323">
              <w:t>63А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2C625F89" w14:textId="6F61EF32" w:rsidR="00A25490" w:rsidRDefault="00A25490" w:rsidP="00A25490">
            <w:proofErr w:type="spellStart"/>
            <w:r>
              <w:t>Автнм</w:t>
            </w:r>
            <w:proofErr w:type="spellEnd"/>
            <w:r>
              <w:t>. выключатель 10А</w:t>
            </w:r>
          </w:p>
        </w:tc>
      </w:tr>
      <w:tr w:rsidR="00A25490" w14:paraId="040C9D24" w14:textId="77777777" w:rsidTr="0060332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63E45" w14:textId="167845C3" w:rsidR="00A25490" w:rsidRDefault="00A25490" w:rsidP="00A25490">
            <w:pPr>
              <w:jc w:val="center"/>
            </w:pPr>
            <w:r w:rsidRPr="00A25490">
              <w:drawing>
                <wp:inline distT="0" distB="0" distL="0" distR="0" wp14:anchorId="1F1906E9" wp14:editId="37AAD663">
                  <wp:extent cx="1634487" cy="2087880"/>
                  <wp:effectExtent l="0" t="0" r="4445" b="7620"/>
                  <wp:docPr id="14811288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12881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606" cy="2094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FB195" w14:textId="03F51AAD" w:rsidR="00A25490" w:rsidRDefault="00A25490" w:rsidP="00A25490">
            <w:pPr>
              <w:jc w:val="center"/>
            </w:pPr>
            <w:r w:rsidRPr="00A25490">
              <w:drawing>
                <wp:inline distT="0" distB="0" distL="0" distR="0" wp14:anchorId="6D0D1338" wp14:editId="525695AB">
                  <wp:extent cx="1539626" cy="2088000"/>
                  <wp:effectExtent l="0" t="0" r="3810" b="7620"/>
                  <wp:docPr id="12749723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97236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626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5490" w14:paraId="731AA8F1" w14:textId="77777777" w:rsidTr="0060332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2F512DD" w14:textId="4BA38C8E" w:rsidR="00A25490" w:rsidRDefault="00A25490" w:rsidP="00A25490">
            <w:proofErr w:type="spellStart"/>
            <w:r>
              <w:t>Автнм</w:t>
            </w:r>
            <w:proofErr w:type="spellEnd"/>
            <w:r>
              <w:t>. выключатель 16А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3EE1AF9B" w14:textId="02061F27" w:rsidR="00A25490" w:rsidRDefault="00A25490" w:rsidP="00A25490">
            <w:r>
              <w:t>Бокс ЩРВ-П-15</w:t>
            </w:r>
          </w:p>
        </w:tc>
      </w:tr>
      <w:tr w:rsidR="00A25490" w14:paraId="43C773F3" w14:textId="77777777" w:rsidTr="0060332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02B5F" w14:textId="5EC059F0" w:rsidR="00A25490" w:rsidRDefault="00A25490" w:rsidP="00A25490">
            <w:pPr>
              <w:jc w:val="center"/>
            </w:pPr>
            <w:r w:rsidRPr="00A25490">
              <w:drawing>
                <wp:inline distT="0" distB="0" distL="0" distR="0" wp14:anchorId="52334DD1" wp14:editId="453A8F64">
                  <wp:extent cx="2094942" cy="2088000"/>
                  <wp:effectExtent l="0" t="0" r="635" b="7620"/>
                  <wp:docPr id="8201627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16270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4942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CC53D" w14:textId="41B95B3E" w:rsidR="00A25490" w:rsidRDefault="00A25490" w:rsidP="00A25490">
            <w:pPr>
              <w:jc w:val="center"/>
            </w:pPr>
            <w:r w:rsidRPr="00A25490">
              <w:drawing>
                <wp:inline distT="0" distB="0" distL="0" distR="0" wp14:anchorId="7EEE378E" wp14:editId="39529912">
                  <wp:extent cx="2072053" cy="2088000"/>
                  <wp:effectExtent l="0" t="0" r="4445" b="7620"/>
                  <wp:docPr id="9527651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76510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053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5490" w14:paraId="472DED67" w14:textId="77777777" w:rsidTr="0060332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55B8135C" w14:textId="1357C9A7" w:rsidR="00A25490" w:rsidRDefault="00A25490" w:rsidP="00A25490">
            <w:r>
              <w:t>Бокс ЩРН-П-6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CB8159" w14:textId="5E2EAA3F" w:rsidR="00A25490" w:rsidRDefault="00A25490" w:rsidP="00A25490">
            <w:r>
              <w:t>Бокс ЩРН-П-8</w:t>
            </w:r>
          </w:p>
        </w:tc>
      </w:tr>
      <w:tr w:rsidR="00A25490" w14:paraId="293D077D" w14:textId="77777777" w:rsidTr="0060332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9597D" w14:textId="42ED0EF3" w:rsidR="00A25490" w:rsidRDefault="00A25490" w:rsidP="00A25490">
            <w:pPr>
              <w:jc w:val="center"/>
            </w:pPr>
            <w:r w:rsidRPr="00A25490">
              <w:drawing>
                <wp:inline distT="0" distB="0" distL="0" distR="0" wp14:anchorId="1B635B2B" wp14:editId="753EBA5A">
                  <wp:extent cx="1644074" cy="2088000"/>
                  <wp:effectExtent l="0" t="0" r="0" b="7620"/>
                  <wp:docPr id="4177853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7853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074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AFEC8" w14:textId="6A5817E3" w:rsidR="00A25490" w:rsidRDefault="00A25490" w:rsidP="00A25490">
            <w:pPr>
              <w:jc w:val="center"/>
            </w:pPr>
            <w:r w:rsidRPr="00A25490">
              <w:drawing>
                <wp:inline distT="0" distB="0" distL="0" distR="0" wp14:anchorId="5099624A" wp14:editId="74359559">
                  <wp:extent cx="1932836" cy="2088000"/>
                  <wp:effectExtent l="0" t="0" r="0" b="7620"/>
                  <wp:docPr id="12436407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6407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836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5490" w14:paraId="4E41D672" w14:textId="77777777" w:rsidTr="0060332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867AE" w14:textId="70DFEE0E" w:rsidR="00A25490" w:rsidRPr="00A25490" w:rsidRDefault="00A25490" w:rsidP="00A25490">
            <w:r>
              <w:t>Розетка 16А-250В одинарная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E6E14" w14:textId="166905A7" w:rsidR="00A25490" w:rsidRPr="00A25490" w:rsidRDefault="00A25490" w:rsidP="00A25490">
            <w:r w:rsidRPr="00A25490">
              <w:t>Розетка 16А-250В</w:t>
            </w:r>
            <w:r>
              <w:t xml:space="preserve"> двойная</w:t>
            </w:r>
          </w:p>
        </w:tc>
      </w:tr>
      <w:tr w:rsidR="00A25490" w14:paraId="01BB1301" w14:textId="77777777" w:rsidTr="0060332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CC3CE" w14:textId="09766E2C" w:rsidR="00A25490" w:rsidRPr="00A25490" w:rsidRDefault="00603323" w:rsidP="00A25490">
            <w:pPr>
              <w:jc w:val="center"/>
            </w:pPr>
            <w:r w:rsidRPr="00603323">
              <w:drawing>
                <wp:inline distT="0" distB="0" distL="0" distR="0" wp14:anchorId="1F6D3373" wp14:editId="601FE808">
                  <wp:extent cx="2037047" cy="2088000"/>
                  <wp:effectExtent l="0" t="0" r="1905" b="7620"/>
                  <wp:docPr id="14222019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2019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047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0A15C" w14:textId="03E12076" w:rsidR="00A25490" w:rsidRPr="00A25490" w:rsidRDefault="00603323" w:rsidP="00A25490">
            <w:pPr>
              <w:jc w:val="center"/>
            </w:pPr>
            <w:r w:rsidRPr="00603323">
              <w:drawing>
                <wp:inline distT="0" distB="0" distL="0" distR="0" wp14:anchorId="6EA710F4" wp14:editId="5A691763">
                  <wp:extent cx="2130124" cy="2088000"/>
                  <wp:effectExtent l="0" t="0" r="3810" b="7620"/>
                  <wp:docPr id="5832545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2545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0124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5490" w14:paraId="037ED805" w14:textId="77777777" w:rsidTr="0060332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4B2E8" w14:textId="7B76C455" w:rsidR="00A25490" w:rsidRPr="00603323" w:rsidRDefault="00603323" w:rsidP="00603323">
            <w:r>
              <w:lastRenderedPageBreak/>
              <w:t xml:space="preserve">Розетка </w:t>
            </w:r>
            <w:r>
              <w:rPr>
                <w:lang w:val="en-US"/>
              </w:rPr>
              <w:t>DIN</w:t>
            </w:r>
            <w:r w:rsidRPr="00603323">
              <w:t>-</w:t>
            </w:r>
            <w:r>
              <w:t>рейка 2М 16А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021D5" w14:textId="52F78ECF" w:rsidR="00A25490" w:rsidRPr="00A25490" w:rsidRDefault="00603323" w:rsidP="00603323">
            <w:r>
              <w:t>Лампа сигнальная ЛС-47 «зелёная»</w:t>
            </w:r>
          </w:p>
        </w:tc>
      </w:tr>
      <w:tr w:rsidR="00A25490" w14:paraId="6C991973" w14:textId="77777777" w:rsidTr="0060332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1F0FD" w14:textId="1BEA7103" w:rsidR="00A25490" w:rsidRPr="00A25490" w:rsidRDefault="00603323" w:rsidP="00A25490">
            <w:pPr>
              <w:jc w:val="center"/>
            </w:pPr>
            <w:r w:rsidRPr="00603323">
              <w:drawing>
                <wp:inline distT="0" distB="0" distL="0" distR="0" wp14:anchorId="0BFE41A8" wp14:editId="6259E872">
                  <wp:extent cx="1849739" cy="2088000"/>
                  <wp:effectExtent l="0" t="0" r="0" b="7620"/>
                  <wp:docPr id="15163482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3482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739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6E416" w14:textId="1DC9A18B" w:rsidR="00A25490" w:rsidRPr="00A25490" w:rsidRDefault="00603323" w:rsidP="00A25490">
            <w:pPr>
              <w:jc w:val="center"/>
            </w:pPr>
            <w:r w:rsidRPr="00603323">
              <w:drawing>
                <wp:inline distT="0" distB="0" distL="0" distR="0" wp14:anchorId="5B4713A8" wp14:editId="3F14714E">
                  <wp:extent cx="1063104" cy="2088000"/>
                  <wp:effectExtent l="0" t="0" r="3810" b="7620"/>
                  <wp:docPr id="15726085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6085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104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5490" w14:paraId="3CFD0417" w14:textId="77777777" w:rsidTr="0060332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23B8D" w14:textId="2C40E03C" w:rsidR="00A25490" w:rsidRPr="00A25490" w:rsidRDefault="00603323" w:rsidP="00603323">
            <w:r>
              <w:t>Лампа сигнальная ЛС-47 «красная»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363EA" w14:textId="1AF92AFF" w:rsidR="00A25490" w:rsidRPr="00A25490" w:rsidRDefault="00603323" w:rsidP="00603323">
            <w:r>
              <w:t>Реле напряжения</w:t>
            </w:r>
          </w:p>
        </w:tc>
      </w:tr>
      <w:tr w:rsidR="00A25490" w14:paraId="4CA55981" w14:textId="77777777" w:rsidTr="0060332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2B867" w14:textId="79BDC7B7" w:rsidR="00A25490" w:rsidRPr="00A25490" w:rsidRDefault="00603323" w:rsidP="00A25490">
            <w:pPr>
              <w:jc w:val="center"/>
            </w:pPr>
            <w:r w:rsidRPr="00603323">
              <w:drawing>
                <wp:inline distT="0" distB="0" distL="0" distR="0" wp14:anchorId="00A3ABEC" wp14:editId="31F27531">
                  <wp:extent cx="949703" cy="2088000"/>
                  <wp:effectExtent l="0" t="0" r="3175" b="7620"/>
                  <wp:docPr id="9669273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9273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703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91D4A" w14:textId="0AC9268D" w:rsidR="00A25490" w:rsidRPr="00A25490" w:rsidRDefault="00603323" w:rsidP="00A25490">
            <w:pPr>
              <w:jc w:val="center"/>
            </w:pPr>
            <w:r w:rsidRPr="00603323">
              <w:drawing>
                <wp:inline distT="0" distB="0" distL="0" distR="0" wp14:anchorId="61D89762" wp14:editId="3AA81F31">
                  <wp:extent cx="1587552" cy="2088000"/>
                  <wp:effectExtent l="0" t="0" r="0" b="7620"/>
                  <wp:docPr id="8749314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93145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52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3323" w14:paraId="283528D1" w14:textId="77777777" w:rsidTr="0060332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D6B41" w14:textId="1C06DFB4" w:rsidR="00603323" w:rsidRPr="00A25490" w:rsidRDefault="00603323" w:rsidP="00603323">
            <w:r>
              <w:t>Выключатель двухклавишный 10А белый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87674" w14:textId="08891113" w:rsidR="00603323" w:rsidRPr="00603323" w:rsidRDefault="00603323" w:rsidP="00603323">
            <w:pPr>
              <w:rPr>
                <w:sz w:val="22"/>
                <w:szCs w:val="22"/>
              </w:rPr>
            </w:pPr>
            <w:r w:rsidRPr="00603323">
              <w:rPr>
                <w:sz w:val="22"/>
                <w:szCs w:val="22"/>
              </w:rPr>
              <w:t xml:space="preserve">Выключатель </w:t>
            </w:r>
            <w:r w:rsidRPr="00603323">
              <w:rPr>
                <w:sz w:val="22"/>
                <w:szCs w:val="22"/>
              </w:rPr>
              <w:t>одно</w:t>
            </w:r>
            <w:r w:rsidRPr="00603323">
              <w:rPr>
                <w:sz w:val="22"/>
                <w:szCs w:val="22"/>
              </w:rPr>
              <w:t>клавишный 10А белый</w:t>
            </w:r>
          </w:p>
        </w:tc>
      </w:tr>
      <w:tr w:rsidR="00603323" w14:paraId="5669DDA6" w14:textId="77777777" w:rsidTr="0060332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BAA40" w14:textId="6E1C09E7" w:rsidR="00603323" w:rsidRPr="00A25490" w:rsidRDefault="00603323" w:rsidP="00A25490">
            <w:pPr>
              <w:jc w:val="center"/>
            </w:pPr>
            <w:r w:rsidRPr="00603323">
              <w:drawing>
                <wp:inline distT="0" distB="0" distL="0" distR="0" wp14:anchorId="44B4E7EA" wp14:editId="064B1BA5">
                  <wp:extent cx="2111017" cy="2088000"/>
                  <wp:effectExtent l="0" t="0" r="3810" b="7620"/>
                  <wp:docPr id="146518813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18813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017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284D" w14:textId="7755CC56" w:rsidR="00603323" w:rsidRPr="00A25490" w:rsidRDefault="00603323" w:rsidP="00A25490">
            <w:pPr>
              <w:jc w:val="center"/>
            </w:pPr>
            <w:r>
              <w:t>\</w:t>
            </w:r>
            <w:r w:rsidRPr="00603323">
              <w:drawing>
                <wp:inline distT="0" distB="0" distL="0" distR="0" wp14:anchorId="2928119E" wp14:editId="67DF29DC">
                  <wp:extent cx="2193267" cy="2088000"/>
                  <wp:effectExtent l="0" t="0" r="0" b="7620"/>
                  <wp:docPr id="9915026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50265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267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90044F" w14:textId="6F20A4D2" w:rsidR="00A25490" w:rsidRDefault="00A25490" w:rsidP="00A25490"/>
    <w:sectPr w:rsidR="00A25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C28"/>
    <w:rsid w:val="00603323"/>
    <w:rsid w:val="00604C28"/>
    <w:rsid w:val="00A25490"/>
    <w:rsid w:val="00BF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1341D"/>
  <w15:chartTrackingRefBased/>
  <w15:docId w15:val="{6DE19B46-1CBA-4062-B340-D02CE005D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4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4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4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4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4C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4C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4C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4C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4C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4C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4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4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4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4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4C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4C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4C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4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4C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4C2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25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6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nikintosik.ogorodnik@bk.ru</dc:creator>
  <cp:keywords/>
  <dc:description/>
  <cp:lastModifiedBy>nikintosik.ogorodnik@bk.ru</cp:lastModifiedBy>
  <cp:revision>2</cp:revision>
  <dcterms:created xsi:type="dcterms:W3CDTF">2025-06-26T09:45:00Z</dcterms:created>
  <dcterms:modified xsi:type="dcterms:W3CDTF">2025-06-26T10:04:00Z</dcterms:modified>
</cp:coreProperties>
</file>