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7FD8" w:rsidRPr="00C72851" w:rsidRDefault="00757FD8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72851">
        <w:rPr>
          <w:rFonts w:ascii="Times New Roman" w:hAnsi="Times New Roman" w:cs="Times New Roman"/>
          <w:b/>
          <w:sz w:val="32"/>
          <w:szCs w:val="28"/>
        </w:rPr>
        <w:t>Лабораторная работа 1</w:t>
      </w:r>
    </w:p>
    <w:p w:rsidR="00BD29B7" w:rsidRPr="00C72851" w:rsidRDefault="00757FD8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Тема:</w:t>
      </w:r>
      <w:r w:rsid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71110C" w:rsidRPr="00C72851">
        <w:rPr>
          <w:rFonts w:ascii="Times New Roman" w:hAnsi="Times New Roman" w:cs="Times New Roman"/>
          <w:sz w:val="28"/>
          <w:szCs w:val="28"/>
        </w:rPr>
        <w:t>Анализ и тестирование т</w:t>
      </w:r>
      <w:r w:rsidR="00C72851">
        <w:rPr>
          <w:rFonts w:ascii="Times New Roman" w:hAnsi="Times New Roman" w:cs="Times New Roman"/>
          <w:sz w:val="28"/>
          <w:szCs w:val="28"/>
        </w:rPr>
        <w:t>ребований для конкретной задачи</w:t>
      </w:r>
      <w:r w:rsidR="006569EB">
        <w:rPr>
          <w:rFonts w:ascii="Times New Roman" w:hAnsi="Times New Roman" w:cs="Times New Roman"/>
          <w:sz w:val="28"/>
          <w:szCs w:val="28"/>
        </w:rPr>
        <w:t>.</w:t>
      </w:r>
    </w:p>
    <w:p w:rsidR="00BD29B7" w:rsidRDefault="00BD29B7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C72851">
        <w:rPr>
          <w:rFonts w:ascii="Times New Roman" w:hAnsi="Times New Roman" w:cs="Times New Roman"/>
          <w:sz w:val="28"/>
          <w:szCs w:val="28"/>
        </w:rPr>
        <w:t xml:space="preserve"> Формирование навыков анализа и тестирования требований на программный продукт.</w:t>
      </w:r>
    </w:p>
    <w:p w:rsidR="006569EB" w:rsidRPr="00C72851" w:rsidRDefault="006569E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32E" w:rsidRDefault="000E032E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851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6569EB" w:rsidRPr="00C72851" w:rsidRDefault="006569EB" w:rsidP="00C7285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7FD8" w:rsidRDefault="00033F8D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1. </w:t>
      </w:r>
      <w:r w:rsidR="000E032E" w:rsidRPr="00C72851">
        <w:rPr>
          <w:rFonts w:ascii="Times New Roman" w:hAnsi="Times New Roman" w:cs="Times New Roman"/>
          <w:sz w:val="28"/>
          <w:szCs w:val="28"/>
        </w:rPr>
        <w:t>Требование</w:t>
      </w:r>
      <w:r w:rsidR="00A62115">
        <w:rPr>
          <w:rFonts w:ascii="Times New Roman" w:hAnsi="Times New Roman" w:cs="Times New Roman"/>
          <w:sz w:val="28"/>
          <w:szCs w:val="28"/>
        </w:rPr>
        <w:t xml:space="preserve"> – это</w:t>
      </w:r>
      <w:r w:rsidR="000E032E" w:rsidRPr="00C72851">
        <w:rPr>
          <w:rFonts w:ascii="Times New Roman" w:hAnsi="Times New Roman" w:cs="Times New Roman"/>
          <w:sz w:val="28"/>
          <w:szCs w:val="28"/>
        </w:rPr>
        <w:t xml:space="preserve"> описание функций приложения и условий их выполнения.</w:t>
      </w:r>
    </w:p>
    <w:p w:rsidR="006569EB" w:rsidRPr="00C72851" w:rsidRDefault="006569E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032E" w:rsidRPr="00C72851" w:rsidRDefault="00033F8D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2. </w:t>
      </w:r>
      <w:r w:rsidR="00F4593C" w:rsidRPr="00C72851">
        <w:rPr>
          <w:rFonts w:ascii="Times New Roman" w:hAnsi="Times New Roman" w:cs="Times New Roman"/>
          <w:sz w:val="28"/>
          <w:szCs w:val="28"/>
        </w:rPr>
        <w:t>Классификация требований:</w:t>
      </w:r>
    </w:p>
    <w:p w:rsidR="00F4593C" w:rsidRPr="00C72851" w:rsidRDefault="00F4593C" w:rsidP="00A6211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Бизнес требования</w:t>
      </w:r>
    </w:p>
    <w:p w:rsidR="00F4593C" w:rsidRPr="00C72851" w:rsidRDefault="00033F8D" w:rsidP="00A6211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Требования пользователей</w:t>
      </w:r>
    </w:p>
    <w:p w:rsidR="00033F8D" w:rsidRDefault="00033F8D" w:rsidP="00A6211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3F8D" w:rsidRPr="00C72851" w:rsidRDefault="00033F8D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3. </w:t>
      </w:r>
      <w:r w:rsidR="005A6068" w:rsidRPr="00C72851">
        <w:rPr>
          <w:rFonts w:ascii="Times New Roman" w:hAnsi="Times New Roman" w:cs="Times New Roman"/>
          <w:sz w:val="28"/>
          <w:szCs w:val="28"/>
        </w:rPr>
        <w:t>Источники требований</w:t>
      </w:r>
    </w:p>
    <w:p w:rsidR="005A6068" w:rsidRPr="00C72851" w:rsidRDefault="005A6068" w:rsidP="00A6211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Явные требования</w:t>
      </w:r>
    </w:p>
    <w:p w:rsidR="005A6068" w:rsidRPr="00C72851" w:rsidRDefault="005A6068" w:rsidP="00A6211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Неявные требования</w:t>
      </w:r>
    </w:p>
    <w:p w:rsidR="005A6068" w:rsidRDefault="005A6068" w:rsidP="00A6211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Скрытые требования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569EB" w:rsidRDefault="005A6068" w:rsidP="00656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4. </w:t>
      </w:r>
      <w:r w:rsidR="00206FB1" w:rsidRPr="00C72851">
        <w:rPr>
          <w:rFonts w:ascii="Times New Roman" w:hAnsi="Times New Roman" w:cs="Times New Roman"/>
          <w:sz w:val="28"/>
          <w:szCs w:val="28"/>
        </w:rPr>
        <w:t>Техники тестирования требований</w:t>
      </w:r>
    </w:p>
    <w:p w:rsidR="00206FB1" w:rsidRPr="00C72851" w:rsidRDefault="00206FB1" w:rsidP="006569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1) </w:t>
      </w:r>
      <w:r w:rsidR="00ED471B" w:rsidRPr="00C72851">
        <w:rPr>
          <w:rFonts w:ascii="Times New Roman" w:hAnsi="Times New Roman" w:cs="Times New Roman"/>
          <w:sz w:val="28"/>
          <w:szCs w:val="28"/>
        </w:rPr>
        <w:t>Взаимный просмотр</w:t>
      </w:r>
    </w:p>
    <w:p w:rsidR="00ED471B" w:rsidRPr="00C72851" w:rsidRDefault="00ED471B" w:rsidP="00A6211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Беглый просмотр</w:t>
      </w:r>
    </w:p>
    <w:p w:rsidR="00ED471B" w:rsidRPr="00C72851" w:rsidRDefault="00ED471B" w:rsidP="00A62115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Технический просмотр</w:t>
      </w:r>
    </w:p>
    <w:p w:rsidR="006569EB" w:rsidRDefault="00906741" w:rsidP="006569E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Формальная инспекция</w:t>
      </w:r>
    </w:p>
    <w:p w:rsidR="00906741" w:rsidRPr="006569EB" w:rsidRDefault="00906741" w:rsidP="006569E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569EB">
        <w:rPr>
          <w:rFonts w:ascii="Times New Roman" w:hAnsi="Times New Roman" w:cs="Times New Roman"/>
          <w:sz w:val="28"/>
          <w:szCs w:val="28"/>
        </w:rPr>
        <w:t>2) Тест-кейсы и чек-листы</w:t>
      </w:r>
    </w:p>
    <w:p w:rsidR="00906741" w:rsidRPr="00C72851" w:rsidRDefault="00C72851" w:rsidP="00A6211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П</w:t>
      </w:r>
      <w:r w:rsidR="00745C07" w:rsidRPr="00C72851">
        <w:rPr>
          <w:rFonts w:ascii="Times New Roman" w:hAnsi="Times New Roman" w:cs="Times New Roman"/>
          <w:sz w:val="28"/>
          <w:szCs w:val="28"/>
        </w:rPr>
        <w:t>родумывание тест кейсов</w:t>
      </w:r>
    </w:p>
    <w:p w:rsidR="00745C07" w:rsidRPr="00C72851" w:rsidRDefault="00C72851" w:rsidP="00A6211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И</w:t>
      </w:r>
      <w:r w:rsidR="00745C07" w:rsidRPr="00C72851">
        <w:rPr>
          <w:rFonts w:ascii="Times New Roman" w:hAnsi="Times New Roman" w:cs="Times New Roman"/>
          <w:sz w:val="28"/>
          <w:szCs w:val="28"/>
        </w:rPr>
        <w:t>сследование поведения системы</w:t>
      </w:r>
    </w:p>
    <w:p w:rsidR="00745C07" w:rsidRDefault="00C72851" w:rsidP="00A6211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Р</w:t>
      </w:r>
      <w:r w:rsidR="00745C07" w:rsidRPr="00C72851">
        <w:rPr>
          <w:rFonts w:ascii="Times New Roman" w:hAnsi="Times New Roman" w:cs="Times New Roman"/>
          <w:sz w:val="28"/>
          <w:szCs w:val="28"/>
        </w:rPr>
        <w:t>исунки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45C07" w:rsidRPr="00C72851" w:rsidRDefault="00745C07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5. </w:t>
      </w:r>
      <w:r w:rsidR="00CA5C53" w:rsidRPr="00C72851">
        <w:rPr>
          <w:rFonts w:ascii="Times New Roman" w:hAnsi="Times New Roman" w:cs="Times New Roman"/>
          <w:sz w:val="28"/>
          <w:szCs w:val="28"/>
        </w:rPr>
        <w:t xml:space="preserve">Анализ требований необходим </w:t>
      </w:r>
      <w:r w:rsidR="00AD0176" w:rsidRPr="00C72851">
        <w:rPr>
          <w:rFonts w:ascii="Times New Roman" w:hAnsi="Times New Roman" w:cs="Times New Roman"/>
          <w:sz w:val="28"/>
          <w:szCs w:val="28"/>
        </w:rPr>
        <w:t>для:</w:t>
      </w:r>
    </w:p>
    <w:p w:rsidR="00AD0176" w:rsidRPr="00C72851" w:rsidRDefault="00C72851" w:rsidP="00A6211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О</w:t>
      </w:r>
      <w:r w:rsidR="00AD0176" w:rsidRPr="00C72851">
        <w:rPr>
          <w:rFonts w:ascii="Times New Roman" w:hAnsi="Times New Roman" w:cs="Times New Roman"/>
          <w:sz w:val="28"/>
          <w:szCs w:val="28"/>
        </w:rPr>
        <w:t>пределения и уточнения целей проекта</w:t>
      </w:r>
    </w:p>
    <w:p w:rsidR="00AD0176" w:rsidRPr="00C72851" w:rsidRDefault="00C72851" w:rsidP="00A6211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У</w:t>
      </w:r>
      <w:r w:rsidR="00AD0176" w:rsidRPr="00C72851">
        <w:rPr>
          <w:rFonts w:ascii="Times New Roman" w:hAnsi="Times New Roman" w:cs="Times New Roman"/>
          <w:sz w:val="28"/>
          <w:szCs w:val="28"/>
        </w:rPr>
        <w:t xml:space="preserve">лучшение </w:t>
      </w:r>
      <w:r w:rsidR="00CB746E" w:rsidRPr="00C72851">
        <w:rPr>
          <w:rFonts w:ascii="Times New Roman" w:hAnsi="Times New Roman" w:cs="Times New Roman"/>
          <w:sz w:val="28"/>
          <w:szCs w:val="28"/>
        </w:rPr>
        <w:t>качества продукта</w:t>
      </w:r>
    </w:p>
    <w:p w:rsidR="00CB746E" w:rsidRDefault="00C72851" w:rsidP="00A6211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У</w:t>
      </w:r>
      <w:r w:rsidR="00CB746E" w:rsidRPr="00C72851">
        <w:rPr>
          <w:rFonts w:ascii="Times New Roman" w:hAnsi="Times New Roman" w:cs="Times New Roman"/>
          <w:sz w:val="28"/>
          <w:szCs w:val="28"/>
        </w:rPr>
        <w:t>правление рисками</w:t>
      </w:r>
    </w:p>
    <w:p w:rsidR="00A62115" w:rsidRPr="00A62115" w:rsidRDefault="00A62115" w:rsidP="00A621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017A" w:rsidRPr="00C72851" w:rsidRDefault="00271BA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6.</w:t>
      </w:r>
      <w:r w:rsidR="00543676" w:rsidRPr="00C72851">
        <w:rPr>
          <w:rFonts w:ascii="Times New Roman" w:hAnsi="Times New Roman" w:cs="Times New Roman"/>
          <w:sz w:val="28"/>
          <w:szCs w:val="28"/>
        </w:rPr>
        <w:t xml:space="preserve"> Анализ требований включает в себя:</w:t>
      </w:r>
    </w:p>
    <w:p w:rsidR="00BA02F9" w:rsidRPr="00A62115" w:rsidRDefault="00A62115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бор требований к ПО</w:t>
      </w:r>
    </w:p>
    <w:p w:rsidR="00BA02F9" w:rsidRPr="00A62115" w:rsidRDefault="00A62115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С</w:t>
      </w:r>
      <w:r w:rsidR="00D46E7E" w:rsidRPr="00A62115">
        <w:rPr>
          <w:rFonts w:ascii="Times New Roman" w:hAnsi="Times New Roman" w:cs="Times New Roman"/>
          <w:sz w:val="28"/>
          <w:szCs w:val="28"/>
        </w:rPr>
        <w:t>истематизация требований</w:t>
      </w:r>
    </w:p>
    <w:p w:rsidR="00D46E7E" w:rsidRPr="00A62115" w:rsidRDefault="00A62115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В</w:t>
      </w:r>
      <w:r w:rsidR="00D46E7E" w:rsidRPr="00A62115">
        <w:rPr>
          <w:rFonts w:ascii="Times New Roman" w:hAnsi="Times New Roman" w:cs="Times New Roman"/>
          <w:sz w:val="28"/>
          <w:szCs w:val="28"/>
        </w:rPr>
        <w:t xml:space="preserve">ыявление </w:t>
      </w:r>
      <w:r w:rsidR="006254F0" w:rsidRPr="00A62115">
        <w:rPr>
          <w:rFonts w:ascii="Times New Roman" w:hAnsi="Times New Roman" w:cs="Times New Roman"/>
          <w:sz w:val="28"/>
          <w:szCs w:val="28"/>
        </w:rPr>
        <w:t>взаимосвязей</w:t>
      </w:r>
    </w:p>
    <w:p w:rsidR="006254F0" w:rsidRDefault="00A62115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Д</w:t>
      </w:r>
      <w:r w:rsidR="006254F0" w:rsidRPr="00A62115">
        <w:rPr>
          <w:rFonts w:ascii="Times New Roman" w:hAnsi="Times New Roman" w:cs="Times New Roman"/>
          <w:sz w:val="28"/>
          <w:szCs w:val="28"/>
        </w:rPr>
        <w:t>окументирование</w:t>
      </w:r>
    </w:p>
    <w:p w:rsidR="006569EB" w:rsidRPr="006569EB" w:rsidRDefault="006569EB" w:rsidP="006569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40F1" w:rsidRPr="00C72851" w:rsidRDefault="00C840F1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7. </w:t>
      </w:r>
      <w:r w:rsidR="004D248B" w:rsidRPr="00C72851">
        <w:rPr>
          <w:rFonts w:ascii="Times New Roman" w:hAnsi="Times New Roman" w:cs="Times New Roman"/>
          <w:sz w:val="28"/>
          <w:szCs w:val="28"/>
        </w:rPr>
        <w:t>Методы проверки требований:</w:t>
      </w:r>
    </w:p>
    <w:p w:rsidR="004D248B" w:rsidRPr="00C72851" w:rsidRDefault="004D248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1) Генерация требований</w:t>
      </w:r>
      <w:r w:rsidR="004302D7" w:rsidRPr="00C728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D248B" w:rsidRPr="00C72851" w:rsidRDefault="004D248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2) Создание </w:t>
      </w:r>
      <w:r w:rsidR="004302D7" w:rsidRPr="00C72851">
        <w:rPr>
          <w:rFonts w:ascii="Times New Roman" w:hAnsi="Times New Roman" w:cs="Times New Roman"/>
          <w:sz w:val="28"/>
          <w:szCs w:val="28"/>
        </w:rPr>
        <w:t xml:space="preserve">прототипов. </w:t>
      </w:r>
    </w:p>
    <w:p w:rsidR="004302D7" w:rsidRPr="00C72851" w:rsidRDefault="004302D7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3) Обзор документации и требований.</w:t>
      </w:r>
    </w:p>
    <w:p w:rsidR="004302D7" w:rsidRPr="00C72851" w:rsidRDefault="004302D7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 xml:space="preserve">4) </w:t>
      </w:r>
      <w:r w:rsidR="008F14A3" w:rsidRPr="00C72851">
        <w:rPr>
          <w:rFonts w:ascii="Times New Roman" w:hAnsi="Times New Roman" w:cs="Times New Roman"/>
          <w:sz w:val="28"/>
          <w:szCs w:val="28"/>
        </w:rPr>
        <w:t>Автоматизированный анализ согласлованности.</w:t>
      </w:r>
    </w:p>
    <w:p w:rsidR="008F14A3" w:rsidRPr="00C72851" w:rsidRDefault="008F14A3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5) Пошаговое руководство</w:t>
      </w:r>
    </w:p>
    <w:p w:rsidR="008F14A3" w:rsidRPr="00C72851" w:rsidRDefault="008F14A3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6) Моделирование</w:t>
      </w:r>
    </w:p>
    <w:p w:rsidR="008F14A3" w:rsidRDefault="008F14A3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7)</w:t>
      </w:r>
      <w:r w:rsidR="00BE5EC9" w:rsidRPr="00C72851">
        <w:rPr>
          <w:rFonts w:ascii="Times New Roman" w:hAnsi="Times New Roman" w:cs="Times New Roman"/>
          <w:sz w:val="28"/>
          <w:szCs w:val="28"/>
        </w:rPr>
        <w:t xml:space="preserve"> Контрольные списки</w:t>
      </w:r>
    </w:p>
    <w:p w:rsidR="006569EB" w:rsidRPr="00C72851" w:rsidRDefault="006569E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5EC9" w:rsidRDefault="00BE5EC9" w:rsidP="00A6211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2115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6B438A" w:rsidRDefault="006B438A" w:rsidP="006B438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Функциональные требования: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корректного размера матрицы.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значений матрицы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Допустимы формат и диапазон данных.</w:t>
      </w:r>
    </w:p>
    <w:p w:rsidR="006B438A" w:rsidRDefault="006B438A" w:rsidP="006B438A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всех строк на отрицательные значения.</w:t>
      </w:r>
    </w:p>
    <w:p w:rsidR="001D624E" w:rsidRDefault="006B438A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отрицательных элементов в строках матрицы</w:t>
      </w:r>
      <w:r w:rsidR="001D624E">
        <w:rPr>
          <w:rFonts w:ascii="Times New Roman" w:hAnsi="Times New Roman" w:cs="Times New Roman"/>
          <w:sz w:val="28"/>
          <w:szCs w:val="28"/>
        </w:rPr>
        <w:t>.</w:t>
      </w:r>
    </w:p>
    <w:p w:rsidR="001D624E" w:rsidRDefault="001D624E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произведение элементов матрицы.</w:t>
      </w:r>
    </w:p>
    <w:p w:rsidR="001D624E" w:rsidRDefault="001D624E" w:rsidP="001D624E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результата.</w:t>
      </w:r>
    </w:p>
    <w:p w:rsidR="00A62115" w:rsidRPr="001D624E" w:rsidRDefault="00195C72" w:rsidP="001D624E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1D624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Анализ требований: </w:t>
      </w:r>
    </w:p>
    <w:p w:rsidR="00195C72" w:rsidRPr="00C72851" w:rsidRDefault="00A62115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95C72" w:rsidRPr="00C72851">
        <w:rPr>
          <w:rFonts w:ascii="Times New Roman" w:hAnsi="Times New Roman" w:cs="Times New Roman"/>
          <w:sz w:val="28"/>
          <w:szCs w:val="28"/>
        </w:rPr>
        <w:t xml:space="preserve"> Входные данные:</w:t>
      </w:r>
    </w:p>
    <w:p w:rsid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Целочисленная квадратная матрица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6569EB" w:rsidRDefault="006B438A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Корректный размер матрицы.</w:t>
      </w:r>
    </w:p>
    <w:p w:rsidR="001D624E" w:rsidRPr="001D624E" w:rsidRDefault="001D624E" w:rsidP="001D62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5C72" w:rsidRPr="00C72851" w:rsidRDefault="00A62115" w:rsidP="00A62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95C72" w:rsidRPr="00C72851">
        <w:rPr>
          <w:rFonts w:ascii="Times New Roman" w:hAnsi="Times New Roman" w:cs="Times New Roman"/>
          <w:sz w:val="28"/>
          <w:szCs w:val="28"/>
        </w:rPr>
        <w:t xml:space="preserve"> Требования к программе: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Необходимо определить произведение элементов в строках, которые не содержат отрицательных элементов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Программа должна обрабатывать только целочисленные значения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A62115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не пустая.</w:t>
      </w:r>
    </w:p>
    <w:p w:rsidR="00195C72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Результат должен быть представлен в виде целого числа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6569EB" w:rsidRPr="00A62115" w:rsidRDefault="006569EB" w:rsidP="00A621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5C72" w:rsidRPr="00C72851" w:rsidRDefault="00A62115" w:rsidP="00A62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95C72" w:rsidRPr="00C72851">
        <w:rPr>
          <w:rFonts w:ascii="Times New Roman" w:hAnsi="Times New Roman" w:cs="Times New Roman"/>
          <w:sz w:val="28"/>
          <w:szCs w:val="28"/>
        </w:rPr>
        <w:t xml:space="preserve"> Дополнительные требования: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Программа должна быть эффективной по времени выполнения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Необходимо предусмотреть обработку ошибок (например, если в матрице все элементы отрицательные)</w:t>
      </w:r>
      <w:r w:rsidR="00A62115">
        <w:rPr>
          <w:rFonts w:ascii="Times New Roman" w:hAnsi="Times New Roman" w:cs="Times New Roman"/>
          <w:sz w:val="28"/>
          <w:szCs w:val="28"/>
        </w:rPr>
        <w:t>.</w:t>
      </w:r>
    </w:p>
    <w:p w:rsidR="00A62115" w:rsidRPr="00C72851" w:rsidRDefault="00A62115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5C72" w:rsidRPr="00C72851" w:rsidRDefault="00A62115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95C72" w:rsidRPr="00C72851">
        <w:rPr>
          <w:rFonts w:ascii="Times New Roman" w:hAnsi="Times New Roman" w:cs="Times New Roman"/>
          <w:sz w:val="28"/>
          <w:szCs w:val="28"/>
        </w:rPr>
        <w:t>План реализации: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Инициализировать переменную для хранения произведения элементов строк без отрицательных элементов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Организовать цикл по строкам матрицы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Для каждой строки проверить, содержит ли она отрицательные элементы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A62115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Если строка не содержит отрицательных элементов, вычислить произведение элементов этой строки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Обновить переменную с произведением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Вывести полученный результат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D624E" w:rsidRPr="001D624E" w:rsidRDefault="001D624E" w:rsidP="001D62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624E" w:rsidRDefault="001D624E" w:rsidP="001D62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2115" w:rsidRDefault="00195C72" w:rsidP="001D62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lastRenderedPageBreak/>
        <w:t>Тестирование:</w:t>
      </w:r>
      <w:bookmarkStart w:id="0" w:name="_GoBack"/>
      <w:bookmarkEnd w:id="0"/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Протестировать программу на различных целочисленных матрицах, включая случай с отрицательными элементами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Проверить корректность полученных результатов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A62115" w:rsidRPr="006569EB" w:rsidRDefault="00195C72" w:rsidP="006569E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Провести тестирование на больших объемах данных для оценки производительности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C72851" w:rsidRDefault="00195C72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2851">
        <w:rPr>
          <w:rFonts w:ascii="Times New Roman" w:hAnsi="Times New Roman" w:cs="Times New Roman"/>
          <w:sz w:val="28"/>
          <w:szCs w:val="28"/>
        </w:rPr>
        <w:t>Выводы: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Реализованная программа позволит определить произведение элементов в строках матрицы, не содержащих отрицательных элементов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195C72" w:rsidRPr="00A62115" w:rsidRDefault="00195C72" w:rsidP="00A62115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sz w:val="28"/>
          <w:szCs w:val="28"/>
        </w:rPr>
        <w:t>Требуемый функционал соответствует поставленным требованиям</w:t>
      </w:r>
      <w:r w:rsidR="00A62115" w:rsidRPr="00A62115">
        <w:rPr>
          <w:rFonts w:ascii="Times New Roman" w:hAnsi="Times New Roman" w:cs="Times New Roman"/>
          <w:sz w:val="28"/>
          <w:szCs w:val="28"/>
        </w:rPr>
        <w:t>.</w:t>
      </w:r>
    </w:p>
    <w:p w:rsidR="00A62115" w:rsidRPr="00C72851" w:rsidRDefault="00A62115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69EB" w:rsidRPr="00A62115" w:rsidRDefault="00E53B3C" w:rsidP="006569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62115">
        <w:rPr>
          <w:rFonts w:ascii="Times New Roman" w:hAnsi="Times New Roman" w:cs="Times New Roman"/>
          <w:b/>
          <w:sz w:val="28"/>
          <w:szCs w:val="28"/>
        </w:rPr>
        <w:t>Те</w:t>
      </w:r>
      <w:r w:rsidR="00E5010B" w:rsidRPr="00A62115">
        <w:rPr>
          <w:rFonts w:ascii="Times New Roman" w:hAnsi="Times New Roman" w:cs="Times New Roman"/>
          <w:b/>
          <w:sz w:val="28"/>
          <w:szCs w:val="28"/>
        </w:rPr>
        <w:t>стирование программных требований в соответствии со свойствами качественных требований</w:t>
      </w:r>
      <w:r w:rsidRPr="00A62115">
        <w:rPr>
          <w:rFonts w:ascii="Times New Roman" w:hAnsi="Times New Roman" w:cs="Times New Roman"/>
          <w:b/>
          <w:sz w:val="28"/>
          <w:szCs w:val="28"/>
        </w:rPr>
        <w:t>: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Соответствуют ли требования квадратной матрицы?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Является ли т</w:t>
      </w:r>
      <w:r w:rsidR="00F96C1B" w:rsidRPr="00F96C1B">
        <w:rPr>
          <w:rFonts w:ascii="Times New Roman" w:hAnsi="Times New Roman" w:cs="Times New Roman"/>
          <w:sz w:val="28"/>
          <w:szCs w:val="28"/>
        </w:rPr>
        <w:t>ребование конкретным и понятным</w:t>
      </w:r>
      <w:r w:rsidRPr="00F96C1B">
        <w:rPr>
          <w:rFonts w:ascii="Times New Roman" w:hAnsi="Times New Roman" w:cs="Times New Roman"/>
          <w:sz w:val="28"/>
          <w:szCs w:val="28"/>
        </w:rPr>
        <w:t>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Предоставлена</w:t>
      </w:r>
      <w:r w:rsidR="00F96C1B" w:rsidRPr="00F96C1B">
        <w:rPr>
          <w:rFonts w:ascii="Times New Roman" w:hAnsi="Times New Roman" w:cs="Times New Roman"/>
          <w:sz w:val="28"/>
          <w:szCs w:val="28"/>
        </w:rPr>
        <w:t xml:space="preserve"> ли информация о входных данных?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Правиль</w:t>
      </w:r>
      <w:r w:rsidR="00F96C1B" w:rsidRPr="00F96C1B">
        <w:rPr>
          <w:rFonts w:ascii="Times New Roman" w:hAnsi="Times New Roman" w:cs="Times New Roman"/>
          <w:sz w:val="28"/>
          <w:szCs w:val="28"/>
        </w:rPr>
        <w:t>но ли определено условие задачи</w:t>
      </w:r>
      <w:r w:rsidRPr="00F96C1B">
        <w:rPr>
          <w:rFonts w:ascii="Times New Roman" w:hAnsi="Times New Roman" w:cs="Times New Roman"/>
          <w:sz w:val="28"/>
          <w:szCs w:val="28"/>
        </w:rPr>
        <w:t>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Учитывает ли требование все возможные варианты?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Предусмотрено ли отдельное рассмотрение случая, когда в строке отсутствуют отрицательные элементы?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Предусмотрена ли защита от возможных ошибок при вычислении произведения элементов?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Учитывает ли требование возможные изменения или расширения функциональности?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Предусмотрена ли документация к требованиям?</w:t>
      </w:r>
    </w:p>
    <w:p w:rsidR="00E53B3C" w:rsidRPr="00F96C1B" w:rsidRDefault="00E53B3C" w:rsidP="00F96C1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1B">
        <w:rPr>
          <w:rFonts w:ascii="Times New Roman" w:hAnsi="Times New Roman" w:cs="Times New Roman"/>
          <w:sz w:val="28"/>
          <w:szCs w:val="28"/>
        </w:rPr>
        <w:t>Произведено ли тестирование входных данных и выходных результатов для подтверждения правильной работы программы по данному требованию?</w:t>
      </w:r>
    </w:p>
    <w:p w:rsidR="00A62115" w:rsidRPr="00C72851" w:rsidRDefault="00A62115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78FB" w:rsidRPr="00C72851" w:rsidRDefault="001B3042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115">
        <w:rPr>
          <w:rFonts w:ascii="Times New Roman" w:hAnsi="Times New Roman" w:cs="Times New Roman"/>
          <w:b/>
          <w:sz w:val="28"/>
          <w:szCs w:val="28"/>
        </w:rPr>
        <w:t>Вывод:</w:t>
      </w:r>
      <w:r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8E72EA" w:rsidRPr="00C72851">
        <w:rPr>
          <w:rFonts w:ascii="Times New Roman" w:hAnsi="Times New Roman" w:cs="Times New Roman"/>
          <w:sz w:val="28"/>
          <w:szCs w:val="28"/>
        </w:rPr>
        <w:t>Я сформировал</w:t>
      </w:r>
      <w:r w:rsidR="00B878FB"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8E72EA" w:rsidRPr="00C72851">
        <w:rPr>
          <w:rFonts w:ascii="Times New Roman" w:hAnsi="Times New Roman" w:cs="Times New Roman"/>
          <w:sz w:val="28"/>
          <w:szCs w:val="28"/>
        </w:rPr>
        <w:t>навыки</w:t>
      </w:r>
      <w:r w:rsidR="00B878FB" w:rsidRPr="00C72851">
        <w:rPr>
          <w:rFonts w:ascii="Times New Roman" w:hAnsi="Times New Roman" w:cs="Times New Roman"/>
          <w:sz w:val="28"/>
          <w:szCs w:val="28"/>
        </w:rPr>
        <w:t xml:space="preserve"> анализа и тестирования требований на </w:t>
      </w:r>
      <w:r w:rsidR="008E72EA" w:rsidRPr="00C72851">
        <w:rPr>
          <w:rFonts w:ascii="Times New Roman" w:hAnsi="Times New Roman" w:cs="Times New Roman"/>
          <w:sz w:val="28"/>
          <w:szCs w:val="28"/>
        </w:rPr>
        <w:t>программные</w:t>
      </w:r>
      <w:r w:rsidR="00B878FB" w:rsidRPr="00C72851">
        <w:rPr>
          <w:rFonts w:ascii="Times New Roman" w:hAnsi="Times New Roman" w:cs="Times New Roman"/>
          <w:sz w:val="28"/>
          <w:szCs w:val="28"/>
        </w:rPr>
        <w:t xml:space="preserve"> </w:t>
      </w:r>
      <w:r w:rsidR="008E72EA" w:rsidRPr="00C72851">
        <w:rPr>
          <w:rFonts w:ascii="Times New Roman" w:hAnsi="Times New Roman" w:cs="Times New Roman"/>
          <w:sz w:val="28"/>
          <w:szCs w:val="28"/>
        </w:rPr>
        <w:t>продукты</w:t>
      </w:r>
      <w:r w:rsidR="00B878FB" w:rsidRPr="00C72851">
        <w:rPr>
          <w:rFonts w:ascii="Times New Roman" w:hAnsi="Times New Roman" w:cs="Times New Roman"/>
          <w:sz w:val="28"/>
          <w:szCs w:val="28"/>
        </w:rPr>
        <w:t>.</w:t>
      </w:r>
    </w:p>
    <w:p w:rsidR="00B878FB" w:rsidRPr="00C72851" w:rsidRDefault="00B878F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010B" w:rsidRPr="00C72851" w:rsidRDefault="00E5010B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14A3" w:rsidRPr="00C72851" w:rsidRDefault="008F14A3" w:rsidP="00C728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F14A3" w:rsidRPr="00C72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124FA"/>
    <w:multiLevelType w:val="hybridMultilevel"/>
    <w:tmpl w:val="763EC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A455E94"/>
    <w:multiLevelType w:val="hybridMultilevel"/>
    <w:tmpl w:val="20862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DA37D83"/>
    <w:multiLevelType w:val="hybridMultilevel"/>
    <w:tmpl w:val="08F2A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12210E4"/>
    <w:multiLevelType w:val="hybridMultilevel"/>
    <w:tmpl w:val="3A2E8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C0A1151"/>
    <w:multiLevelType w:val="hybridMultilevel"/>
    <w:tmpl w:val="F14C7D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0313145"/>
    <w:multiLevelType w:val="hybridMultilevel"/>
    <w:tmpl w:val="77A43BA4"/>
    <w:lvl w:ilvl="0" w:tplc="204C71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B3F1110"/>
    <w:multiLevelType w:val="hybridMultilevel"/>
    <w:tmpl w:val="800A7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4373CBB"/>
    <w:multiLevelType w:val="hybridMultilevel"/>
    <w:tmpl w:val="CF767FDA"/>
    <w:lvl w:ilvl="0" w:tplc="09041CE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FD8"/>
    <w:rsid w:val="00033F8D"/>
    <w:rsid w:val="000E032E"/>
    <w:rsid w:val="00195C72"/>
    <w:rsid w:val="001B3042"/>
    <w:rsid w:val="001D624E"/>
    <w:rsid w:val="00206FB1"/>
    <w:rsid w:val="00271BAB"/>
    <w:rsid w:val="004302D7"/>
    <w:rsid w:val="004D248B"/>
    <w:rsid w:val="00543676"/>
    <w:rsid w:val="005A6068"/>
    <w:rsid w:val="006254F0"/>
    <w:rsid w:val="006569EB"/>
    <w:rsid w:val="006B438A"/>
    <w:rsid w:val="0071110C"/>
    <w:rsid w:val="00745C07"/>
    <w:rsid w:val="00757FD8"/>
    <w:rsid w:val="00783C12"/>
    <w:rsid w:val="008E72EA"/>
    <w:rsid w:val="008F14A3"/>
    <w:rsid w:val="00906741"/>
    <w:rsid w:val="00A6017A"/>
    <w:rsid w:val="00A62115"/>
    <w:rsid w:val="00AD0176"/>
    <w:rsid w:val="00B878FB"/>
    <w:rsid w:val="00BA02F9"/>
    <w:rsid w:val="00BD29B7"/>
    <w:rsid w:val="00BE5EC9"/>
    <w:rsid w:val="00C72851"/>
    <w:rsid w:val="00C840F1"/>
    <w:rsid w:val="00CA5C53"/>
    <w:rsid w:val="00CB746E"/>
    <w:rsid w:val="00CD79C8"/>
    <w:rsid w:val="00D46E7E"/>
    <w:rsid w:val="00E5010B"/>
    <w:rsid w:val="00E53B3C"/>
    <w:rsid w:val="00ED471B"/>
    <w:rsid w:val="00F4593C"/>
    <w:rsid w:val="00F9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C74A4-68A5-3945-8888-8B269D5D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F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5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F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F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Учетная запись Майкрософт</cp:lastModifiedBy>
  <cp:revision>38</cp:revision>
  <dcterms:created xsi:type="dcterms:W3CDTF">2024-09-19T11:01:00Z</dcterms:created>
  <dcterms:modified xsi:type="dcterms:W3CDTF">2024-09-24T09:02:00Z</dcterms:modified>
</cp:coreProperties>
</file>