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F83C" w14:textId="77777777" w:rsidR="00C46450" w:rsidRDefault="00EA12DB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</w:t>
      </w:r>
      <w:r w:rsidR="00C46450">
        <w:rPr>
          <w:sz w:val="22"/>
          <w:szCs w:val="22"/>
        </w:rPr>
        <w:t>Министерство образования Пензенской области</w:t>
      </w:r>
    </w:p>
    <w:p w14:paraId="7049CA05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Государственное автономное профессиональное</w:t>
      </w:r>
    </w:p>
    <w:p w14:paraId="59D812CF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Пензенской области</w:t>
      </w:r>
    </w:p>
    <w:p w14:paraId="515665BE" w14:textId="77777777" w:rsidR="00C46450" w:rsidRDefault="00C46450" w:rsidP="00C46450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«Пензенский колледж информационных и промышленных технологий (ИТ-колледж)»</w:t>
      </w:r>
    </w:p>
    <w:p w14:paraId="7A89FBFE" w14:textId="77777777" w:rsidR="00C46450" w:rsidRDefault="00C46450" w:rsidP="00C46450">
      <w:pPr>
        <w:jc w:val="right"/>
        <w:rPr>
          <w:sz w:val="22"/>
          <w:szCs w:val="22"/>
        </w:rPr>
      </w:pPr>
    </w:p>
    <w:p w14:paraId="1A95348A" w14:textId="77777777" w:rsidR="00C46450" w:rsidRDefault="00C46450" w:rsidP="00C46450">
      <w:pPr>
        <w:jc w:val="right"/>
        <w:rPr>
          <w:sz w:val="22"/>
          <w:szCs w:val="22"/>
        </w:rPr>
      </w:pPr>
    </w:p>
    <w:p w14:paraId="690D4FF2" w14:textId="77777777" w:rsidR="00C46450" w:rsidRDefault="00C46450" w:rsidP="00C46450">
      <w:pPr>
        <w:jc w:val="right"/>
        <w:rPr>
          <w:sz w:val="22"/>
          <w:szCs w:val="22"/>
        </w:rPr>
      </w:pPr>
    </w:p>
    <w:p w14:paraId="3EC0F17F" w14:textId="77777777" w:rsidR="001121F2" w:rsidRDefault="001121F2" w:rsidP="00C46450">
      <w:pPr>
        <w:jc w:val="right"/>
        <w:rPr>
          <w:sz w:val="22"/>
          <w:szCs w:val="22"/>
        </w:rPr>
      </w:pPr>
    </w:p>
    <w:p w14:paraId="0AFD7546" w14:textId="77777777" w:rsidR="001121F2" w:rsidRDefault="001121F2" w:rsidP="00C46450">
      <w:pPr>
        <w:jc w:val="right"/>
        <w:rPr>
          <w:sz w:val="22"/>
          <w:szCs w:val="22"/>
        </w:rPr>
      </w:pPr>
    </w:p>
    <w:p w14:paraId="3888B3A1" w14:textId="77777777" w:rsidR="001121F2" w:rsidRDefault="001121F2" w:rsidP="00C46450">
      <w:pPr>
        <w:jc w:val="right"/>
        <w:rPr>
          <w:sz w:val="22"/>
          <w:szCs w:val="22"/>
        </w:rPr>
      </w:pPr>
    </w:p>
    <w:p w14:paraId="6F5FFFFA" w14:textId="77777777" w:rsidR="00DF08B6" w:rsidRDefault="00DF08B6" w:rsidP="00C46450">
      <w:pPr>
        <w:jc w:val="right"/>
        <w:rPr>
          <w:sz w:val="22"/>
          <w:szCs w:val="22"/>
        </w:rPr>
      </w:pPr>
    </w:p>
    <w:p w14:paraId="50EC0784" w14:textId="77777777" w:rsidR="00DF08B6" w:rsidRDefault="00DF08B6" w:rsidP="00C46450">
      <w:pPr>
        <w:jc w:val="right"/>
        <w:rPr>
          <w:sz w:val="22"/>
          <w:szCs w:val="22"/>
        </w:rPr>
      </w:pPr>
    </w:p>
    <w:p w14:paraId="09E929CC" w14:textId="77777777" w:rsidR="00C46450" w:rsidRDefault="00C46450" w:rsidP="00C46450">
      <w:pPr>
        <w:jc w:val="center"/>
        <w:rPr>
          <w:sz w:val="22"/>
          <w:szCs w:val="22"/>
        </w:rPr>
      </w:pPr>
    </w:p>
    <w:p w14:paraId="42887A3B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ОТЧЕТ</w:t>
      </w:r>
    </w:p>
    <w:p w14:paraId="08C6084C" w14:textId="3038FD70" w:rsidR="00745415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ПО ПРАКТИКЕ</w:t>
      </w:r>
      <w:r w:rsidRPr="00781928">
        <w:rPr>
          <w:b/>
          <w:sz w:val="32"/>
          <w:szCs w:val="32"/>
        </w:rPr>
        <w:t xml:space="preserve"> </w:t>
      </w:r>
      <w:r w:rsidRPr="00C46450">
        <w:rPr>
          <w:b/>
          <w:sz w:val="32"/>
          <w:szCs w:val="32"/>
        </w:rPr>
        <w:t>ПО ПРОФИЛЮ СПЕЦИАЛЬНОСТИ</w:t>
      </w:r>
    </w:p>
    <w:p w14:paraId="155F8383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</w:p>
    <w:p w14:paraId="1C9CB353" w14:textId="37FCA53E" w:rsidR="00745415" w:rsidRPr="00A80EF6" w:rsidRDefault="00A80EF6" w:rsidP="00745415">
      <w:pPr>
        <w:pStyle w:val="a5"/>
        <w:ind w:firstLine="357"/>
        <w:rPr>
          <w:b/>
          <w:color w:val="000000"/>
          <w:sz w:val="28"/>
          <w:szCs w:val="28"/>
        </w:rPr>
      </w:pPr>
      <w:r w:rsidRPr="00A80EF6">
        <w:rPr>
          <w:b/>
          <w:bCs/>
          <w:color w:val="000000"/>
          <w:sz w:val="28"/>
          <w:szCs w:val="28"/>
          <w:lang w:val="ru-RU"/>
        </w:rPr>
        <w:t>ПМ.09 «Проектирование, разработка и оптимизация веб-приложений»</w:t>
      </w:r>
    </w:p>
    <w:p w14:paraId="0675E6AC" w14:textId="42983EEF" w:rsidR="004D1B47" w:rsidRDefault="00745415" w:rsidP="00745415">
      <w:pPr>
        <w:pStyle w:val="a5"/>
        <w:spacing w:after="0"/>
        <w:ind w:firstLine="357"/>
        <w:jc w:val="center"/>
        <w:rPr>
          <w:sz w:val="28"/>
          <w:szCs w:val="32"/>
        </w:rPr>
      </w:pPr>
      <w:r w:rsidRPr="00745415">
        <w:rPr>
          <w:b/>
          <w:color w:val="000000"/>
          <w:sz w:val="28"/>
          <w:szCs w:val="28"/>
          <w:lang w:val="ru-RU" w:eastAsia="ru-RU"/>
        </w:rPr>
        <w:t>09.02.07 Информационные системы и программирование</w:t>
      </w:r>
    </w:p>
    <w:p w14:paraId="741F0CAE" w14:textId="77777777" w:rsidR="004D1B47" w:rsidRPr="001121F2" w:rsidRDefault="004D1B47" w:rsidP="00C46450">
      <w:pPr>
        <w:pStyle w:val="a5"/>
        <w:spacing w:after="0"/>
        <w:ind w:firstLine="357"/>
        <w:jc w:val="center"/>
        <w:rPr>
          <w:sz w:val="28"/>
          <w:szCs w:val="32"/>
        </w:rPr>
      </w:pPr>
    </w:p>
    <w:p w14:paraId="663651E4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CF07A35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08D300D" w14:textId="77777777" w:rsidR="00C46450" w:rsidRPr="00201761" w:rsidRDefault="00C46450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037932AD" w14:textId="432C607C" w:rsidR="00C46450" w:rsidRPr="00201761" w:rsidRDefault="00C46450" w:rsidP="00193251">
      <w:pPr>
        <w:pStyle w:val="a5"/>
        <w:spacing w:after="0"/>
        <w:rPr>
          <w:i/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Студента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    </w:t>
      </w:r>
      <w:r w:rsidR="00201761" w:rsidRPr="00201761">
        <w:rPr>
          <w:color w:val="000000" w:themeColor="text1"/>
          <w:sz w:val="22"/>
          <w:szCs w:val="22"/>
          <w:u w:val="single"/>
          <w:lang w:val="ru-RU"/>
        </w:rPr>
        <w:t>Кошкаровского Никиты Алексеевича</w:t>
      </w:r>
    </w:p>
    <w:p w14:paraId="5B99C30E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</w:p>
    <w:p w14:paraId="34DCD05F" w14:textId="5480A608" w:rsidR="00C46450" w:rsidRPr="00201761" w:rsidRDefault="00C46450" w:rsidP="00C46450">
      <w:pPr>
        <w:pStyle w:val="a5"/>
        <w:spacing w:after="0"/>
        <w:rPr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Группа              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</w:t>
      </w:r>
      <w:r w:rsidRPr="00201761">
        <w:rPr>
          <w:color w:val="000000" w:themeColor="text1"/>
          <w:sz w:val="22"/>
          <w:szCs w:val="22"/>
        </w:rPr>
        <w:t xml:space="preserve">  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700BBC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ИТ</w:t>
      </w:r>
      <w:r w:rsidR="004D1B47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A80EF6" w:rsidRPr="00201761">
        <w:rPr>
          <w:color w:val="000000" w:themeColor="text1"/>
          <w:sz w:val="22"/>
          <w:szCs w:val="22"/>
          <w:u w:val="single"/>
          <w:lang w:val="ru-RU"/>
        </w:rPr>
        <w:t>4</w:t>
      </w:r>
    </w:p>
    <w:p w14:paraId="16328FA6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 xml:space="preserve">                                       </w:t>
      </w:r>
    </w:p>
    <w:p w14:paraId="2CBDA38E" w14:textId="77777777" w:rsidR="00C46450" w:rsidRPr="00201761" w:rsidRDefault="00C46450" w:rsidP="0043448B">
      <w:pPr>
        <w:pStyle w:val="a5"/>
        <w:spacing w:after="0"/>
        <w:rPr>
          <w:i/>
          <w:color w:val="000000" w:themeColor="text1"/>
          <w:sz w:val="22"/>
          <w:szCs w:val="22"/>
        </w:rPr>
      </w:pPr>
    </w:p>
    <w:p w14:paraId="78937087" w14:textId="0B25F486" w:rsidR="00C46450" w:rsidRPr="00201761" w:rsidRDefault="00C46450" w:rsidP="00C46450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Руководитель практики ________</w:t>
      </w:r>
      <w:r w:rsidR="00EA12DB" w:rsidRPr="00201761">
        <w:rPr>
          <w:color w:val="000000" w:themeColor="text1"/>
          <w:sz w:val="22"/>
          <w:szCs w:val="22"/>
        </w:rPr>
        <w:t>________</w:t>
      </w:r>
      <w:r w:rsidRPr="00201761">
        <w:rPr>
          <w:color w:val="000000" w:themeColor="text1"/>
          <w:sz w:val="22"/>
          <w:szCs w:val="22"/>
        </w:rPr>
        <w:t>_/</w:t>
      </w:r>
      <w:proofErr w:type="spellStart"/>
      <w:r w:rsidR="00A80EF6" w:rsidRPr="00201761">
        <w:rPr>
          <w:color w:val="000000" w:themeColor="text1"/>
        </w:rPr>
        <w:t>А.М.Шаброва</w:t>
      </w:r>
      <w:proofErr w:type="spellEnd"/>
      <w:r w:rsidRPr="00201761">
        <w:rPr>
          <w:i/>
          <w:color w:val="000000" w:themeColor="text1"/>
          <w:sz w:val="22"/>
          <w:szCs w:val="22"/>
        </w:rPr>
        <w:t>/</w:t>
      </w:r>
    </w:p>
    <w:p w14:paraId="4B50E986" w14:textId="77777777" w:rsidR="00C46450" w:rsidRPr="00201761" w:rsidRDefault="00C46450" w:rsidP="004550E7">
      <w:pPr>
        <w:ind w:firstLine="357"/>
        <w:rPr>
          <w:color w:val="000000" w:themeColor="text1"/>
          <w:sz w:val="22"/>
          <w:szCs w:val="22"/>
        </w:rPr>
      </w:pPr>
    </w:p>
    <w:p w14:paraId="7A1B8488" w14:textId="77777777" w:rsidR="00C46450" w:rsidRPr="00201761" w:rsidRDefault="00C46450" w:rsidP="00C46450">
      <w:pPr>
        <w:ind w:firstLine="357"/>
        <w:jc w:val="right"/>
        <w:rPr>
          <w:color w:val="000000" w:themeColor="text1"/>
          <w:sz w:val="22"/>
          <w:szCs w:val="22"/>
        </w:rPr>
      </w:pPr>
    </w:p>
    <w:p w14:paraId="0CB840DB" w14:textId="066BEE73" w:rsidR="00C46450" w:rsidRPr="00201761" w:rsidRDefault="00745415" w:rsidP="00201761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Ответственное</w:t>
      </w:r>
      <w:r w:rsidR="00C46450" w:rsidRPr="00201761">
        <w:rPr>
          <w:color w:val="000000" w:themeColor="text1"/>
          <w:sz w:val="22"/>
          <w:szCs w:val="22"/>
        </w:rPr>
        <w:t xml:space="preserve"> лицо организации (базы практики) ____________</w:t>
      </w:r>
      <w:r w:rsidR="00E23351" w:rsidRPr="00201761">
        <w:rPr>
          <w:color w:val="000000" w:themeColor="text1"/>
          <w:sz w:val="22"/>
          <w:szCs w:val="22"/>
        </w:rPr>
        <w:t>_________</w:t>
      </w:r>
      <w:r w:rsidR="00C46450" w:rsidRPr="00201761">
        <w:rPr>
          <w:color w:val="000000" w:themeColor="text1"/>
          <w:sz w:val="22"/>
          <w:szCs w:val="22"/>
        </w:rPr>
        <w:t>_/</w:t>
      </w:r>
      <w:r w:rsidRPr="00201761">
        <w:rPr>
          <w:color w:val="000000" w:themeColor="text1"/>
          <w:sz w:val="22"/>
          <w:szCs w:val="22"/>
        </w:rPr>
        <w:t>А.</w:t>
      </w:r>
      <w:r w:rsidR="00201761" w:rsidRPr="00201761">
        <w:rPr>
          <w:color w:val="000000" w:themeColor="text1"/>
          <w:sz w:val="22"/>
          <w:szCs w:val="22"/>
        </w:rPr>
        <w:t>Г</w:t>
      </w:r>
      <w:r w:rsidRPr="00201761">
        <w:rPr>
          <w:color w:val="000000" w:themeColor="text1"/>
          <w:sz w:val="22"/>
          <w:szCs w:val="22"/>
        </w:rPr>
        <w:t xml:space="preserve">. </w:t>
      </w:r>
      <w:proofErr w:type="spellStart"/>
      <w:r w:rsidR="00201761" w:rsidRPr="00201761">
        <w:rPr>
          <w:color w:val="000000" w:themeColor="text1"/>
          <w:sz w:val="22"/>
          <w:szCs w:val="22"/>
        </w:rPr>
        <w:t>Яйков</w:t>
      </w:r>
      <w:proofErr w:type="spellEnd"/>
      <w:r w:rsidR="00C46450" w:rsidRPr="00201761">
        <w:rPr>
          <w:color w:val="000000" w:themeColor="text1"/>
          <w:sz w:val="22"/>
          <w:szCs w:val="22"/>
        </w:rPr>
        <w:t>/</w:t>
      </w:r>
    </w:p>
    <w:p w14:paraId="139CD752" w14:textId="77777777" w:rsidR="0043448B" w:rsidRDefault="0043448B">
      <w:pPr>
        <w:spacing w:after="200" w:line="276" w:lineRule="auto"/>
      </w:pPr>
    </w:p>
    <w:p w14:paraId="02FD1C64" w14:textId="77777777" w:rsidR="00BA7DFD" w:rsidRDefault="0043448B" w:rsidP="0041354B">
      <w:pPr>
        <w:spacing w:after="200" w:line="276" w:lineRule="auto"/>
        <w:ind w:left="4956" w:firstLine="708"/>
      </w:pPr>
      <w:r>
        <w:t>М.П.</w:t>
      </w:r>
    </w:p>
    <w:p w14:paraId="4336D343" w14:textId="77777777" w:rsidR="00BA7DFD" w:rsidRDefault="00BA7DFD">
      <w:pPr>
        <w:spacing w:after="200" w:line="276" w:lineRule="auto"/>
      </w:pPr>
    </w:p>
    <w:p w14:paraId="29538E41" w14:textId="77777777" w:rsidR="00BA7DFD" w:rsidRDefault="00BA7DFD">
      <w:pPr>
        <w:spacing w:after="200" w:line="276" w:lineRule="auto"/>
      </w:pPr>
    </w:p>
    <w:p w14:paraId="05852716" w14:textId="77777777" w:rsidR="00BA7DFD" w:rsidRDefault="00BA7DFD">
      <w:pPr>
        <w:spacing w:after="200" w:line="276" w:lineRule="auto"/>
      </w:pPr>
    </w:p>
    <w:p w14:paraId="603937CE" w14:textId="77777777" w:rsidR="00BA7DFD" w:rsidRDefault="00BA7DFD">
      <w:pPr>
        <w:spacing w:after="200" w:line="276" w:lineRule="auto"/>
      </w:pPr>
    </w:p>
    <w:p w14:paraId="0E1EB840" w14:textId="233F9EA4" w:rsidR="00DF08B6" w:rsidRDefault="00DF08B6">
      <w:pPr>
        <w:spacing w:after="200" w:line="276" w:lineRule="auto"/>
      </w:pPr>
    </w:p>
    <w:p w14:paraId="5AB5C375" w14:textId="77777777" w:rsidR="00A80EF6" w:rsidRDefault="00A80EF6">
      <w:pPr>
        <w:spacing w:after="200" w:line="276" w:lineRule="auto"/>
      </w:pPr>
    </w:p>
    <w:p w14:paraId="4B8F1DA1" w14:textId="77777777" w:rsidR="00BA7DFD" w:rsidRDefault="00BA7DFD">
      <w:pPr>
        <w:spacing w:after="200" w:line="276" w:lineRule="auto"/>
      </w:pPr>
    </w:p>
    <w:p w14:paraId="4C709409" w14:textId="77777777" w:rsidR="00BA7DFD" w:rsidRDefault="00BA7DFD">
      <w:pPr>
        <w:spacing w:after="200" w:line="276" w:lineRule="auto"/>
      </w:pPr>
    </w:p>
    <w:p w14:paraId="15EC025A" w14:textId="77777777" w:rsidR="004D1B47" w:rsidRDefault="004D1B47">
      <w:pPr>
        <w:spacing w:after="200" w:line="276" w:lineRule="auto"/>
      </w:pPr>
    </w:p>
    <w:p w14:paraId="1A22EB73" w14:textId="5EEC702C" w:rsidR="00DF08B6" w:rsidRDefault="00BA7DFD" w:rsidP="00DF08B6">
      <w:pPr>
        <w:spacing w:after="200" w:line="276" w:lineRule="auto"/>
        <w:jc w:val="center"/>
        <w:rPr>
          <w:sz w:val="22"/>
          <w:szCs w:val="22"/>
        </w:rPr>
      </w:pPr>
      <w:r w:rsidRPr="00D86C6E">
        <w:rPr>
          <w:sz w:val="22"/>
          <w:szCs w:val="22"/>
        </w:rPr>
        <w:t>Пенза, 202</w:t>
      </w:r>
      <w:r w:rsidR="00A80EF6">
        <w:rPr>
          <w:sz w:val="22"/>
          <w:szCs w:val="22"/>
        </w:rPr>
        <w:t>6</w:t>
      </w:r>
    </w:p>
    <w:p w14:paraId="48AF4975" w14:textId="064B0CC6" w:rsidR="00882A93" w:rsidRDefault="00882A93" w:rsidP="00DF08B6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8"/>
      </w:tblGrid>
      <w:tr w:rsidR="00882A93" w14:paraId="6F3B7DE4" w14:textId="77777777" w:rsidTr="00882A93">
        <w:tc>
          <w:tcPr>
            <w:tcW w:w="8613" w:type="dxa"/>
            <w:hideMark/>
          </w:tcPr>
          <w:p w14:paraId="287A708C" w14:textId="77777777" w:rsidR="00882A93" w:rsidRDefault="00882A9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по практике по профилю специальности</w:t>
            </w:r>
          </w:p>
          <w:p w14:paraId="0D382790" w14:textId="77777777" w:rsidR="0069375A" w:rsidRDefault="0069375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 часть</w:t>
            </w:r>
          </w:p>
          <w:p w14:paraId="07A1ED91" w14:textId="50BC761E" w:rsidR="0069375A" w:rsidRDefault="0069375A">
            <w:pPr>
              <w:spacing w:line="360" w:lineRule="auto"/>
              <w:rPr>
                <w:rFonts w:eastAsia="Calibri"/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</w:rPr>
              <w:t>Заключительная часть</w:t>
            </w:r>
          </w:p>
        </w:tc>
        <w:tc>
          <w:tcPr>
            <w:tcW w:w="958" w:type="dxa"/>
          </w:tcPr>
          <w:p w14:paraId="6A2381E7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31E5294" w14:textId="77777777" w:rsidTr="00882A93">
        <w:tc>
          <w:tcPr>
            <w:tcW w:w="8613" w:type="dxa"/>
            <w:hideMark/>
          </w:tcPr>
          <w:p w14:paraId="58598126" w14:textId="77777777" w:rsidR="00882A93" w:rsidRDefault="00882A93">
            <w:pPr>
              <w:spacing w:line="36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Calibri"/>
                <w:sz w:val="28"/>
                <w:szCs w:val="28"/>
              </w:rPr>
              <w:t xml:space="preserve">Дневник </w:t>
            </w:r>
            <w:r>
              <w:rPr>
                <w:sz w:val="28"/>
                <w:szCs w:val="28"/>
              </w:rPr>
              <w:t>по практике по профилю специальности</w:t>
            </w:r>
          </w:p>
        </w:tc>
        <w:tc>
          <w:tcPr>
            <w:tcW w:w="958" w:type="dxa"/>
          </w:tcPr>
          <w:p w14:paraId="7CBC693D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34F3AF24" w14:textId="77777777" w:rsidTr="00882A93">
        <w:tc>
          <w:tcPr>
            <w:tcW w:w="8613" w:type="dxa"/>
            <w:hideMark/>
          </w:tcPr>
          <w:p w14:paraId="1D52D6B4" w14:textId="77777777" w:rsidR="00882A93" w:rsidRDefault="00882A9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0E037031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11422E4" w14:textId="77777777" w:rsidTr="00882A93">
        <w:tc>
          <w:tcPr>
            <w:tcW w:w="8613" w:type="dxa"/>
            <w:hideMark/>
          </w:tcPr>
          <w:p w14:paraId="0392B96B" w14:textId="77777777" w:rsidR="0008547B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А </w:t>
            </w:r>
          </w:p>
          <w:p w14:paraId="62799B23" w14:textId="77777777" w:rsidR="0008547B" w:rsidRDefault="0008547B" w:rsidP="00745415">
            <w:pPr>
              <w:spacing w:line="360" w:lineRule="auto"/>
              <w:rPr>
                <w:sz w:val="28"/>
                <w:szCs w:val="28"/>
                <w:lang w:eastAsia="zh-CN"/>
              </w:rPr>
            </w:pPr>
          </w:p>
        </w:tc>
        <w:tc>
          <w:tcPr>
            <w:tcW w:w="958" w:type="dxa"/>
          </w:tcPr>
          <w:p w14:paraId="6E417AE2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</w:tbl>
    <w:p w14:paraId="019DA5F4" w14:textId="77777777" w:rsidR="00745415" w:rsidRDefault="00E23351" w:rsidP="00745415">
      <w:pPr>
        <w:jc w:val="center"/>
      </w:pPr>
      <w:r>
        <w:br w:type="page"/>
      </w:r>
      <w:r w:rsidR="00745415">
        <w:lastRenderedPageBreak/>
        <w:t>Министерство образования Пензенской области</w:t>
      </w:r>
    </w:p>
    <w:p w14:paraId="17F42D07" w14:textId="77777777" w:rsidR="00745415" w:rsidRDefault="00745415" w:rsidP="00745415">
      <w:pPr>
        <w:jc w:val="center"/>
      </w:pPr>
      <w:r>
        <w:t xml:space="preserve">Государственное автономное профессиональное образовательное учреждение </w:t>
      </w:r>
    </w:p>
    <w:p w14:paraId="0D701F8B" w14:textId="77777777" w:rsidR="00745415" w:rsidRDefault="00745415" w:rsidP="00745415">
      <w:pPr>
        <w:jc w:val="center"/>
      </w:pPr>
      <w:r>
        <w:t>Пензенской области</w:t>
      </w:r>
    </w:p>
    <w:p w14:paraId="2176C6BE" w14:textId="77777777" w:rsidR="00745415" w:rsidRDefault="00745415" w:rsidP="00745415">
      <w:pPr>
        <w:spacing w:after="200" w:line="276" w:lineRule="auto"/>
        <w:jc w:val="center"/>
        <w:rPr>
          <w:color w:val="000000"/>
        </w:rPr>
      </w:pPr>
      <w:r>
        <w:rPr>
          <w:color w:val="000000"/>
          <w:highlight w:val="white"/>
        </w:rPr>
        <w:t>«Пензенский колледж информационных и промышленных технологий (ИТ-колледж)»</w:t>
      </w:r>
    </w:p>
    <w:p w14:paraId="64B31B6F" w14:textId="77777777" w:rsidR="00745415" w:rsidRDefault="00745415" w:rsidP="00745415">
      <w:pPr>
        <w:spacing w:after="200" w:line="276" w:lineRule="auto"/>
        <w:jc w:val="center"/>
      </w:pPr>
    </w:p>
    <w:p w14:paraId="4630608E" w14:textId="77777777" w:rsidR="00745415" w:rsidRDefault="00745415" w:rsidP="00745415">
      <w:pPr>
        <w:spacing w:after="200" w:line="276" w:lineRule="auto"/>
        <w:jc w:val="center"/>
      </w:pPr>
    </w:p>
    <w:tbl>
      <w:tblPr>
        <w:tblW w:w="9754" w:type="dxa"/>
        <w:tblLayout w:type="fixed"/>
        <w:tblLook w:val="0400" w:firstRow="0" w:lastRow="0" w:firstColumn="0" w:lastColumn="0" w:noHBand="0" w:noVBand="1"/>
      </w:tblPr>
      <w:tblGrid>
        <w:gridCol w:w="3510"/>
        <w:gridCol w:w="2134"/>
        <w:gridCol w:w="4110"/>
      </w:tblGrid>
      <w:tr w:rsidR="00745415" w14:paraId="270E2D67" w14:textId="77777777" w:rsidTr="00735228">
        <w:tc>
          <w:tcPr>
            <w:tcW w:w="3510" w:type="dxa"/>
          </w:tcPr>
          <w:p w14:paraId="48F5070B" w14:textId="77777777" w:rsidR="00745415" w:rsidRDefault="00745415" w:rsidP="00735228">
            <w:r>
              <w:t>Согласовано</w:t>
            </w:r>
          </w:p>
          <w:p w14:paraId="7B1C1A91" w14:textId="77777777" w:rsidR="00745415" w:rsidRDefault="00745415" w:rsidP="00735228">
            <w:r>
              <w:t>Руководитель организации</w:t>
            </w:r>
          </w:p>
          <w:p w14:paraId="00342A43" w14:textId="77777777" w:rsidR="00745415" w:rsidRDefault="00745415" w:rsidP="00735228">
            <w:r>
              <w:t>________/_______________/</w:t>
            </w:r>
          </w:p>
          <w:p w14:paraId="6C45E9EF" w14:textId="77777777" w:rsidR="00745415" w:rsidRDefault="00745415" w:rsidP="00735228">
            <w:r>
              <w:t>М.П.</w:t>
            </w:r>
          </w:p>
        </w:tc>
        <w:tc>
          <w:tcPr>
            <w:tcW w:w="2134" w:type="dxa"/>
          </w:tcPr>
          <w:p w14:paraId="512C6C5D" w14:textId="77777777" w:rsidR="00745415" w:rsidRDefault="00745415" w:rsidP="00735228"/>
        </w:tc>
        <w:tc>
          <w:tcPr>
            <w:tcW w:w="4110" w:type="dxa"/>
          </w:tcPr>
          <w:p w14:paraId="3045FB49" w14:textId="77777777" w:rsidR="00745415" w:rsidRDefault="00745415" w:rsidP="00735228">
            <w:pPr>
              <w:ind w:left="310"/>
              <w:jc w:val="right"/>
            </w:pPr>
            <w:r>
              <w:t>Утверждаю</w:t>
            </w:r>
          </w:p>
          <w:p w14:paraId="07C5EEA6" w14:textId="77777777" w:rsidR="00745415" w:rsidRDefault="00745415" w:rsidP="00735228">
            <w:pPr>
              <w:ind w:left="310"/>
              <w:jc w:val="right"/>
            </w:pPr>
            <w:r>
              <w:t>зам. директора по работе</w:t>
            </w:r>
          </w:p>
          <w:p w14:paraId="4F610296" w14:textId="77777777" w:rsidR="00745415" w:rsidRDefault="00745415" w:rsidP="00735228">
            <w:pPr>
              <w:ind w:left="310"/>
              <w:jc w:val="right"/>
            </w:pPr>
            <w:r>
              <w:t>с социальными партнерами</w:t>
            </w:r>
          </w:p>
          <w:p w14:paraId="57AD1BBE" w14:textId="77777777" w:rsidR="00745415" w:rsidRDefault="00745415" w:rsidP="00735228">
            <w:pPr>
              <w:tabs>
                <w:tab w:val="left" w:pos="2124"/>
              </w:tabs>
              <w:ind w:left="310"/>
              <w:jc w:val="right"/>
            </w:pPr>
            <w:r>
              <w:t>________/И.А Бочкова/</w:t>
            </w:r>
          </w:p>
        </w:tc>
      </w:tr>
    </w:tbl>
    <w:p w14:paraId="65F0990A" w14:textId="77777777" w:rsidR="00745415" w:rsidRDefault="00745415" w:rsidP="00745415">
      <w:pPr>
        <w:jc w:val="center"/>
      </w:pPr>
    </w:p>
    <w:p w14:paraId="5A2BFF8E" w14:textId="77777777" w:rsidR="00745415" w:rsidRDefault="00745415" w:rsidP="00745415">
      <w:pPr>
        <w:jc w:val="center"/>
      </w:pPr>
    </w:p>
    <w:p w14:paraId="64F7CC24" w14:textId="77777777" w:rsidR="00745415" w:rsidRDefault="00745415" w:rsidP="00745415">
      <w:pPr>
        <w:jc w:val="center"/>
      </w:pPr>
    </w:p>
    <w:p w14:paraId="115F6DF4" w14:textId="77777777" w:rsidR="00745415" w:rsidRDefault="00745415" w:rsidP="00745415">
      <w:pPr>
        <w:jc w:val="center"/>
      </w:pPr>
    </w:p>
    <w:p w14:paraId="1509DA32" w14:textId="77777777" w:rsidR="00745415" w:rsidRDefault="00745415" w:rsidP="00745415">
      <w:pPr>
        <w:jc w:val="center"/>
      </w:pPr>
    </w:p>
    <w:p w14:paraId="36047E9D" w14:textId="77777777" w:rsidR="00745415" w:rsidRDefault="00745415" w:rsidP="00745415">
      <w:pPr>
        <w:jc w:val="center"/>
      </w:pPr>
    </w:p>
    <w:p w14:paraId="657A2DB1" w14:textId="77777777" w:rsidR="00745415" w:rsidRDefault="00745415" w:rsidP="007454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ПО ПРАКТИКЕ</w:t>
      </w:r>
    </w:p>
    <w:p w14:paraId="1B37C548" w14:textId="77777777" w:rsidR="00745415" w:rsidRDefault="00745415" w:rsidP="007454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(производственная по профилю специальности)</w:t>
      </w:r>
    </w:p>
    <w:p w14:paraId="459816CD" w14:textId="77777777" w:rsidR="00745415" w:rsidRDefault="00745415" w:rsidP="00745415">
      <w:pPr>
        <w:jc w:val="center"/>
        <w:rPr>
          <w:b/>
          <w:sz w:val="28"/>
          <w:szCs w:val="28"/>
        </w:rPr>
      </w:pPr>
    </w:p>
    <w:p w14:paraId="7F9797FD" w14:textId="77777777" w:rsidR="00A80EF6" w:rsidRPr="00A80EF6" w:rsidRDefault="00A80EF6" w:rsidP="00A80EF6">
      <w:pPr>
        <w:pStyle w:val="a5"/>
        <w:ind w:firstLine="357"/>
        <w:rPr>
          <w:b/>
          <w:color w:val="000000"/>
          <w:sz w:val="28"/>
          <w:szCs w:val="28"/>
        </w:rPr>
      </w:pPr>
      <w:r w:rsidRPr="00A80EF6">
        <w:rPr>
          <w:b/>
          <w:bCs/>
          <w:color w:val="000000"/>
          <w:sz w:val="28"/>
          <w:szCs w:val="28"/>
          <w:lang w:val="ru-RU"/>
        </w:rPr>
        <w:t>ПМ.09 «Проектирование, разработка и оптимизация веб-приложений»</w:t>
      </w:r>
    </w:p>
    <w:p w14:paraId="45DEBA27" w14:textId="77777777" w:rsidR="00745415" w:rsidRPr="00A80EF6" w:rsidRDefault="00745415" w:rsidP="00745415">
      <w:pPr>
        <w:jc w:val="center"/>
        <w:rPr>
          <w:sz w:val="28"/>
          <w:szCs w:val="28"/>
          <w:lang w:val="x-none"/>
        </w:rPr>
      </w:pPr>
    </w:p>
    <w:p w14:paraId="0C983B05" w14:textId="77777777" w:rsidR="00745415" w:rsidRDefault="00745415" w:rsidP="00745415">
      <w:pPr>
        <w:jc w:val="center"/>
        <w:rPr>
          <w:sz w:val="28"/>
          <w:szCs w:val="28"/>
        </w:rPr>
      </w:pPr>
      <w:r>
        <w:rPr>
          <w:sz w:val="28"/>
          <w:szCs w:val="28"/>
        </w:rPr>
        <w:t>09.02.07 Информационные системы и программирование</w:t>
      </w:r>
    </w:p>
    <w:p w14:paraId="471CE1EB" w14:textId="77777777" w:rsidR="00745415" w:rsidRDefault="00745415" w:rsidP="00745415">
      <w:pPr>
        <w:ind w:firstLine="357"/>
        <w:jc w:val="center"/>
        <w:rPr>
          <w:sz w:val="28"/>
          <w:szCs w:val="28"/>
        </w:rPr>
      </w:pPr>
    </w:p>
    <w:p w14:paraId="3A13C991" w14:textId="13ADC7E3" w:rsidR="00745415" w:rsidRPr="005E6862" w:rsidRDefault="00201761" w:rsidP="00745415">
      <w:pPr>
        <w:jc w:val="center"/>
        <w:rPr>
          <w:u w:val="single"/>
        </w:rPr>
      </w:pPr>
      <w:r>
        <w:rPr>
          <w:u w:val="single"/>
        </w:rPr>
        <w:t>Кошкаровского Никиты Алексеевича</w:t>
      </w:r>
      <w:r w:rsidR="00745415" w:rsidRPr="005E6862">
        <w:rPr>
          <w:u w:val="single"/>
        </w:rPr>
        <w:t>, группа 22ИТ2</w:t>
      </w:r>
      <w:r w:rsidR="00A80EF6">
        <w:rPr>
          <w:u w:val="single"/>
        </w:rPr>
        <w:t>4</w:t>
      </w:r>
    </w:p>
    <w:p w14:paraId="2428874F" w14:textId="77777777" w:rsidR="00745415" w:rsidRPr="005E6862" w:rsidRDefault="00745415" w:rsidP="00745415">
      <w:pPr>
        <w:jc w:val="both"/>
      </w:pPr>
    </w:p>
    <w:p w14:paraId="41DBAE0D" w14:textId="77777777" w:rsidR="00745415" w:rsidRPr="005E6862" w:rsidRDefault="00745415" w:rsidP="00745415">
      <w:pPr>
        <w:jc w:val="both"/>
      </w:pPr>
    </w:p>
    <w:p w14:paraId="23B10616" w14:textId="77777777" w:rsidR="00745415" w:rsidRPr="005E6862" w:rsidRDefault="00745415" w:rsidP="00745415">
      <w:pPr>
        <w:jc w:val="both"/>
      </w:pPr>
    </w:p>
    <w:p w14:paraId="594339E8" w14:textId="77777777" w:rsidR="00745415" w:rsidRPr="005E6862" w:rsidRDefault="00745415" w:rsidP="00745415">
      <w:pPr>
        <w:jc w:val="both"/>
      </w:pPr>
    </w:p>
    <w:p w14:paraId="4A5581F1" w14:textId="77777777" w:rsidR="00745415" w:rsidRPr="005E6862" w:rsidRDefault="00745415" w:rsidP="00745415">
      <w:pPr>
        <w:jc w:val="both"/>
      </w:pPr>
    </w:p>
    <w:p w14:paraId="4D66E09B" w14:textId="77777777" w:rsidR="00745415" w:rsidRPr="005E6862" w:rsidRDefault="00745415" w:rsidP="00745415">
      <w:pPr>
        <w:ind w:firstLine="357"/>
        <w:rPr>
          <w:b/>
          <w:i/>
        </w:rPr>
      </w:pPr>
    </w:p>
    <w:p w14:paraId="7EC373EB" w14:textId="77777777" w:rsidR="00745415" w:rsidRPr="005E6862" w:rsidRDefault="00745415" w:rsidP="00745415">
      <w:pPr>
        <w:ind w:firstLine="357"/>
        <w:rPr>
          <w:b/>
          <w:i/>
        </w:rPr>
      </w:pPr>
    </w:p>
    <w:p w14:paraId="2B4307DE" w14:textId="77777777" w:rsidR="00745415" w:rsidRPr="005E6862" w:rsidRDefault="00745415" w:rsidP="00745415">
      <w:pPr>
        <w:ind w:firstLine="357"/>
      </w:pPr>
    </w:p>
    <w:p w14:paraId="45918F1D" w14:textId="77777777" w:rsidR="00745415" w:rsidRPr="005E6862" w:rsidRDefault="00745415" w:rsidP="00745415">
      <w:pPr>
        <w:ind w:firstLine="357"/>
        <w:rPr>
          <w:b/>
        </w:rPr>
      </w:pPr>
    </w:p>
    <w:p w14:paraId="7C2C1F9A" w14:textId="2614C6C6" w:rsidR="00745415" w:rsidRPr="005E6862" w:rsidRDefault="00745415" w:rsidP="00745415">
      <w:pPr>
        <w:tabs>
          <w:tab w:val="left" w:pos="4536"/>
        </w:tabs>
      </w:pPr>
      <w:r w:rsidRPr="005E6862">
        <w:t xml:space="preserve">Задание выдал </w:t>
      </w:r>
      <w:r w:rsidRPr="005E6862">
        <w:rPr>
          <w:u w:val="single"/>
        </w:rPr>
        <w:tab/>
      </w:r>
      <w:r w:rsidRPr="005E6862">
        <w:t xml:space="preserve"> /</w:t>
      </w:r>
      <w:proofErr w:type="spellStart"/>
      <w:r w:rsidR="00A80EF6">
        <w:t>А.М.Шаброва</w:t>
      </w:r>
      <w:proofErr w:type="spellEnd"/>
      <w:r w:rsidRPr="005E6862">
        <w:t>/</w:t>
      </w:r>
    </w:p>
    <w:p w14:paraId="43C54F81" w14:textId="77777777" w:rsidR="00745415" w:rsidRPr="005E6862" w:rsidRDefault="00745415" w:rsidP="00745415"/>
    <w:p w14:paraId="0387EBBF" w14:textId="1C6E4E17" w:rsidR="00745415" w:rsidRPr="005E6862" w:rsidRDefault="00745415" w:rsidP="00745415">
      <w:pPr>
        <w:tabs>
          <w:tab w:val="left" w:pos="4536"/>
        </w:tabs>
      </w:pPr>
      <w:r w:rsidRPr="005E6862">
        <w:t>С заданием ознакомлен</w:t>
      </w:r>
      <w:r w:rsidRPr="00201761">
        <w:rPr>
          <w:color w:val="000000" w:themeColor="text1"/>
        </w:rPr>
        <w:t xml:space="preserve"> </w:t>
      </w:r>
      <w:r w:rsidRPr="00201761">
        <w:rPr>
          <w:color w:val="000000" w:themeColor="text1"/>
          <w:u w:val="single"/>
        </w:rPr>
        <w:tab/>
      </w:r>
      <w:r w:rsidRPr="00201761">
        <w:rPr>
          <w:color w:val="000000" w:themeColor="text1"/>
        </w:rPr>
        <w:t xml:space="preserve"> /</w:t>
      </w:r>
      <w:r w:rsidR="00201761" w:rsidRPr="00201761">
        <w:rPr>
          <w:color w:val="000000" w:themeColor="text1"/>
        </w:rPr>
        <w:t>Н</w:t>
      </w:r>
      <w:r w:rsidRPr="00201761">
        <w:rPr>
          <w:color w:val="000000" w:themeColor="text1"/>
        </w:rPr>
        <w:t>.</w:t>
      </w:r>
      <w:r w:rsidR="00201761" w:rsidRPr="00201761">
        <w:rPr>
          <w:color w:val="000000" w:themeColor="text1"/>
        </w:rPr>
        <w:t>А</w:t>
      </w:r>
      <w:r w:rsidRPr="00201761">
        <w:rPr>
          <w:color w:val="000000" w:themeColor="text1"/>
        </w:rPr>
        <w:t xml:space="preserve">. </w:t>
      </w:r>
      <w:proofErr w:type="spellStart"/>
      <w:r w:rsidR="00201761" w:rsidRPr="00201761">
        <w:rPr>
          <w:color w:val="000000" w:themeColor="text1"/>
        </w:rPr>
        <w:t>Кошкаровский</w:t>
      </w:r>
      <w:proofErr w:type="spellEnd"/>
      <w:r w:rsidRPr="00201761">
        <w:rPr>
          <w:color w:val="000000" w:themeColor="text1"/>
        </w:rPr>
        <w:t>/</w:t>
      </w:r>
    </w:p>
    <w:p w14:paraId="106BB6BC" w14:textId="77777777" w:rsidR="00745415" w:rsidRDefault="00745415" w:rsidP="00745415">
      <w:pPr>
        <w:ind w:firstLine="357"/>
        <w:jc w:val="right"/>
        <w:rPr>
          <w:b/>
        </w:rPr>
      </w:pPr>
    </w:p>
    <w:p w14:paraId="0F4E148E" w14:textId="77777777" w:rsidR="00745415" w:rsidRDefault="00745415" w:rsidP="00745415">
      <w:pPr>
        <w:ind w:firstLine="357"/>
        <w:jc w:val="right"/>
        <w:rPr>
          <w:b/>
        </w:rPr>
      </w:pPr>
    </w:p>
    <w:p w14:paraId="41773F49" w14:textId="77777777" w:rsidR="00745415" w:rsidRDefault="00745415" w:rsidP="00745415">
      <w:pPr>
        <w:ind w:firstLine="357"/>
        <w:jc w:val="right"/>
        <w:rPr>
          <w:b/>
        </w:rPr>
      </w:pPr>
    </w:p>
    <w:p w14:paraId="16C3BA19" w14:textId="77777777" w:rsidR="00745415" w:rsidRDefault="00745415" w:rsidP="00745415">
      <w:pPr>
        <w:ind w:firstLine="357"/>
        <w:jc w:val="right"/>
        <w:rPr>
          <w:b/>
        </w:rPr>
      </w:pPr>
    </w:p>
    <w:p w14:paraId="6DC71E1B" w14:textId="77777777" w:rsidR="00745415" w:rsidRDefault="00745415" w:rsidP="00745415">
      <w:pPr>
        <w:ind w:firstLine="357"/>
        <w:jc w:val="right"/>
        <w:rPr>
          <w:b/>
        </w:rPr>
      </w:pPr>
    </w:p>
    <w:p w14:paraId="0ADAE786" w14:textId="77777777" w:rsidR="00745415" w:rsidRDefault="00745415" w:rsidP="00745415">
      <w:pPr>
        <w:ind w:firstLine="357"/>
        <w:jc w:val="right"/>
        <w:rPr>
          <w:b/>
        </w:rPr>
      </w:pPr>
    </w:p>
    <w:p w14:paraId="0AF0C0F2" w14:textId="77777777" w:rsidR="00745415" w:rsidRDefault="00745415" w:rsidP="00745415">
      <w:pPr>
        <w:ind w:firstLine="357"/>
        <w:jc w:val="right"/>
        <w:rPr>
          <w:b/>
        </w:rPr>
      </w:pPr>
    </w:p>
    <w:p w14:paraId="5126BF68" w14:textId="77777777" w:rsidR="00745415" w:rsidRDefault="00745415" w:rsidP="00745415">
      <w:pPr>
        <w:ind w:firstLine="357"/>
        <w:jc w:val="right"/>
        <w:rPr>
          <w:b/>
        </w:rPr>
      </w:pPr>
    </w:p>
    <w:p w14:paraId="5689DB29" w14:textId="77777777" w:rsidR="00745415" w:rsidRDefault="00745415" w:rsidP="00745415">
      <w:pPr>
        <w:ind w:firstLine="357"/>
        <w:jc w:val="right"/>
        <w:rPr>
          <w:b/>
        </w:rPr>
      </w:pPr>
    </w:p>
    <w:p w14:paraId="387347D3" w14:textId="2D32E4AB" w:rsidR="00745415" w:rsidRDefault="00745415" w:rsidP="00745415">
      <w:pPr>
        <w:ind w:firstLine="357"/>
        <w:jc w:val="right"/>
        <w:rPr>
          <w:b/>
        </w:rPr>
      </w:pPr>
    </w:p>
    <w:p w14:paraId="147B3E01" w14:textId="77777777" w:rsidR="00745415" w:rsidRDefault="00745415" w:rsidP="00745415">
      <w:pPr>
        <w:ind w:firstLine="357"/>
        <w:jc w:val="right"/>
        <w:rPr>
          <w:b/>
        </w:rPr>
      </w:pPr>
    </w:p>
    <w:p w14:paraId="39972F09" w14:textId="5D2D5F14" w:rsidR="00745415" w:rsidRDefault="00745415" w:rsidP="00745415">
      <w:pPr>
        <w:jc w:val="center"/>
      </w:pPr>
      <w:r>
        <w:t>Пенза, 202</w:t>
      </w:r>
      <w:r w:rsidR="002566DA">
        <w:rPr>
          <w:lang w:val="en-US"/>
        </w:rPr>
        <w:t>6</w:t>
      </w:r>
      <w:r>
        <w:t xml:space="preserve"> г.</w:t>
      </w:r>
      <w:r>
        <w:br w:type="page"/>
      </w:r>
    </w:p>
    <w:p w14:paraId="77F44DC0" w14:textId="77777777" w:rsidR="00745415" w:rsidRDefault="00745415" w:rsidP="00745415">
      <w:pPr>
        <w:jc w:val="center"/>
        <w:rPr>
          <w:b/>
        </w:rPr>
      </w:pPr>
      <w:bookmarkStart w:id="0" w:name="_heading=h.30j0zll" w:colFirst="0" w:colLast="0"/>
      <w:bookmarkEnd w:id="0"/>
      <w:r>
        <w:rPr>
          <w:b/>
        </w:rPr>
        <w:lastRenderedPageBreak/>
        <w:t>Коды формируемых компетенций</w:t>
      </w:r>
    </w:p>
    <w:tbl>
      <w:tblPr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9499"/>
      </w:tblGrid>
      <w:tr w:rsidR="00165F78" w14:paraId="6E346EE7" w14:textId="77777777" w:rsidTr="00735228">
        <w:trPr>
          <w:trHeight w:val="651"/>
        </w:trPr>
        <w:tc>
          <w:tcPr>
            <w:tcW w:w="1133" w:type="dxa"/>
            <w:vAlign w:val="center"/>
          </w:tcPr>
          <w:p w14:paraId="7257A4A6" w14:textId="6EE4A221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Код</w:t>
            </w:r>
          </w:p>
        </w:tc>
        <w:tc>
          <w:tcPr>
            <w:tcW w:w="9499" w:type="dxa"/>
            <w:vAlign w:val="center"/>
          </w:tcPr>
          <w:p w14:paraId="275475B5" w14:textId="529188ED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Наименование результата обучения</w:t>
            </w:r>
          </w:p>
        </w:tc>
      </w:tr>
      <w:tr w:rsidR="00165F78" w14:paraId="25C740C1" w14:textId="77777777" w:rsidTr="00735228">
        <w:trPr>
          <w:trHeight w:val="351"/>
        </w:trPr>
        <w:tc>
          <w:tcPr>
            <w:tcW w:w="1133" w:type="dxa"/>
          </w:tcPr>
          <w:p w14:paraId="6C8F7F10" w14:textId="6B21CCF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9.1</w:t>
            </w:r>
          </w:p>
        </w:tc>
        <w:tc>
          <w:tcPr>
            <w:tcW w:w="9499" w:type="dxa"/>
          </w:tcPr>
          <w:p w14:paraId="580A7F6C" w14:textId="434B4FA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</w:tr>
      <w:tr w:rsidR="00165F78" w14:paraId="736F67EF" w14:textId="77777777" w:rsidTr="00735228">
        <w:tc>
          <w:tcPr>
            <w:tcW w:w="1133" w:type="dxa"/>
          </w:tcPr>
          <w:p w14:paraId="680C02E1" w14:textId="709224B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9.2</w:t>
            </w:r>
          </w:p>
        </w:tc>
        <w:tc>
          <w:tcPr>
            <w:tcW w:w="9499" w:type="dxa"/>
          </w:tcPr>
          <w:p w14:paraId="2FD7589E" w14:textId="286ADE6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веб-приложение в соответствии с техническим заданием</w:t>
            </w:r>
          </w:p>
        </w:tc>
      </w:tr>
      <w:tr w:rsidR="00165F78" w14:paraId="6C56D099" w14:textId="77777777" w:rsidTr="00735228">
        <w:tc>
          <w:tcPr>
            <w:tcW w:w="1133" w:type="dxa"/>
          </w:tcPr>
          <w:p w14:paraId="13F3210E" w14:textId="7689A3D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9.3</w:t>
            </w:r>
          </w:p>
        </w:tc>
        <w:tc>
          <w:tcPr>
            <w:tcW w:w="9499" w:type="dxa"/>
          </w:tcPr>
          <w:p w14:paraId="7147D8D8" w14:textId="6A13382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интерфейс пользователя веб-приложений в соответствии с техническим заданием</w:t>
            </w:r>
          </w:p>
        </w:tc>
      </w:tr>
      <w:tr w:rsidR="00165F78" w14:paraId="1CC42031" w14:textId="77777777" w:rsidTr="00735228">
        <w:tc>
          <w:tcPr>
            <w:tcW w:w="1133" w:type="dxa"/>
          </w:tcPr>
          <w:p w14:paraId="598D80C8" w14:textId="5842560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9.4</w:t>
            </w:r>
          </w:p>
        </w:tc>
        <w:tc>
          <w:tcPr>
            <w:tcW w:w="9499" w:type="dxa"/>
          </w:tcPr>
          <w:p w14:paraId="24925498" w14:textId="6548C3B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Осуществлять техническое сопровождение и восстановление веб-приложений в соответствии с техническим заданием</w:t>
            </w:r>
          </w:p>
        </w:tc>
      </w:tr>
      <w:tr w:rsidR="00165F78" w14:paraId="0BF24FB7" w14:textId="77777777" w:rsidTr="00735228">
        <w:tc>
          <w:tcPr>
            <w:tcW w:w="1133" w:type="dxa"/>
          </w:tcPr>
          <w:p w14:paraId="2B13AA87" w14:textId="3263F4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9.5</w:t>
            </w:r>
          </w:p>
        </w:tc>
        <w:tc>
          <w:tcPr>
            <w:tcW w:w="9499" w:type="dxa"/>
          </w:tcPr>
          <w:p w14:paraId="2C81D5C2" w14:textId="443D69A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Производить тестирование разработанного веб приложения</w:t>
            </w:r>
          </w:p>
        </w:tc>
      </w:tr>
      <w:tr w:rsidR="00165F78" w14:paraId="4D9D0CAC" w14:textId="77777777" w:rsidTr="00735228">
        <w:tc>
          <w:tcPr>
            <w:tcW w:w="1133" w:type="dxa"/>
          </w:tcPr>
          <w:p w14:paraId="69E8E9F5" w14:textId="39298B1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9.6</w:t>
            </w:r>
          </w:p>
        </w:tc>
        <w:tc>
          <w:tcPr>
            <w:tcW w:w="9499" w:type="dxa"/>
          </w:tcPr>
          <w:p w14:paraId="27644AF9" w14:textId="4203418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Размещать веб приложения в сети в соответствии с техническим заданием</w:t>
            </w:r>
          </w:p>
        </w:tc>
      </w:tr>
      <w:tr w:rsidR="00165F78" w14:paraId="4EFB6A19" w14:textId="77777777" w:rsidTr="00735228">
        <w:tc>
          <w:tcPr>
            <w:tcW w:w="1133" w:type="dxa"/>
          </w:tcPr>
          <w:p w14:paraId="1CFBF0A3" w14:textId="1D56730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9.7</w:t>
            </w:r>
          </w:p>
        </w:tc>
        <w:tc>
          <w:tcPr>
            <w:tcW w:w="9499" w:type="dxa"/>
          </w:tcPr>
          <w:p w14:paraId="084B6201" w14:textId="01817683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86"/>
                <w:tab w:val="left" w:pos="2517"/>
                <w:tab w:val="left" w:pos="3666"/>
                <w:tab w:val="left" w:pos="4480"/>
                <w:tab w:val="left" w:pos="6681"/>
              </w:tabs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</w:tr>
      <w:tr w:rsidR="00165F78" w14:paraId="350ABC71" w14:textId="77777777" w:rsidTr="00735228">
        <w:tc>
          <w:tcPr>
            <w:tcW w:w="1133" w:type="dxa"/>
          </w:tcPr>
          <w:p w14:paraId="1E222198" w14:textId="0F16060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9.8</w:t>
            </w:r>
          </w:p>
        </w:tc>
        <w:tc>
          <w:tcPr>
            <w:tcW w:w="9499" w:type="dxa"/>
          </w:tcPr>
          <w:p w14:paraId="1E6F75E6" w14:textId="7E7B7D5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аудит безопасности веб-приложения в соответствии с регламентами по безопасности</w:t>
            </w:r>
          </w:p>
        </w:tc>
      </w:tr>
      <w:tr w:rsidR="00165F78" w14:paraId="32A9742A" w14:textId="77777777" w:rsidTr="00735228">
        <w:tc>
          <w:tcPr>
            <w:tcW w:w="1133" w:type="dxa"/>
          </w:tcPr>
          <w:p w14:paraId="77EC0441" w14:textId="6BD94CA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9.9</w:t>
            </w:r>
          </w:p>
        </w:tc>
        <w:tc>
          <w:tcPr>
            <w:tcW w:w="9499" w:type="dxa"/>
          </w:tcPr>
          <w:p w14:paraId="346C1D36" w14:textId="1329EF3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Модернизировать веб-приложение с учетом правил и норм подготовки информации для поисковых систем.</w:t>
            </w:r>
          </w:p>
        </w:tc>
      </w:tr>
      <w:tr w:rsidR="00165F78" w14:paraId="108CB6DB" w14:textId="77777777" w:rsidTr="00735228">
        <w:tc>
          <w:tcPr>
            <w:tcW w:w="1133" w:type="dxa"/>
          </w:tcPr>
          <w:p w14:paraId="29DA370A" w14:textId="6AD2301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9.10</w:t>
            </w:r>
          </w:p>
        </w:tc>
        <w:tc>
          <w:tcPr>
            <w:tcW w:w="9499" w:type="dxa"/>
          </w:tcPr>
          <w:p w14:paraId="337E54EC" w14:textId="2DB2EF9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32"/>
                <w:tab w:val="left" w:pos="1559"/>
                <w:tab w:val="left" w:pos="2922"/>
                <w:tab w:val="left" w:pos="3265"/>
                <w:tab w:val="left" w:pos="4391"/>
                <w:tab w:val="left" w:pos="5838"/>
                <w:tab w:val="left" w:pos="8001"/>
              </w:tabs>
              <w:ind w:left="109" w:right="93"/>
              <w:jc w:val="both"/>
              <w:rPr>
                <w:color w:val="000000"/>
              </w:rPr>
            </w:pPr>
            <w:r>
              <w:rPr>
                <w:color w:val="000000"/>
              </w:rPr>
              <w:t>Реализовывать мероприятия по продвижению веб-приложений в сети Интернет</w:t>
            </w:r>
          </w:p>
        </w:tc>
      </w:tr>
      <w:tr w:rsidR="00165F78" w14:paraId="49D900B3" w14:textId="77777777" w:rsidTr="00735228">
        <w:tc>
          <w:tcPr>
            <w:tcW w:w="1133" w:type="dxa"/>
          </w:tcPr>
          <w:p w14:paraId="014FB03A" w14:textId="7D58931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</w:t>
            </w:r>
          </w:p>
        </w:tc>
        <w:tc>
          <w:tcPr>
            <w:tcW w:w="9499" w:type="dxa"/>
          </w:tcPr>
          <w:p w14:paraId="69284B2E" w14:textId="6765FE0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165F78" w14:paraId="5751C924" w14:textId="77777777" w:rsidTr="00735228">
        <w:tc>
          <w:tcPr>
            <w:tcW w:w="1133" w:type="dxa"/>
          </w:tcPr>
          <w:p w14:paraId="24FCA1EE" w14:textId="7FAC7D5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2</w:t>
            </w:r>
          </w:p>
        </w:tc>
        <w:tc>
          <w:tcPr>
            <w:tcW w:w="9499" w:type="dxa"/>
          </w:tcPr>
          <w:p w14:paraId="0ADCE535" w14:textId="164D0B9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00"/>
                <w:tab w:val="left" w:pos="4967"/>
                <w:tab w:val="left" w:pos="6344"/>
              </w:tabs>
              <w:ind w:left="109" w:right="95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165F78" w14:paraId="3CCCDE43" w14:textId="77777777" w:rsidTr="00735228">
        <w:tc>
          <w:tcPr>
            <w:tcW w:w="1133" w:type="dxa"/>
          </w:tcPr>
          <w:p w14:paraId="779E4E54" w14:textId="5F06919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3</w:t>
            </w:r>
          </w:p>
        </w:tc>
        <w:tc>
          <w:tcPr>
            <w:tcW w:w="9499" w:type="dxa"/>
          </w:tcPr>
          <w:p w14:paraId="0F2FEE12" w14:textId="0EC0E77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97"/>
                <w:tab w:val="left" w:pos="3412"/>
                <w:tab w:val="left" w:pos="5030"/>
                <w:tab w:val="left" w:pos="5975"/>
              </w:tabs>
              <w:spacing w:line="276" w:lineRule="auto"/>
              <w:ind w:left="109" w:right="94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165F78" w14:paraId="7C4E0DC2" w14:textId="77777777" w:rsidTr="00735228">
        <w:tc>
          <w:tcPr>
            <w:tcW w:w="1133" w:type="dxa"/>
          </w:tcPr>
          <w:p w14:paraId="1A77933F" w14:textId="486979F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4</w:t>
            </w:r>
          </w:p>
        </w:tc>
        <w:tc>
          <w:tcPr>
            <w:tcW w:w="9499" w:type="dxa"/>
          </w:tcPr>
          <w:p w14:paraId="7858A8BB" w14:textId="52DC98E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165F78" w14:paraId="55A9FCEC" w14:textId="77777777" w:rsidTr="00735228">
        <w:tc>
          <w:tcPr>
            <w:tcW w:w="1133" w:type="dxa"/>
          </w:tcPr>
          <w:p w14:paraId="5972C72F" w14:textId="39A5916D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5</w:t>
            </w:r>
          </w:p>
        </w:tc>
        <w:tc>
          <w:tcPr>
            <w:tcW w:w="9499" w:type="dxa"/>
          </w:tcPr>
          <w:p w14:paraId="23502BB8" w14:textId="78E2B92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7"/>
                <w:tab w:val="left" w:pos="4107"/>
                <w:tab w:val="left" w:pos="5672"/>
                <w:tab w:val="left" w:pos="6174"/>
              </w:tabs>
              <w:ind w:left="109" w:right="96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165F78" w14:paraId="27237613" w14:textId="77777777" w:rsidTr="00735228">
        <w:tc>
          <w:tcPr>
            <w:tcW w:w="1133" w:type="dxa"/>
          </w:tcPr>
          <w:p w14:paraId="7558C3B8" w14:textId="2208FE8C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6</w:t>
            </w:r>
          </w:p>
        </w:tc>
        <w:tc>
          <w:tcPr>
            <w:tcW w:w="9499" w:type="dxa"/>
          </w:tcPr>
          <w:p w14:paraId="69596FD0" w14:textId="57575B0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165F78" w14:paraId="7BBE2D7D" w14:textId="77777777" w:rsidTr="00735228">
        <w:tc>
          <w:tcPr>
            <w:tcW w:w="1133" w:type="dxa"/>
          </w:tcPr>
          <w:p w14:paraId="4EEE2DD4" w14:textId="4D4C6F2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7</w:t>
            </w:r>
          </w:p>
        </w:tc>
        <w:tc>
          <w:tcPr>
            <w:tcW w:w="9499" w:type="dxa"/>
          </w:tcPr>
          <w:p w14:paraId="2260EF04" w14:textId="0850901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165F78" w14:paraId="612FEA9B" w14:textId="77777777" w:rsidTr="00735228">
        <w:tc>
          <w:tcPr>
            <w:tcW w:w="1133" w:type="dxa"/>
          </w:tcPr>
          <w:p w14:paraId="17F75FD3" w14:textId="15B5B92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8</w:t>
            </w:r>
          </w:p>
        </w:tc>
        <w:tc>
          <w:tcPr>
            <w:tcW w:w="9499" w:type="dxa"/>
          </w:tcPr>
          <w:p w14:paraId="0823D1AF" w14:textId="778CB00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165F78" w14:paraId="7CE8215C" w14:textId="77777777" w:rsidTr="00735228">
        <w:tc>
          <w:tcPr>
            <w:tcW w:w="1133" w:type="dxa"/>
          </w:tcPr>
          <w:p w14:paraId="4C0EE2AA" w14:textId="6B49285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9</w:t>
            </w:r>
          </w:p>
        </w:tc>
        <w:tc>
          <w:tcPr>
            <w:tcW w:w="9499" w:type="dxa"/>
          </w:tcPr>
          <w:p w14:paraId="721A7ADB" w14:textId="709CCBB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информационные технологии в профессиональной деятельности</w:t>
            </w:r>
          </w:p>
        </w:tc>
      </w:tr>
      <w:tr w:rsidR="00165F78" w14:paraId="378058DC" w14:textId="77777777" w:rsidTr="00735228">
        <w:tc>
          <w:tcPr>
            <w:tcW w:w="1133" w:type="dxa"/>
          </w:tcPr>
          <w:p w14:paraId="451E89C2" w14:textId="4A3F59E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10</w:t>
            </w:r>
          </w:p>
        </w:tc>
        <w:tc>
          <w:tcPr>
            <w:tcW w:w="9499" w:type="dxa"/>
          </w:tcPr>
          <w:p w14:paraId="3F97A421" w14:textId="7B68146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165F78" w14:paraId="2E860E1F" w14:textId="77777777" w:rsidTr="00735228">
        <w:tc>
          <w:tcPr>
            <w:tcW w:w="1133" w:type="dxa"/>
          </w:tcPr>
          <w:p w14:paraId="6F8F97E2" w14:textId="62E4BE4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11</w:t>
            </w:r>
          </w:p>
        </w:tc>
        <w:tc>
          <w:tcPr>
            <w:tcW w:w="9499" w:type="dxa"/>
          </w:tcPr>
          <w:p w14:paraId="72C29975" w14:textId="7C65004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167585E1" w14:textId="75CF1E29" w:rsidR="00745415" w:rsidRDefault="00745415" w:rsidP="00745415">
      <w:pPr>
        <w:jc w:val="center"/>
      </w:pPr>
    </w:p>
    <w:p w14:paraId="25C511C4" w14:textId="1447643F" w:rsidR="00165F78" w:rsidRDefault="00165F78" w:rsidP="00745415">
      <w:pPr>
        <w:jc w:val="center"/>
      </w:pPr>
    </w:p>
    <w:p w14:paraId="11DD88C6" w14:textId="7AD4DD22" w:rsidR="00165F78" w:rsidRDefault="00165F78" w:rsidP="00745415">
      <w:pPr>
        <w:jc w:val="center"/>
      </w:pPr>
    </w:p>
    <w:p w14:paraId="53344CF3" w14:textId="1878D9D3" w:rsidR="00165F78" w:rsidRDefault="00165F78" w:rsidP="00745415">
      <w:pPr>
        <w:jc w:val="center"/>
      </w:pPr>
    </w:p>
    <w:p w14:paraId="6F493B6E" w14:textId="6779EB9C" w:rsidR="00165F78" w:rsidRDefault="00165F78" w:rsidP="00745415">
      <w:pPr>
        <w:jc w:val="center"/>
      </w:pPr>
    </w:p>
    <w:p w14:paraId="4B50BB3A" w14:textId="732B8E10" w:rsidR="00165F78" w:rsidRDefault="00165F78" w:rsidP="00745415">
      <w:pPr>
        <w:jc w:val="center"/>
      </w:pPr>
    </w:p>
    <w:p w14:paraId="6B82CB90" w14:textId="77777777" w:rsidR="00165F78" w:rsidRDefault="00165F78" w:rsidP="00745415">
      <w:pPr>
        <w:jc w:val="center"/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663"/>
        <w:gridCol w:w="1843"/>
        <w:gridCol w:w="1701"/>
      </w:tblGrid>
      <w:tr w:rsidR="00745415" w14:paraId="1BB6AE8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DCD73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№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F7DE9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Содержание заданий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11E8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Коды формируемых ПК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EF50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Комментарии по выполнению задания</w:t>
            </w:r>
          </w:p>
        </w:tc>
      </w:tr>
      <w:tr w:rsidR="00165F78" w14:paraId="5508D7C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0C92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2377" w14:textId="69F84AC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71AF" w14:textId="5F267FD1" w:rsidR="00165F78" w:rsidRPr="00165F78" w:rsidRDefault="00165F78" w:rsidP="00165F78">
            <w:pPr>
              <w:rPr>
                <w:sz w:val="22"/>
                <w:szCs w:val="22"/>
                <w:lang w:val="en-US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51E51" w14:textId="77777777" w:rsidR="00165F78" w:rsidRDefault="00165F78" w:rsidP="00165F78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165F78" w14:paraId="14964E6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AD2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2</w:t>
            </w:r>
            <w:r w:rsidRPr="0087679A">
              <w:t xml:space="preserve">.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E7FF" w14:textId="075843E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DCE7" w14:textId="6A5B0976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7DC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5C7E6199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61FE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3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4889" w14:textId="730C2C2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иллюстраций для WEB. 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 xml:space="preserve">, кнопки и фоновые картинки. 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5B88" w14:textId="6C57A15F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26E0" w14:textId="77777777" w:rsidR="00165F78" w:rsidRDefault="00165F78" w:rsidP="00165F78">
            <w:pPr>
              <w:rPr>
                <w:color w:val="FF0000"/>
                <w:sz w:val="22"/>
                <w:szCs w:val="22"/>
              </w:rPr>
            </w:pPr>
          </w:p>
        </w:tc>
      </w:tr>
      <w:tr w:rsidR="00165F78" w14:paraId="63BAB203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1F18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4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C6DE" w14:textId="06C5AB5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аудио и видео материалов. 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02E5" w14:textId="5D919667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F9A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D535081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081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5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1C84" w14:textId="42957A6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DCB5" w14:textId="067EE6C9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BCA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A2B1FC2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30EB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6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68DC" w14:textId="4111CC6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9053" w14:textId="3B305871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6FC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B6CDB2B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1ADC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7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4B67" w14:textId="7ADB5CC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9451" w14:textId="34302A65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E8D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03FBC5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C56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8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F6E2" w14:textId="54207FB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F63F" w14:textId="7A3BFC7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A6EE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A79EEE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6B8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9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5271" w14:textId="5610DB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A9391" w14:textId="25938F1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E55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C01592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0C0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10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48E7" w14:textId="46FCC37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8" w:history="1">
              <w:r>
                <w:rPr>
                  <w:rStyle w:val="ae"/>
                  <w:color w:val="000000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9006" w14:textId="50E0573C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024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C084C77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1FCF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11.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1E98" w14:textId="4E2FAA3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 Тестирование сайта.  Раскрутка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7142" w14:textId="38ED8DEE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A1C2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1ED32AB0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89C7" w14:textId="4F524249" w:rsidR="00165F78" w:rsidRPr="00165F78" w:rsidRDefault="00165F78" w:rsidP="00165F7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4079" w14:textId="77777777" w:rsidR="00165F78" w:rsidRDefault="00165F78" w:rsidP="00165F78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  <w:p w14:paraId="116F62D3" w14:textId="0C902DCA" w:rsidR="00165F78" w:rsidRPr="008253BC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FB9" w14:textId="394A6345" w:rsidR="00165F78" w:rsidRPr="002C15B7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797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</w:tbl>
    <w:p w14:paraId="06418BD3" w14:textId="77777777" w:rsidR="00165F78" w:rsidRDefault="00165F78" w:rsidP="00745415">
      <w:pPr>
        <w:jc w:val="center"/>
        <w:rPr>
          <w:b/>
          <w:bCs/>
          <w:sz w:val="28"/>
          <w:szCs w:val="28"/>
        </w:rPr>
      </w:pPr>
    </w:p>
    <w:p w14:paraId="12C575A2" w14:textId="77777777" w:rsidR="00165F78" w:rsidRDefault="00165F78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73D372" w14:textId="1B9DE0CA" w:rsidR="00F96017" w:rsidRDefault="00F96017" w:rsidP="00745415">
      <w:pPr>
        <w:jc w:val="center"/>
        <w:rPr>
          <w:b/>
          <w:bCs/>
          <w:sz w:val="28"/>
          <w:szCs w:val="28"/>
        </w:rPr>
      </w:pPr>
      <w:r w:rsidRPr="006606FC">
        <w:rPr>
          <w:b/>
          <w:bCs/>
          <w:sz w:val="28"/>
          <w:szCs w:val="28"/>
        </w:rPr>
        <w:lastRenderedPageBreak/>
        <w:t>Введение</w:t>
      </w:r>
    </w:p>
    <w:p w14:paraId="4CCAE250" w14:textId="77777777" w:rsidR="00745415" w:rsidRPr="006606FC" w:rsidRDefault="00745415" w:rsidP="00745415">
      <w:pPr>
        <w:jc w:val="center"/>
        <w:rPr>
          <w:b/>
          <w:bCs/>
          <w:sz w:val="28"/>
          <w:szCs w:val="28"/>
        </w:rPr>
      </w:pPr>
    </w:p>
    <w:p w14:paraId="6357A949" w14:textId="77777777" w:rsidR="002566DA" w:rsidRPr="002566DA" w:rsidRDefault="00EC5C27" w:rsidP="002566DA">
      <w:pPr>
        <w:spacing w:line="360" w:lineRule="auto"/>
        <w:ind w:firstLine="709"/>
        <w:jc w:val="both"/>
        <w:rPr>
          <w:rFonts w:eastAsiaTheme="minorEastAsia"/>
          <w:b/>
          <w:lang w:val="x-none"/>
        </w:rPr>
      </w:pPr>
      <w:r w:rsidRPr="002A2D72">
        <w:rPr>
          <w:rFonts w:eastAsiaTheme="minorEastAsia"/>
          <w:b/>
        </w:rPr>
        <w:t>Производственная практика</w:t>
      </w:r>
      <w:r w:rsidRPr="00EC5C27">
        <w:rPr>
          <w:rFonts w:eastAsiaTheme="minorEastAsia"/>
        </w:rPr>
        <w:t xml:space="preserve"> </w:t>
      </w:r>
      <w:r w:rsidR="00AA1C38">
        <w:rPr>
          <w:rFonts w:eastAsiaTheme="minorEastAsia"/>
        </w:rPr>
        <w:t>–</w:t>
      </w:r>
      <w:r w:rsidR="00515680" w:rsidRPr="00515680">
        <w:rPr>
          <w:rFonts w:eastAsiaTheme="minorEastAsia"/>
        </w:rPr>
        <w:t xml:space="preserve"> практическая часть учебного процесса подготовки квалифицированных рабочих и специалистов</w:t>
      </w:r>
      <w:r w:rsidR="00515680">
        <w:rPr>
          <w:rFonts w:eastAsiaTheme="minorEastAsia"/>
        </w:rPr>
        <w:t xml:space="preserve">. Является заключительной частью </w:t>
      </w:r>
      <w:r w:rsidR="00515680" w:rsidRPr="004D1B47">
        <w:rPr>
          <w:rFonts w:eastAsiaTheme="minorEastAsia"/>
        </w:rPr>
        <w:t xml:space="preserve">изучения </w:t>
      </w:r>
      <w:r w:rsidR="002566DA" w:rsidRPr="002566DA">
        <w:rPr>
          <w:rFonts w:eastAsiaTheme="minorEastAsia"/>
          <w:b/>
          <w:bCs/>
          <w:lang w:val="x-none"/>
        </w:rPr>
        <w:t>ПМ.09 «Проектирование, разработка и оптимизация веб-приложений»</w:t>
      </w:r>
    </w:p>
    <w:p w14:paraId="4CE20B54" w14:textId="0F8AB067" w:rsidR="00515680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Сроки прохождения практики</w:t>
      </w:r>
      <w:r>
        <w:rPr>
          <w:rFonts w:eastAsiaTheme="minorEastAsia"/>
        </w:rPr>
        <w:t>:</w:t>
      </w:r>
      <w:r w:rsidR="00EC5C27" w:rsidRPr="00EC5C27">
        <w:rPr>
          <w:rFonts w:eastAsiaTheme="minorEastAsia"/>
        </w:rPr>
        <w:t xml:space="preserve"> </w:t>
      </w:r>
      <w:r w:rsidR="00EC5C27" w:rsidRPr="00EC5C27">
        <w:t>с</w:t>
      </w:r>
      <w:r w:rsidR="00021F46">
        <w:t xml:space="preserve"> </w:t>
      </w:r>
      <w:r w:rsidR="002566DA" w:rsidRPr="002566DA">
        <w:rPr>
          <w:rStyle w:val="docdata"/>
          <w:color w:val="000000"/>
          <w:sz w:val="22"/>
          <w:szCs w:val="22"/>
        </w:rPr>
        <w:t>27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3</w:t>
      </w:r>
      <w:r w:rsidR="00745415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745415">
        <w:rPr>
          <w:color w:val="000000"/>
          <w:sz w:val="22"/>
          <w:szCs w:val="22"/>
        </w:rPr>
        <w:t xml:space="preserve"> по </w:t>
      </w:r>
      <w:r w:rsidR="002566DA" w:rsidRPr="002566DA">
        <w:rPr>
          <w:color w:val="000000"/>
          <w:sz w:val="22"/>
          <w:szCs w:val="22"/>
        </w:rPr>
        <w:t>16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4</w:t>
      </w:r>
      <w:r w:rsidR="004D1B47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4D1B47">
        <w:rPr>
          <w:color w:val="000000"/>
          <w:sz w:val="22"/>
          <w:szCs w:val="22"/>
        </w:rPr>
        <w:t xml:space="preserve"> </w:t>
      </w:r>
      <w:r w:rsidR="00EC5C27" w:rsidRPr="00EC5C27">
        <w:t>года</w:t>
      </w:r>
      <w:r w:rsidR="00EC5C27" w:rsidRPr="00EC5C27">
        <w:rPr>
          <w:rFonts w:eastAsiaTheme="minorEastAsia"/>
        </w:rPr>
        <w:t xml:space="preserve"> в соответствии с графиком учебного процесса</w:t>
      </w:r>
      <w:r>
        <w:rPr>
          <w:rFonts w:eastAsiaTheme="minorEastAsia"/>
        </w:rPr>
        <w:t>.</w:t>
      </w:r>
      <w:r w:rsidR="00EC5C27" w:rsidRPr="00EC5C27">
        <w:rPr>
          <w:rFonts w:eastAsiaTheme="minorEastAsia"/>
        </w:rPr>
        <w:t xml:space="preserve"> </w:t>
      </w:r>
    </w:p>
    <w:p w14:paraId="16D97726" w14:textId="1B35E69B" w:rsidR="00EC5C27" w:rsidRPr="00EC5C27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Место прохождения практики</w:t>
      </w:r>
      <w:r>
        <w:rPr>
          <w:rFonts w:eastAsiaTheme="minorEastAsia"/>
        </w:rPr>
        <w:t>:</w:t>
      </w:r>
      <w:r w:rsidR="00201761">
        <w:rPr>
          <w:rFonts w:eastAsiaTheme="minorEastAsia"/>
        </w:rPr>
        <w:t xml:space="preserve"> ИП </w:t>
      </w:r>
      <w:proofErr w:type="spellStart"/>
      <w:r w:rsidR="00201761">
        <w:rPr>
          <w:rFonts w:eastAsiaTheme="minorEastAsia"/>
        </w:rPr>
        <w:t>Яйков</w:t>
      </w:r>
      <w:proofErr w:type="spellEnd"/>
      <w:r w:rsidR="00201761">
        <w:rPr>
          <w:rFonts w:eastAsiaTheme="minorEastAsia"/>
        </w:rPr>
        <w:t xml:space="preserve"> Александр Григорьевич</w:t>
      </w:r>
      <w:r w:rsidR="00EC5C27" w:rsidRPr="00021F46">
        <w:rPr>
          <w:rFonts w:eastAsiaTheme="minorEastAsia"/>
          <w:color w:val="FF0000"/>
        </w:rPr>
        <w:t xml:space="preserve"> </w:t>
      </w:r>
    </w:p>
    <w:p w14:paraId="2FBCBA48" w14:textId="77777777" w:rsidR="004D1B47" w:rsidRDefault="004D1B47" w:rsidP="004D1B47">
      <w:pPr>
        <w:pStyle w:val="ac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Цели и задачи производственной практики:</w:t>
      </w:r>
      <w:r>
        <w:rPr>
          <w:color w:val="000000"/>
        </w:rPr>
        <w:t xml:space="preserve"> формирование у обучающихся практических профессиональных умений, приобретение первоначального практического опыта, реализуемого в рамках модулей ОПОП СПО по специальности 09.02.07 Информационные системы и программирование по основным видам профессиональной деятельности для последующего освоения ими общих и профессиональных компетенций по специальности 09.02.07 Информационные системы и программирование.</w:t>
      </w:r>
    </w:p>
    <w:p w14:paraId="76432EF3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color w:val="000000"/>
        </w:rPr>
        <w:t>В результате освоение программы производственной обучающийся должен:</w:t>
      </w:r>
    </w:p>
    <w:p w14:paraId="0A6D1578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знать</w:t>
      </w:r>
    </w:p>
    <w:p w14:paraId="15DD535F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языки программирования и разметки для разработки клиентской и серверной части веб-приложений; </w:t>
      </w:r>
    </w:p>
    <w:p w14:paraId="66D40E85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функционирования поисковых сервисов и особенности оптимизации веб-приложений под них; </w:t>
      </w:r>
    </w:p>
    <w:p w14:paraId="703DE831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проектирования и разработки информационных систем. </w:t>
      </w:r>
    </w:p>
    <w:p w14:paraId="1201A4E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уметь</w:t>
      </w:r>
    </w:p>
    <w:p w14:paraId="641EEFA1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программный код клиентской и серверной части веб-приложений; </w:t>
      </w:r>
    </w:p>
    <w:p w14:paraId="11DBCD8E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осуществлять оптимизацию веб-приложения с целью повышения его рейтинга в сети Интернет; </w:t>
      </w:r>
    </w:p>
    <w:p w14:paraId="386980CD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и проектировать информационные системы.</w:t>
      </w:r>
    </w:p>
    <w:p w14:paraId="427F058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иметь практический опыт в</w:t>
      </w:r>
    </w:p>
    <w:p w14:paraId="1E02CEDA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использовании специальных готовых технических решений при разработке веб-приложений; </w:t>
      </w:r>
    </w:p>
    <w:p w14:paraId="6CC64261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выполнении разработки и проектирования информационных систем; </w:t>
      </w:r>
    </w:p>
    <w:p w14:paraId="0CED847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модернизации веб-приложений с учетом правил и норм подготовки информации для поисковых систем; </w:t>
      </w:r>
    </w:p>
    <w:p w14:paraId="0F0095F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реализации мероприятий по продвижению веб-приложений в сети Интернет.</w:t>
      </w:r>
    </w:p>
    <w:p w14:paraId="2486D7F0" w14:textId="77777777" w:rsidR="009558B3" w:rsidRDefault="009558B3" w:rsidP="004D1B4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16E189" w14:textId="77777777" w:rsidR="00F96017" w:rsidRPr="00A66046" w:rsidRDefault="003B59CE" w:rsidP="00C667DB">
      <w:pPr>
        <w:shd w:val="clear" w:color="auto" w:fill="FFFFFF"/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r w:rsidRPr="00A66046">
        <w:rPr>
          <w:b/>
          <w:bCs/>
          <w:sz w:val="28"/>
          <w:szCs w:val="28"/>
        </w:rPr>
        <w:lastRenderedPageBreak/>
        <w:t>Основная часть</w:t>
      </w:r>
    </w:p>
    <w:p w14:paraId="5CD72C52" w14:textId="5A5AB59A" w:rsidR="003B59CE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Общие сведения о предприятии, его структура и история</w:t>
      </w:r>
    </w:p>
    <w:p w14:paraId="59130D1B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Предприятие расположено по адресу: Пензенская область, г. Заречный, ул. Индустриальная, д. 67. Организация осуществляет деятельность в комфортных и современных условиях, обеспечивая сотрудникам удобную рабочую среду и необходимые технические ресурсы для выполнения профессиональных задач.</w:t>
      </w:r>
    </w:p>
    <w:p w14:paraId="4AEAB247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Рабочие места оборудованы современной компьютерной техникой, дополнительными мониторами и периферийными устройствами, что позволяет эффективно организовать рабочий процесс. Использование современного программного обеспечения и цифровых сервисов обеспечивает удобство взаимодействия между сотрудниками и повышает производительность труда.</w:t>
      </w:r>
    </w:p>
    <w:p w14:paraId="28C63618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Также на предприятии широко применяется удалённый формат работы, который позволяет сотрудникам выполнять поставленные задачи из любого удобного места при наличии доступа к сети Интернет. Такой подход делает рабочий процесс более гибким и практичным, способствует экономии времени и повышает комфорт выполнения профессиональных обязанностей.</w:t>
      </w:r>
    </w:p>
    <w:p w14:paraId="46BCEE69" w14:textId="57160A90" w:rsidR="002E5C61" w:rsidRPr="002E5C61" w:rsidRDefault="002E5C61" w:rsidP="002E5C61">
      <w:pPr>
        <w:spacing w:line="276" w:lineRule="auto"/>
        <w:ind w:firstLine="709"/>
        <w:jc w:val="both"/>
        <w:rPr>
          <w:b/>
        </w:rPr>
      </w:pPr>
      <w:r w:rsidRPr="002E5C61">
        <w:rPr>
          <w:bCs/>
          <w:color w:val="000000" w:themeColor="text1"/>
        </w:rPr>
        <w:t>Организация рабочего пространства и используемые технологии позволяют сотрудникам сосредоточиться на решении профессиональных задач, обеспечивая комфорт, удобство и эффективность работы.</w:t>
      </w:r>
    </w:p>
    <w:p w14:paraId="430E735A" w14:textId="320C45DA" w:rsidR="00AA1C38" w:rsidRPr="00C667DB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Описание рабочего места (описание и фото)</w:t>
      </w:r>
    </w:p>
    <w:p w14:paraId="5918CF6C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место оборудовано современной компьютерной техникой, обеспечивающей комфортную и эффективную работу с программным обеспечением и информационными системами. Основным устройством является ноутбук, к которому подключён дополнительный внешний монитор. Использование двух экранов позволяет одновременно работать с несколькими программами, просматривать документацию и выполнять задачи разработки, что значительно повышает удобство и продуктивность работы.</w:t>
      </w:r>
    </w:p>
    <w:p w14:paraId="27DA4F2F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На рабочем столе также расположены периферийные устройства, такие как компьютерная мышь и коврик для неё, обеспечивающие точное управление и удобство при длительной работе. Для комфортного прослушивания аудио и участия в онлайн-коммуникациях используются наушники с микрофоном.</w:t>
      </w:r>
    </w:p>
    <w:p w14:paraId="7D1C7598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пространство организовано таким образом, чтобы все необходимые устройства и элементы находились в зоне лёгкой доступности, что способствует поддержанию порядка и удобству выполнения задач. Освещение и расположение техники обеспечивают комфортные условия для продолжительной работы за компьютером.</w:t>
      </w:r>
    </w:p>
    <w:p w14:paraId="47D838E9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Благодаря использованию современных технических средств и возможности удалённого доступа к рабочим системам, рабочее место позволяет эффективно выполнять поставленные задачи, связанные с разработкой и работой с программным обеспечением.</w:t>
      </w:r>
    </w:p>
    <w:p w14:paraId="4D0C23AD" w14:textId="77777777" w:rsidR="00B57935" w:rsidRPr="0048451C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Pr="00862040">
        <w:rPr>
          <w:bCs/>
          <w:color w:val="000000" w:themeColor="text1"/>
        </w:rPr>
        <w:t>абоче</w:t>
      </w:r>
      <w:r>
        <w:rPr>
          <w:bCs/>
          <w:color w:val="000000" w:themeColor="text1"/>
        </w:rPr>
        <w:t>е</w:t>
      </w:r>
      <w:r w:rsidRPr="00862040">
        <w:rPr>
          <w:bCs/>
          <w:color w:val="000000" w:themeColor="text1"/>
        </w:rPr>
        <w:t xml:space="preserve"> мест</w:t>
      </w:r>
      <w:r>
        <w:rPr>
          <w:bCs/>
          <w:color w:val="000000" w:themeColor="text1"/>
        </w:rPr>
        <w:t>о</w:t>
      </w:r>
      <w:r w:rsidRPr="00862040">
        <w:rPr>
          <w:bCs/>
          <w:color w:val="000000" w:themeColor="text1"/>
        </w:rPr>
        <w:t xml:space="preserve"> представлен</w:t>
      </w:r>
      <w:r>
        <w:rPr>
          <w:bCs/>
          <w:color w:val="000000" w:themeColor="text1"/>
        </w:rPr>
        <w:t>о на рисунке 1.</w:t>
      </w:r>
    </w:p>
    <w:p w14:paraId="65C1864D" w14:textId="77777777" w:rsidR="00B57935" w:rsidRPr="00CF26A9" w:rsidRDefault="00B57935" w:rsidP="00B57935">
      <w:pPr>
        <w:pStyle w:val="a4"/>
        <w:spacing w:after="200" w:line="276" w:lineRule="auto"/>
        <w:ind w:left="0" w:firstLine="709"/>
        <w:jc w:val="center"/>
        <w:rPr>
          <w:b/>
          <w:color w:val="000000" w:themeColor="text1"/>
        </w:rPr>
      </w:pPr>
      <w:r w:rsidRPr="00CF26A9">
        <w:rPr>
          <w:b/>
          <w:noProof/>
          <w:color w:val="000000" w:themeColor="text1"/>
        </w:rPr>
        <w:lastRenderedPageBreak/>
        <w:drawing>
          <wp:inline distT="0" distB="0" distL="0" distR="0" wp14:anchorId="547CBD7D" wp14:editId="11F45E91">
            <wp:extent cx="3595370" cy="2696526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28" cy="27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9B6E" w14:textId="3C269212" w:rsidR="00B57935" w:rsidRDefault="00B57935" w:rsidP="00B57935">
      <w:pPr>
        <w:pStyle w:val="a4"/>
        <w:spacing w:line="276" w:lineRule="auto"/>
        <w:ind w:left="0"/>
        <w:jc w:val="center"/>
        <w:rPr>
          <w:bCs/>
          <w:color w:val="000000" w:themeColor="text1"/>
        </w:rPr>
      </w:pPr>
      <w:r w:rsidRPr="001453C6">
        <w:rPr>
          <w:bCs/>
          <w:color w:val="000000" w:themeColor="text1"/>
        </w:rPr>
        <w:t>Рисунок 1 – Рабочее место.</w:t>
      </w:r>
    </w:p>
    <w:p w14:paraId="47ACBB8E" w14:textId="09046EC9" w:rsidR="00B57935" w:rsidRDefault="00B57935" w:rsidP="00B57935">
      <w:pPr>
        <w:pStyle w:val="a4"/>
        <w:spacing w:line="360" w:lineRule="auto"/>
        <w:ind w:left="0" w:firstLine="709"/>
        <w:jc w:val="both"/>
        <w:rPr>
          <w:b/>
        </w:rPr>
      </w:pPr>
      <w:r w:rsidRPr="00B57935">
        <w:rPr>
          <w:b/>
        </w:rPr>
        <w:t>3. Индивидуальное задание</w:t>
      </w:r>
    </w:p>
    <w:p w14:paraId="79790026" w14:textId="77777777" w:rsidR="00B57935" w:rsidRPr="00B57935" w:rsidRDefault="00B57935" w:rsidP="00B57935">
      <w:pPr>
        <w:pStyle w:val="a4"/>
        <w:spacing w:line="360" w:lineRule="auto"/>
        <w:ind w:left="0" w:firstLine="709"/>
        <w:jc w:val="both"/>
        <w:rPr>
          <w:bCs/>
        </w:rPr>
      </w:pPr>
    </w:p>
    <w:p w14:paraId="389521D2" w14:textId="3EBEAD7F" w:rsidR="003B59CE" w:rsidRPr="00C667DB" w:rsidRDefault="00B57935" w:rsidP="00A66046">
      <w:pPr>
        <w:pStyle w:val="a4"/>
        <w:spacing w:line="360" w:lineRule="auto"/>
        <w:ind w:left="0" w:firstLine="709"/>
        <w:jc w:val="both"/>
        <w:rPr>
          <w:b/>
        </w:rPr>
      </w:pPr>
      <w:r>
        <w:rPr>
          <w:b/>
        </w:rPr>
        <w:t>4</w:t>
      </w:r>
      <w:r w:rsidR="00254F44">
        <w:rPr>
          <w:b/>
        </w:rPr>
        <w:t xml:space="preserve">. </w:t>
      </w:r>
      <w:r w:rsidR="003B59CE" w:rsidRPr="00C667DB">
        <w:rPr>
          <w:b/>
        </w:rPr>
        <w:t>Техника безопасности</w:t>
      </w:r>
    </w:p>
    <w:p w14:paraId="4C3F511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 Общие требования охраны труда.</w:t>
      </w:r>
    </w:p>
    <w:p w14:paraId="3416334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1.1. Студенты, проходящие производственную практику (далее – студенты), допускаются к выполнению работ только при наличии соответствующих документов для прохождения практики (направление, индивидуальное задание и т. д.), прохождения вводного инструктажа по охране труда, инструктажа по охране труда на рабочем месте, а также обучения оказанию первой помощи пострадавшим.</w:t>
      </w:r>
    </w:p>
    <w:p w14:paraId="52BACBF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1.2.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инструктажи.</w:t>
      </w:r>
    </w:p>
    <w:p w14:paraId="632EB48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1.3. Каждому студенту необходимо:</w:t>
      </w:r>
    </w:p>
    <w:p w14:paraId="11D00F3C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знать место хранения аптечки первой помощи;</w:t>
      </w:r>
    </w:p>
    <w:p w14:paraId="75E53E1F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уметь оказать первую помощь;</w:t>
      </w:r>
    </w:p>
    <w:p w14:paraId="768D167B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уметь правильно действовать при возникновении пожара.</w:t>
      </w:r>
    </w:p>
    <w:p w14:paraId="1DA46A3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1.4. Студенту следует оставлять верхнюю одежду, обувь, головной убор в гардеробной или иных местах, предназначенных для хранения верхней одежды;</w:t>
      </w:r>
    </w:p>
    <w:p w14:paraId="478A96D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1.5. Работа студентов при прохождении производственной практики может сопровождаться наличием опасных и вредных факторов.</w:t>
      </w:r>
    </w:p>
    <w:p w14:paraId="2ACA9DE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1.6. Во время прохождения практики студенты обязаны соблюдать правила внутреннего трудового распорядка, производственную дисциплину и пожарную безопасность на предприятии, где проходят практику.</w:t>
      </w:r>
    </w:p>
    <w:p w14:paraId="3A18D6A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1.7. Продолжительность рабочего времени при прохождении практики не может превышать 40 часов при пятидневной рабочей неделе с двумя выходными днями. Для студентов моложе 18 лет устанавливается сокращенная продолжительность рабочего времени - 36 часов в неделю.</w:t>
      </w:r>
    </w:p>
    <w:p w14:paraId="65EE8FF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1.8. Запрещается привлекать студентов к ночным и сверхурочным работам, а также к работам в выходные дни.</w:t>
      </w:r>
    </w:p>
    <w:p w14:paraId="0C14E5E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1.9. Запрещается пользоваться открытым огнем на территории и в служебных помещениях предприятия.</w:t>
      </w:r>
    </w:p>
    <w:p w14:paraId="18C457C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1.10. Во избежание травм студент обязан обращать внимание на знаки безопасности и надписи установленного содержания, которыми обозначаются опасные зоны.</w:t>
      </w:r>
    </w:p>
    <w:p w14:paraId="3F6797F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1.11. Каждый студент имеет право на:</w:t>
      </w:r>
    </w:p>
    <w:p w14:paraId="043D236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получение достоверной информации от работодателя об условиях и охране труда на рабочем месте,</w:t>
      </w:r>
    </w:p>
    <w:p w14:paraId="38836C3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о существующем риске повреждения здоровья, а также о мерах защиты от воздействия вредных или опасных производственных факторов;</w:t>
      </w:r>
    </w:p>
    <w:p w14:paraId="24DAB53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отказ от выполнения работ в случае возникновения опасности для его</w:t>
      </w:r>
    </w:p>
    <w:p w14:paraId="756622B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жизни и здоровья.</w:t>
      </w:r>
    </w:p>
    <w:p w14:paraId="6A4FBC38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Запрещается переносить тяжести сверх установленной нормы для</w:t>
      </w:r>
    </w:p>
    <w:p w14:paraId="0FF4B17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мужчин - 50 кг (для юношей до 18 лет - 24 кг) и для женщин - 10 кг (для девушек до 18 лет - 8 кг).</w:t>
      </w:r>
    </w:p>
    <w:p w14:paraId="39483AF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1.12. Студенты несут ответственность в соответствии с действующим законодательством за соблюдение требований настоящей инструкции.</w:t>
      </w:r>
    </w:p>
    <w:p w14:paraId="230B7D7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 Требования охраны труда перед началом работы.</w:t>
      </w:r>
    </w:p>
    <w:p w14:paraId="0AD9D0C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2.1. При следовании к месту практики, передвижении по территории предприятия и по пути с практики студент должен соблюдать правила дорожного движения:</w:t>
      </w:r>
    </w:p>
    <w:p w14:paraId="612ADD6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увидев движущийся навстречу механизм, встать в безопасное место и уступить дорогу.</w:t>
      </w:r>
    </w:p>
    <w:p w14:paraId="447D597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нужно быть внимательным к сигналам, подаваемым водителями транспортных средств, и выполнять их.</w:t>
      </w:r>
    </w:p>
    <w:p w14:paraId="17DF07C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переходя проезжую часть или железнодорожные пути, пользоваться пешеходными постами, подземными переходами, руководствоваться сигналами светофора.</w:t>
      </w:r>
    </w:p>
    <w:p w14:paraId="6239F7F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 пользоваться случайным транспортом, для передвижения использовать только общественный или личный транспорт. При пользовании личным транспортом быть внимательным и не нарушать правила дорожного движения.</w:t>
      </w:r>
    </w:p>
    <w:p w14:paraId="64EAB20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ходить по железнодорожным путям запрещается.</w:t>
      </w:r>
    </w:p>
    <w:p w14:paraId="1ABD3EB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- не подлезать под стоящие на железнодорожных путях вагоны и не проходить между расцепленными вагонами, если близко находится железнодорожный транспорт.</w:t>
      </w:r>
    </w:p>
    <w:p w14:paraId="691CC45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во время движения железнодорожного состава находиться сбоку от него не ближе, чем на два метра.</w:t>
      </w:r>
    </w:p>
    <w:p w14:paraId="0FA4CB6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во время переездов по железной дороге запрещается:</w:t>
      </w:r>
    </w:p>
    <w:p w14:paraId="401BA55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находиться у открытых дверей вагонов на подножках и переходных</w:t>
      </w:r>
    </w:p>
    <w:p w14:paraId="7FA3485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площадках;</w:t>
      </w:r>
    </w:p>
    <w:p w14:paraId="361BC30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выходить из вагонов до полной остановки поезда;</w:t>
      </w:r>
    </w:p>
    <w:p w14:paraId="6215695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садиться в поезд на ходу.</w:t>
      </w:r>
    </w:p>
    <w:p w14:paraId="6A75FB6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 xml:space="preserve">2.2. Прибыть на работу заблаговременно для исключения спешки и, как следствие, падения и случаев травматизма, при этом: </w:t>
      </w:r>
    </w:p>
    <w:p w14:paraId="4B397F7F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не подниматься и не спускаться бегом по лестничным маршам;</w:t>
      </w:r>
    </w:p>
    <w:p w14:paraId="77DCFB02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не садиться и не облокачиваться на ограждения и случайные предметы;</w:t>
      </w:r>
    </w:p>
    <w:p w14:paraId="73966DB1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обращать внимание на знаки безопасности, сигналы и выполнять их требования;</w:t>
      </w:r>
    </w:p>
    <w:p w14:paraId="6CFB03C7" w14:textId="77777777" w:rsidR="00BC3C04" w:rsidRPr="00C667DB" w:rsidRDefault="00E13C03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не приступать к работе в состоянии алкогольного или наркотического опьянения.</w:t>
      </w:r>
    </w:p>
    <w:p w14:paraId="74CCD97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2.3.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71BF5A8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2.4.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5501FFE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 Требования охраны труда во время работы.</w:t>
      </w:r>
    </w:p>
    <w:p w14:paraId="48C4418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3.1. Студент обязан:</w:t>
      </w:r>
    </w:p>
    <w:p w14:paraId="2C129962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выполнять только ту работу, которую дал руководитель практики, соблюдать дисциплину труда, бережно относиться к имуществу предприятия.</w:t>
      </w:r>
    </w:p>
    <w:p w14:paraId="6093071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установленный порядок хранения материальных ценностей и документов.</w:t>
      </w:r>
    </w:p>
    <w:p w14:paraId="0382CF1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быть внимательным при выполнении любой работы, а также при передвижении по территории предприятия и по городу.</w:t>
      </w:r>
    </w:p>
    <w:p w14:paraId="4C4ED2B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 посещать самостоятельно, без поручения руководства предприятия, участки и объекты предприятия, на которых не предусмотрено его нахождение.</w:t>
      </w:r>
    </w:p>
    <w:p w14:paraId="06F65C8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содержать в чистоте свое рабочее место.</w:t>
      </w:r>
    </w:p>
    <w:p w14:paraId="344924D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 xml:space="preserve">- запрещается работать около </w:t>
      </w:r>
      <w:proofErr w:type="spellStart"/>
      <w:r w:rsidRPr="00C667DB">
        <w:t>неогражденных</w:t>
      </w:r>
      <w:proofErr w:type="spellEnd"/>
      <w:r w:rsidRPr="00C667DB">
        <w:t xml:space="preserve"> токоведущих частей, прикасаться к неизолированным частям оборудования (приборов), электропроводам, открывать двери электрошкафов, ограждения рубильников, электрощитов, снимать запретительные таблицы на электрооборудовании, при обнаружении оборванного провода нельзя его касаться.</w:t>
      </w:r>
    </w:p>
    <w:p w14:paraId="751694C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запрещается работать в темноте или в слабо освещенных местах во</w:t>
      </w:r>
    </w:p>
    <w:p w14:paraId="7E57A11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избежание случайного прикосновения к токоведущим частям.</w:t>
      </w:r>
    </w:p>
    <w:p w14:paraId="02CBCBB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3.2. При пользовании электрооборудованием запрещается:</w:t>
      </w:r>
    </w:p>
    <w:p w14:paraId="5F54108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пользоваться электронагревательным прибором с открытой спиралью;</w:t>
      </w:r>
    </w:p>
    <w:p w14:paraId="370A5F4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вешать одежду, сумки и тому подобное на выключатели, розетки, оборудование, приборы;</w:t>
      </w:r>
    </w:p>
    <w:p w14:paraId="23F6615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загораживать настольную лампу горючими материалами.</w:t>
      </w:r>
    </w:p>
    <w:p w14:paraId="3E02119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3.3. Студент при работе с персональным компьютером обязан:</w:t>
      </w:r>
    </w:p>
    <w:p w14:paraId="7068A6E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подготовить рабочее место;</w:t>
      </w:r>
    </w:p>
    <w:p w14:paraId="79D84488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подключение производить путем вилочного подсоединения (вставка исправной вилки в исправную розетку);</w:t>
      </w:r>
    </w:p>
    <w:p w14:paraId="78CA1A6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работать на исправном персональном компьютере;</w:t>
      </w:r>
    </w:p>
    <w:p w14:paraId="7C63CB2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управление компьютером производить с клавиатуры;</w:t>
      </w:r>
    </w:p>
    <w:p w14:paraId="1B75094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 загромождать оборудование посторонними предметами, которые снижают теплоотдачу;</w:t>
      </w:r>
    </w:p>
    <w:p w14:paraId="73F2DE7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расстояние от глаз до экрана в пределах 60-70 см, но не ближе 50см;</w:t>
      </w:r>
    </w:p>
    <w:p w14:paraId="474D28A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установленные режимы рабочего времени и регламентированные перерывы в работе (через 2 часа работы перерыв 15 мин);</w:t>
      </w:r>
    </w:p>
    <w:p w14:paraId="761CD20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по окончании работы отключить компьютер от электропитания;</w:t>
      </w:r>
    </w:p>
    <w:p w14:paraId="4AB3189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внешнее устройство «мышь» применять только при наличии специального коврика.</w:t>
      </w:r>
    </w:p>
    <w:p w14:paraId="53C300A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3.4. При работе на компьютере запрещается:</w:t>
      </w:r>
    </w:p>
    <w:p w14:paraId="7AFC7EB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касаться одновременно экрана монитора и клавиатур;</w:t>
      </w:r>
    </w:p>
    <w:p w14:paraId="439675A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 прикасаться с задней панели системного блока (процессора) при включенном питании;</w:t>
      </w:r>
    </w:p>
    <w:p w14:paraId="7E2D01B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допускать попадание влаги на поверхность системного блока, монитора, клавиатуру, дисковод, принтер;</w:t>
      </w:r>
    </w:p>
    <w:p w14:paraId="1FA7356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производить самостоятельное вскрытие и ремонт оборудования.</w:t>
      </w:r>
    </w:p>
    <w:p w14:paraId="6CB8702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3.5. При перерыве в подаче электроэнергии и уходе с рабочего места выключать оборудование.</w:t>
      </w:r>
    </w:p>
    <w:p w14:paraId="7AB484A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3.6. По пути к месту практики и обратно:</w:t>
      </w:r>
    </w:p>
    <w:p w14:paraId="7A51E2E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избегать экстремальных условий на пути следования.</w:t>
      </w:r>
    </w:p>
    <w:p w14:paraId="327A382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правила дорожного движения и правила поведения в транспортных средствах.</w:t>
      </w:r>
    </w:p>
    <w:p w14:paraId="15C8ABE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соблюдать осторожность при обходе транспортных средств и других препятствий, ограничивающих видимость проезжей части.</w:t>
      </w:r>
    </w:p>
    <w:p w14:paraId="4E7762D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3.7. В период неблагоприятных погодных условий (гололед, снегопад, туман) соблюдать особую осторожность.</w:t>
      </w:r>
    </w:p>
    <w:p w14:paraId="55175BC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 Требования охраны труда в аварийных ситуациях.</w:t>
      </w:r>
    </w:p>
    <w:p w14:paraId="7C287EF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4.1. Основными причинами несчастных случаев при прохождении практики студентами являются:</w:t>
      </w:r>
    </w:p>
    <w:p w14:paraId="389BA0D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падение людей;</w:t>
      </w:r>
    </w:p>
    <w:p w14:paraId="45776E7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падение предметов с высоты;</w:t>
      </w:r>
    </w:p>
    <w:p w14:paraId="11D4C051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несоблюдение правил дорожного движения (</w:t>
      </w:r>
      <w:proofErr w:type="spellStart"/>
      <w:r w:rsidRPr="00C667DB">
        <w:t>перебегание</w:t>
      </w:r>
      <w:proofErr w:type="spellEnd"/>
      <w:r w:rsidRPr="00C667DB">
        <w:t xml:space="preserve"> через автодорогу перед движущимся транспортом, переход дороги в неустановленных местах).</w:t>
      </w:r>
    </w:p>
    <w:p w14:paraId="29E2A00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4.2. Каждый студент обязан немедленно извещать своего непосредственного руководителя о любой ситуации, угрожающей жизни и здоровью людей, о каждом несчастном случае, происшедшем на практике, или об ухудшении состояния своего здоровья.</w:t>
      </w:r>
    </w:p>
    <w:p w14:paraId="76229DCF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4.3. Непосредственный руководитель практики обязан:</w:t>
      </w:r>
    </w:p>
    <w:p w14:paraId="290D09E8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немедленно организовать первую помощь пострадавшему и при необходимости доставку его в учреждение здравоохранения;</w:t>
      </w:r>
    </w:p>
    <w:p w14:paraId="7441DEE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сообщить работодателю или лицу, им уполномоченному, о происшедшем несчастном случае;</w:t>
      </w:r>
    </w:p>
    <w:p w14:paraId="1E11F52E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принять меры по предотвращению развития аварийной ситуации и воздействия травмирующего фактора на других лиц;</w:t>
      </w:r>
    </w:p>
    <w:p w14:paraId="31F7997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сохранить до начала расследования несчастного случая обстановку,</w:t>
      </w:r>
    </w:p>
    <w:p w14:paraId="02C8179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какой она была на момент происшествия (если это не угрожает жизни и</w:t>
      </w:r>
    </w:p>
    <w:p w14:paraId="513DEB20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здоровью других людей и не приведет к аварии); в случае невозможности ее</w:t>
      </w:r>
    </w:p>
    <w:p w14:paraId="4F71FA5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сохранения - зафиксировать сложившуюся обстановку (схемы, фотографии и</w:t>
      </w:r>
    </w:p>
    <w:p w14:paraId="629E235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т. п.).</w:t>
      </w:r>
    </w:p>
    <w:p w14:paraId="67BF8A5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4.4. В случае возгорания или пожара студенты, проходящие производственную практику должны немедленно прекратить работу, отключить электроприборы, вызвать пожарную бригаду по телефону 101, сообщить руководителю работ и приступить к ликвидации очага пожара имеющимися средствами огнетушения.</w:t>
      </w:r>
    </w:p>
    <w:p w14:paraId="3A2BFAF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4.5. В случае подозрения на террористический акт: не трогать случайно оставленные вещи, свертки, подозрительные предметы, сообщить в соответствующие службы при обнаружении таковых.</w:t>
      </w:r>
    </w:p>
    <w:p w14:paraId="4448704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4.6. Студент должен знать место нахождения аптечки первой помощи и уметь оказать первую помощь пострадавшему.</w:t>
      </w:r>
    </w:p>
    <w:p w14:paraId="2A087916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Первая помощь включает в себя все те меры, которые необходимо предпринять на месте несчастного случая. Оказание первой помощи проводится до прибытия квалифицированных специалистов, которые возьмут на себя дальнейшую заботу о пострадавшем.</w:t>
      </w:r>
    </w:p>
    <w:p w14:paraId="221A0F4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Первоочередными мерами при оказании первой помощи являются:</w:t>
      </w:r>
    </w:p>
    <w:p w14:paraId="5CC982F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 осмотр места происшествия;</w:t>
      </w:r>
    </w:p>
    <w:p w14:paraId="39B22BF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lastRenderedPageBreak/>
        <w:t>- эвакуация из опасной зоны;</w:t>
      </w:r>
    </w:p>
    <w:p w14:paraId="034CEA8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реанимация (например, искусственное дыхание, непрямой массаж</w:t>
      </w:r>
    </w:p>
    <w:p w14:paraId="38CE5AC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сердца);</w:t>
      </w:r>
    </w:p>
    <w:p w14:paraId="5F7CF89B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остановка кровотечения;</w:t>
      </w:r>
    </w:p>
    <w:p w14:paraId="585A3643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создание удобного (стабильного) состояния.</w:t>
      </w:r>
    </w:p>
    <w:p w14:paraId="17E08E05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4.7. Порядок первоочередных мер по оказанию помощи определяется конкретной ситуацией:</w:t>
      </w:r>
    </w:p>
    <w:p w14:paraId="1CB51BF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лица, у которых обнаружены инфекционные или серьезные заболевания, подлежат немедленной отправке на лечение с последующим продлением практики.</w:t>
      </w:r>
    </w:p>
    <w:p w14:paraId="6AFE13B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при наличии хронических заболеваний необходимо постоянно иметь при себе соответствующие медикаменты, поставить в известность руководителя практики, в случаях обострения болезни покинуть рабочее место и обратиться в лечебное учреждение.</w:t>
      </w:r>
    </w:p>
    <w:p w14:paraId="30473689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- во избежание возможного отравления запрещается использовать в пищу неизвестные грибы и ягоды, а также употреблять для питья сырую воду.</w:t>
      </w:r>
    </w:p>
    <w:p w14:paraId="370404B4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4.8.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30354C8D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обнаружены механические повреждения и иные дефекты электрооборудования и электропроводки;</w:t>
      </w:r>
    </w:p>
    <w:p w14:paraId="07C68AED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наблюдается повышенный уровень шума при работе оборудования;</w:t>
      </w:r>
    </w:p>
    <w:p w14:paraId="66CC676F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наблюдается повышенное тепловыделение от оборудования;</w:t>
      </w:r>
    </w:p>
    <w:p w14:paraId="4AA8F626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мерцание экрана не прекращается;</w:t>
      </w:r>
    </w:p>
    <w:p w14:paraId="4EF7EE10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наблюдается прыганье текста на экране;</w:t>
      </w:r>
    </w:p>
    <w:p w14:paraId="1874C8FC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чувствуется запах гари и дыма;</w:t>
      </w:r>
    </w:p>
    <w:p w14:paraId="534F37F9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прекращена подача электроэнергии.</w:t>
      </w:r>
    </w:p>
    <w:p w14:paraId="21232FC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4.9. Не приступать к работе до полного устранения неисправностей.</w:t>
      </w:r>
    </w:p>
    <w:p w14:paraId="5DED142D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 Требования охраны труда по окончании работ.</w:t>
      </w:r>
    </w:p>
    <w:p w14:paraId="6B2BDA3C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5.1. Привести в порядок рабочее место.</w:t>
      </w:r>
    </w:p>
    <w:p w14:paraId="0C60327A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5.2. Отключить и обесточить оборудование.</w:t>
      </w:r>
    </w:p>
    <w:p w14:paraId="617D1D67" w14:textId="77777777" w:rsidR="00BC3C04" w:rsidRPr="00C667DB" w:rsidRDefault="00BC3C04" w:rsidP="00A66046">
      <w:pPr>
        <w:spacing w:line="360" w:lineRule="auto"/>
        <w:ind w:firstLine="709"/>
        <w:jc w:val="both"/>
      </w:pPr>
      <w:r w:rsidRPr="00C667DB">
        <w:t>5.3. При выходе из здания организации (предприятия):</w:t>
      </w:r>
    </w:p>
    <w:p w14:paraId="17DDE345" w14:textId="77777777" w:rsidR="00BC3C04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убедиться в отсутствии движущегося транспорта;</w:t>
      </w:r>
    </w:p>
    <w:p w14:paraId="3664824B" w14:textId="77777777" w:rsidR="00882A93" w:rsidRPr="00C667DB" w:rsidRDefault="00AA0E21" w:rsidP="00A66046">
      <w:pPr>
        <w:spacing w:line="360" w:lineRule="auto"/>
        <w:ind w:firstLine="709"/>
        <w:jc w:val="both"/>
      </w:pPr>
      <w:r w:rsidRPr="00C667DB">
        <w:t>-</w:t>
      </w:r>
      <w:r w:rsidR="00BC3C04" w:rsidRPr="00C667DB">
        <w:t xml:space="preserve"> ходить по тротуарам и пешеходным дорожкам.</w:t>
      </w:r>
    </w:p>
    <w:p w14:paraId="48E741E0" w14:textId="77777777" w:rsidR="00BC3C04" w:rsidRPr="00C667DB" w:rsidRDefault="00BC3C04" w:rsidP="00A66046">
      <w:pPr>
        <w:spacing w:line="360" w:lineRule="auto"/>
        <w:ind w:firstLine="709"/>
        <w:jc w:val="both"/>
      </w:pPr>
    </w:p>
    <w:p w14:paraId="2457C2F6" w14:textId="77777777" w:rsidR="007C2E90" w:rsidRDefault="007C2E90" w:rsidP="00B57935">
      <w:pPr>
        <w:spacing w:after="160" w:line="360" w:lineRule="auto"/>
        <w:rPr>
          <w:b/>
          <w:bCs/>
        </w:rPr>
      </w:pPr>
    </w:p>
    <w:p w14:paraId="38FE18E4" w14:textId="77777777" w:rsidR="00B57935" w:rsidRDefault="00B57935" w:rsidP="00B57935">
      <w:pPr>
        <w:spacing w:after="160" w:line="360" w:lineRule="auto"/>
        <w:rPr>
          <w:b/>
          <w:bCs/>
        </w:rPr>
      </w:pPr>
    </w:p>
    <w:p w14:paraId="6AD704EA" w14:textId="2A0BDE31" w:rsidR="00F56E68" w:rsidRPr="00254F44" w:rsidRDefault="00F56E68" w:rsidP="00A66046">
      <w:pPr>
        <w:spacing w:after="160" w:line="360" w:lineRule="auto"/>
        <w:ind w:firstLine="709"/>
        <w:jc w:val="center"/>
        <w:rPr>
          <w:b/>
          <w:bCs/>
          <w:sz w:val="28"/>
          <w:szCs w:val="28"/>
        </w:rPr>
      </w:pPr>
      <w:r w:rsidRPr="00254F44">
        <w:rPr>
          <w:b/>
          <w:bCs/>
          <w:sz w:val="28"/>
          <w:szCs w:val="28"/>
        </w:rPr>
        <w:lastRenderedPageBreak/>
        <w:t>Заключительная часть</w:t>
      </w:r>
    </w:p>
    <w:p w14:paraId="55E47D57" w14:textId="58464752" w:rsidR="00AA0E21" w:rsidRPr="002566DA" w:rsidRDefault="00BC3C04" w:rsidP="002566DA">
      <w:pPr>
        <w:pStyle w:val="a4"/>
        <w:spacing w:line="360" w:lineRule="auto"/>
        <w:ind w:left="0" w:firstLine="709"/>
        <w:jc w:val="both"/>
      </w:pPr>
      <w:r w:rsidRPr="00C667DB">
        <w:t xml:space="preserve">В результате прохождения производственной практики по </w:t>
      </w:r>
      <w:r w:rsidR="002566DA" w:rsidRPr="002566DA">
        <w:t xml:space="preserve">ПМ.09 «Проектирование, разработка и оптимизация веб-приложений» </w:t>
      </w:r>
      <w:r w:rsidR="00AA0E21" w:rsidRPr="00C667DB">
        <w:t xml:space="preserve"> </w:t>
      </w:r>
      <w:r w:rsidRPr="00C667DB">
        <w:t xml:space="preserve">на предприятии </w:t>
      </w:r>
      <w:r w:rsidR="00201761" w:rsidRPr="00201761">
        <w:rPr>
          <w:color w:val="000000" w:themeColor="text1"/>
        </w:rPr>
        <w:t xml:space="preserve">ИП </w:t>
      </w:r>
      <w:proofErr w:type="spellStart"/>
      <w:r w:rsidR="00201761" w:rsidRPr="00201761">
        <w:rPr>
          <w:color w:val="000000" w:themeColor="text1"/>
        </w:rPr>
        <w:t>Яйков</w:t>
      </w:r>
      <w:proofErr w:type="spellEnd"/>
      <w:r w:rsidR="00201761" w:rsidRPr="00201761">
        <w:rPr>
          <w:color w:val="000000" w:themeColor="text1"/>
        </w:rPr>
        <w:t xml:space="preserve"> Александр Григорьевич</w:t>
      </w:r>
      <w:r w:rsidRPr="002566DA">
        <w:rPr>
          <w:color w:val="FF0000"/>
        </w:rPr>
        <w:t xml:space="preserve"> </w:t>
      </w:r>
      <w:r w:rsidRPr="00C667DB">
        <w:t xml:space="preserve">были сформированы следующие профессиональные компетенции:  разработка дизайн-концепции веб-приложений в соответствии с корпоративным стилем заказчика, формирование требований к дизайну веб-приложений на основе анализа предметной области и целевой аудитории, осуществление разработки дизайна веб-приложения с учетом современных тенденций в области веб-разработки. </w:t>
      </w:r>
    </w:p>
    <w:p w14:paraId="39A96805" w14:textId="77777777" w:rsidR="00F56E68" w:rsidRPr="00C667DB" w:rsidRDefault="00BC3C04" w:rsidP="00A66046">
      <w:pPr>
        <w:pStyle w:val="a4"/>
        <w:spacing w:line="360" w:lineRule="auto"/>
        <w:ind w:left="0" w:firstLine="709"/>
        <w:jc w:val="both"/>
      </w:pPr>
      <w:r w:rsidRPr="00C667DB">
        <w:t xml:space="preserve">Также был получен практический опыт в разработке дизайна веб-приложений в соответствии со стандартами и </w:t>
      </w:r>
      <w:r w:rsidR="004D1B47" w:rsidRPr="00C667DB">
        <w:t>требованиями заказчика</w:t>
      </w:r>
      <w:r w:rsidRPr="00C667DB">
        <w:t>, создании, использовании и оптимизировании изображений для веб-приложений, разработке интерфейса пользователя для веб-приложений с использованием современных стандартов.</w:t>
      </w:r>
    </w:p>
    <w:p w14:paraId="3308537F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6177F425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51DE1472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FC32D8F" w14:textId="55DF23F1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C72C6D0" w14:textId="0A4219D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E625BF" w14:textId="2C42E5A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D712CA2" w14:textId="19CA0B1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18025C" w14:textId="6F1F8C8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85F738F" w14:textId="70E0FE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288C983" w14:textId="54A74BA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10F28AF" w14:textId="2D987D3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E08974C" w14:textId="3AA1232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2CED2F4" w14:textId="637FCC8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8D65AD8" w14:textId="1267D75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4BD6B17" w14:textId="61C2319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1F443D7" w14:textId="42DB89D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B43C4F5" w14:textId="71E7F29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A53B545" w14:textId="285E0D7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B37F35D" w14:textId="6C7FFBC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4EB7FC1" w14:textId="5990BCE5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0AB765C" w14:textId="6CE860B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D43124" w14:textId="4C6DFCE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28D21E9" w14:textId="6B5AAD4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0B566A4" w14:textId="1A2F54C2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D34C47" w14:textId="592203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8E59411" w14:textId="6A6E03A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8EEF58" w14:textId="1B80B5F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3D2C5DD" w14:textId="37FD7B0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265FA9D" w14:textId="6D4C138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A97031C" w14:textId="2E5EF87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C6E4539" w14:textId="7D624F5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F8A4F7D" w14:textId="38183F8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54B1FED" w14:textId="7777777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DB7A01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886583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FC81B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Министерство образования Пензенской области</w:t>
      </w:r>
    </w:p>
    <w:p w14:paraId="570A01A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Государственное автономное профессиональное </w:t>
      </w:r>
    </w:p>
    <w:p w14:paraId="35ED72C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образовательное учреждение Пензенской области</w:t>
      </w:r>
    </w:p>
    <w:p w14:paraId="715813DA" w14:textId="77777777" w:rsidR="00882A93" w:rsidRDefault="00882A93" w:rsidP="00882A93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b/>
          <w:color w:val="000000"/>
          <w:sz w:val="22"/>
          <w:szCs w:val="22"/>
          <w:shd w:val="clear" w:color="auto" w:fill="FFFFFF"/>
          <w:lang w:eastAsia="en-US"/>
        </w:rPr>
        <w:t>«</w:t>
      </w: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Пензенский колледж информационных и промышленных технологий (ИТ-колледж)»</w:t>
      </w:r>
    </w:p>
    <w:p w14:paraId="5AFE85CF" w14:textId="77777777" w:rsidR="00882A93" w:rsidRDefault="00882A93" w:rsidP="00882A93">
      <w:pPr>
        <w:jc w:val="right"/>
        <w:rPr>
          <w:sz w:val="22"/>
          <w:szCs w:val="22"/>
        </w:rPr>
      </w:pPr>
    </w:p>
    <w:p w14:paraId="71603A87" w14:textId="77777777" w:rsidR="00882A93" w:rsidRDefault="00882A93" w:rsidP="00882A93">
      <w:pPr>
        <w:jc w:val="right"/>
        <w:rPr>
          <w:sz w:val="22"/>
          <w:szCs w:val="22"/>
        </w:rPr>
      </w:pPr>
    </w:p>
    <w:p w14:paraId="13B22F34" w14:textId="77777777" w:rsidR="00BC3C04" w:rsidRDefault="00BC3C04" w:rsidP="00882A93">
      <w:pPr>
        <w:jc w:val="right"/>
        <w:rPr>
          <w:sz w:val="22"/>
          <w:szCs w:val="22"/>
        </w:rPr>
      </w:pPr>
    </w:p>
    <w:p w14:paraId="35C98F92" w14:textId="77777777" w:rsidR="00BC3C04" w:rsidRDefault="00BC3C04" w:rsidP="00882A93">
      <w:pPr>
        <w:jc w:val="right"/>
        <w:rPr>
          <w:sz w:val="22"/>
          <w:szCs w:val="22"/>
        </w:rPr>
      </w:pPr>
    </w:p>
    <w:p w14:paraId="109597ED" w14:textId="77777777" w:rsidR="00BC3C04" w:rsidRDefault="00BC3C04" w:rsidP="00882A93">
      <w:pPr>
        <w:jc w:val="right"/>
        <w:rPr>
          <w:sz w:val="22"/>
          <w:szCs w:val="22"/>
        </w:rPr>
      </w:pPr>
    </w:p>
    <w:p w14:paraId="55F2284D" w14:textId="77777777" w:rsidR="00882A93" w:rsidRDefault="00882A93" w:rsidP="00882A93">
      <w:pPr>
        <w:jc w:val="center"/>
        <w:rPr>
          <w:sz w:val="22"/>
          <w:szCs w:val="22"/>
        </w:rPr>
      </w:pPr>
    </w:p>
    <w:p w14:paraId="2F0C9D96" w14:textId="25B0182F" w:rsidR="00882A93" w:rsidRPr="00254F44" w:rsidRDefault="00B13E11" w:rsidP="004D1B47">
      <w:pPr>
        <w:spacing w:line="360" w:lineRule="auto"/>
        <w:jc w:val="center"/>
        <w:rPr>
          <w:b/>
        </w:rPr>
      </w:pPr>
      <w:r w:rsidRPr="00254F44">
        <w:rPr>
          <w:b/>
        </w:rPr>
        <w:t>ПО ПРАКТИКЕ ПО ПРОФИЛЮ СПЕЦИАЛЬНОСТИ</w:t>
      </w:r>
    </w:p>
    <w:p w14:paraId="6F9C84C9" w14:textId="77777777" w:rsidR="00B13E11" w:rsidRPr="00254F44" w:rsidRDefault="00B13E11" w:rsidP="004D1B47">
      <w:pPr>
        <w:spacing w:line="360" w:lineRule="auto"/>
        <w:jc w:val="center"/>
        <w:rPr>
          <w:i/>
        </w:rPr>
      </w:pPr>
    </w:p>
    <w:p w14:paraId="554596D7" w14:textId="77777777" w:rsidR="002566DA" w:rsidRPr="002566DA" w:rsidRDefault="002566DA" w:rsidP="004D1B47">
      <w:pPr>
        <w:pStyle w:val="a5"/>
        <w:spacing w:after="0" w:line="360" w:lineRule="auto"/>
        <w:jc w:val="center"/>
        <w:rPr>
          <w:b/>
          <w:sz w:val="28"/>
          <w:lang w:val="ru-RU"/>
        </w:rPr>
      </w:pPr>
      <w:r w:rsidRPr="002566DA">
        <w:rPr>
          <w:b/>
          <w:sz w:val="28"/>
          <w:lang w:val="ru-RU"/>
        </w:rPr>
        <w:t>ПМ.09 «Проектирование, разработка и оптимизация веб-приложений»</w:t>
      </w:r>
    </w:p>
    <w:p w14:paraId="168296B9" w14:textId="0E1BA2EA" w:rsidR="00882A93" w:rsidRPr="00254F44" w:rsidRDefault="00D46787" w:rsidP="004D1B47">
      <w:pPr>
        <w:pStyle w:val="a5"/>
        <w:spacing w:after="0" w:line="360" w:lineRule="auto"/>
        <w:jc w:val="center"/>
        <w:rPr>
          <w:i/>
          <w:lang w:val="ru-RU"/>
        </w:rPr>
      </w:pPr>
      <w:r w:rsidRPr="00254F44">
        <w:rPr>
          <w:lang w:val="ru-RU" w:eastAsia="ru-RU"/>
        </w:rPr>
        <w:t>09.02.07 «Информационные системы и программирование»</w:t>
      </w:r>
    </w:p>
    <w:p w14:paraId="2ADCE5F7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6EF564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6C8F429" w14:textId="1D045D04" w:rsidR="00882A93" w:rsidRPr="00201761" w:rsidRDefault="00882A93" w:rsidP="00D46787">
      <w:pPr>
        <w:pStyle w:val="a5"/>
        <w:spacing w:after="0"/>
        <w:ind w:firstLine="357"/>
        <w:rPr>
          <w:i/>
          <w:color w:val="000000" w:themeColor="text1"/>
          <w:sz w:val="22"/>
          <w:szCs w:val="22"/>
          <w:lang w:val="ru-RU"/>
        </w:rPr>
      </w:pPr>
      <w:r>
        <w:rPr>
          <w:sz w:val="22"/>
          <w:szCs w:val="22"/>
        </w:rPr>
        <w:t>Студента</w:t>
      </w:r>
      <w:r w:rsidRPr="00201761">
        <w:rPr>
          <w:color w:val="000000" w:themeColor="text1"/>
          <w:sz w:val="22"/>
          <w:szCs w:val="22"/>
        </w:rPr>
        <w:t xml:space="preserve"> </w:t>
      </w:r>
      <w:r w:rsidR="00D46787" w:rsidRPr="00201761">
        <w:rPr>
          <w:color w:val="000000" w:themeColor="text1"/>
          <w:sz w:val="22"/>
          <w:szCs w:val="22"/>
          <w:lang w:val="ru-RU"/>
        </w:rPr>
        <w:t xml:space="preserve">  </w:t>
      </w:r>
      <w:r w:rsidR="00201761" w:rsidRPr="00201761">
        <w:rPr>
          <w:color w:val="000000" w:themeColor="text1"/>
          <w:sz w:val="22"/>
          <w:szCs w:val="22"/>
          <w:u w:val="single"/>
          <w:lang w:val="ru-RU"/>
        </w:rPr>
        <w:t>Кошкаровского Никиты Алексеевича</w:t>
      </w:r>
    </w:p>
    <w:p w14:paraId="164BCC66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74ED1023" w14:textId="6B088198" w:rsidR="00882A93" w:rsidRPr="002566DA" w:rsidRDefault="00882A93" w:rsidP="00882A93">
      <w:pPr>
        <w:pStyle w:val="a5"/>
        <w:spacing w:after="0"/>
        <w:ind w:firstLine="357"/>
        <w:rPr>
          <w:color w:val="FF0000"/>
          <w:sz w:val="22"/>
          <w:szCs w:val="22"/>
          <w:lang w:val="ru-RU"/>
        </w:rPr>
      </w:pPr>
      <w:r>
        <w:rPr>
          <w:sz w:val="22"/>
          <w:szCs w:val="22"/>
        </w:rPr>
        <w:t xml:space="preserve">Группа              </w:t>
      </w:r>
      <w:r w:rsidR="009558B3" w:rsidRPr="009558B3">
        <w:rPr>
          <w:sz w:val="22"/>
          <w:szCs w:val="22"/>
          <w:u w:val="single"/>
          <w:lang w:val="ru-RU"/>
        </w:rPr>
        <w:t>2</w:t>
      </w:r>
      <w:r w:rsidR="00700BBC">
        <w:rPr>
          <w:sz w:val="22"/>
          <w:szCs w:val="22"/>
          <w:u w:val="single"/>
          <w:lang w:val="ru-RU"/>
        </w:rPr>
        <w:t>2</w:t>
      </w:r>
      <w:r w:rsidR="009558B3" w:rsidRPr="009558B3">
        <w:rPr>
          <w:sz w:val="22"/>
          <w:szCs w:val="22"/>
          <w:u w:val="single"/>
          <w:lang w:val="ru-RU"/>
        </w:rPr>
        <w:t>ИТ</w:t>
      </w:r>
      <w:r w:rsidR="004D1B47">
        <w:rPr>
          <w:sz w:val="22"/>
          <w:szCs w:val="22"/>
          <w:u w:val="single"/>
          <w:lang w:val="ru-RU"/>
        </w:rPr>
        <w:t>2</w:t>
      </w:r>
      <w:r w:rsidR="002566DA" w:rsidRPr="002566DA">
        <w:rPr>
          <w:sz w:val="22"/>
          <w:szCs w:val="22"/>
          <w:u w:val="single"/>
          <w:lang w:val="ru-RU"/>
        </w:rPr>
        <w:t>4</w:t>
      </w:r>
    </w:p>
    <w:p w14:paraId="4590F990" w14:textId="77777777" w:rsidR="00882A93" w:rsidRPr="00BC3C04" w:rsidRDefault="00882A93" w:rsidP="00882A93">
      <w:pPr>
        <w:pStyle w:val="a5"/>
        <w:spacing w:after="0"/>
        <w:ind w:firstLine="357"/>
        <w:rPr>
          <w:i/>
          <w:color w:val="FF0000"/>
          <w:sz w:val="22"/>
          <w:szCs w:val="22"/>
        </w:rPr>
      </w:pPr>
      <w:r w:rsidRPr="00BC3C04">
        <w:rPr>
          <w:color w:val="FF0000"/>
          <w:sz w:val="22"/>
          <w:szCs w:val="22"/>
        </w:rPr>
        <w:t xml:space="preserve">                                       </w:t>
      </w:r>
    </w:p>
    <w:p w14:paraId="65C2E40C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00B39F4B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05F2A830" w14:textId="3657A1DC" w:rsidR="00882A93" w:rsidRPr="004D1B47" w:rsidRDefault="00882A93" w:rsidP="00882A93">
      <w:pPr>
        <w:pStyle w:val="a5"/>
        <w:spacing w:after="0"/>
        <w:ind w:firstLine="357"/>
        <w:rPr>
          <w:sz w:val="22"/>
          <w:szCs w:val="22"/>
          <w:lang w:val="ru-RU"/>
        </w:rPr>
      </w:pPr>
      <w:r>
        <w:rPr>
          <w:sz w:val="22"/>
          <w:szCs w:val="22"/>
        </w:rPr>
        <w:t>Срок прохождения практики</w:t>
      </w:r>
      <w:r w:rsidR="004D1B47">
        <w:rPr>
          <w:sz w:val="22"/>
          <w:szCs w:val="22"/>
          <w:lang w:val="ru-RU"/>
        </w:rPr>
        <w:t xml:space="preserve"> с</w:t>
      </w:r>
      <w:r>
        <w:rPr>
          <w:sz w:val="22"/>
          <w:szCs w:val="22"/>
        </w:rPr>
        <w:t xml:space="preserve"> «</w:t>
      </w:r>
      <w:r w:rsidR="002566DA" w:rsidRPr="002566DA">
        <w:rPr>
          <w:sz w:val="22"/>
          <w:szCs w:val="22"/>
          <w:lang w:val="ru-RU"/>
        </w:rPr>
        <w:t>27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 xml:space="preserve">марта 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г. по </w:t>
      </w:r>
      <w:r w:rsidR="00A83AC9">
        <w:rPr>
          <w:sz w:val="22"/>
          <w:szCs w:val="22"/>
        </w:rPr>
        <w:t>«</w:t>
      </w:r>
      <w:r w:rsidR="002566DA">
        <w:rPr>
          <w:sz w:val="22"/>
          <w:szCs w:val="22"/>
          <w:lang w:val="ru-RU"/>
        </w:rPr>
        <w:t>16</w:t>
      </w:r>
      <w:r w:rsidR="00A83AC9">
        <w:rPr>
          <w:sz w:val="22"/>
          <w:szCs w:val="22"/>
        </w:rPr>
        <w:t>»</w:t>
      </w:r>
      <w:r w:rsidR="00A83AC9"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>апреля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г.</w:t>
      </w:r>
      <w:r w:rsidR="004D1B47">
        <w:rPr>
          <w:sz w:val="22"/>
          <w:szCs w:val="22"/>
          <w:lang w:val="ru-RU"/>
        </w:rPr>
        <w:t xml:space="preserve"> </w:t>
      </w:r>
    </w:p>
    <w:p w14:paraId="639F152A" w14:textId="77777777" w:rsidR="00882A93" w:rsidRPr="00700BBC" w:rsidRDefault="00882A93" w:rsidP="00700BBC">
      <w:pPr>
        <w:pStyle w:val="a5"/>
        <w:spacing w:after="0"/>
        <w:rPr>
          <w:i/>
          <w:sz w:val="22"/>
          <w:szCs w:val="22"/>
          <w:lang w:val="ru-RU"/>
        </w:rPr>
      </w:pPr>
    </w:p>
    <w:p w14:paraId="59150961" w14:textId="77777777" w:rsidR="00B13E11" w:rsidRDefault="00B13E11" w:rsidP="00B13E11">
      <w:pPr>
        <w:pStyle w:val="a5"/>
        <w:ind w:firstLine="357"/>
        <w:rPr>
          <w:sz w:val="22"/>
          <w:szCs w:val="22"/>
        </w:rPr>
      </w:pPr>
    </w:p>
    <w:p w14:paraId="692A5F6D" w14:textId="197FDB84" w:rsidR="00B13E11" w:rsidRPr="00B13E11" w:rsidRDefault="00B13E11" w:rsidP="00B13E11">
      <w:pPr>
        <w:pStyle w:val="a5"/>
        <w:ind w:firstLine="357"/>
        <w:rPr>
          <w:sz w:val="22"/>
          <w:szCs w:val="22"/>
        </w:rPr>
      </w:pPr>
      <w:r w:rsidRPr="00B13E11">
        <w:rPr>
          <w:sz w:val="22"/>
          <w:szCs w:val="22"/>
        </w:rPr>
        <w:t>Место прохождения  практики____________________________________________</w:t>
      </w:r>
    </w:p>
    <w:p w14:paraId="199BCB77" w14:textId="77777777" w:rsidR="00B13E11" w:rsidRPr="00B13E11" w:rsidRDefault="00B13E11" w:rsidP="00B13E11">
      <w:pPr>
        <w:pStyle w:val="a5"/>
        <w:ind w:firstLine="357"/>
        <w:rPr>
          <w:i/>
          <w:sz w:val="22"/>
          <w:szCs w:val="22"/>
        </w:rPr>
      </w:pPr>
      <w:r w:rsidRPr="00B13E11">
        <w:rPr>
          <w:sz w:val="22"/>
          <w:szCs w:val="22"/>
        </w:rPr>
        <w:t xml:space="preserve">                                                                      </w:t>
      </w:r>
      <w:r w:rsidRPr="00B13E11">
        <w:rPr>
          <w:i/>
          <w:sz w:val="22"/>
          <w:szCs w:val="22"/>
        </w:rPr>
        <w:t>(наименование организации)</w:t>
      </w:r>
    </w:p>
    <w:p w14:paraId="153E7E4C" w14:textId="77777777" w:rsidR="00B13E11" w:rsidRDefault="00B13E11" w:rsidP="00D46787">
      <w:pPr>
        <w:pStyle w:val="a5"/>
        <w:spacing w:after="0"/>
        <w:ind w:firstLine="357"/>
        <w:rPr>
          <w:sz w:val="22"/>
          <w:szCs w:val="22"/>
        </w:rPr>
      </w:pPr>
    </w:p>
    <w:p w14:paraId="68FBE677" w14:textId="3CD5C0E6" w:rsidR="00882A93" w:rsidRPr="00B13E11" w:rsidRDefault="00B6756C" w:rsidP="00D46787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>Руководитель практики</w:t>
      </w:r>
      <w:r w:rsidR="00882A93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от колледжа</w:t>
      </w:r>
      <w:r w:rsidR="00882A93">
        <w:rPr>
          <w:sz w:val="22"/>
          <w:szCs w:val="22"/>
        </w:rPr>
        <w:t xml:space="preserve">      </w:t>
      </w:r>
      <w:proofErr w:type="spellStart"/>
      <w:r w:rsidR="00A80EF6">
        <w:rPr>
          <w:sz w:val="22"/>
          <w:szCs w:val="22"/>
          <w:u w:val="single"/>
          <w:lang w:val="ru-RU"/>
        </w:rPr>
        <w:t>А.М.Шаброва</w:t>
      </w:r>
      <w:proofErr w:type="spellEnd"/>
    </w:p>
    <w:p w14:paraId="22C546E3" w14:textId="1639FCEA" w:rsidR="00882A93" w:rsidRPr="00B13E11" w:rsidRDefault="00B13E11" w:rsidP="00882A93">
      <w:pPr>
        <w:pStyle w:val="a5"/>
        <w:spacing w:after="0"/>
        <w:jc w:val="center"/>
        <w:rPr>
          <w:i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ФИО</w:t>
      </w:r>
    </w:p>
    <w:p w14:paraId="053D3C46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3DF9B0" w14:textId="77777777" w:rsidR="00882A93" w:rsidRDefault="00882A93" w:rsidP="00882A93">
      <w:pPr>
        <w:pStyle w:val="a5"/>
        <w:spacing w:after="0"/>
        <w:rPr>
          <w:sz w:val="28"/>
          <w:szCs w:val="28"/>
        </w:rPr>
      </w:pPr>
    </w:p>
    <w:p w14:paraId="79A08783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E7B9DBC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75EF391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AB1277C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9447ED7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3C2B9D2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05FA494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0397BD6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85091D0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5F6C6EF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73A87BB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B75E0A9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387110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563918" w14:textId="77777777" w:rsidR="00882A93" w:rsidRP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3AD93618" w14:textId="5396D754" w:rsidR="00882A93" w:rsidRPr="002566DA" w:rsidRDefault="00882A93" w:rsidP="00882A93">
      <w:pPr>
        <w:pStyle w:val="a5"/>
        <w:spacing w:after="0"/>
        <w:ind w:firstLine="357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ru-RU"/>
        </w:rPr>
        <w:t>г. Пенза</w:t>
      </w:r>
      <w:r w:rsidR="00B6756C">
        <w:rPr>
          <w:sz w:val="22"/>
          <w:szCs w:val="22"/>
          <w:lang w:val="ru-RU"/>
        </w:rPr>
        <w:t>, 202</w:t>
      </w:r>
      <w:r w:rsidR="002566DA">
        <w:rPr>
          <w:sz w:val="22"/>
          <w:szCs w:val="22"/>
          <w:lang w:val="en-US"/>
        </w:rPr>
        <w:t>6</w:t>
      </w:r>
    </w:p>
    <w:tbl>
      <w:tblPr>
        <w:tblW w:w="1091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416"/>
        <w:gridCol w:w="4541"/>
        <w:gridCol w:w="1255"/>
        <w:gridCol w:w="1580"/>
        <w:gridCol w:w="1418"/>
      </w:tblGrid>
      <w:tr w:rsidR="00887BD8" w14:paraId="3566C257" w14:textId="77777777" w:rsidTr="002566DA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6DF1" w14:textId="77777777" w:rsidR="00887BD8" w:rsidRDefault="00C46450" w:rsidP="00C957A5">
            <w:pPr>
              <w:jc w:val="center"/>
              <w:rPr>
                <w:b/>
                <w:sz w:val="22"/>
                <w:szCs w:val="22"/>
              </w:rPr>
            </w:pPr>
            <w:r>
              <w:lastRenderedPageBreak/>
              <w:br w:type="page"/>
            </w:r>
            <w:r w:rsidR="00887BD8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80BA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5908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Виды работ, выполняемых </w:t>
            </w:r>
            <w:r w:rsidR="00C957A5">
              <w:rPr>
                <w:b/>
                <w:sz w:val="22"/>
                <w:szCs w:val="22"/>
              </w:rPr>
              <w:t>студентом по</w:t>
            </w:r>
            <w:r>
              <w:rPr>
                <w:b/>
                <w:sz w:val="22"/>
                <w:szCs w:val="22"/>
              </w:rPr>
              <w:t xml:space="preserve"> программе во время практики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4C50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Количество часов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930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021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Подпись наставника</w:t>
            </w:r>
          </w:p>
        </w:tc>
      </w:tr>
      <w:tr w:rsidR="002566DA" w14:paraId="10F93F6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5919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F796" w14:textId="5542944B" w:rsidR="002566DA" w:rsidRPr="00193251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17B9" w14:textId="294C468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F311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AB5E" w14:textId="5C693CAD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06F9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A4F9D2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D838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A8D9" w14:textId="763FF083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51C5" w14:textId="2DA5F778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AA3E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BE6E" w14:textId="422206D8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346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5E4E08C9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6757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63F2" w14:textId="0DFAC7A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37F8" w14:textId="2DA1E624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иллюстраций для WEB.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0514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9DF8" w14:textId="36E66BC4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F46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1CDC5F1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E55A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A1D5" w14:textId="68CB1BE0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5733" w14:textId="1730103E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>, кнопки и фоновые картинки.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BE2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941A" w14:textId="4BCCA3C5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695C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638574A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6806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6DDF" w14:textId="52F94D0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C6A0" w14:textId="558730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ADF6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74EE" w14:textId="79391E77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C201" w14:textId="2495673C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C5819E9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6AD5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22A6" w14:textId="410CA13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4021" w14:textId="4A72F3D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аудио и видео материалов.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F55A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3C7C" w14:textId="450156A8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432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3DE667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D30A" w14:textId="090206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0CFC" w14:textId="1C90AF9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FE08" w14:textId="20C7E55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549F" w14:textId="421CCC01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17D3" w14:textId="709B1A1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DF1A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72C0D68C" w14:textId="77777777" w:rsidTr="002566DA">
        <w:trPr>
          <w:trHeight w:val="599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95F2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</w:p>
          <w:p w14:paraId="6F91D9BC" w14:textId="2DBE291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E5A0" w14:textId="75ADF99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0D5B" w14:textId="1EB024A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3AEA" w14:textId="306E80DF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2190" w14:textId="6004ED27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6335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A14764D" w14:textId="77777777" w:rsidTr="002566DA">
        <w:trPr>
          <w:trHeight w:val="5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589" w14:textId="733B43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E352" w14:textId="2E4C2038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7FA7" w14:textId="7C2F9A5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12B8" w14:textId="1842D22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E9A4" w14:textId="13066749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3FC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2B38F50" w14:textId="77777777" w:rsidTr="002566DA">
        <w:trPr>
          <w:trHeight w:val="71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9F9A" w14:textId="736B15FB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B49B" w14:textId="397CD79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7A18" w14:textId="631EFF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D81D" w14:textId="581979F3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B1DF" w14:textId="7B9C554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69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6CE5373" w14:textId="77777777" w:rsidTr="002566DA">
        <w:trPr>
          <w:trHeight w:val="65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CEFC" w14:textId="546A7B70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6108" w14:textId="05678E2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2E53" w14:textId="32A1166F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E564" w14:textId="16F5266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12DB" w14:textId="061CEEC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3A31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638C8D7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B568" w14:textId="05ECE79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168B" w14:textId="70C44C6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C271" w14:textId="6C45964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2AC4" w14:textId="72C2FC7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6024" w14:textId="2F83AE84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3518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2B43396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8108" w14:textId="4AC0939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DEB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8913" w14:textId="44A3E615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10" w:history="1">
              <w:r>
                <w:rPr>
                  <w:rStyle w:val="ae"/>
                  <w:color w:val="000000"/>
                  <w:sz w:val="22"/>
                  <w:szCs w:val="22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48E9" w14:textId="4F6799A6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F686" w14:textId="69CAC7AE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516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302DA9FF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4C4C" w14:textId="50D3DD3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D76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45F1" w14:textId="5EBE92D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041E" w14:textId="547E5D8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DD60" w14:textId="235B543A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63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70646DC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96A7" w14:textId="007229C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87A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8BE6" w14:textId="5014FCF4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Тестирование сайта.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D0EA" w14:textId="0ED6F749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A376" w14:textId="01BAEBC6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A27D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9912591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A6D8" w14:textId="030550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6C7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A2FD" w14:textId="50390038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Раскрутка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9FA0" w14:textId="67D96CEE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7D2F" w14:textId="7AF3AEF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7FE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6048C1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30AC" w14:textId="619253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106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F1B1" w14:textId="35CA4D8B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0EEE" w14:textId="1B34D64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B56C" w14:textId="718C481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DED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09C5485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F244" w14:textId="28ECBE9A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18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D7D9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5BB4" w14:textId="2D0DA83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C0E3" w14:textId="550C55C0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9CA8" w14:textId="2DB6B622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AADB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</w:tbl>
    <w:p w14:paraId="5E59339E" w14:textId="77777777" w:rsidR="001D4C15" w:rsidRDefault="001D4C15">
      <w:pPr>
        <w:spacing w:after="200" w:line="276" w:lineRule="auto"/>
        <w:rPr>
          <w:sz w:val="22"/>
          <w:szCs w:val="22"/>
        </w:rPr>
      </w:pPr>
    </w:p>
    <w:p w14:paraId="30B339BA" w14:textId="1CD30ECB" w:rsidR="00F116BF" w:rsidRDefault="00F116BF">
      <w:pPr>
        <w:spacing w:after="200" w:line="276" w:lineRule="auto"/>
        <w:rPr>
          <w:color w:val="FF0000"/>
          <w:szCs w:val="22"/>
        </w:rPr>
      </w:pPr>
      <w:r w:rsidRPr="00F116BF">
        <w:rPr>
          <w:szCs w:val="22"/>
        </w:rPr>
        <w:t xml:space="preserve">Ответственное лицо организации (базы практики) </w:t>
      </w:r>
      <w:r w:rsidRPr="002E5C61">
        <w:rPr>
          <w:color w:val="000000" w:themeColor="text1"/>
          <w:szCs w:val="22"/>
        </w:rPr>
        <w:t>______________________/А.</w:t>
      </w:r>
      <w:r w:rsidR="00201761" w:rsidRPr="002E5C61">
        <w:rPr>
          <w:color w:val="000000" w:themeColor="text1"/>
          <w:szCs w:val="22"/>
        </w:rPr>
        <w:t>Г</w:t>
      </w:r>
      <w:r w:rsidRPr="002E5C61">
        <w:rPr>
          <w:color w:val="000000" w:themeColor="text1"/>
          <w:szCs w:val="22"/>
        </w:rPr>
        <w:t xml:space="preserve">. </w:t>
      </w:r>
      <w:proofErr w:type="spellStart"/>
      <w:r w:rsidR="00201761" w:rsidRPr="002E5C61">
        <w:rPr>
          <w:color w:val="000000" w:themeColor="text1"/>
          <w:szCs w:val="22"/>
        </w:rPr>
        <w:t>Яйков</w:t>
      </w:r>
      <w:proofErr w:type="spellEnd"/>
      <w:r w:rsidRPr="002E5C61">
        <w:rPr>
          <w:color w:val="000000" w:themeColor="text1"/>
          <w:szCs w:val="22"/>
        </w:rPr>
        <w:t>/</w:t>
      </w:r>
    </w:p>
    <w:p w14:paraId="53215789" w14:textId="579B7E1C" w:rsidR="001D4C15" w:rsidRDefault="00F116BF">
      <w:pPr>
        <w:spacing w:after="200" w:line="276" w:lineRule="auto"/>
        <w:rPr>
          <w:sz w:val="22"/>
          <w:szCs w:val="22"/>
        </w:rPr>
      </w:pPr>
      <w:r>
        <w:rPr>
          <w:szCs w:val="22"/>
        </w:rPr>
        <w:t xml:space="preserve">                                                                                                                                           </w:t>
      </w:r>
      <w:r w:rsidR="004E2A26" w:rsidRPr="0001026A">
        <w:rPr>
          <w:szCs w:val="22"/>
        </w:rPr>
        <w:t>М.П.</w:t>
      </w:r>
      <w:r w:rsidR="001D4C15">
        <w:rPr>
          <w:sz w:val="22"/>
          <w:szCs w:val="22"/>
        </w:rPr>
        <w:br w:type="page"/>
      </w:r>
    </w:p>
    <w:p w14:paraId="41280659" w14:textId="2A9F28AD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>Аттестационный лист-</w:t>
      </w:r>
      <w:r w:rsidR="007F6420" w:rsidRPr="00D443D0">
        <w:rPr>
          <w:b/>
        </w:rPr>
        <w:t>характеристика по</w:t>
      </w:r>
      <w:r w:rsidRPr="00D443D0">
        <w:rPr>
          <w:b/>
        </w:rPr>
        <w:t xml:space="preserve"> практике</w:t>
      </w:r>
    </w:p>
    <w:p w14:paraId="37886D88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по профилю специальности</w:t>
      </w:r>
    </w:p>
    <w:p w14:paraId="07DED526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  <w:i/>
        </w:rPr>
      </w:pPr>
    </w:p>
    <w:p w14:paraId="0AA3C503" w14:textId="0E093930" w:rsidR="00D443D0" w:rsidRPr="002E5C61" w:rsidRDefault="002E5C61" w:rsidP="00D443D0">
      <w:pPr>
        <w:pStyle w:val="ac"/>
        <w:spacing w:before="0" w:beforeAutospacing="0" w:after="0" w:afterAutospacing="0"/>
        <w:jc w:val="center"/>
        <w:rPr>
          <w:i/>
          <w:color w:val="000000" w:themeColor="text1"/>
        </w:rPr>
      </w:pPr>
      <w:proofErr w:type="spellStart"/>
      <w:r w:rsidRPr="002E5C61">
        <w:rPr>
          <w:b/>
          <w:color w:val="000000" w:themeColor="text1"/>
          <w:u w:val="single"/>
        </w:rPr>
        <w:t>Кошкаровский</w:t>
      </w:r>
      <w:proofErr w:type="spellEnd"/>
      <w:r w:rsidRPr="002E5C61">
        <w:rPr>
          <w:b/>
          <w:color w:val="000000" w:themeColor="text1"/>
          <w:u w:val="single"/>
        </w:rPr>
        <w:t xml:space="preserve"> Никита Алексеевич</w:t>
      </w:r>
    </w:p>
    <w:p w14:paraId="47C9AC07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ED95B44" w14:textId="3291FFE5" w:rsidR="00F27644" w:rsidRPr="00F116BF" w:rsidRDefault="002B622A" w:rsidP="007F6420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lang w:val="x-none"/>
        </w:rPr>
      </w:pPr>
      <w:r w:rsidRPr="00F116BF">
        <w:t>О</w:t>
      </w:r>
      <w:r w:rsidR="00D443D0" w:rsidRPr="00F116BF">
        <w:t xml:space="preserve">бучающийся на </w:t>
      </w:r>
      <w:r w:rsidR="00077FEE">
        <w:t>4</w:t>
      </w:r>
      <w:r w:rsidR="00D443D0" w:rsidRPr="00F116BF">
        <w:t xml:space="preserve"> курсе по специальности/профессии СПО </w:t>
      </w:r>
      <w:r w:rsidRPr="00F116BF">
        <w:rPr>
          <w:lang w:val="x-none" w:eastAsia="x-none"/>
        </w:rPr>
        <w:t>09.02.07 «Информационные системы и программирование»</w:t>
      </w:r>
      <w:r w:rsidRPr="00F116BF">
        <w:rPr>
          <w:lang w:eastAsia="x-none"/>
        </w:rPr>
        <w:t xml:space="preserve"> </w:t>
      </w:r>
      <w:r w:rsidR="00D443D0" w:rsidRPr="00F116BF">
        <w:t>успешно</w:t>
      </w:r>
      <w:r w:rsidR="00AA0E21" w:rsidRPr="00F116BF">
        <w:t xml:space="preserve"> </w:t>
      </w:r>
      <w:r w:rsidR="00D443D0" w:rsidRPr="00F116BF">
        <w:t>прошел производственную практику по профессиональному модулю</w:t>
      </w:r>
      <w:r w:rsidR="00F27644" w:rsidRPr="00F116BF">
        <w:t xml:space="preserve"> </w:t>
      </w:r>
      <w:r w:rsidR="007F6420" w:rsidRPr="007F6420">
        <w:rPr>
          <w:b/>
        </w:rPr>
        <w:t>ПМ.09 «Проектирование, разработка и оптимизация веб-</w:t>
      </w:r>
      <w:proofErr w:type="spellStart"/>
      <w:r w:rsidR="007F6420" w:rsidRPr="007F6420">
        <w:rPr>
          <w:b/>
        </w:rPr>
        <w:t>приложений»</w:t>
      </w:r>
      <w:r w:rsidR="00D443D0" w:rsidRPr="00F116BF">
        <w:t>в</w:t>
      </w:r>
      <w:proofErr w:type="spellEnd"/>
      <w:r w:rsidR="00D443D0" w:rsidRPr="00F116BF">
        <w:t xml:space="preserve"> объеме </w:t>
      </w:r>
      <w:r w:rsidR="007F6420">
        <w:t>108</w:t>
      </w:r>
      <w:r w:rsidR="00D443D0" w:rsidRPr="00F116BF">
        <w:t xml:space="preserve"> час</w:t>
      </w:r>
      <w:r w:rsidR="004D1B47" w:rsidRPr="00F116BF">
        <w:t>ов</w:t>
      </w:r>
      <w:r w:rsidR="00D443D0" w:rsidRPr="00F116BF">
        <w:t xml:space="preserve"> </w:t>
      </w:r>
      <w:r w:rsidR="007F6420" w:rsidRPr="007F6420">
        <w:t xml:space="preserve">с «27» марта  2026 г. по «16» апреля 2026 г. </w:t>
      </w:r>
      <w:r w:rsidR="00D443D0" w:rsidRPr="00F116BF">
        <w:t>в организации</w:t>
      </w:r>
      <w:r w:rsidR="002E5C61">
        <w:t xml:space="preserve"> ИП </w:t>
      </w:r>
      <w:proofErr w:type="spellStart"/>
      <w:r w:rsidR="002E5C61">
        <w:t>Яйков</w:t>
      </w:r>
      <w:proofErr w:type="spellEnd"/>
      <w:r w:rsidR="002E5C61">
        <w:t xml:space="preserve"> Александр Григорьевич, </w:t>
      </w:r>
      <w:r w:rsidR="002E5C61" w:rsidRPr="004D26C7">
        <w:rPr>
          <w:bCs/>
          <w:color w:val="000000" w:themeColor="text1"/>
        </w:rPr>
        <w:t>Пензенская область, г. Заречный, ул. Индустриальная, д. 67</w:t>
      </w:r>
      <w:r w:rsidR="002E5C61">
        <w:rPr>
          <w:bCs/>
          <w:color w:val="000000" w:themeColor="text1"/>
        </w:rPr>
        <w:t>.</w:t>
      </w:r>
    </w:p>
    <w:p w14:paraId="138F0790" w14:textId="51184C5E" w:rsidR="00D443D0" w:rsidRDefault="00F116BF" w:rsidP="007F6420">
      <w:pPr>
        <w:pStyle w:val="ac"/>
        <w:spacing w:before="0" w:beforeAutospacing="0" w:after="0" w:afterAutospacing="0" w:line="360" w:lineRule="auto"/>
        <w:rPr>
          <w:b/>
        </w:rPr>
      </w:pPr>
      <w:r>
        <w:rPr>
          <w:b/>
        </w:rPr>
        <w:t xml:space="preserve">Виды и качество </w:t>
      </w:r>
      <w:r w:rsidR="00D443D0" w:rsidRPr="00D443D0">
        <w:rPr>
          <w:b/>
        </w:rPr>
        <w:t>выполнения работ:</w:t>
      </w:r>
    </w:p>
    <w:tbl>
      <w:tblPr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63"/>
        <w:gridCol w:w="3969"/>
      </w:tblGrid>
      <w:tr w:rsidR="00D443D0" w:rsidRPr="00D443D0" w14:paraId="7DF322B9" w14:textId="77777777" w:rsidTr="007F6420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1DA34" w14:textId="77777777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CF441" w14:textId="163F99BD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 xml:space="preserve">Качество выполнения работ в соответствии с технологией и (или) требованиями </w:t>
            </w:r>
            <w:r w:rsidR="002E5C61" w:rsidRPr="00D443D0">
              <w:rPr>
                <w:b/>
              </w:rPr>
              <w:t>организации, в</w:t>
            </w:r>
            <w:r w:rsidRPr="00D443D0">
              <w:rPr>
                <w:b/>
              </w:rPr>
              <w:t xml:space="preserve"> которой проходила практика</w:t>
            </w:r>
          </w:p>
        </w:tc>
      </w:tr>
      <w:tr w:rsidR="007F6420" w:rsidRPr="00D443D0" w14:paraId="029CA208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0D7D" w14:textId="30A9C250" w:rsidR="007F6420" w:rsidRPr="00973C0E" w:rsidRDefault="007F6420" w:rsidP="007F6420">
            <w:pPr>
              <w:ind w:left="-543" w:firstLine="543"/>
            </w:pPr>
            <w:r>
              <w:rPr>
                <w:color w:val="000000"/>
              </w:rPr>
              <w:t>Инструктаж по технике безопасности. Проведение предпроектного обследования предприятия. Составление плана проведения предпроектного обследования. Сбор данных для анализа использования и функционирования информационной системы.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5F08" w14:textId="2612CF0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6B2CACF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C481" w14:textId="69E14692" w:rsidR="007F6420" w:rsidRPr="00973C0E" w:rsidRDefault="007F6420" w:rsidP="007F6420">
            <w:r>
              <w:rPr>
                <w:color w:val="000000"/>
              </w:rPr>
              <w:t xml:space="preserve">Создание </w:t>
            </w:r>
            <w:hyperlink r:id="rId11" w:history="1">
              <w:r>
                <w:rPr>
                  <w:rStyle w:val="ae"/>
                  <w:color w:val="000000"/>
                </w:rPr>
                <w:t>технического задания</w:t>
              </w:r>
            </w:hyperlink>
            <w:r>
              <w:rPr>
                <w:color w:val="000000"/>
              </w:rPr>
              <w:t xml:space="preserve"> на разработку web-сайта, создание алгоритма разработки web-сайта.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5A2B" w14:textId="20F99465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86E95D6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40F6" w14:textId="4F7F5D29" w:rsidR="007F6420" w:rsidRPr="00973C0E" w:rsidRDefault="007F6420" w:rsidP="007F6420">
            <w:r>
              <w:rPr>
                <w:color w:val="000000"/>
              </w:rPr>
              <w:t>Создание элементов графического изображения; выбор методов создания и обработки двумерных и трехмерных объектов; создание статических и динамических объектов; использование пакетной обработки и автоматизации операций с графическими объектами; подготовка макетов к печати.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0E6F" w14:textId="21BEAB07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4C0405B" w14:textId="77777777" w:rsidTr="002E5C61">
        <w:trPr>
          <w:trHeight w:val="62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70097" w14:textId="153DE8FD" w:rsidR="002E5C61" w:rsidRPr="002E5C61" w:rsidRDefault="007F6420" w:rsidP="002E5C61">
            <w:pPr>
              <w:rPr>
                <w:color w:val="000000"/>
              </w:rPr>
            </w:pPr>
            <w:r>
              <w:rPr>
                <w:color w:val="000000"/>
              </w:rPr>
              <w:t>Создание элементов аудио и видео информации.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E967E" w14:textId="2AB3F83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0C2C35EB" w14:textId="77777777" w:rsidTr="008813E6">
        <w:trPr>
          <w:trHeight w:val="270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C211" w14:textId="61609BF0" w:rsidR="007F6420" w:rsidRPr="00973C0E" w:rsidRDefault="007F6420" w:rsidP="007F6420">
            <w:r>
              <w:rPr>
                <w:color w:val="000000"/>
              </w:rPr>
              <w:t>Сбор данных для анализа использования интерактивных элементов с помощью языка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2EEC4D" w14:textId="55456909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2DD19A43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3A3C" w14:textId="2C512214" w:rsidR="007F6420" w:rsidRPr="00973C0E" w:rsidRDefault="007F6420" w:rsidP="007F6420">
            <w:r>
              <w:rPr>
                <w:color w:val="000000"/>
              </w:rPr>
              <w:t>Дизайн веб - приложения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FDCAC" w14:textId="655F0FC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2C116E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C5C5" w14:textId="5A0D0206" w:rsidR="007F6420" w:rsidRPr="009558B3" w:rsidRDefault="007F6420" w:rsidP="007F6420">
            <w:r>
              <w:rPr>
                <w:color w:val="000000"/>
              </w:rPr>
              <w:t>Разработка форм взаимодействия пользователя с веб-приложением. Размещение основных элементов согласно техническому заданию.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0AF0B4" w14:textId="0AEC9FE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C0C9CDD" w14:textId="77777777" w:rsidTr="002E5C61">
        <w:trPr>
          <w:trHeight w:val="573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9BE3F" w14:textId="45EF46FB" w:rsidR="007F6420" w:rsidRPr="00410C4F" w:rsidRDefault="007F6420" w:rsidP="002E5C61">
            <w:r>
              <w:rPr>
                <w:color w:val="000000"/>
              </w:rPr>
              <w:t>Разработка динамического меню.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42E2F" w14:textId="32BF489F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58113771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9151" w14:textId="136BB3F2" w:rsidR="007F6420" w:rsidRPr="00973C0E" w:rsidRDefault="007F6420" w:rsidP="007F6420">
            <w:r>
              <w:rPr>
                <w:color w:val="000000"/>
              </w:rPr>
              <w:t xml:space="preserve">Компоновка и дизайн </w:t>
            </w:r>
            <w:r w:rsidR="002E5C61">
              <w:rPr>
                <w:color w:val="000000"/>
              </w:rPr>
              <w:t>веб-приложения</w:t>
            </w:r>
            <w:r>
              <w:rPr>
                <w:color w:val="000000"/>
              </w:rPr>
              <w:t xml:space="preserve">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D5B1C2" w14:textId="25E3046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A99CD1D" w14:textId="77777777" w:rsidTr="002E5C61">
        <w:trPr>
          <w:trHeight w:val="56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CD55" w14:textId="0E9C892A" w:rsidR="007F6420" w:rsidRPr="00973C0E" w:rsidRDefault="007F6420" w:rsidP="002E5C61">
            <w:r>
              <w:rPr>
                <w:color w:val="000000"/>
              </w:rPr>
              <w:t>Публикация веб-сайта на бесплатном </w:t>
            </w:r>
            <w:hyperlink r:id="rId12" w:history="1">
              <w:r w:rsidRPr="002E5C61">
                <w:rPr>
                  <w:rStyle w:val="ae"/>
                  <w:color w:val="000000"/>
                  <w:u w:val="none"/>
                </w:rPr>
                <w:t>хостинг</w:t>
              </w:r>
            </w:hyperlink>
            <w:r w:rsidRPr="002E5C61">
              <w:rPr>
                <w:color w:val="000000"/>
              </w:rPr>
              <w:t>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3A0334" w14:textId="112C09A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4537157" w14:textId="77777777" w:rsidTr="002E5C61">
        <w:trPr>
          <w:trHeight w:val="569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FCF9" w14:textId="03097DE5" w:rsidR="007F6420" w:rsidRPr="00973C0E" w:rsidRDefault="007F6420" w:rsidP="002E5C61">
            <w:r>
              <w:rPr>
                <w:color w:val="000000"/>
              </w:rPr>
              <w:t>Провести тестирование и раскрутку сайта.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52B76C" w14:textId="617B34A4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F242E7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7D08" w14:textId="77777777" w:rsidR="007F6420" w:rsidRDefault="007F6420" w:rsidP="007F6420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Сформировать отчетную документации по результатам работ. Выполнение отчета по производственной практике. Заполнение дневника производственной практики.</w:t>
            </w:r>
          </w:p>
          <w:p w14:paraId="7081D244" w14:textId="1EDC5049" w:rsidR="007F6420" w:rsidRDefault="007F6420" w:rsidP="007F6420"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C7729" w14:textId="4E9F63C6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</w:tbl>
    <w:p w14:paraId="1220555C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 xml:space="preserve">Характеристика </w:t>
      </w:r>
    </w:p>
    <w:p w14:paraId="7D7754E7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 xml:space="preserve">учебной и профессиональной деятельности обучающегося </w:t>
      </w:r>
    </w:p>
    <w:p w14:paraId="660121BE" w14:textId="77777777" w:rsidR="00D443D0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во время производственной практики</w:t>
      </w:r>
    </w:p>
    <w:p w14:paraId="547871BB" w14:textId="77777777" w:rsidR="00F27644" w:rsidRPr="00D443D0" w:rsidRDefault="00F27644" w:rsidP="00D443D0">
      <w:pPr>
        <w:pStyle w:val="ac"/>
        <w:spacing w:before="0" w:beforeAutospacing="0" w:after="0" w:afterAutospacing="0"/>
        <w:jc w:val="both"/>
        <w:rPr>
          <w:b/>
        </w:rPr>
      </w:pPr>
    </w:p>
    <w:p w14:paraId="2BAFE881" w14:textId="683130B1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За период прохождения производственной (по профилю специальности) практики обучающийся посетил</w:t>
      </w:r>
      <w:r w:rsidR="00AA0E21" w:rsidRPr="00F116BF">
        <w:rPr>
          <w:u w:val="single"/>
        </w:rPr>
        <w:t xml:space="preserve"> </w:t>
      </w:r>
      <w:r w:rsidR="009558B3" w:rsidRPr="00F116BF">
        <w:rPr>
          <w:u w:val="single"/>
        </w:rPr>
        <w:t>1</w:t>
      </w:r>
      <w:r w:rsidR="007F6420">
        <w:rPr>
          <w:u w:val="single"/>
        </w:rPr>
        <w:t>8</w:t>
      </w:r>
      <w:r w:rsidR="00F116BF" w:rsidRPr="00F116BF">
        <w:rPr>
          <w:u w:val="single"/>
        </w:rPr>
        <w:t xml:space="preserve"> </w:t>
      </w:r>
      <w:r w:rsidRPr="00F116BF">
        <w:t>дн</w:t>
      </w:r>
      <w:r w:rsidR="00B22698" w:rsidRPr="00F116BF">
        <w:t>ей</w:t>
      </w:r>
      <w:r w:rsidRPr="00F116BF">
        <w:t>, по ув</w:t>
      </w:r>
      <w:r w:rsidR="00F116BF" w:rsidRPr="00F116BF">
        <w:t>ажительной причине отсутствовал</w:t>
      </w:r>
      <w:r w:rsidR="00ED64A5" w:rsidRPr="00F116BF">
        <w:rPr>
          <w:u w:val="single"/>
        </w:rPr>
        <w:t xml:space="preserve"> </w:t>
      </w:r>
      <w:r w:rsidR="00AA0E21" w:rsidRPr="00F116BF">
        <w:rPr>
          <w:u w:val="single"/>
        </w:rPr>
        <w:t>0</w:t>
      </w:r>
      <w:r w:rsidRPr="00F116BF">
        <w:t xml:space="preserve"> дней, пропуски без уважительной причины составили </w:t>
      </w:r>
      <w:r w:rsidR="00ED64A5" w:rsidRPr="00F116BF">
        <w:rPr>
          <w:u w:val="single"/>
        </w:rPr>
        <w:t xml:space="preserve">  </w:t>
      </w:r>
      <w:r w:rsidR="00AA0E21" w:rsidRPr="00F116BF">
        <w:rPr>
          <w:u w:val="single"/>
        </w:rPr>
        <w:t>0</w:t>
      </w:r>
      <w:r w:rsidR="00ED64A5" w:rsidRPr="002E5C61">
        <w:t xml:space="preserve"> </w:t>
      </w:r>
      <w:r w:rsidRPr="00F116BF">
        <w:t>дней.</w:t>
      </w:r>
    </w:p>
    <w:p w14:paraId="167760FA" w14:textId="77777777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7CD00E90" w14:textId="051BECF4" w:rsidR="0002232B" w:rsidRPr="00F116BF" w:rsidRDefault="00F27644" w:rsidP="0002232B">
      <w:pPr>
        <w:spacing w:line="360" w:lineRule="auto"/>
        <w:ind w:firstLine="709"/>
        <w:jc w:val="both"/>
      </w:pPr>
      <w:r w:rsidRPr="00F116BF">
        <w:t>В процессе прохождения производственной практики</w:t>
      </w:r>
      <w:r w:rsidR="002E5C61">
        <w:t xml:space="preserve"> </w:t>
      </w:r>
      <w:proofErr w:type="spellStart"/>
      <w:r w:rsidR="002E5C61">
        <w:t>Кошкаровский</w:t>
      </w:r>
      <w:proofErr w:type="spellEnd"/>
      <w:r w:rsidR="002E5C61">
        <w:t xml:space="preserve"> Никита Алексеевич</w:t>
      </w:r>
      <w:r w:rsidR="00E13C03" w:rsidRPr="00F116BF">
        <w:rPr>
          <w:color w:val="FF0000"/>
        </w:rPr>
        <w:t xml:space="preserve"> </w:t>
      </w:r>
      <w:r w:rsidRPr="00F116BF">
        <w:t xml:space="preserve">проявил себя как работник исполнительный, ответственно относится к порученным заданиям. Стремится приобретать новые знания и грамотно использовать имеющиеся. </w:t>
      </w:r>
    </w:p>
    <w:p w14:paraId="54CBAFE9" w14:textId="6FAC5A7D" w:rsidR="00D443D0" w:rsidRPr="007F6420" w:rsidRDefault="00D443D0" w:rsidP="007F6420">
      <w:pPr>
        <w:ind w:firstLine="709"/>
        <w:jc w:val="both"/>
        <w:rPr>
          <w:b/>
        </w:rPr>
      </w:pPr>
      <w:r w:rsidRPr="00F116BF">
        <w:t>По итогам прохождения</w:t>
      </w:r>
      <w:r w:rsidR="00F27644" w:rsidRPr="00F116BF">
        <w:t xml:space="preserve"> производственной практики по</w:t>
      </w:r>
      <w:r w:rsidR="009841C8" w:rsidRPr="007F6420">
        <w:t xml:space="preserve"> </w:t>
      </w:r>
      <w:r w:rsidR="007F6420" w:rsidRPr="007F6420">
        <w:t xml:space="preserve">ПМ.09 «Проектирование, разработка и оптимизация веб-приложений» </w:t>
      </w:r>
      <w:r w:rsidRPr="00F116BF">
        <w:t>студент</w:t>
      </w:r>
      <w:r w:rsidR="002E5C61">
        <w:t xml:space="preserve"> </w:t>
      </w:r>
      <w:proofErr w:type="spellStart"/>
      <w:r w:rsidR="002E5C61">
        <w:t>Кошкаровский</w:t>
      </w:r>
      <w:proofErr w:type="spellEnd"/>
      <w:r w:rsidR="002E5C61">
        <w:t xml:space="preserve"> Никита Алексеевич</w:t>
      </w:r>
      <w:r w:rsidR="00AA0E21" w:rsidRPr="00F116BF">
        <w:rPr>
          <w:color w:val="FF0000"/>
        </w:rPr>
        <w:t xml:space="preserve"> </w:t>
      </w:r>
      <w:r w:rsidRPr="00F116BF">
        <w:t xml:space="preserve">заслуживает оценку уровня профессиональных компетенций </w:t>
      </w:r>
      <w:r w:rsidR="00AA0E21" w:rsidRPr="00F116BF">
        <w:t>______________________</w:t>
      </w:r>
    </w:p>
    <w:p w14:paraId="25285264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6ED8A84" w14:textId="53CAB316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 xml:space="preserve">Руководитель практики </w:t>
      </w:r>
      <w:r w:rsidRPr="002E5C61">
        <w:t>_________</w:t>
      </w:r>
      <w:r w:rsidR="0002232B" w:rsidRPr="002E5C61">
        <w:t>_____</w:t>
      </w:r>
      <w:r w:rsidR="00F27644" w:rsidRPr="002E5C61">
        <w:t xml:space="preserve"> </w:t>
      </w:r>
      <w:r w:rsidRPr="002E5C61">
        <w:t>/</w:t>
      </w:r>
      <w:proofErr w:type="spellStart"/>
      <w:r w:rsidR="00A80EF6" w:rsidRPr="002E5C61">
        <w:rPr>
          <w:sz w:val="22"/>
          <w:szCs w:val="22"/>
        </w:rPr>
        <w:t>А.М.Шаброва</w:t>
      </w:r>
      <w:proofErr w:type="spellEnd"/>
      <w:r w:rsidR="002E5C61">
        <w:rPr>
          <w:sz w:val="22"/>
          <w:szCs w:val="22"/>
        </w:rPr>
        <w:t xml:space="preserve"> </w:t>
      </w:r>
      <w:r w:rsidRPr="002E5C61">
        <w:t>/</w:t>
      </w:r>
      <w:r w:rsidRPr="00D443D0">
        <w:t xml:space="preserve"> </w:t>
      </w:r>
    </w:p>
    <w:p w14:paraId="31E7A8AB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F3E833C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C3D69D7" w14:textId="77777777" w:rsidR="00F27644" w:rsidRDefault="00D443D0" w:rsidP="00D443D0">
      <w:pPr>
        <w:pStyle w:val="ac"/>
        <w:spacing w:before="0" w:beforeAutospacing="0" w:after="0" w:afterAutospacing="0"/>
        <w:jc w:val="both"/>
      </w:pPr>
      <w:r w:rsidRPr="00D443D0">
        <w:t xml:space="preserve">«СОГЛАСОВАНО» </w:t>
      </w:r>
    </w:p>
    <w:p w14:paraId="1B123D2B" w14:textId="22454795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>Ответственное</w:t>
      </w:r>
      <w:r w:rsidR="002B622A">
        <w:t xml:space="preserve"> </w:t>
      </w:r>
      <w:r w:rsidRPr="00D443D0">
        <w:t xml:space="preserve">лицо организации (базы практики) </w:t>
      </w:r>
      <w:r w:rsidRPr="009A2845">
        <w:rPr>
          <w:color w:val="000000" w:themeColor="text1"/>
        </w:rPr>
        <w:t>_________</w:t>
      </w:r>
      <w:r w:rsidR="00F27644" w:rsidRPr="009A2845">
        <w:rPr>
          <w:color w:val="000000" w:themeColor="text1"/>
        </w:rPr>
        <w:t>_____</w:t>
      </w:r>
      <w:r w:rsidR="002E5C61" w:rsidRPr="009A2845">
        <w:rPr>
          <w:color w:val="000000" w:themeColor="text1"/>
        </w:rPr>
        <w:t>_____</w:t>
      </w:r>
      <w:r w:rsidR="00F27644" w:rsidRPr="009A2845">
        <w:rPr>
          <w:color w:val="000000" w:themeColor="text1"/>
        </w:rPr>
        <w:t>_____</w:t>
      </w:r>
      <w:r w:rsidRPr="009A2845">
        <w:rPr>
          <w:color w:val="000000" w:themeColor="text1"/>
        </w:rPr>
        <w:t>/</w:t>
      </w:r>
      <w:r w:rsidR="00F116BF" w:rsidRPr="009A2845">
        <w:rPr>
          <w:color w:val="000000" w:themeColor="text1"/>
        </w:rPr>
        <w:t>А.</w:t>
      </w:r>
      <w:r w:rsidR="002E5C61" w:rsidRPr="009A2845">
        <w:rPr>
          <w:color w:val="000000" w:themeColor="text1"/>
        </w:rPr>
        <w:t xml:space="preserve">Г. </w:t>
      </w:r>
      <w:proofErr w:type="spellStart"/>
      <w:r w:rsidR="002E5C61" w:rsidRPr="009A2845">
        <w:rPr>
          <w:color w:val="000000" w:themeColor="text1"/>
        </w:rPr>
        <w:t>Яйков</w:t>
      </w:r>
      <w:proofErr w:type="spellEnd"/>
      <w:r w:rsidR="002E5C61" w:rsidRPr="009A2845">
        <w:rPr>
          <w:color w:val="000000" w:themeColor="text1"/>
        </w:rPr>
        <w:t xml:space="preserve"> </w:t>
      </w:r>
      <w:r w:rsidR="00AA0E21" w:rsidRPr="009A2845">
        <w:rPr>
          <w:color w:val="000000" w:themeColor="text1"/>
        </w:rPr>
        <w:t>/</w:t>
      </w:r>
    </w:p>
    <w:p w14:paraId="25C148DB" w14:textId="77777777" w:rsidR="00D443D0" w:rsidRPr="00D443D0" w:rsidRDefault="00F27644" w:rsidP="00D443D0">
      <w:pPr>
        <w:pStyle w:val="ac"/>
        <w:spacing w:before="0" w:beforeAutospacing="0" w:after="0" w:afterAutospacing="0"/>
        <w:jc w:val="both"/>
        <w:rPr>
          <w:i/>
        </w:rPr>
      </w:pPr>
      <w:r>
        <w:rPr>
          <w:i/>
        </w:rPr>
        <w:t xml:space="preserve">                                                                 </w:t>
      </w:r>
      <w:r w:rsidR="00D443D0" w:rsidRPr="00D443D0">
        <w:rPr>
          <w:i/>
        </w:rPr>
        <w:t xml:space="preserve">               </w:t>
      </w:r>
      <w:r>
        <w:rPr>
          <w:i/>
        </w:rPr>
        <w:t xml:space="preserve">            </w:t>
      </w:r>
      <w:r w:rsidR="00D443D0" w:rsidRPr="00D443D0">
        <w:rPr>
          <w:i/>
        </w:rPr>
        <w:t xml:space="preserve">        (подпись)</w:t>
      </w:r>
    </w:p>
    <w:p w14:paraId="0314AFD0" w14:textId="7AD213AB" w:rsidR="00C46450" w:rsidRPr="00D443D0" w:rsidRDefault="00C46450" w:rsidP="002E5C61"/>
    <w:p w14:paraId="4BA95F28" w14:textId="6E6D869C" w:rsidR="001E0199" w:rsidRDefault="00F116BF">
      <w:r>
        <w:t xml:space="preserve">                                                                                                                         </w:t>
      </w:r>
      <w:r w:rsidR="00A5118A">
        <w:t>М.П.</w:t>
      </w:r>
    </w:p>
    <w:p w14:paraId="3BB45BE6" w14:textId="77777777" w:rsidR="002B622A" w:rsidRDefault="002B622A"/>
    <w:p w14:paraId="15933CD2" w14:textId="723B48E7" w:rsidR="00EC2024" w:rsidRPr="007433FD" w:rsidRDefault="00EC2024" w:rsidP="007433FD">
      <w:pPr>
        <w:spacing w:after="200" w:line="276" w:lineRule="auto"/>
      </w:pPr>
    </w:p>
    <w:sectPr w:rsidR="00EC2024" w:rsidRPr="007433FD" w:rsidSect="0002232B">
      <w:headerReference w:type="default" r:id="rId13"/>
      <w:pgSz w:w="11906" w:h="16838"/>
      <w:pgMar w:top="567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700E" w14:textId="77777777" w:rsidR="00680ACD" w:rsidRDefault="00680ACD" w:rsidP="00F96017">
      <w:r>
        <w:separator/>
      </w:r>
    </w:p>
  </w:endnote>
  <w:endnote w:type="continuationSeparator" w:id="0">
    <w:p w14:paraId="77CE8E37" w14:textId="77777777" w:rsidR="00680ACD" w:rsidRDefault="00680ACD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B0DD4" w14:textId="77777777" w:rsidR="00680ACD" w:rsidRDefault="00680ACD" w:rsidP="00F96017">
      <w:r>
        <w:separator/>
      </w:r>
    </w:p>
  </w:footnote>
  <w:footnote w:type="continuationSeparator" w:id="0">
    <w:p w14:paraId="24588DF4" w14:textId="77777777" w:rsidR="00680ACD" w:rsidRDefault="00680ACD" w:rsidP="00F96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C6AC" w14:textId="77777777" w:rsidR="00A80EF6" w:rsidRDefault="00A80EF6">
    <w:pPr>
      <w:pStyle w:val="a7"/>
      <w:jc w:val="center"/>
    </w:pPr>
  </w:p>
  <w:p w14:paraId="1C5D9F69" w14:textId="77777777" w:rsidR="00A80EF6" w:rsidRDefault="00A80EF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D45352"/>
    <w:multiLevelType w:val="hybridMultilevel"/>
    <w:tmpl w:val="4AFE8920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47C0D27"/>
    <w:multiLevelType w:val="multilevel"/>
    <w:tmpl w:val="9CA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B2E3D"/>
    <w:multiLevelType w:val="multilevel"/>
    <w:tmpl w:val="44A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80A39"/>
    <w:multiLevelType w:val="hybridMultilevel"/>
    <w:tmpl w:val="A1FCAA42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4424C52"/>
    <w:multiLevelType w:val="hybridMultilevel"/>
    <w:tmpl w:val="4D74B8A2"/>
    <w:lvl w:ilvl="0" w:tplc="CD9ED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230BD"/>
    <w:multiLevelType w:val="multilevel"/>
    <w:tmpl w:val="C9E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A39B4"/>
    <w:multiLevelType w:val="hybridMultilevel"/>
    <w:tmpl w:val="C944C3A4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210431">
    <w:abstractNumId w:val="6"/>
  </w:num>
  <w:num w:numId="2" w16cid:durableId="11071189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6510876">
    <w:abstractNumId w:val="5"/>
  </w:num>
  <w:num w:numId="4" w16cid:durableId="425613583">
    <w:abstractNumId w:val="11"/>
  </w:num>
  <w:num w:numId="5" w16cid:durableId="1866137987">
    <w:abstractNumId w:val="12"/>
  </w:num>
  <w:num w:numId="6" w16cid:durableId="1093237412">
    <w:abstractNumId w:val="8"/>
  </w:num>
  <w:num w:numId="7" w16cid:durableId="1689679571">
    <w:abstractNumId w:val="9"/>
  </w:num>
  <w:num w:numId="8" w16cid:durableId="107549876">
    <w:abstractNumId w:val="4"/>
  </w:num>
  <w:num w:numId="9" w16cid:durableId="1764953246">
    <w:abstractNumId w:val="15"/>
  </w:num>
  <w:num w:numId="10" w16cid:durableId="849636036">
    <w:abstractNumId w:val="14"/>
  </w:num>
  <w:num w:numId="11" w16cid:durableId="1845974600">
    <w:abstractNumId w:val="16"/>
  </w:num>
  <w:num w:numId="12" w16cid:durableId="1804152403">
    <w:abstractNumId w:val="0"/>
  </w:num>
  <w:num w:numId="13" w16cid:durableId="2098356070">
    <w:abstractNumId w:val="7"/>
  </w:num>
  <w:num w:numId="14" w16cid:durableId="1682781627">
    <w:abstractNumId w:val="3"/>
  </w:num>
  <w:num w:numId="15" w16cid:durableId="1617250183">
    <w:abstractNumId w:val="19"/>
  </w:num>
  <w:num w:numId="16" w16cid:durableId="1835873111">
    <w:abstractNumId w:val="13"/>
  </w:num>
  <w:num w:numId="17" w16cid:durableId="2083331866">
    <w:abstractNumId w:val="1"/>
  </w:num>
  <w:num w:numId="18" w16cid:durableId="2133673641">
    <w:abstractNumId w:val="2"/>
  </w:num>
  <w:num w:numId="19" w16cid:durableId="261837065">
    <w:abstractNumId w:val="10"/>
  </w:num>
  <w:num w:numId="20" w16cid:durableId="674310376">
    <w:abstractNumId w:val="18"/>
  </w:num>
  <w:num w:numId="21" w16cid:durableId="2904082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026A"/>
    <w:rsid w:val="000112C0"/>
    <w:rsid w:val="00012863"/>
    <w:rsid w:val="000168EE"/>
    <w:rsid w:val="00021F46"/>
    <w:rsid w:val="0002232B"/>
    <w:rsid w:val="00062B5F"/>
    <w:rsid w:val="00076B13"/>
    <w:rsid w:val="00077FEE"/>
    <w:rsid w:val="0008547B"/>
    <w:rsid w:val="00085CEE"/>
    <w:rsid w:val="000C56E0"/>
    <w:rsid w:val="000C78CD"/>
    <w:rsid w:val="000F5765"/>
    <w:rsid w:val="001121F2"/>
    <w:rsid w:val="00130BBF"/>
    <w:rsid w:val="001406A4"/>
    <w:rsid w:val="00151D20"/>
    <w:rsid w:val="001644B3"/>
    <w:rsid w:val="00165F78"/>
    <w:rsid w:val="00181931"/>
    <w:rsid w:val="001836D4"/>
    <w:rsid w:val="00184D8B"/>
    <w:rsid w:val="00190E1D"/>
    <w:rsid w:val="00193251"/>
    <w:rsid w:val="001D0EBA"/>
    <w:rsid w:val="001D4C15"/>
    <w:rsid w:val="001E0199"/>
    <w:rsid w:val="00201761"/>
    <w:rsid w:val="00221FA7"/>
    <w:rsid w:val="00242370"/>
    <w:rsid w:val="00254F44"/>
    <w:rsid w:val="002566DA"/>
    <w:rsid w:val="00256AF8"/>
    <w:rsid w:val="0029351B"/>
    <w:rsid w:val="002A2D72"/>
    <w:rsid w:val="002B622A"/>
    <w:rsid w:val="002D17BE"/>
    <w:rsid w:val="002E48AE"/>
    <w:rsid w:val="002E5796"/>
    <w:rsid w:val="002E5C61"/>
    <w:rsid w:val="002F65B0"/>
    <w:rsid w:val="00350A6E"/>
    <w:rsid w:val="00351B88"/>
    <w:rsid w:val="00353256"/>
    <w:rsid w:val="003B59CE"/>
    <w:rsid w:val="003B7216"/>
    <w:rsid w:val="003C3E68"/>
    <w:rsid w:val="003D7331"/>
    <w:rsid w:val="003E7F54"/>
    <w:rsid w:val="003F1112"/>
    <w:rsid w:val="00406C16"/>
    <w:rsid w:val="00410C4F"/>
    <w:rsid w:val="004118B4"/>
    <w:rsid w:val="0041354B"/>
    <w:rsid w:val="0043448B"/>
    <w:rsid w:val="004431C4"/>
    <w:rsid w:val="004540F5"/>
    <w:rsid w:val="004550E7"/>
    <w:rsid w:val="00461154"/>
    <w:rsid w:val="00475FE7"/>
    <w:rsid w:val="004833D0"/>
    <w:rsid w:val="004969F5"/>
    <w:rsid w:val="004A10AF"/>
    <w:rsid w:val="004A7D3B"/>
    <w:rsid w:val="004B5BBF"/>
    <w:rsid w:val="004D1B47"/>
    <w:rsid w:val="004E2A26"/>
    <w:rsid w:val="005027CE"/>
    <w:rsid w:val="005034CE"/>
    <w:rsid w:val="00503834"/>
    <w:rsid w:val="00515680"/>
    <w:rsid w:val="00521458"/>
    <w:rsid w:val="00542B96"/>
    <w:rsid w:val="005549AA"/>
    <w:rsid w:val="00554FD1"/>
    <w:rsid w:val="00560F48"/>
    <w:rsid w:val="00571A97"/>
    <w:rsid w:val="00575935"/>
    <w:rsid w:val="00577DD1"/>
    <w:rsid w:val="005A6702"/>
    <w:rsid w:val="005B365F"/>
    <w:rsid w:val="005B475B"/>
    <w:rsid w:val="005B6F56"/>
    <w:rsid w:val="005D095A"/>
    <w:rsid w:val="005E3918"/>
    <w:rsid w:val="005E7BDF"/>
    <w:rsid w:val="005F1C22"/>
    <w:rsid w:val="0063451C"/>
    <w:rsid w:val="006606FC"/>
    <w:rsid w:val="006712BE"/>
    <w:rsid w:val="00677679"/>
    <w:rsid w:val="00680ACD"/>
    <w:rsid w:val="00682000"/>
    <w:rsid w:val="0069375A"/>
    <w:rsid w:val="006B0CC1"/>
    <w:rsid w:val="006E5DDE"/>
    <w:rsid w:val="007008EF"/>
    <w:rsid w:val="00700BBC"/>
    <w:rsid w:val="00735228"/>
    <w:rsid w:val="007433FD"/>
    <w:rsid w:val="00745415"/>
    <w:rsid w:val="007615E3"/>
    <w:rsid w:val="00767808"/>
    <w:rsid w:val="00781928"/>
    <w:rsid w:val="00783B2F"/>
    <w:rsid w:val="00785537"/>
    <w:rsid w:val="007A4A53"/>
    <w:rsid w:val="007C2E90"/>
    <w:rsid w:val="007C3375"/>
    <w:rsid w:val="007D2E90"/>
    <w:rsid w:val="007F31B2"/>
    <w:rsid w:val="007F6420"/>
    <w:rsid w:val="00817BDE"/>
    <w:rsid w:val="00820560"/>
    <w:rsid w:val="008415C4"/>
    <w:rsid w:val="00841ADD"/>
    <w:rsid w:val="008466D0"/>
    <w:rsid w:val="00851E8F"/>
    <w:rsid w:val="00863CAD"/>
    <w:rsid w:val="00864FB2"/>
    <w:rsid w:val="00882A93"/>
    <w:rsid w:val="00887BD8"/>
    <w:rsid w:val="008911F0"/>
    <w:rsid w:val="008A743E"/>
    <w:rsid w:val="008B7E25"/>
    <w:rsid w:val="008C24C0"/>
    <w:rsid w:val="008D7FD8"/>
    <w:rsid w:val="008E15FF"/>
    <w:rsid w:val="008E6AC7"/>
    <w:rsid w:val="00910753"/>
    <w:rsid w:val="00911A59"/>
    <w:rsid w:val="00920C1D"/>
    <w:rsid w:val="00924ED0"/>
    <w:rsid w:val="009558B3"/>
    <w:rsid w:val="0097353C"/>
    <w:rsid w:val="009841C8"/>
    <w:rsid w:val="009A2845"/>
    <w:rsid w:val="009A581A"/>
    <w:rsid w:val="009C61E0"/>
    <w:rsid w:val="009E3C19"/>
    <w:rsid w:val="009E4E9E"/>
    <w:rsid w:val="00A06B88"/>
    <w:rsid w:val="00A14BA4"/>
    <w:rsid w:val="00A1691B"/>
    <w:rsid w:val="00A4504F"/>
    <w:rsid w:val="00A46D94"/>
    <w:rsid w:val="00A50950"/>
    <w:rsid w:val="00A5118A"/>
    <w:rsid w:val="00A632C5"/>
    <w:rsid w:val="00A66046"/>
    <w:rsid w:val="00A80EF6"/>
    <w:rsid w:val="00A83AC9"/>
    <w:rsid w:val="00A92162"/>
    <w:rsid w:val="00A92F12"/>
    <w:rsid w:val="00AA0E21"/>
    <w:rsid w:val="00AA1C38"/>
    <w:rsid w:val="00AD10D8"/>
    <w:rsid w:val="00B00C89"/>
    <w:rsid w:val="00B13E11"/>
    <w:rsid w:val="00B22698"/>
    <w:rsid w:val="00B24A7A"/>
    <w:rsid w:val="00B2700B"/>
    <w:rsid w:val="00B27FE7"/>
    <w:rsid w:val="00B313CB"/>
    <w:rsid w:val="00B40324"/>
    <w:rsid w:val="00B43879"/>
    <w:rsid w:val="00B565F0"/>
    <w:rsid w:val="00B57120"/>
    <w:rsid w:val="00B57935"/>
    <w:rsid w:val="00B64A99"/>
    <w:rsid w:val="00B6579D"/>
    <w:rsid w:val="00B65822"/>
    <w:rsid w:val="00B6756C"/>
    <w:rsid w:val="00BA7DFD"/>
    <w:rsid w:val="00BB58EB"/>
    <w:rsid w:val="00BC2553"/>
    <w:rsid w:val="00BC3C04"/>
    <w:rsid w:val="00BC455A"/>
    <w:rsid w:val="00C23C4D"/>
    <w:rsid w:val="00C32509"/>
    <w:rsid w:val="00C334FB"/>
    <w:rsid w:val="00C41C0B"/>
    <w:rsid w:val="00C46450"/>
    <w:rsid w:val="00C52CCA"/>
    <w:rsid w:val="00C55013"/>
    <w:rsid w:val="00C60263"/>
    <w:rsid w:val="00C667DB"/>
    <w:rsid w:val="00C8703C"/>
    <w:rsid w:val="00C93EFA"/>
    <w:rsid w:val="00C957A5"/>
    <w:rsid w:val="00CA26CE"/>
    <w:rsid w:val="00CA34DE"/>
    <w:rsid w:val="00CB03CA"/>
    <w:rsid w:val="00CC7AFD"/>
    <w:rsid w:val="00CD63D4"/>
    <w:rsid w:val="00CE30E9"/>
    <w:rsid w:val="00D14BE2"/>
    <w:rsid w:val="00D22BBB"/>
    <w:rsid w:val="00D24739"/>
    <w:rsid w:val="00D26772"/>
    <w:rsid w:val="00D443D0"/>
    <w:rsid w:val="00D46787"/>
    <w:rsid w:val="00D46E14"/>
    <w:rsid w:val="00D504B6"/>
    <w:rsid w:val="00D63918"/>
    <w:rsid w:val="00D86C6E"/>
    <w:rsid w:val="00DB2D67"/>
    <w:rsid w:val="00DF08B6"/>
    <w:rsid w:val="00E13C03"/>
    <w:rsid w:val="00E23351"/>
    <w:rsid w:val="00E44FC3"/>
    <w:rsid w:val="00E606D5"/>
    <w:rsid w:val="00E60C0F"/>
    <w:rsid w:val="00E7399A"/>
    <w:rsid w:val="00EA12DB"/>
    <w:rsid w:val="00EC2024"/>
    <w:rsid w:val="00EC5C27"/>
    <w:rsid w:val="00ED64A5"/>
    <w:rsid w:val="00EE7457"/>
    <w:rsid w:val="00F06D31"/>
    <w:rsid w:val="00F116BF"/>
    <w:rsid w:val="00F1559C"/>
    <w:rsid w:val="00F25965"/>
    <w:rsid w:val="00F27644"/>
    <w:rsid w:val="00F279F3"/>
    <w:rsid w:val="00F53CB8"/>
    <w:rsid w:val="00F56E68"/>
    <w:rsid w:val="00F96017"/>
    <w:rsid w:val="00FA4B1C"/>
    <w:rsid w:val="00FB1278"/>
    <w:rsid w:val="00FD3394"/>
    <w:rsid w:val="00FD340F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6876"/>
  <w15:docId w15:val="{2738EEE8-0445-41D7-8EAA-9E5D96B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paragraph" w:styleId="af">
    <w:name w:val="Balloon Text"/>
    <w:basedOn w:val="a"/>
    <w:link w:val="af0"/>
    <w:uiPriority w:val="99"/>
    <w:semiHidden/>
    <w:unhideWhenUsed/>
    <w:rsid w:val="00D504B6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504B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tab-span">
    <w:name w:val="apple-tab-span"/>
    <w:basedOn w:val="a0"/>
    <w:rsid w:val="00542B96"/>
  </w:style>
  <w:style w:type="character" w:customStyle="1" w:styleId="docdata">
    <w:name w:val="docdata"/>
    <w:aliases w:val="docy,v5,1343,bqiaagaaeyqcaaagiaiaaanbbaaabwkeaaaaaaaaaaaaaaaaaaaaaaaaaaaaaaaaaaaaaaaaaaaaaaaaaaaaaaaaaaaaaaaaaaaaaaaaaaaaaaaaaaaaaaaaaaaaaaaaaaaaaaaaaaaaaaaaaaaaaaaaaaaaaaaaaaaaaaaaaaaaaaaaaaaaaaaaaaaaaaaaaaaaaaaaaaaaaaaaaaaaaaaaaaaaaaaaaaaaaaaa"/>
    <w:basedOn w:val="a0"/>
    <w:rsid w:val="004D1B47"/>
  </w:style>
  <w:style w:type="table" w:customStyle="1" w:styleId="Style22">
    <w:name w:val="_Style 22"/>
    <w:basedOn w:val="a1"/>
    <w:rsid w:val="004D1B4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ia.ru/text/category/hosting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ndia.ru/text/category/host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ia.ru/text/category/tehnicheskie_zadaniya__obshaya_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andia.ru/text/category/hostin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705CE-8783-44C4-B329-1ACF412C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4054</Words>
  <Characters>23114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</dc:creator>
  <cp:lastModifiedBy>nikintosik.ogorodnik@bk.ru</cp:lastModifiedBy>
  <cp:revision>6</cp:revision>
  <cp:lastPrinted>2023-02-14T14:10:00Z</cp:lastPrinted>
  <dcterms:created xsi:type="dcterms:W3CDTF">2026-04-10T15:15:00Z</dcterms:created>
  <dcterms:modified xsi:type="dcterms:W3CDTF">2026-04-11T08:59:00Z</dcterms:modified>
</cp:coreProperties>
</file>