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0BB6" w14:textId="77777777" w:rsidR="00C46450" w:rsidRDefault="00EA12DB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</w:t>
      </w:r>
      <w:r w:rsidR="00C46450">
        <w:rPr>
          <w:sz w:val="22"/>
          <w:szCs w:val="22"/>
        </w:rPr>
        <w:t>Министерство образования Пензенской области</w:t>
      </w:r>
    </w:p>
    <w:p w14:paraId="38764D0A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Государственное автономное профессиональное</w:t>
      </w:r>
    </w:p>
    <w:p w14:paraId="2D763F4B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Пензенской области</w:t>
      </w:r>
    </w:p>
    <w:p w14:paraId="2C66DEBD" w14:textId="77777777" w:rsidR="00C46450" w:rsidRDefault="00C46450" w:rsidP="00C46450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017BBEDF" w14:textId="77777777" w:rsidR="00C46450" w:rsidRDefault="00C46450" w:rsidP="00C46450">
      <w:pPr>
        <w:jc w:val="right"/>
        <w:rPr>
          <w:sz w:val="22"/>
          <w:szCs w:val="22"/>
        </w:rPr>
      </w:pPr>
    </w:p>
    <w:p w14:paraId="03562C0F" w14:textId="77777777" w:rsidR="00C46450" w:rsidRDefault="00C46450" w:rsidP="00C46450">
      <w:pPr>
        <w:jc w:val="right"/>
        <w:rPr>
          <w:sz w:val="22"/>
          <w:szCs w:val="22"/>
        </w:rPr>
      </w:pPr>
    </w:p>
    <w:p w14:paraId="1BE4F406" w14:textId="77777777" w:rsidR="00C46450" w:rsidRDefault="00C46450" w:rsidP="00C46450">
      <w:pPr>
        <w:jc w:val="right"/>
        <w:rPr>
          <w:sz w:val="22"/>
          <w:szCs w:val="22"/>
        </w:rPr>
      </w:pPr>
    </w:p>
    <w:p w14:paraId="39724E79" w14:textId="77777777" w:rsidR="00C46450" w:rsidRDefault="00C46450" w:rsidP="00C46450">
      <w:pPr>
        <w:jc w:val="center"/>
        <w:rPr>
          <w:sz w:val="22"/>
          <w:szCs w:val="22"/>
        </w:rPr>
      </w:pPr>
    </w:p>
    <w:p w14:paraId="71394CA9" w14:textId="77777777" w:rsidR="00C46450" w:rsidRPr="00C46450" w:rsidRDefault="00C46450" w:rsidP="00C46450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ОТЧЕТ</w:t>
      </w:r>
    </w:p>
    <w:p w14:paraId="3E3EE9AE" w14:textId="31FC73E3" w:rsidR="00C46450" w:rsidRPr="00C46450" w:rsidRDefault="00C46450" w:rsidP="00C46450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 xml:space="preserve">ПО </w:t>
      </w:r>
      <w:r w:rsidR="005C0BC9">
        <w:rPr>
          <w:b/>
          <w:sz w:val="32"/>
          <w:szCs w:val="32"/>
        </w:rPr>
        <w:t xml:space="preserve">ПРЕДДИПЛОМНОЙ </w:t>
      </w:r>
      <w:r w:rsidRPr="00C46450">
        <w:rPr>
          <w:b/>
          <w:sz w:val="32"/>
          <w:szCs w:val="32"/>
        </w:rPr>
        <w:t>ПРАКТИКЕ</w:t>
      </w:r>
      <w:r w:rsidRPr="00781928">
        <w:rPr>
          <w:b/>
          <w:sz w:val="32"/>
          <w:szCs w:val="32"/>
        </w:rPr>
        <w:t xml:space="preserve"> </w:t>
      </w:r>
    </w:p>
    <w:p w14:paraId="0E977C79" w14:textId="77777777" w:rsidR="00C46450" w:rsidRPr="00C46450" w:rsidRDefault="00C46450" w:rsidP="00C46450">
      <w:pPr>
        <w:jc w:val="center"/>
        <w:rPr>
          <w:i/>
          <w:sz w:val="32"/>
          <w:szCs w:val="32"/>
        </w:rPr>
      </w:pPr>
    </w:p>
    <w:p w14:paraId="648EF3A3" w14:textId="77777777" w:rsidR="00C46450" w:rsidRPr="00C46450" w:rsidRDefault="00C46450" w:rsidP="00C46450">
      <w:pPr>
        <w:jc w:val="center"/>
        <w:rPr>
          <w:b/>
          <w:sz w:val="32"/>
          <w:szCs w:val="32"/>
        </w:rPr>
      </w:pPr>
    </w:p>
    <w:p w14:paraId="501A0375" w14:textId="77777777" w:rsidR="00EA12DB" w:rsidRPr="00EA12DB" w:rsidRDefault="00EA12DB" w:rsidP="00C46450">
      <w:pPr>
        <w:jc w:val="center"/>
        <w:rPr>
          <w:b/>
          <w:caps/>
          <w:sz w:val="32"/>
          <w:szCs w:val="32"/>
        </w:rPr>
      </w:pPr>
    </w:p>
    <w:p w14:paraId="11037C0B" w14:textId="77777777" w:rsidR="00C46450" w:rsidRPr="00F53CB8" w:rsidRDefault="00EA12DB" w:rsidP="00C46450">
      <w:pPr>
        <w:pStyle w:val="a5"/>
        <w:spacing w:after="0"/>
        <w:ind w:firstLine="357"/>
        <w:jc w:val="center"/>
        <w:rPr>
          <w:sz w:val="32"/>
          <w:szCs w:val="32"/>
        </w:rPr>
      </w:pPr>
      <w:r w:rsidRPr="00EA12DB">
        <w:rPr>
          <w:sz w:val="32"/>
          <w:szCs w:val="32"/>
          <w:lang w:val="ru-RU"/>
        </w:rPr>
        <w:t>09.02.07 «Информационные системы и программирование»</w:t>
      </w:r>
    </w:p>
    <w:p w14:paraId="4DBA71FC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04B3AF09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7C4EA19D" w14:textId="77777777" w:rsidR="00C46450" w:rsidRPr="005C0BC9" w:rsidRDefault="00C46450" w:rsidP="00C46450">
      <w:pPr>
        <w:pStyle w:val="a5"/>
        <w:spacing w:after="0"/>
        <w:ind w:firstLine="357"/>
        <w:jc w:val="center"/>
        <w:rPr>
          <w:szCs w:val="22"/>
        </w:rPr>
      </w:pPr>
    </w:p>
    <w:p w14:paraId="6F9B10D3" w14:textId="0A472E06" w:rsidR="00C46450" w:rsidRPr="005C0BC9" w:rsidRDefault="00C46450" w:rsidP="00193251">
      <w:pPr>
        <w:pStyle w:val="a5"/>
        <w:spacing w:after="0"/>
        <w:rPr>
          <w:i/>
          <w:szCs w:val="22"/>
          <w:lang w:val="ru-RU"/>
        </w:rPr>
      </w:pPr>
      <w:r w:rsidRPr="00734E5A">
        <w:rPr>
          <w:szCs w:val="22"/>
        </w:rPr>
        <w:t xml:space="preserve">Студента </w:t>
      </w:r>
      <w:r w:rsidR="00193251" w:rsidRPr="00734E5A">
        <w:rPr>
          <w:szCs w:val="22"/>
          <w:lang w:val="ru-RU"/>
        </w:rPr>
        <w:t xml:space="preserve">     </w:t>
      </w:r>
      <w:r w:rsidR="00734E5A" w:rsidRPr="00F63B1E">
        <w:rPr>
          <w:szCs w:val="22"/>
          <w:u w:val="single"/>
          <w:lang w:val="ru-RU"/>
        </w:rPr>
        <w:t>Кошкаровского Никиты Алексеевича</w:t>
      </w:r>
    </w:p>
    <w:p w14:paraId="2AE1542F" w14:textId="77777777" w:rsidR="00C46450" w:rsidRPr="005C0BC9" w:rsidRDefault="00C46450" w:rsidP="00C46450">
      <w:pPr>
        <w:pStyle w:val="a5"/>
        <w:spacing w:after="0"/>
        <w:ind w:firstLine="357"/>
        <w:rPr>
          <w:i/>
          <w:szCs w:val="22"/>
        </w:rPr>
      </w:pPr>
    </w:p>
    <w:p w14:paraId="21674759" w14:textId="53C13593" w:rsidR="00C46450" w:rsidRPr="005C0BC9" w:rsidRDefault="00C46450" w:rsidP="00C46450">
      <w:pPr>
        <w:pStyle w:val="a5"/>
        <w:spacing w:after="0"/>
        <w:rPr>
          <w:szCs w:val="22"/>
          <w:lang w:val="ru-RU"/>
        </w:rPr>
      </w:pPr>
      <w:r w:rsidRPr="005C0BC9">
        <w:rPr>
          <w:szCs w:val="22"/>
        </w:rPr>
        <w:t xml:space="preserve">Группа               </w:t>
      </w:r>
      <w:r w:rsidR="00193251" w:rsidRPr="005C0BC9">
        <w:rPr>
          <w:szCs w:val="22"/>
          <w:lang w:val="ru-RU"/>
        </w:rPr>
        <w:t xml:space="preserve"> </w:t>
      </w:r>
      <w:r w:rsidRPr="005C0BC9">
        <w:rPr>
          <w:szCs w:val="22"/>
        </w:rPr>
        <w:t xml:space="preserve">  </w:t>
      </w:r>
      <w:r w:rsidR="009B448B">
        <w:rPr>
          <w:szCs w:val="22"/>
          <w:u w:val="single"/>
          <w:lang w:val="ru-RU"/>
        </w:rPr>
        <w:t>22ИТ24</w:t>
      </w:r>
    </w:p>
    <w:p w14:paraId="1228E49F" w14:textId="77777777" w:rsidR="00C46450" w:rsidRPr="005C0BC9" w:rsidRDefault="00C46450" w:rsidP="00C46450">
      <w:pPr>
        <w:pStyle w:val="a5"/>
        <w:spacing w:after="0"/>
        <w:ind w:firstLine="357"/>
        <w:rPr>
          <w:i/>
          <w:szCs w:val="22"/>
        </w:rPr>
      </w:pPr>
      <w:r w:rsidRPr="005C0BC9">
        <w:rPr>
          <w:szCs w:val="22"/>
        </w:rPr>
        <w:t xml:space="preserve">                                       </w:t>
      </w:r>
    </w:p>
    <w:p w14:paraId="45D75F95" w14:textId="77777777" w:rsidR="00C46450" w:rsidRPr="005C0BC9" w:rsidRDefault="00C46450" w:rsidP="0043448B">
      <w:pPr>
        <w:pStyle w:val="a5"/>
        <w:spacing w:after="0"/>
        <w:rPr>
          <w:i/>
          <w:szCs w:val="22"/>
        </w:rPr>
      </w:pPr>
    </w:p>
    <w:p w14:paraId="727ABD54" w14:textId="77777777" w:rsidR="0043448B" w:rsidRPr="005C0BC9" w:rsidRDefault="0043448B" w:rsidP="0043448B">
      <w:pPr>
        <w:pStyle w:val="a5"/>
        <w:spacing w:after="0"/>
        <w:rPr>
          <w:szCs w:val="22"/>
        </w:rPr>
      </w:pPr>
    </w:p>
    <w:p w14:paraId="69BE366D" w14:textId="297DCF51" w:rsidR="0043448B" w:rsidRPr="005C0BC9" w:rsidRDefault="0043448B" w:rsidP="0043448B">
      <w:pPr>
        <w:pStyle w:val="a5"/>
        <w:spacing w:after="0"/>
        <w:rPr>
          <w:szCs w:val="22"/>
          <w:lang w:val="ru-RU"/>
        </w:rPr>
      </w:pPr>
      <w:r w:rsidRPr="00734E5A">
        <w:rPr>
          <w:szCs w:val="22"/>
          <w:lang w:val="ru-RU"/>
        </w:rPr>
        <w:t>Организация (база практики)</w:t>
      </w:r>
      <w:r w:rsidR="00B24A7A" w:rsidRPr="00734E5A">
        <w:rPr>
          <w:szCs w:val="22"/>
          <w:lang w:val="ru-RU"/>
        </w:rPr>
        <w:t xml:space="preserve"> </w:t>
      </w:r>
      <w:r w:rsidR="00734E5A" w:rsidRPr="00F63B1E">
        <w:rPr>
          <w:szCs w:val="22"/>
          <w:u w:val="single"/>
          <w:lang w:val="ru-RU"/>
        </w:rPr>
        <w:t>ИП Яйков Александр Григорьевич</w:t>
      </w:r>
    </w:p>
    <w:p w14:paraId="413AD7A1" w14:textId="77777777" w:rsidR="0043448B" w:rsidRPr="005C0BC9" w:rsidRDefault="0043448B" w:rsidP="0043448B">
      <w:pPr>
        <w:pStyle w:val="a5"/>
        <w:spacing w:after="0"/>
        <w:rPr>
          <w:szCs w:val="22"/>
          <w:lang w:val="ru-RU"/>
        </w:rPr>
      </w:pPr>
    </w:p>
    <w:p w14:paraId="096F01C6" w14:textId="77777777" w:rsidR="00C46450" w:rsidRPr="005C0BC9" w:rsidRDefault="00C46450" w:rsidP="00C46450">
      <w:pPr>
        <w:pStyle w:val="a5"/>
        <w:spacing w:after="0"/>
        <w:ind w:firstLine="357"/>
        <w:rPr>
          <w:szCs w:val="22"/>
        </w:rPr>
      </w:pPr>
    </w:p>
    <w:p w14:paraId="02A3CAF2" w14:textId="22BE2ED0" w:rsidR="00C46450" w:rsidRPr="005C0BC9" w:rsidRDefault="00C46450" w:rsidP="00C46450">
      <w:pPr>
        <w:rPr>
          <w:szCs w:val="22"/>
        </w:rPr>
      </w:pPr>
      <w:r w:rsidRPr="005C0BC9">
        <w:rPr>
          <w:szCs w:val="22"/>
        </w:rPr>
        <w:t>Руководитель практики ________</w:t>
      </w:r>
      <w:r w:rsidR="00EA12DB" w:rsidRPr="005C0BC9">
        <w:rPr>
          <w:szCs w:val="22"/>
        </w:rPr>
        <w:t>________</w:t>
      </w:r>
      <w:r w:rsidR="00BC16FF" w:rsidRPr="005C0BC9">
        <w:rPr>
          <w:szCs w:val="22"/>
        </w:rPr>
        <w:t>_/</w:t>
      </w:r>
      <w:r w:rsidR="009B448B">
        <w:rPr>
          <w:szCs w:val="22"/>
        </w:rPr>
        <w:t>Шишкина М.Р.</w:t>
      </w:r>
      <w:r w:rsidRPr="005C0BC9">
        <w:rPr>
          <w:szCs w:val="22"/>
        </w:rPr>
        <w:t>/</w:t>
      </w:r>
    </w:p>
    <w:p w14:paraId="60AD5A5D" w14:textId="77777777" w:rsidR="00C46450" w:rsidRPr="005C0BC9" w:rsidRDefault="00C46450" w:rsidP="004550E7">
      <w:pPr>
        <w:ind w:firstLine="357"/>
        <w:rPr>
          <w:szCs w:val="22"/>
        </w:rPr>
      </w:pPr>
    </w:p>
    <w:p w14:paraId="75708151" w14:textId="77777777" w:rsidR="00C46450" w:rsidRPr="005C0BC9" w:rsidRDefault="00C46450" w:rsidP="00C46450">
      <w:pPr>
        <w:ind w:firstLine="357"/>
        <w:jc w:val="right"/>
        <w:rPr>
          <w:szCs w:val="22"/>
        </w:rPr>
      </w:pPr>
    </w:p>
    <w:p w14:paraId="781E07F8" w14:textId="32AB3E7F" w:rsidR="00C46450" w:rsidRPr="005C0BC9" w:rsidRDefault="00734E5A" w:rsidP="00C46450">
      <w:pPr>
        <w:rPr>
          <w:szCs w:val="22"/>
        </w:rPr>
      </w:pPr>
      <w:r w:rsidRPr="00734E5A">
        <w:rPr>
          <w:szCs w:val="22"/>
        </w:rPr>
        <w:t>Ответственное лицо</w:t>
      </w:r>
      <w:r w:rsidR="00C46450" w:rsidRPr="00734E5A">
        <w:rPr>
          <w:szCs w:val="22"/>
        </w:rPr>
        <w:t xml:space="preserve"> организации (базы практики) ____________</w:t>
      </w:r>
      <w:r w:rsidR="00E23351" w:rsidRPr="00734E5A">
        <w:rPr>
          <w:szCs w:val="22"/>
        </w:rPr>
        <w:t>_________</w:t>
      </w:r>
      <w:r w:rsidR="00C46450" w:rsidRPr="00734E5A">
        <w:rPr>
          <w:szCs w:val="22"/>
        </w:rPr>
        <w:t>_/</w:t>
      </w:r>
      <w:r w:rsidRPr="00734E5A">
        <w:rPr>
          <w:szCs w:val="22"/>
        </w:rPr>
        <w:t xml:space="preserve">Яйков А.Г. </w:t>
      </w:r>
      <w:r w:rsidR="00C46450" w:rsidRPr="00734E5A">
        <w:rPr>
          <w:szCs w:val="22"/>
        </w:rPr>
        <w:t>/</w:t>
      </w:r>
    </w:p>
    <w:p w14:paraId="3324A590" w14:textId="77777777" w:rsidR="0043448B" w:rsidRPr="005C0BC9" w:rsidRDefault="0043448B">
      <w:pPr>
        <w:spacing w:after="200" w:line="276" w:lineRule="auto"/>
        <w:rPr>
          <w:sz w:val="28"/>
        </w:rPr>
      </w:pPr>
    </w:p>
    <w:p w14:paraId="1FF05184" w14:textId="77777777" w:rsidR="00BA7DFD" w:rsidRPr="005C0BC9" w:rsidRDefault="0043448B" w:rsidP="00734E5A">
      <w:pPr>
        <w:spacing w:after="200" w:line="276" w:lineRule="auto"/>
        <w:ind w:left="5664" w:firstLine="708"/>
        <w:rPr>
          <w:sz w:val="28"/>
        </w:rPr>
      </w:pPr>
      <w:r w:rsidRPr="005C0BC9">
        <w:rPr>
          <w:sz w:val="28"/>
        </w:rPr>
        <w:t>М.П.</w:t>
      </w:r>
    </w:p>
    <w:p w14:paraId="61740460" w14:textId="77777777" w:rsidR="00BA7DFD" w:rsidRDefault="00BA7DFD">
      <w:pPr>
        <w:spacing w:after="200" w:line="276" w:lineRule="auto"/>
      </w:pPr>
    </w:p>
    <w:p w14:paraId="3AD8C565" w14:textId="77777777" w:rsidR="00BA7DFD" w:rsidRDefault="00BA7DFD">
      <w:pPr>
        <w:spacing w:after="200" w:line="276" w:lineRule="auto"/>
      </w:pPr>
    </w:p>
    <w:p w14:paraId="29198A76" w14:textId="77777777" w:rsidR="00BA7DFD" w:rsidRDefault="00BA7DFD">
      <w:pPr>
        <w:spacing w:after="200" w:line="276" w:lineRule="auto"/>
      </w:pPr>
    </w:p>
    <w:p w14:paraId="53E19161" w14:textId="77777777" w:rsidR="00BA7DFD" w:rsidRDefault="00BA7DFD">
      <w:pPr>
        <w:spacing w:after="200" w:line="276" w:lineRule="auto"/>
      </w:pPr>
    </w:p>
    <w:p w14:paraId="0F931F24" w14:textId="77777777" w:rsidR="00BA7DFD" w:rsidRDefault="00BA7DFD">
      <w:pPr>
        <w:spacing w:after="200" w:line="276" w:lineRule="auto"/>
      </w:pPr>
    </w:p>
    <w:p w14:paraId="359B2A6E" w14:textId="77777777" w:rsidR="00F63B1E" w:rsidRDefault="00F63B1E">
      <w:pPr>
        <w:spacing w:after="200" w:line="276" w:lineRule="auto"/>
      </w:pPr>
    </w:p>
    <w:p w14:paraId="1A1E66F2" w14:textId="77777777" w:rsidR="00BA7DFD" w:rsidRDefault="00BA7DFD">
      <w:pPr>
        <w:spacing w:after="200" w:line="276" w:lineRule="auto"/>
      </w:pPr>
    </w:p>
    <w:p w14:paraId="1B60149A" w14:textId="77777777" w:rsidR="00BA7DFD" w:rsidRDefault="00BA7DFD">
      <w:pPr>
        <w:spacing w:after="200" w:line="276" w:lineRule="auto"/>
      </w:pPr>
    </w:p>
    <w:p w14:paraId="3CF69C17" w14:textId="1CB79867" w:rsidR="005C0BC9" w:rsidRDefault="00BA7DFD" w:rsidP="00F63B1E">
      <w:pPr>
        <w:spacing w:after="200" w:line="276" w:lineRule="auto"/>
        <w:jc w:val="center"/>
        <w:rPr>
          <w:sz w:val="22"/>
          <w:szCs w:val="22"/>
        </w:rPr>
      </w:pPr>
      <w:r w:rsidRPr="00D86C6E">
        <w:rPr>
          <w:sz w:val="22"/>
          <w:szCs w:val="22"/>
        </w:rPr>
        <w:t xml:space="preserve">Пенза, </w:t>
      </w:r>
      <w:r w:rsidR="009B448B">
        <w:rPr>
          <w:sz w:val="22"/>
          <w:szCs w:val="22"/>
        </w:rPr>
        <w:t>2026</w:t>
      </w:r>
    </w:p>
    <w:p w14:paraId="23A59432" w14:textId="77777777" w:rsidR="00882A93" w:rsidRDefault="00882A93" w:rsidP="00882A93">
      <w:pPr>
        <w:spacing w:after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882A93" w14:paraId="30457097" w14:textId="77777777" w:rsidTr="00882A93">
        <w:tc>
          <w:tcPr>
            <w:tcW w:w="8613" w:type="dxa"/>
            <w:hideMark/>
          </w:tcPr>
          <w:p w14:paraId="22330FB8" w14:textId="77777777" w:rsidR="00882A93" w:rsidRDefault="00882A93">
            <w:pPr>
              <w:spacing w:line="360" w:lineRule="auto"/>
              <w:rPr>
                <w:rFonts w:eastAsia="Calibri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</w:tc>
        <w:tc>
          <w:tcPr>
            <w:tcW w:w="958" w:type="dxa"/>
          </w:tcPr>
          <w:p w14:paraId="1BEEB93F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7768C159" w14:textId="77777777" w:rsidTr="00882A93">
        <w:tc>
          <w:tcPr>
            <w:tcW w:w="8613" w:type="dxa"/>
            <w:hideMark/>
          </w:tcPr>
          <w:p w14:paraId="72FD2E5D" w14:textId="77777777" w:rsidR="00882A93" w:rsidRDefault="00882A93">
            <w:pPr>
              <w:spacing w:line="36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Calibri"/>
                <w:sz w:val="28"/>
                <w:szCs w:val="28"/>
              </w:rPr>
              <w:t xml:space="preserve">Дневник </w:t>
            </w:r>
            <w:r>
              <w:rPr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75E899FF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413B9C2C" w14:textId="77777777" w:rsidTr="00882A93">
        <w:tc>
          <w:tcPr>
            <w:tcW w:w="8613" w:type="dxa"/>
            <w:hideMark/>
          </w:tcPr>
          <w:p w14:paraId="08CE5AF6" w14:textId="77777777" w:rsidR="00882A93" w:rsidRDefault="00882A9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6F844AEF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5A4AAEA1" w14:textId="77777777" w:rsidTr="00882A93">
        <w:tc>
          <w:tcPr>
            <w:tcW w:w="8613" w:type="dxa"/>
            <w:hideMark/>
          </w:tcPr>
          <w:p w14:paraId="26E32CD0" w14:textId="77777777" w:rsidR="0008547B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743ADF75" w14:textId="77777777" w:rsidR="00882A93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</w:t>
            </w:r>
            <w:r w:rsidR="0008547B">
              <w:rPr>
                <w:sz w:val="28"/>
                <w:szCs w:val="28"/>
              </w:rPr>
              <w:t xml:space="preserve"> к договору о практической подготовке</w:t>
            </w:r>
          </w:p>
          <w:p w14:paraId="119B78AD" w14:textId="77777777" w:rsidR="0008547B" w:rsidRDefault="0008547B">
            <w:pPr>
              <w:spacing w:line="360" w:lineRule="auto"/>
              <w:rPr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1471515A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</w:tbl>
    <w:p w14:paraId="0754580F" w14:textId="77777777" w:rsidR="00033E8B" w:rsidRDefault="00033E8B">
      <w:pPr>
        <w:spacing w:after="200" w:line="276" w:lineRule="auto"/>
      </w:pPr>
    </w:p>
    <w:p w14:paraId="54D5621D" w14:textId="77777777" w:rsidR="00033E8B" w:rsidRDefault="00033E8B">
      <w:pPr>
        <w:spacing w:after="200" w:line="276" w:lineRule="auto"/>
      </w:pPr>
      <w:r>
        <w:br w:type="page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8824"/>
      </w:tblGrid>
      <w:tr w:rsidR="00033E8B" w:rsidRPr="00033E8B" w14:paraId="3A18D419" w14:textId="77777777" w:rsidTr="00F63B1E">
        <w:trPr>
          <w:trHeight w:val="65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0EB1E" w14:textId="77777777" w:rsidR="00033E8B" w:rsidRPr="00033E8B" w:rsidRDefault="00033E8B" w:rsidP="00033E8B">
            <w:pPr>
              <w:jc w:val="center"/>
            </w:pPr>
            <w:r w:rsidRPr="00033E8B">
              <w:rPr>
                <w:b/>
                <w:bCs/>
                <w:color w:val="000000"/>
              </w:rPr>
              <w:lastRenderedPageBreak/>
              <w:t>Код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F8992A" w14:textId="77777777" w:rsidR="00033E8B" w:rsidRPr="00033E8B" w:rsidRDefault="00033E8B" w:rsidP="00033E8B">
            <w:pPr>
              <w:jc w:val="center"/>
            </w:pPr>
            <w:r w:rsidRPr="00033E8B">
              <w:rPr>
                <w:b/>
                <w:bCs/>
                <w:color w:val="000000"/>
              </w:rPr>
              <w:t>Наименование результата обучения</w:t>
            </w:r>
          </w:p>
        </w:tc>
      </w:tr>
      <w:tr w:rsidR="00033E8B" w:rsidRPr="00033E8B" w14:paraId="2DA4F03B" w14:textId="77777777" w:rsidTr="00F63B1E">
        <w:trPr>
          <w:trHeight w:val="387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8D960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5.1.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C1674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033E8B" w:rsidRPr="00033E8B" w14:paraId="705B8018" w14:textId="77777777" w:rsidTr="00F63B1E">
        <w:trPr>
          <w:trHeight w:val="52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0D98E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5.2.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6F96C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033E8B" w:rsidRPr="00033E8B" w14:paraId="292DDF52" w14:textId="77777777" w:rsidTr="00F63B1E">
        <w:trPr>
          <w:trHeight w:val="53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4E0D16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5.3.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58BBE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</w:tr>
      <w:tr w:rsidR="00033E8B" w:rsidRPr="00033E8B" w14:paraId="401A61D2" w14:textId="77777777" w:rsidTr="00F63B1E">
        <w:trPr>
          <w:trHeight w:val="55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DD0D90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5.4.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E3B6C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</w:tr>
      <w:tr w:rsidR="00033E8B" w:rsidRPr="00033E8B" w14:paraId="4CA05FC0" w14:textId="77777777" w:rsidTr="00F63B1E">
        <w:trPr>
          <w:trHeight w:val="65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2788FC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5.5.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F0144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</w:tr>
      <w:tr w:rsidR="00033E8B" w:rsidRPr="00033E8B" w14:paraId="2AC4443B" w14:textId="77777777" w:rsidTr="00F63B1E">
        <w:trPr>
          <w:trHeight w:val="558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861E9E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5.6.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517362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техническую документацию на эксплуатацию информационной системы.</w:t>
            </w:r>
          </w:p>
        </w:tc>
      </w:tr>
      <w:tr w:rsidR="00033E8B" w:rsidRPr="00033E8B" w14:paraId="0A6704C3" w14:textId="77777777" w:rsidTr="00F63B1E">
        <w:trPr>
          <w:trHeight w:val="55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A45CD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5.7.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D4B66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  <w:tr w:rsidR="00033E8B" w:rsidRPr="00033E8B" w14:paraId="52D95A1A" w14:textId="77777777" w:rsidTr="00F63B1E">
        <w:trPr>
          <w:trHeight w:val="561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E50C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8.1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DECFDE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дизайн-концепции веб-приложений в соответствии с корпоративным стилем заказчика</w:t>
            </w:r>
          </w:p>
        </w:tc>
      </w:tr>
      <w:tr w:rsidR="00033E8B" w:rsidRPr="00033E8B" w14:paraId="3D64825C" w14:textId="77777777" w:rsidTr="00F63B1E">
        <w:trPr>
          <w:trHeight w:val="554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28B35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8.2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836272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Формировать требования к дизайну веб-приложений на основе анализа предметной области и целевой аудитории.</w:t>
            </w:r>
          </w:p>
        </w:tc>
      </w:tr>
      <w:tr w:rsidR="00033E8B" w:rsidRPr="00033E8B" w14:paraId="1184DF38" w14:textId="77777777" w:rsidTr="00F63B1E">
        <w:trPr>
          <w:trHeight w:val="562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E9E02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8.3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A3FF8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разработку дизайна веб-приложения с учетом современных тенденций в области веб-разработки</w:t>
            </w:r>
          </w:p>
        </w:tc>
      </w:tr>
      <w:tr w:rsidR="00033E8B" w:rsidRPr="00033E8B" w14:paraId="39793162" w14:textId="77777777" w:rsidTr="00F63B1E">
        <w:trPr>
          <w:trHeight w:val="557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741DD1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9.1.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A8B6CA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</w:tr>
      <w:tr w:rsidR="00033E8B" w:rsidRPr="00033E8B" w14:paraId="464175C0" w14:textId="77777777" w:rsidTr="00F63B1E">
        <w:trPr>
          <w:trHeight w:val="280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6859C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9.2.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4A58E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веб-приложение в соответствии с техническим заданием</w:t>
            </w:r>
          </w:p>
        </w:tc>
      </w:tr>
      <w:tr w:rsidR="00033E8B" w:rsidRPr="00033E8B" w14:paraId="11830A9D" w14:textId="77777777" w:rsidTr="00F63B1E">
        <w:trPr>
          <w:trHeight w:val="554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F2CCD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9.3.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69D72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Разрабатывать интерфейс пользователя веб-приложений в соответствии с техническим заданием</w:t>
            </w:r>
          </w:p>
        </w:tc>
      </w:tr>
      <w:tr w:rsidR="00033E8B" w:rsidRPr="00033E8B" w14:paraId="514A9EB2" w14:textId="77777777" w:rsidTr="00F63B1E">
        <w:trPr>
          <w:trHeight w:val="56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3AE799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9.4.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D3CC1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техническое сопровождение и восстановление веб-приложений в соответствии с техническим заданием</w:t>
            </w:r>
          </w:p>
        </w:tc>
      </w:tr>
      <w:tr w:rsidR="00033E8B" w:rsidRPr="00033E8B" w14:paraId="628B9CD7" w14:textId="77777777" w:rsidTr="00F63B1E">
        <w:trPr>
          <w:trHeight w:val="259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B6FFE9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9.5.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84610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Производить тестирование разработанного веб-приложения</w:t>
            </w:r>
          </w:p>
        </w:tc>
      </w:tr>
      <w:tr w:rsidR="00033E8B" w:rsidRPr="00033E8B" w14:paraId="1A875534" w14:textId="77777777" w:rsidTr="00F63B1E">
        <w:trPr>
          <w:trHeight w:val="26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CC6A3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9.6.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D2F9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Размещать веб-приложения в сети в соответствии с техническим заданием</w:t>
            </w:r>
          </w:p>
        </w:tc>
      </w:tr>
      <w:tr w:rsidR="00033E8B" w:rsidRPr="00033E8B" w14:paraId="2FEA4F7D" w14:textId="77777777" w:rsidTr="00F63B1E">
        <w:trPr>
          <w:trHeight w:val="536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C58D9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9.7.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496D14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 w:rsidR="00033E8B" w:rsidRPr="00033E8B" w14:paraId="4B6ED073" w14:textId="77777777" w:rsidTr="00F63B1E">
        <w:trPr>
          <w:trHeight w:val="54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8433B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9.8.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37F99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Осуществлять аудит безопасности веб-приложения в соответствии с регламентами по безопасности</w:t>
            </w:r>
          </w:p>
        </w:tc>
      </w:tr>
      <w:tr w:rsidR="00033E8B" w:rsidRPr="00033E8B" w14:paraId="03025587" w14:textId="77777777" w:rsidTr="00F63B1E">
        <w:trPr>
          <w:trHeight w:val="553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3FA743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9.9.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00AD3A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Модернизировать веб-приложение с учетом правил и норм подготовки информации для поисковых систем</w:t>
            </w:r>
          </w:p>
        </w:tc>
      </w:tr>
      <w:tr w:rsidR="00033E8B" w:rsidRPr="00033E8B" w14:paraId="0F162737" w14:textId="77777777" w:rsidTr="00F63B1E">
        <w:trPr>
          <w:trHeight w:val="547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97CC27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ПК 9.10.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7F98CF" w14:textId="77777777" w:rsidR="00033E8B" w:rsidRPr="00033E8B" w:rsidRDefault="00033E8B" w:rsidP="00033E8B">
            <w:pPr>
              <w:jc w:val="both"/>
            </w:pPr>
            <w:r w:rsidRPr="00033E8B">
              <w:rPr>
                <w:color w:val="000000"/>
              </w:rPr>
              <w:t>Реализовывать мероприятия по продвижению веб-приложений в информационно-телекоммуникационной сети "Интернет"</w:t>
            </w:r>
          </w:p>
        </w:tc>
      </w:tr>
      <w:tr w:rsidR="00033E8B" w:rsidRPr="00033E8B" w14:paraId="277938DC" w14:textId="77777777" w:rsidTr="00F63B1E">
        <w:trPr>
          <w:trHeight w:val="285"/>
        </w:trPr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EB345B" w14:textId="77777777" w:rsidR="00033E8B" w:rsidRPr="00033E8B" w:rsidRDefault="00033E8B" w:rsidP="00033E8B">
            <w:r w:rsidRPr="00033E8B">
              <w:rPr>
                <w:color w:val="000000"/>
              </w:rPr>
              <w:t>ПК 13.1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47CEB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Организовывать работу и управлять проектом</w:t>
            </w:r>
          </w:p>
        </w:tc>
      </w:tr>
      <w:tr w:rsidR="00033E8B" w:rsidRPr="00033E8B" w14:paraId="16DE98A1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872291" w14:textId="77777777" w:rsidR="00033E8B" w:rsidRPr="00033E8B" w:rsidRDefault="00033E8B" w:rsidP="00033E8B">
            <w:r w:rsidRPr="00033E8B">
              <w:rPr>
                <w:color w:val="000000"/>
              </w:rPr>
              <w:t>ПК 13.2 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5FBEE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Организовывать ресурсы в соответствии с трендами в отрасли</w:t>
            </w:r>
          </w:p>
        </w:tc>
      </w:tr>
      <w:tr w:rsidR="00033E8B" w:rsidRPr="00033E8B" w14:paraId="12F25BFF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210AE" w14:textId="77777777" w:rsidR="00033E8B" w:rsidRPr="00033E8B" w:rsidRDefault="00033E8B" w:rsidP="00033E8B">
            <w:r w:rsidRPr="00033E8B">
              <w:rPr>
                <w:color w:val="000000"/>
              </w:rPr>
              <w:t>ПК 13.3 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6EC42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Разрабатывать и оптимизировать графические элементы</w:t>
            </w:r>
          </w:p>
        </w:tc>
      </w:tr>
      <w:tr w:rsidR="00033E8B" w:rsidRPr="00033E8B" w14:paraId="36B3340F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C00C11" w14:textId="77777777" w:rsidR="00033E8B" w:rsidRPr="00033E8B" w:rsidRDefault="00033E8B" w:rsidP="00033E8B">
            <w:r w:rsidRPr="00033E8B">
              <w:rPr>
                <w:color w:val="000000"/>
              </w:rPr>
              <w:t>ПК 13.4 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9BDE7D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Осуществлять верстку веб-страниц</w:t>
            </w:r>
          </w:p>
        </w:tc>
      </w:tr>
      <w:tr w:rsidR="00033E8B" w:rsidRPr="00033E8B" w14:paraId="07195063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0E457" w14:textId="77777777" w:rsidR="00033E8B" w:rsidRPr="00033E8B" w:rsidRDefault="00033E8B" w:rsidP="00033E8B">
            <w:r w:rsidRPr="00033E8B">
              <w:rPr>
                <w:color w:val="000000"/>
              </w:rPr>
              <w:t>ПК 13.5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A49C9F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Осуществлять программирование на стороне клиента</w:t>
            </w:r>
          </w:p>
        </w:tc>
      </w:tr>
      <w:tr w:rsidR="00033E8B" w:rsidRPr="00033E8B" w14:paraId="43EFC2D1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DAA86" w14:textId="77777777" w:rsidR="00033E8B" w:rsidRPr="00033E8B" w:rsidRDefault="00033E8B" w:rsidP="00033E8B">
            <w:r w:rsidRPr="00033E8B">
              <w:rPr>
                <w:color w:val="000000"/>
              </w:rPr>
              <w:t>ПК 13.6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3B83C" w14:textId="77777777" w:rsidR="00033E8B" w:rsidRPr="00033E8B" w:rsidRDefault="00033E8B" w:rsidP="00033E8B">
            <w:pPr>
              <w:ind w:firstLine="86"/>
            </w:pPr>
            <w:r w:rsidRPr="00033E8B">
              <w:rPr>
                <w:color w:val="000000"/>
              </w:rPr>
              <w:t>Осуществлять программирование на стороне сервера</w:t>
            </w:r>
          </w:p>
        </w:tc>
      </w:tr>
      <w:tr w:rsidR="00033E8B" w:rsidRPr="00033E8B" w14:paraId="0D029F96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1B0DA" w14:textId="77777777" w:rsidR="00033E8B" w:rsidRPr="00033E8B" w:rsidRDefault="00033E8B" w:rsidP="00033E8B">
            <w:r w:rsidRPr="00033E8B">
              <w:rPr>
                <w:color w:val="000000"/>
              </w:rPr>
              <w:t>ОК 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BA8EBD" w14:textId="77777777" w:rsidR="00033E8B" w:rsidRPr="00033E8B" w:rsidRDefault="00033E8B" w:rsidP="00033E8B">
            <w:pPr>
              <w:ind w:left="109" w:right="91"/>
              <w:jc w:val="both"/>
            </w:pPr>
            <w:r w:rsidRPr="00033E8B">
              <w:rPr>
                <w:color w:val="00000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033E8B" w:rsidRPr="00033E8B" w14:paraId="0DC5099D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B0F670" w14:textId="77777777" w:rsidR="00033E8B" w:rsidRPr="00033E8B" w:rsidRDefault="00033E8B" w:rsidP="00033E8B">
            <w:r w:rsidRPr="00033E8B">
              <w:rPr>
                <w:color w:val="000000"/>
              </w:rPr>
              <w:lastRenderedPageBreak/>
              <w:t>ОК 2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B0252" w14:textId="77777777" w:rsidR="00033E8B" w:rsidRPr="00033E8B" w:rsidRDefault="00033E8B" w:rsidP="00033E8B">
            <w:pPr>
              <w:ind w:left="109" w:right="89"/>
              <w:jc w:val="both"/>
            </w:pPr>
            <w:r w:rsidRPr="00033E8B">
              <w:rPr>
                <w:color w:val="000000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033E8B" w:rsidRPr="00033E8B" w14:paraId="0C67128E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0E8F65" w14:textId="77777777" w:rsidR="00033E8B" w:rsidRPr="00033E8B" w:rsidRDefault="00033E8B" w:rsidP="00033E8B">
            <w:r w:rsidRPr="00033E8B">
              <w:rPr>
                <w:color w:val="000000"/>
              </w:rPr>
              <w:t>ОК 3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9FFAD8" w14:textId="77777777" w:rsidR="00033E8B" w:rsidRPr="00033E8B" w:rsidRDefault="00033E8B" w:rsidP="00033E8B">
            <w:pPr>
              <w:ind w:left="109" w:right="89"/>
              <w:jc w:val="both"/>
            </w:pPr>
            <w:r w:rsidRPr="00033E8B">
              <w:rPr>
                <w:color w:val="000000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033E8B" w:rsidRPr="00033E8B" w14:paraId="32259D73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3F7C25" w14:textId="77777777" w:rsidR="00033E8B" w:rsidRPr="00033E8B" w:rsidRDefault="00033E8B" w:rsidP="00033E8B">
            <w:r w:rsidRPr="00033E8B">
              <w:rPr>
                <w:color w:val="000000"/>
              </w:rPr>
              <w:t>ОК 4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A77E0" w14:textId="77777777" w:rsidR="00033E8B" w:rsidRPr="00033E8B" w:rsidRDefault="00033E8B" w:rsidP="00033E8B">
            <w:pPr>
              <w:ind w:left="109" w:right="93"/>
              <w:jc w:val="both"/>
            </w:pPr>
            <w:r w:rsidRPr="00033E8B">
              <w:rPr>
                <w:color w:val="00000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033E8B" w:rsidRPr="00033E8B" w14:paraId="4C38CAF3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160CC8" w14:textId="77777777" w:rsidR="00033E8B" w:rsidRPr="00033E8B" w:rsidRDefault="00033E8B" w:rsidP="00033E8B">
            <w:r w:rsidRPr="00033E8B">
              <w:rPr>
                <w:color w:val="000000"/>
              </w:rPr>
              <w:t>ОК 5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F543DA" w14:textId="77777777" w:rsidR="00033E8B" w:rsidRPr="00033E8B" w:rsidRDefault="00033E8B" w:rsidP="00033E8B">
            <w:pPr>
              <w:spacing w:before="1"/>
              <w:ind w:left="109" w:right="82"/>
              <w:jc w:val="both"/>
            </w:pPr>
            <w:r w:rsidRPr="00033E8B">
              <w:rPr>
                <w:color w:val="00000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033E8B" w:rsidRPr="00033E8B" w14:paraId="16A4218C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CEB46E" w14:textId="77777777" w:rsidR="00033E8B" w:rsidRPr="00033E8B" w:rsidRDefault="00033E8B" w:rsidP="00033E8B">
            <w:r w:rsidRPr="00033E8B">
              <w:rPr>
                <w:color w:val="000000"/>
              </w:rPr>
              <w:t>ОК 6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ECA5DE" w14:textId="77777777" w:rsidR="00033E8B" w:rsidRPr="00033E8B" w:rsidRDefault="00033E8B" w:rsidP="00033E8B">
            <w:pPr>
              <w:ind w:left="109" w:right="95"/>
              <w:jc w:val="both"/>
            </w:pPr>
            <w:r w:rsidRPr="00033E8B">
              <w:rPr>
                <w:color w:val="00000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033E8B" w:rsidRPr="00033E8B" w14:paraId="2E59B1E9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A7C0EA" w14:textId="77777777" w:rsidR="00033E8B" w:rsidRPr="00033E8B" w:rsidRDefault="00033E8B" w:rsidP="00033E8B">
            <w:r w:rsidRPr="00033E8B">
              <w:rPr>
                <w:color w:val="000000"/>
              </w:rPr>
              <w:t>ОК 7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0AEAC" w14:textId="77777777" w:rsidR="00033E8B" w:rsidRPr="00033E8B" w:rsidRDefault="00033E8B" w:rsidP="00033E8B">
            <w:pPr>
              <w:ind w:left="109" w:right="94"/>
              <w:jc w:val="both"/>
            </w:pPr>
            <w:r w:rsidRPr="00033E8B">
              <w:rPr>
                <w:color w:val="000000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033E8B" w:rsidRPr="00033E8B" w14:paraId="34E800AE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0AFEAD" w14:textId="77777777" w:rsidR="00033E8B" w:rsidRPr="00033E8B" w:rsidRDefault="00033E8B" w:rsidP="00033E8B">
            <w:r w:rsidRPr="00033E8B">
              <w:rPr>
                <w:color w:val="000000"/>
              </w:rPr>
              <w:t>ОК 8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D9142E" w14:textId="77777777" w:rsidR="00033E8B" w:rsidRPr="00033E8B" w:rsidRDefault="00033E8B" w:rsidP="00033E8B">
            <w:pPr>
              <w:ind w:left="109" w:right="91"/>
              <w:jc w:val="both"/>
            </w:pPr>
            <w:r w:rsidRPr="00033E8B">
              <w:rPr>
                <w:color w:val="00000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033E8B" w:rsidRPr="00033E8B" w14:paraId="04769B4A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6ED021" w14:textId="77777777" w:rsidR="00033E8B" w:rsidRPr="00033E8B" w:rsidRDefault="00033E8B" w:rsidP="00033E8B">
            <w:r w:rsidRPr="00033E8B">
              <w:rPr>
                <w:color w:val="000000"/>
              </w:rPr>
              <w:t>ОК 9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334F51" w14:textId="77777777" w:rsidR="00033E8B" w:rsidRPr="00033E8B" w:rsidRDefault="00033E8B" w:rsidP="00033E8B">
            <w:pPr>
              <w:ind w:left="109" w:right="96"/>
              <w:jc w:val="both"/>
            </w:pPr>
            <w:r w:rsidRPr="00033E8B">
              <w:rPr>
                <w:color w:val="000000"/>
              </w:rPr>
              <w:t>Использовать информационные технологии в профессиональной деятельности</w:t>
            </w:r>
          </w:p>
        </w:tc>
      </w:tr>
      <w:tr w:rsidR="00033E8B" w:rsidRPr="00033E8B" w14:paraId="02C81428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01696" w14:textId="77777777" w:rsidR="00033E8B" w:rsidRPr="00033E8B" w:rsidRDefault="00033E8B" w:rsidP="00033E8B">
            <w:r w:rsidRPr="00033E8B">
              <w:rPr>
                <w:color w:val="000000"/>
              </w:rPr>
              <w:t>ОК 10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DF54E1" w14:textId="77777777" w:rsidR="00033E8B" w:rsidRPr="00033E8B" w:rsidRDefault="00033E8B" w:rsidP="00033E8B">
            <w:pPr>
              <w:spacing w:before="1"/>
              <w:ind w:left="109" w:right="82"/>
              <w:jc w:val="both"/>
            </w:pPr>
            <w:r w:rsidRPr="00033E8B">
              <w:rPr>
                <w:color w:val="00000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033E8B" w:rsidRPr="00033E8B" w14:paraId="2F436AA4" w14:textId="77777777" w:rsidTr="00F63B1E"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BA02E5" w14:textId="77777777" w:rsidR="00033E8B" w:rsidRPr="00033E8B" w:rsidRDefault="00033E8B" w:rsidP="00033E8B">
            <w:r w:rsidRPr="00033E8B">
              <w:rPr>
                <w:color w:val="000000"/>
              </w:rPr>
              <w:t>ОК 11</w:t>
            </w:r>
          </w:p>
        </w:tc>
        <w:tc>
          <w:tcPr>
            <w:tcW w:w="44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DE629" w14:textId="77777777" w:rsidR="00033E8B" w:rsidRPr="00033E8B" w:rsidRDefault="00033E8B" w:rsidP="00033E8B">
            <w:pPr>
              <w:ind w:left="109" w:right="125"/>
              <w:jc w:val="both"/>
            </w:pPr>
            <w:r w:rsidRPr="00033E8B">
              <w:rPr>
                <w:color w:val="000000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7E1A3485" w14:textId="49C2E4EE" w:rsidR="00E23351" w:rsidRDefault="00E23351">
      <w:pPr>
        <w:spacing w:after="200" w:line="276" w:lineRule="auto"/>
      </w:pPr>
      <w:r>
        <w:br w:type="page"/>
      </w:r>
    </w:p>
    <w:p w14:paraId="4E5DD0F2" w14:textId="77777777" w:rsidR="00F96017" w:rsidRPr="006606FC" w:rsidRDefault="00F96017" w:rsidP="00785537">
      <w:pPr>
        <w:shd w:val="clear" w:color="auto" w:fill="FFFFFF"/>
        <w:spacing w:before="750" w:after="225"/>
        <w:jc w:val="center"/>
        <w:outlineLvl w:val="1"/>
        <w:rPr>
          <w:b/>
          <w:bCs/>
          <w:sz w:val="28"/>
          <w:szCs w:val="28"/>
        </w:rPr>
      </w:pPr>
      <w:r w:rsidRPr="006606FC">
        <w:rPr>
          <w:b/>
          <w:bCs/>
          <w:sz w:val="28"/>
          <w:szCs w:val="28"/>
        </w:rPr>
        <w:lastRenderedPageBreak/>
        <w:t>Введение</w:t>
      </w:r>
    </w:p>
    <w:p w14:paraId="0025ACDC" w14:textId="77777777" w:rsidR="00515680" w:rsidRPr="00EC5C27" w:rsidRDefault="00515680" w:rsidP="00EC5C27">
      <w:pPr>
        <w:pStyle w:val="a4"/>
        <w:spacing w:line="360" w:lineRule="auto"/>
        <w:ind w:left="567"/>
        <w:jc w:val="both"/>
      </w:pPr>
    </w:p>
    <w:p w14:paraId="40651856" w14:textId="7DA0C7F6" w:rsidR="00515680" w:rsidRDefault="005C0BC9" w:rsidP="001E2799">
      <w:pPr>
        <w:ind w:firstLine="709"/>
        <w:jc w:val="both"/>
        <w:rPr>
          <w:rFonts w:eastAsiaTheme="minorEastAsia"/>
        </w:rPr>
      </w:pPr>
      <w:r>
        <w:rPr>
          <w:rFonts w:eastAsiaTheme="minorEastAsia"/>
          <w:b/>
        </w:rPr>
        <w:t>Преддипломная</w:t>
      </w:r>
      <w:r w:rsidR="00EC5C27" w:rsidRPr="002A2D72">
        <w:rPr>
          <w:rFonts w:eastAsiaTheme="minorEastAsia"/>
          <w:b/>
        </w:rPr>
        <w:t xml:space="preserve"> практика</w:t>
      </w:r>
      <w:r w:rsidR="00EC5C27" w:rsidRPr="00EC5C27">
        <w:rPr>
          <w:rFonts w:eastAsiaTheme="minorEastAsia"/>
        </w:rPr>
        <w:t xml:space="preserve"> </w:t>
      </w:r>
      <w:r w:rsidR="00515680" w:rsidRPr="00515680">
        <w:rPr>
          <w:rFonts w:eastAsiaTheme="minorEastAsia"/>
        </w:rPr>
        <w:t>— практическая часть учебного процесса подготовки квалифицированных рабочих и специалистов</w:t>
      </w:r>
      <w:r w:rsidR="00515680">
        <w:rPr>
          <w:rFonts w:eastAsiaTheme="minorEastAsia"/>
        </w:rPr>
        <w:t xml:space="preserve">. </w:t>
      </w:r>
    </w:p>
    <w:p w14:paraId="01637FBA" w14:textId="76F726B7" w:rsidR="00515680" w:rsidRDefault="00515680" w:rsidP="001E2799">
      <w:pPr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Сроки прохождения практики</w:t>
      </w:r>
      <w:r>
        <w:rPr>
          <w:rFonts w:eastAsiaTheme="minorEastAsia"/>
        </w:rPr>
        <w:t>:</w:t>
      </w:r>
      <w:r w:rsidR="00EC5C27" w:rsidRPr="00EC5C27">
        <w:rPr>
          <w:rFonts w:eastAsiaTheme="minorEastAsia"/>
        </w:rPr>
        <w:t xml:space="preserve"> </w:t>
      </w:r>
      <w:r w:rsidR="00EC5C27" w:rsidRPr="00EC5C27">
        <w:t>с</w:t>
      </w:r>
      <w:r w:rsidR="00021F46">
        <w:t xml:space="preserve"> </w:t>
      </w:r>
      <w:r w:rsidR="009B448B">
        <w:t>20</w:t>
      </w:r>
      <w:r w:rsidR="00021F46">
        <w:t>.0</w:t>
      </w:r>
      <w:r w:rsidR="005C0BC9">
        <w:t>4</w:t>
      </w:r>
      <w:r w:rsidR="00021F46">
        <w:t>.</w:t>
      </w:r>
      <w:r w:rsidR="009B448B">
        <w:t>2026</w:t>
      </w:r>
      <w:r w:rsidR="00EC5C27" w:rsidRPr="00EC5C27">
        <w:t xml:space="preserve"> по </w:t>
      </w:r>
      <w:r w:rsidR="00021F46">
        <w:t>1</w:t>
      </w:r>
      <w:r w:rsidR="005C0BC9">
        <w:t>6.05</w:t>
      </w:r>
      <w:r w:rsidR="00021F46">
        <w:t>.</w:t>
      </w:r>
      <w:r w:rsidR="009B448B">
        <w:t>2026</w:t>
      </w:r>
      <w:r w:rsidR="00EC5C27" w:rsidRPr="00EC5C27">
        <w:t xml:space="preserve"> года</w:t>
      </w:r>
      <w:r w:rsidR="00EC5C27" w:rsidRPr="00EC5C27">
        <w:rPr>
          <w:rFonts w:eastAsiaTheme="minorEastAsia"/>
        </w:rPr>
        <w:t xml:space="preserve"> в соответствии с графиком учебного процесса</w:t>
      </w:r>
      <w:r>
        <w:rPr>
          <w:rFonts w:eastAsiaTheme="minorEastAsia"/>
        </w:rPr>
        <w:t>.</w:t>
      </w:r>
      <w:r w:rsidR="00EC5C27" w:rsidRPr="00EC5C27">
        <w:rPr>
          <w:rFonts w:eastAsiaTheme="minorEastAsia"/>
        </w:rPr>
        <w:t xml:space="preserve"> </w:t>
      </w:r>
    </w:p>
    <w:p w14:paraId="6127B452" w14:textId="76ABE649" w:rsidR="00EC5C27" w:rsidRPr="00EC5C27" w:rsidRDefault="00515680" w:rsidP="001E2799">
      <w:pPr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Место прохождения практики</w:t>
      </w:r>
      <w:r>
        <w:rPr>
          <w:rFonts w:eastAsiaTheme="minorEastAsia"/>
        </w:rPr>
        <w:t>:</w:t>
      </w:r>
      <w:r w:rsidR="00734E5A">
        <w:rPr>
          <w:rFonts w:eastAsiaTheme="minorEastAsia"/>
        </w:rPr>
        <w:t xml:space="preserve"> </w:t>
      </w:r>
      <w:r w:rsidR="00734E5A">
        <w:rPr>
          <w:szCs w:val="22"/>
        </w:rPr>
        <w:t>ИП Яйков Александр Григорьевич.</w:t>
      </w:r>
    </w:p>
    <w:p w14:paraId="4B3D9F02" w14:textId="77777777" w:rsidR="00EC5C27" w:rsidRDefault="00EC5C27" w:rsidP="001E2799">
      <w:pPr>
        <w:ind w:firstLine="709"/>
        <w:jc w:val="both"/>
        <w:rPr>
          <w:rFonts w:eastAsiaTheme="minorEastAsia"/>
        </w:rPr>
      </w:pPr>
    </w:p>
    <w:p w14:paraId="1609E047" w14:textId="77777777" w:rsidR="00021F46" w:rsidRPr="00021F46" w:rsidRDefault="00021F46" w:rsidP="001E2799">
      <w:pPr>
        <w:ind w:firstLine="709"/>
        <w:jc w:val="both"/>
        <w:rPr>
          <w:rFonts w:eastAsiaTheme="minorEastAsia"/>
        </w:rPr>
      </w:pPr>
      <w:r w:rsidRPr="00021F46">
        <w:rPr>
          <w:rFonts w:eastAsiaTheme="minorEastAsia"/>
          <w:b/>
        </w:rPr>
        <w:t>Цели и задачи производственной практики</w:t>
      </w:r>
      <w:r w:rsidRPr="00021F46">
        <w:rPr>
          <w:rFonts w:eastAsiaTheme="minorEastAsia"/>
        </w:rPr>
        <w:t xml:space="preserve">: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</w:t>
      </w:r>
      <w:r>
        <w:rPr>
          <w:rFonts w:eastAsiaTheme="minorEastAsia"/>
        </w:rPr>
        <w:t>«</w:t>
      </w:r>
      <w:r w:rsidRPr="00021F46">
        <w:rPr>
          <w:rFonts w:eastAsiaTheme="minorEastAsia"/>
        </w:rPr>
        <w:t>Информационные системы и программирование</w:t>
      </w:r>
      <w:r>
        <w:rPr>
          <w:rFonts w:eastAsiaTheme="minorEastAsia"/>
        </w:rPr>
        <w:t>»</w:t>
      </w:r>
      <w:r w:rsidRPr="00021F46">
        <w:rPr>
          <w:rFonts w:eastAsiaTheme="minorEastAsia"/>
        </w:rPr>
        <w:t xml:space="preserve"> по основным видам профессиональной деятельности для последующего освоения ими общих и профессиональных компетенций по специальности 09.02.07 </w:t>
      </w:r>
      <w:r>
        <w:rPr>
          <w:rFonts w:eastAsiaTheme="minorEastAsia"/>
        </w:rPr>
        <w:t>«</w:t>
      </w:r>
      <w:r w:rsidRPr="00021F46">
        <w:rPr>
          <w:rFonts w:eastAsiaTheme="minorEastAsia"/>
        </w:rPr>
        <w:t>Информационные системы и программирование</w:t>
      </w:r>
      <w:r>
        <w:rPr>
          <w:rFonts w:eastAsiaTheme="minorEastAsia"/>
        </w:rPr>
        <w:t>»</w:t>
      </w:r>
      <w:r w:rsidRPr="00021F46">
        <w:rPr>
          <w:rFonts w:eastAsiaTheme="minorEastAsia"/>
        </w:rPr>
        <w:t>.</w:t>
      </w:r>
    </w:p>
    <w:p w14:paraId="13EDC163" w14:textId="77777777" w:rsidR="00021F46" w:rsidRDefault="00021F46" w:rsidP="001E2799">
      <w:pPr>
        <w:ind w:firstLine="709"/>
        <w:jc w:val="both"/>
        <w:rPr>
          <w:rFonts w:eastAsiaTheme="minorEastAsia"/>
        </w:rPr>
      </w:pPr>
    </w:p>
    <w:p w14:paraId="2320B248" w14:textId="77777777" w:rsidR="00021F46" w:rsidRPr="001E2799" w:rsidRDefault="00021F46" w:rsidP="001E2799">
      <w:pPr>
        <w:ind w:firstLine="709"/>
        <w:jc w:val="both"/>
        <w:rPr>
          <w:rFonts w:eastAsiaTheme="minorEastAsia"/>
        </w:rPr>
      </w:pPr>
      <w:r w:rsidRPr="001E2799">
        <w:rPr>
          <w:rFonts w:eastAsiaTheme="minorEastAsia"/>
        </w:rPr>
        <w:t>В результате освоение программы производственной практики обучающийся должен:</w:t>
      </w:r>
    </w:p>
    <w:p w14:paraId="68623693" w14:textId="77777777" w:rsidR="001E2799" w:rsidRDefault="001E2799" w:rsidP="001E2799">
      <w:pPr>
        <w:pStyle w:val="ac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>знать</w:t>
      </w:r>
    </w:p>
    <w:p w14:paraId="1AD48AEF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основные этапы разработки программного обеспечения;</w:t>
      </w:r>
    </w:p>
    <w:p w14:paraId="66E2AB05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основные принципы технологии структурного и объектно-ориентированного программирования;</w:t>
      </w:r>
    </w:p>
    <w:p w14:paraId="20C7C180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способы оптимизации и приемы рефакторинга;</w:t>
      </w:r>
    </w:p>
    <w:p w14:paraId="2A570772" w14:textId="77777777" w:rsidR="001E2799" w:rsidRDefault="001E2799" w:rsidP="001E2799">
      <w:pPr>
        <w:pStyle w:val="ac"/>
        <w:numPr>
          <w:ilvl w:val="0"/>
          <w:numId w:val="15"/>
        </w:numPr>
        <w:spacing w:before="0" w:beforeAutospacing="0" w:after="0" w:afterAutospacing="0"/>
        <w:ind w:left="0" w:firstLine="709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основные принципы отладки и тестирования программных продуктов;</w:t>
      </w:r>
    </w:p>
    <w:p w14:paraId="67C55FE0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модели процесса разработки программного обеспечения;</w:t>
      </w:r>
    </w:p>
    <w:p w14:paraId="19FC0ECF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процесса разработки программного обеспечения;</w:t>
      </w:r>
    </w:p>
    <w:p w14:paraId="75D0ED65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подходы к интегрированию программных модулей;</w:t>
      </w:r>
    </w:p>
    <w:p w14:paraId="6B301F7E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основы организации инспектирования и верификации;</w:t>
      </w:r>
    </w:p>
    <w:p w14:paraId="303522E1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методы и средства эффективного анализа функционирования программного обеспечения; </w:t>
      </w:r>
    </w:p>
    <w:p w14:paraId="0187E031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виды работ на этапе сопровождения программного обеспечения; </w:t>
      </w:r>
    </w:p>
    <w:p w14:paraId="54B07218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контроля конфигурации и поддержки целостности конфигурации программного обеспечения; </w:t>
      </w:r>
    </w:p>
    <w:p w14:paraId="1015E8B3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средства защиты программного обеспечения в компьютерных системах;</w:t>
      </w:r>
    </w:p>
    <w:p w14:paraId="338CE223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положения теории баз данных; </w:t>
      </w:r>
    </w:p>
    <w:p w14:paraId="3ECC1AA7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хранилищ данных, баз знаний; </w:t>
      </w:r>
    </w:p>
    <w:p w14:paraId="37274C83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структуризации и нормализации базы данных; </w:t>
      </w:r>
    </w:p>
    <w:p w14:paraId="79AF213E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принципы построения концептуальной, логической и физической модели данных; </w:t>
      </w:r>
    </w:p>
    <w:p w14:paraId="4E9B37B1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методы описания схем баз данных в современных системах управления базами данных; </w:t>
      </w:r>
    </w:p>
    <w:p w14:paraId="33B457FE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структуры данных систем управления базами данных, общий подход к организации представлений, таблиц, индексов и кластеров;</w:t>
      </w:r>
    </w:p>
    <w:p w14:paraId="28A08B2F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методы организации целостности данных; </w:t>
      </w:r>
    </w:p>
    <w:p w14:paraId="320850BC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способы контроля доступа к данным и управления привилегиями; </w:t>
      </w:r>
    </w:p>
    <w:p w14:paraId="040DFACB" w14:textId="77777777" w:rsidR="001E2799" w:rsidRDefault="001E2799" w:rsidP="001E2799">
      <w:pPr>
        <w:pStyle w:val="ac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основные методы и средства защиты данных в базах данных. </w:t>
      </w:r>
    </w:p>
    <w:p w14:paraId="275ADD98" w14:textId="77777777" w:rsidR="001E2799" w:rsidRDefault="001E2799" w:rsidP="001E2799">
      <w:pPr>
        <w:ind w:firstLine="709"/>
      </w:pPr>
    </w:p>
    <w:p w14:paraId="63F3CB43" w14:textId="77777777" w:rsidR="001E2799" w:rsidRDefault="001E2799" w:rsidP="001E2799">
      <w:pPr>
        <w:pStyle w:val="ac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>уметь</w:t>
      </w:r>
    </w:p>
    <w:p w14:paraId="1AC9A84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осуществлять разработку кода программного модуля на языках низкого и высокого уровней;</w:t>
      </w:r>
    </w:p>
    <w:p w14:paraId="4549649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создавать программу по разработанному алгоритму как отдельный модуль;</w:t>
      </w:r>
    </w:p>
    <w:p w14:paraId="2BA4C28F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выполнять отладку и тестирование программы на уровне модуля;</w:t>
      </w:r>
    </w:p>
    <w:p w14:paraId="6AC8A949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осуществлять разработку кода программного модуля на современных языках программирования;</w:t>
      </w:r>
    </w:p>
    <w:p w14:paraId="2F133E58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уметь выполнять оптимизацию и рефакторинг программного кода;</w:t>
      </w:r>
    </w:p>
    <w:p w14:paraId="104B944F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оформлять документацию на программные средства;</w:t>
      </w:r>
    </w:p>
    <w:p w14:paraId="3E85421D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использовать выбранную систему контроля версий;</w:t>
      </w:r>
    </w:p>
    <w:p w14:paraId="19461AD8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использовать методы для получения кода с заданной функциональностью и степенью качества;</w:t>
      </w:r>
    </w:p>
    <w:p w14:paraId="31808ECF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подбирать и настраивать конфигурацию программного обеспечения компьютерных систем; </w:t>
      </w:r>
    </w:p>
    <w:p w14:paraId="2BF379D6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использовать методы защиты программного обеспечения компьютерных систем; </w:t>
      </w:r>
    </w:p>
    <w:p w14:paraId="3695CA0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проводить инсталляцию программного обеспечения компьютерных систем; </w:t>
      </w:r>
    </w:p>
    <w:p w14:paraId="2B744CBB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производить настройку отдельных компонентов программного обеспечения компьютерных систем; </w:t>
      </w:r>
    </w:p>
    <w:p w14:paraId="27B061C6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анализировать риски и характеристики качества;</w:t>
      </w:r>
    </w:p>
    <w:p w14:paraId="34A3B97B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работать с современными case-средствами проектирования баз данных; </w:t>
      </w:r>
    </w:p>
    <w:p w14:paraId="080F6147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 проектировать логическую и физическую схемы базы данных; </w:t>
      </w:r>
    </w:p>
    <w:p w14:paraId="5113A01B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создавать хранимые процедуры и триггеры на базах данных; </w:t>
      </w:r>
    </w:p>
    <w:p w14:paraId="78F2184D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 применять стандартные методы для защиты объектов базы данных; </w:t>
      </w:r>
    </w:p>
    <w:p w14:paraId="7A9B42C5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выполнять стандартные процедуры резервного копирования и мониторинга выполнения этой процедуры; </w:t>
      </w:r>
    </w:p>
    <w:p w14:paraId="315D8910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выполнять процедуру восстановления базы данных и вести мониторинг выполнения этой процедуры; </w:t>
      </w:r>
    </w:p>
    <w:p w14:paraId="6C5FEA46" w14:textId="77777777" w:rsidR="001E2799" w:rsidRDefault="001E2799" w:rsidP="001E2799">
      <w:pPr>
        <w:pStyle w:val="ac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/>
        </w:rPr>
      </w:pPr>
      <w:r>
        <w:rPr>
          <w:color w:val="000000"/>
        </w:rPr>
        <w:t>обеспечивать информационную безопасность на уровне базы данных.</w:t>
      </w:r>
    </w:p>
    <w:p w14:paraId="1D6FF6A4" w14:textId="77777777" w:rsidR="007615E3" w:rsidRDefault="007615E3" w:rsidP="00EC5C27">
      <w:pPr>
        <w:ind w:left="567"/>
        <w:jc w:val="both"/>
        <w:rPr>
          <w:rFonts w:eastAsiaTheme="minorEastAsia"/>
          <w:b/>
        </w:rPr>
      </w:pPr>
    </w:p>
    <w:p w14:paraId="6B55B05E" w14:textId="77777777" w:rsidR="007615E3" w:rsidRPr="002A2D72" w:rsidRDefault="007615E3" w:rsidP="00EC5C27">
      <w:pPr>
        <w:ind w:left="567"/>
        <w:jc w:val="both"/>
        <w:rPr>
          <w:rFonts w:eastAsiaTheme="minorEastAsia"/>
          <w:b/>
        </w:rPr>
      </w:pPr>
    </w:p>
    <w:p w14:paraId="515BFF3B" w14:textId="77777777" w:rsidR="003B59CE" w:rsidRDefault="003B59CE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53EF56" w14:textId="77777777" w:rsidR="00734E5A" w:rsidRPr="00A66046" w:rsidRDefault="00734E5A" w:rsidP="00734E5A">
      <w:pPr>
        <w:shd w:val="clear" w:color="auto" w:fill="FFFFFF"/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r w:rsidRPr="00A66046">
        <w:rPr>
          <w:b/>
          <w:bCs/>
          <w:sz w:val="28"/>
          <w:szCs w:val="28"/>
        </w:rPr>
        <w:lastRenderedPageBreak/>
        <w:t>Основная часть</w:t>
      </w:r>
    </w:p>
    <w:p w14:paraId="7A11848A" w14:textId="77777777" w:rsidR="00734E5A" w:rsidRDefault="00734E5A" w:rsidP="00734E5A">
      <w:pPr>
        <w:pStyle w:val="a4"/>
        <w:numPr>
          <w:ilvl w:val="1"/>
          <w:numId w:val="17"/>
        </w:numPr>
        <w:spacing w:line="360" w:lineRule="auto"/>
        <w:ind w:left="0" w:firstLine="709"/>
        <w:jc w:val="both"/>
        <w:rPr>
          <w:b/>
        </w:rPr>
      </w:pPr>
      <w:r w:rsidRPr="00C667DB">
        <w:rPr>
          <w:b/>
        </w:rPr>
        <w:t>Общие сведения о предприятии, его структура и история</w:t>
      </w:r>
    </w:p>
    <w:p w14:paraId="0D169B38" w14:textId="77777777" w:rsidR="00734E5A" w:rsidRPr="002E5C61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374D7B33" w14:textId="77777777" w:rsidR="00734E5A" w:rsidRPr="002E5C61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327C34C9" w14:textId="77777777" w:rsidR="00734E5A" w:rsidRPr="002E5C61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6201D404" w14:textId="77777777" w:rsidR="00734E5A" w:rsidRPr="002E5C61" w:rsidRDefault="00734E5A" w:rsidP="00734E5A">
      <w:pPr>
        <w:spacing w:line="276" w:lineRule="auto"/>
        <w:ind w:firstLine="709"/>
        <w:jc w:val="both"/>
        <w:rPr>
          <w:b/>
        </w:rPr>
      </w:pPr>
      <w:r w:rsidRPr="002E5C61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7B2F84DA" w14:textId="77777777" w:rsidR="00734E5A" w:rsidRPr="00C667DB" w:rsidRDefault="00734E5A" w:rsidP="00734E5A">
      <w:pPr>
        <w:pStyle w:val="a4"/>
        <w:numPr>
          <w:ilvl w:val="1"/>
          <w:numId w:val="17"/>
        </w:numPr>
        <w:spacing w:line="360" w:lineRule="auto"/>
        <w:ind w:left="0" w:firstLine="709"/>
        <w:jc w:val="both"/>
        <w:rPr>
          <w:b/>
        </w:rPr>
      </w:pPr>
      <w:r w:rsidRPr="00C667DB">
        <w:rPr>
          <w:b/>
        </w:rPr>
        <w:t>Описание рабочего места (описание и фото)</w:t>
      </w:r>
    </w:p>
    <w:p w14:paraId="69089282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08E9740D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7F15BCA2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7FF28F9B" w14:textId="77777777" w:rsidR="00734E5A" w:rsidRPr="00862040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177C17C9" w14:textId="77777777" w:rsidR="00734E5A" w:rsidRPr="0048451C" w:rsidRDefault="00734E5A" w:rsidP="00734E5A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Pr="00862040">
        <w:rPr>
          <w:bCs/>
          <w:color w:val="000000" w:themeColor="text1"/>
        </w:rPr>
        <w:t>абоче</w:t>
      </w:r>
      <w:r>
        <w:rPr>
          <w:bCs/>
          <w:color w:val="000000" w:themeColor="text1"/>
        </w:rPr>
        <w:t>е</w:t>
      </w:r>
      <w:r w:rsidRPr="00862040">
        <w:rPr>
          <w:bCs/>
          <w:color w:val="000000" w:themeColor="text1"/>
        </w:rPr>
        <w:t xml:space="preserve"> мест</w:t>
      </w:r>
      <w:r>
        <w:rPr>
          <w:bCs/>
          <w:color w:val="000000" w:themeColor="text1"/>
        </w:rPr>
        <w:t>о</w:t>
      </w:r>
      <w:r w:rsidRPr="00862040">
        <w:rPr>
          <w:bCs/>
          <w:color w:val="000000" w:themeColor="text1"/>
        </w:rPr>
        <w:t xml:space="preserve"> представлен</w:t>
      </w:r>
      <w:r>
        <w:rPr>
          <w:bCs/>
          <w:color w:val="000000" w:themeColor="text1"/>
        </w:rPr>
        <w:t>о на рисунке 1.</w:t>
      </w:r>
    </w:p>
    <w:p w14:paraId="0EA931D8" w14:textId="77777777" w:rsidR="00734E5A" w:rsidRPr="00CF26A9" w:rsidRDefault="00734E5A" w:rsidP="00734E5A">
      <w:pPr>
        <w:pStyle w:val="a4"/>
        <w:spacing w:line="276" w:lineRule="auto"/>
        <w:ind w:left="0" w:firstLine="709"/>
        <w:jc w:val="center"/>
        <w:rPr>
          <w:b/>
          <w:color w:val="000000" w:themeColor="text1"/>
        </w:rPr>
      </w:pPr>
      <w:r w:rsidRPr="00CF26A9">
        <w:rPr>
          <w:b/>
          <w:noProof/>
          <w:color w:val="000000" w:themeColor="text1"/>
        </w:rPr>
        <w:lastRenderedPageBreak/>
        <w:drawing>
          <wp:inline distT="0" distB="0" distL="0" distR="0" wp14:anchorId="44A5593E" wp14:editId="165D7312">
            <wp:extent cx="3595370" cy="2696526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28" cy="27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EB50" w14:textId="77777777" w:rsidR="00734E5A" w:rsidRDefault="00734E5A" w:rsidP="00734E5A">
      <w:pPr>
        <w:pStyle w:val="a4"/>
        <w:spacing w:line="276" w:lineRule="auto"/>
        <w:ind w:left="0" w:firstLine="709"/>
        <w:jc w:val="center"/>
        <w:rPr>
          <w:bCs/>
          <w:color w:val="000000" w:themeColor="text1"/>
        </w:rPr>
      </w:pPr>
      <w:r w:rsidRPr="001453C6">
        <w:rPr>
          <w:bCs/>
          <w:color w:val="000000" w:themeColor="text1"/>
        </w:rPr>
        <w:t>Рисунок 1 – Рабочее место.</w:t>
      </w:r>
    </w:p>
    <w:p w14:paraId="27F50640" w14:textId="77777777" w:rsidR="00734E5A" w:rsidRDefault="00734E5A" w:rsidP="00734E5A">
      <w:pPr>
        <w:pStyle w:val="a4"/>
        <w:spacing w:line="360" w:lineRule="auto"/>
        <w:ind w:left="0" w:firstLine="709"/>
        <w:jc w:val="both"/>
        <w:rPr>
          <w:b/>
        </w:rPr>
      </w:pPr>
      <w:r w:rsidRPr="00B57935">
        <w:rPr>
          <w:b/>
        </w:rPr>
        <w:t>3. Индивидуальное задание</w:t>
      </w:r>
    </w:p>
    <w:p w14:paraId="17E8F9C9" w14:textId="64DF1F2C" w:rsidR="004B7B98" w:rsidRPr="004B7B98" w:rsidRDefault="004B7B98" w:rsidP="004B7B98">
      <w:pPr>
        <w:spacing w:line="276" w:lineRule="auto"/>
        <w:ind w:firstLine="709"/>
        <w:jc w:val="center"/>
        <w:rPr>
          <w:b/>
          <w:color w:val="000000" w:themeColor="text1"/>
        </w:rPr>
      </w:pPr>
      <w:r w:rsidRPr="004B7B98">
        <w:rPr>
          <w:b/>
          <w:color w:val="000000" w:themeColor="text1"/>
        </w:rPr>
        <w:t>Заключение:</w:t>
      </w:r>
    </w:p>
    <w:p w14:paraId="02E8EDED" w14:textId="2D97140D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В результате анализа предметной области были изучены особенности клановой деятельности в игре «Мир Танков», включая управление составом, участие в глобальной карте, укрепрайонах, турнирах и рейтинговых активностях. Было установлено, что существующие официальные и сторонние сервисы не всегда предоставляют пользователям комплексный и удобный инструмент для объединения личной статистики, клановой информации, турнирной активности и аналитических данных. Также были рассмотрены сайты-аналоги, выявлены их достоинства и недостатки, что позволило определить необходимость разработки единой веб-платформы, ориентированной на удобство, структурированность данных и поддержку соревновательной активности игрового сообщества. </w:t>
      </w:r>
    </w:p>
    <w:p w14:paraId="3CFC3CA5" w14:textId="5EBBD0C5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В рамках разработки концепции проекта была определена основная идея веб-приложения CosmoManager, заключающаяся в создании единой цифровой среды для игроков и кланов игры «Мир Танков». Были выделены основные категории пользователей, включая гостя, авторизованного пользователя, модератора и администратора, а также определены их функциональные возможности. Кроме того, были разработаны пользовательский сценарий, карта сайта, диаграмма вариантов использования и выбрано доменное имя, что позволило сформировать целостное представление о структуре будущей системы, её назначении и логике взаимодействия пользователей с основными разделами платформы.</w:t>
      </w:r>
    </w:p>
    <w:p w14:paraId="33AF4B7A" w14:textId="66450415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В результате определения критериев качества и технических требований были сформированы основные требования к стабильности, безопасности, удобству использования, адаптивности и производительности сайта. Особое внимание было уделено корректной работе при различной пользовательской нагрузке, безопасной авторизации, защите пользовательских данных, валидации вводимой информации и поддержке защищённого соединения. Также были определены основные технологии разработки, включая React для клиентской части, ASP.NET для серверной части, PostgreSQL для хранения данных и Entity Framework для взаимодействия с базой данных, что позволило заложить техническую основу для дальнейшего развития проекта. </w:t>
      </w:r>
    </w:p>
    <w:p w14:paraId="66EF6760" w14:textId="00BA96C3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В ходе разработки дизайна пользовательского интерфейса была сформирована визуальная и структурная основа сайта CosmoManager. Были подготовлены схематичные макеты и цветные дизайн-макеты основных страниц, включая главную страницу, мобильное меню, разделы сервисов, новостей, событий, турниров, страницы подробного просмотра, форму регистрации, </w:t>
      </w:r>
      <w:r w:rsidRPr="004B7B98">
        <w:rPr>
          <w:bCs/>
          <w:color w:val="000000" w:themeColor="text1"/>
        </w:rPr>
        <w:lastRenderedPageBreak/>
        <w:t xml:space="preserve">шапку и подвал сайта. Использование тёмной игровой стилистики, карточной структуры, акцентных цветов, градиентов и единых компонентов позволило создать современный и логически понятный интерфейс, соответствующий тематике проекта и удобный для восприятия пользователем. </w:t>
      </w:r>
    </w:p>
    <w:p w14:paraId="095DC8D6" w14:textId="1136775B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В разделе реализации компонентов проекта была описана техническая структура веб-приложения, включающая клиентскую часть, серверную часть и базу данных. Клиентская часть была реализована с использованием React, что позволило создать динамический компонентный интерфейс, а для обмена данными с сервером использовалась библиотека Axios. Серверная часть была разработана на ASP.NET и отвечает за обработку запросов, выполнение бизнес-логики, авторизацию пользователей и взаимодействие с базой данных. Для хранения информации была выбрана PostgreSQL, а работа с данными осуществлялась через Entity Framework. Также были определены ключевые сущности системы: пользователи, кланы, события, турниры, участники, матчи и служебные таблицы ASP.NET Identity. </w:t>
      </w:r>
    </w:p>
    <w:p w14:paraId="6DEE6FFD" w14:textId="718DA098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В ходе тестирования проекта была выполнена проверка работоспособности основных модулей сайта и корректности взаимодействия клиентской части с сервером и базой данных. Были проведены модульные, интеграционные, функциональные, кроссбраузерные и системные проверки, а также тестирование регистрации, авторизации, отображения новостей, событий, турниров, работы административных функций и валидации CSS-кода. Результаты тестирования подтвердили, что сайт корректно отображается в разных браузерах, основные пользовательские сценарии выполняются без критических ошибок, а реализованный функционал соответствует заявленным требованиям. </w:t>
      </w:r>
    </w:p>
    <w:p w14:paraId="6F4B2A3A" w14:textId="6156D7F2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В рамках документирования проекта было определено, что отдельное руководство для обычного пользователя не требуется, поскольку интерфейс сайта выполнен интуитивно понятным, а структура разделов позволяет быстро ориентироваться в возможностях платформы без дополнительного обучения. При этом было подготовлено руководство для администратора, так как административная часть включает более сложные операции, связанные с управлением турнирами, матчами, игроками, событиями и новостями. Наличие такой документации позволяет упростить работу администратора, снизить вероятность ошибок при управлении контентом и обеспечить более стабильную эксплуатацию системы. </w:t>
      </w:r>
    </w:p>
    <w:p w14:paraId="319FF3E0" w14:textId="77777777" w:rsidR="004B7B98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В целом в ходе выполнения выпускной квалификационной работы был проведён полный цикл разработки веб-приложения: выполнен анализ предметной области и сайтов-аналогов, сформирована концепция проекта, определены критерии качества и технические требования, разработан дизайн пользовательского интерфейса, реализованы основные компоненты системы, спроектирована база данных, проведено тестирование и подготовлена необходимая документация. Разработанный сайт CosmoManager представляет собой комплексную платформу для игроков и кланов игры «Мир Танков», объединяющую статистику, новости, события, турниры и административные инструменты в рамках единой системы.</w:t>
      </w:r>
    </w:p>
    <w:p w14:paraId="7DFD82D6" w14:textId="39F22114" w:rsidR="00734E5A" w:rsidRPr="004B7B98" w:rsidRDefault="004B7B98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Таким образом, цель выпускной квалификационной работы, заключающаяся в разработке сайта для кланов игры «Мир Танков», обеспечивающего комплексный функционал для анализа статистики, управления клановой деятельностью и организации турниров, была достигнута. В процессе работы были выполнены все поставленные задачи: проведён анализ предметной области, изучены аналоги, сформированы требования, спроектированы архитектура и интерфейс, реализована программная часть приложения, выполнено тестирование и подготовлена документация проекта.</w:t>
      </w:r>
    </w:p>
    <w:p w14:paraId="019157C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 Техника безопасности</w:t>
      </w:r>
    </w:p>
    <w:p w14:paraId="3FE1803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 Общие требования охраны труда.</w:t>
      </w:r>
    </w:p>
    <w:p w14:paraId="4901127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lastRenderedPageBreak/>
        <w:t>1.1. Студенты, проходящие производственную практику (далее – студенты),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492EBCB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210AB5FD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1.3. Каждому студенту необходимо:</w:t>
      </w:r>
    </w:p>
    <w:p w14:paraId="32F467E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знать место хранения аптечки первой помощи;</w:t>
      </w:r>
    </w:p>
    <w:p w14:paraId="6542DD36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уметь оказать первую помощь;</w:t>
      </w:r>
    </w:p>
    <w:p w14:paraId="512D47B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уметь правильно действовать при возникновении пожара.</w:t>
      </w:r>
    </w:p>
    <w:p w14:paraId="5125354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1.4. Студенту следует оставлять верхнюю одежду, обувь, головной убор в гардеробной или иных местах, предназначенных для хранения верхней одежды;</w:t>
      </w:r>
    </w:p>
    <w:p w14:paraId="1B7A0A63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1.5. Работа студентов при прохождении производственной практики может сопровождаться наличием опасных и вредных факторов.</w:t>
      </w:r>
    </w:p>
    <w:p w14:paraId="33ED3BC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1.6. Во время прохождения практики студенты обязаны соблюдать правила внутреннего трудового распорядка, производственную дисциплину и пожарную безопасность на предприятии, где проходят практику.</w:t>
      </w:r>
    </w:p>
    <w:p w14:paraId="2F1B038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1.7. Продолжительность рабочего времени при прохождении практики не может превышать 40 часов при пятидневной рабочей неделе с двумя выходными днями. Для студентов моложе 18 лет устанавливается сокращенная продолжительность рабочего времени - 36 часов в неделю.</w:t>
      </w:r>
    </w:p>
    <w:p w14:paraId="3A6341C3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1.8. Запрещается привлекать студентов к ночным и сверхурочным работам, а также к работам в выходные дни.</w:t>
      </w:r>
    </w:p>
    <w:p w14:paraId="0CDEA90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1.9. Запрещается пользоваться открытым огнем на территории и в служебных помещениях предприятия.</w:t>
      </w:r>
    </w:p>
    <w:p w14:paraId="5506A36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1.10. Во избежание травм студент обязан обращать внимание на знаки безопасности и надписи установленного содержания, которыми обозначаются опасные зоны.</w:t>
      </w:r>
    </w:p>
    <w:p w14:paraId="7AB7223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1.11. Каждый студент имеет право на:</w:t>
      </w:r>
    </w:p>
    <w:p w14:paraId="5EA8B7F3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получение достоверной информации от работодателя об условиях и охране труда на рабочем месте,</w:t>
      </w:r>
    </w:p>
    <w:p w14:paraId="09A5DDFE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о существующем риске повреждения здоровья, а также о мерах защиты от воздействия вредных или опасных производственных факторов;</w:t>
      </w:r>
    </w:p>
    <w:p w14:paraId="3B41FE4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отказ от выполнения работ в случае возникновения опасности для его</w:t>
      </w:r>
    </w:p>
    <w:p w14:paraId="6DC52C61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жизни и здоровья.</w:t>
      </w:r>
    </w:p>
    <w:p w14:paraId="40447AB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Запрещается переносить тяжести сверх установленной нормы для</w:t>
      </w:r>
    </w:p>
    <w:p w14:paraId="1E25043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мужчин - 50 кг (для юношей до 18 лет - 24 кг) и для женщин - 10 кг (для девушек до 18 лет - 8 кг).</w:t>
      </w:r>
    </w:p>
    <w:p w14:paraId="0D1F993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1.12.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104651D1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2. Требования охраны труда перед началом работы.</w:t>
      </w:r>
    </w:p>
    <w:p w14:paraId="74BD692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2.1. При следовании к месту практики, передвижении по территории предприятия и по пути с практики студент должен соблюдать правила дорожного движения:</w:t>
      </w:r>
    </w:p>
    <w:p w14:paraId="21791B0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увидев движущийся навстречу механизм, встать в безопасное место и уступить дорогу.</w:t>
      </w:r>
    </w:p>
    <w:p w14:paraId="3E0D8A4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lastRenderedPageBreak/>
        <w:t>- нужно быть внимательным к сигналам, подаваемым водителями транспортных средств, и выполнять их.</w:t>
      </w:r>
    </w:p>
    <w:p w14:paraId="287E468B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переходя проезжую часть или железнодорожные пути, пользоваться пешеходными постами, подземными переходами, руководствоваться сигналами светофора.</w:t>
      </w:r>
    </w:p>
    <w:p w14:paraId="0F65154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пользоваться случайным транспортом, для передвижения использовать только общественный или личный транспорт. При пользовании личным транспортом быть внимательным и не нарушать правила дорожного движения.</w:t>
      </w:r>
    </w:p>
    <w:p w14:paraId="33EEAD12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ходить по железнодорожным путям запрещается.</w:t>
      </w:r>
    </w:p>
    <w:p w14:paraId="667268A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подлезать под стоящие на железнодорожных путях вагоны и не проходить между расцепленными вагонами, если близко находится железнодорожный транспорт.</w:t>
      </w:r>
    </w:p>
    <w:p w14:paraId="4E26863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во время движения железнодорожного состава находиться сбоку от него не ближе, чем на два метра.</w:t>
      </w:r>
    </w:p>
    <w:p w14:paraId="36F7F63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во время переездов по железной дороге запрещается:</w:t>
      </w:r>
    </w:p>
    <w:p w14:paraId="61ADC76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находиться у открытых дверей вагонов на подножках и переходных</w:t>
      </w:r>
    </w:p>
    <w:p w14:paraId="62C81E2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площадках;</w:t>
      </w:r>
    </w:p>
    <w:p w14:paraId="32388BB1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выходить из вагонов до полной остановки поезда;</w:t>
      </w:r>
    </w:p>
    <w:p w14:paraId="3E53C58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садиться в поезд на ходу.</w:t>
      </w:r>
    </w:p>
    <w:p w14:paraId="2ECD25FB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 xml:space="preserve">2.2. Прибыть на работу заблаговременно для исключения спешки и, как следствие, падения и случаев травматизма, при этом: </w:t>
      </w:r>
    </w:p>
    <w:p w14:paraId="0F36DD8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подниматься и не спускаться бегом по лестничным маршам;</w:t>
      </w:r>
    </w:p>
    <w:p w14:paraId="46DD91F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садиться и не облокачиваться на ограждения и случайные предметы;</w:t>
      </w:r>
    </w:p>
    <w:p w14:paraId="3D353EE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обращать внимание на знаки безопасности, сигналы и выполнять их требования;</w:t>
      </w:r>
    </w:p>
    <w:p w14:paraId="3EBA975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приступать к работе в состоянии алкогольного или наркотического опьянения.</w:t>
      </w:r>
    </w:p>
    <w:p w14:paraId="174C5DF1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2.3.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67BC93A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2.4.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48797B3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 Требования охраны труда во время работы.</w:t>
      </w:r>
    </w:p>
    <w:p w14:paraId="77787EA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3.1. Студент обязан:</w:t>
      </w:r>
    </w:p>
    <w:p w14:paraId="64A0148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выполнять только ту работу, которую дал руководитель практики, соблюдать дисциплину труда, бережно относиться к имуществу предприятия.</w:t>
      </w:r>
    </w:p>
    <w:p w14:paraId="6C3F5D1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соблюдать установленный порядок хранения материальных ценностей и документов.</w:t>
      </w:r>
    </w:p>
    <w:p w14:paraId="55E45A4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быть внимательным при выполнении любой работы, а также при передвижении по территории предприятия и по городу.</w:t>
      </w:r>
    </w:p>
    <w:p w14:paraId="34695FD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посещать самостоятельно, без поручения руководства предприятия, участки и объекты предприятия, на которых не предусмотрено его нахождение.</w:t>
      </w:r>
    </w:p>
    <w:p w14:paraId="498E9E76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содержать в чистоте свое рабочее место.</w:t>
      </w:r>
    </w:p>
    <w:p w14:paraId="7F61E92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запрещается работать около неогражденных токоведущих частей, прикасаться к неизолированным частям оборудования (приборов), электропроводам, открывать двери электрошкафов, ограждения рубильников, электрощитов, снимать запретительные таблицы на электрооборудовании, при обнаружении оборванного провода нельзя его касаться.</w:t>
      </w:r>
    </w:p>
    <w:p w14:paraId="6A3AB0FE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запрещается работать в темноте или в слабо освещенных местах во</w:t>
      </w:r>
    </w:p>
    <w:p w14:paraId="68A4FE13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избежание случайного прикосновения к токоведущим частям.</w:t>
      </w:r>
    </w:p>
    <w:p w14:paraId="1CB41E22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3.2. При пользовании электрооборудованием запрещается:</w:t>
      </w:r>
    </w:p>
    <w:p w14:paraId="44F4C22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пользоваться электронагревательным прибором с открытой спиралью;</w:t>
      </w:r>
    </w:p>
    <w:p w14:paraId="7CC9877E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lastRenderedPageBreak/>
        <w:t>- вешать одежду, сумки и тому подобное на выключатели, розетки, оборудование, приборы;</w:t>
      </w:r>
    </w:p>
    <w:p w14:paraId="5A5FDC7E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загораживать настольную лампу горючими материалами.</w:t>
      </w:r>
    </w:p>
    <w:p w14:paraId="2A9AA10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3.3. Студент при работе с персональным компьютером обязан:</w:t>
      </w:r>
    </w:p>
    <w:p w14:paraId="09200F1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подготовить рабочее место;</w:t>
      </w:r>
    </w:p>
    <w:p w14:paraId="2DEFA9C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подключение производить путем вилочного подсоединения (вставка исправной вилки в исправную розетку);</w:t>
      </w:r>
    </w:p>
    <w:p w14:paraId="5E5097D2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работать на исправном персональном компьютере;</w:t>
      </w:r>
    </w:p>
    <w:p w14:paraId="54DD486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управление компьютером производить с клавиатуры;</w:t>
      </w:r>
    </w:p>
    <w:p w14:paraId="482F6D96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 загромождать оборудование посторонними предметами, которые снижают теплоотдачу;</w:t>
      </w:r>
    </w:p>
    <w:p w14:paraId="5E8BE8F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соблюдать расстояние от глаз до экрана в пределах 60-70 см, но не ближе 50см;</w:t>
      </w:r>
    </w:p>
    <w:p w14:paraId="3875EF0D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соблюдать установленные режимы рабочего времени и регламентированные перерывы в работе (через 2 часа работы перерыв 15 мин);</w:t>
      </w:r>
    </w:p>
    <w:p w14:paraId="1F60A7F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по окончании работы отключить компьютер от электропитания;</w:t>
      </w:r>
    </w:p>
    <w:p w14:paraId="5A181A8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внешнее устройство «мышь» применять только при наличии специального коврика.</w:t>
      </w:r>
    </w:p>
    <w:p w14:paraId="69BD78B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3.4. При работе на компьютере запрещается:</w:t>
      </w:r>
    </w:p>
    <w:p w14:paraId="24CBF02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касаться одновременно экрана монитора и клавиатур;</w:t>
      </w:r>
    </w:p>
    <w:p w14:paraId="3EC7BC9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 прикасаться с задней панели системного блока (процессора) при включенном питании;</w:t>
      </w:r>
    </w:p>
    <w:p w14:paraId="0F9AB2D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допускать попадание влаги на поверхность системного блока, монитора, клавиатуру, дисковод, принтер;</w:t>
      </w:r>
    </w:p>
    <w:p w14:paraId="3CCBAE9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производить самостоятельное вскрытие и ремонт оборудования.</w:t>
      </w:r>
    </w:p>
    <w:p w14:paraId="6CF65B9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3.5. При перерыве в подаче электроэнергии и уходе с рабочего места выключать оборудование.</w:t>
      </w:r>
    </w:p>
    <w:p w14:paraId="4225275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3.6. По пути к месту практики и обратно:</w:t>
      </w:r>
    </w:p>
    <w:p w14:paraId="2663335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избегать экстремальных условий на пути следования.</w:t>
      </w:r>
    </w:p>
    <w:p w14:paraId="46B43D7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соблюдать правила дорожного движения и правила поведения в транспортных средствах.</w:t>
      </w:r>
    </w:p>
    <w:p w14:paraId="0BA6909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соблюдать осторожность при обходе транспортных средств и других препятствий, ограничивающих видимость проезжей части.</w:t>
      </w:r>
    </w:p>
    <w:p w14:paraId="1005B79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3.7. В период неблагоприятных погодных условий (гололед, снегопад, туман) соблюдать особую осторожность.</w:t>
      </w:r>
    </w:p>
    <w:p w14:paraId="4660E15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 Требования охраны труда в аварийных ситуациях.</w:t>
      </w:r>
    </w:p>
    <w:p w14:paraId="0DB0A28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4.1. Основными причинами несчастных случаев при прохождении практики студентами являются:</w:t>
      </w:r>
    </w:p>
    <w:p w14:paraId="4C575D5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падение людей;</w:t>
      </w:r>
    </w:p>
    <w:p w14:paraId="4EA5E0E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падение предметов с высоты;</w:t>
      </w:r>
    </w:p>
    <w:p w14:paraId="4CB2AEA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несоблюдение правил дорожного движения (перебегание через автодорогу перед движущимся транспортом, переход дороги в неустановленных местах).</w:t>
      </w:r>
    </w:p>
    <w:p w14:paraId="7DE30C3D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4.2. Каждый студент обязан немедленно извещать своего непосредственного руководителя о любой ситуации, угрожающей жизни и здоровью людей, о каждом несчастном случае, происшедшем на практике, или об ухудшении состояния своего здоровья.</w:t>
      </w:r>
    </w:p>
    <w:p w14:paraId="0A597C9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4.3. Непосредственный руководитель практики обязан:</w:t>
      </w:r>
    </w:p>
    <w:p w14:paraId="260E880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немедленно организовать первую помощь пострадавшему и при необходимости доставку его в учреждение здравоохранения;</w:t>
      </w:r>
    </w:p>
    <w:p w14:paraId="1684303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сообщить работодателю или лицу, им уполномоченному, о происшедшем несчастном случае;</w:t>
      </w:r>
    </w:p>
    <w:p w14:paraId="683B252B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lastRenderedPageBreak/>
        <w:t>- принять меры по предотвращению развития аварийной ситуации и воздействия травмирующего фактора на других лиц;</w:t>
      </w:r>
    </w:p>
    <w:p w14:paraId="400DC56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сохранить до начала расследования несчастного случая обстановку,</w:t>
      </w:r>
    </w:p>
    <w:p w14:paraId="6B59DD26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какой она была на момент происшествия (если это не угрожает жизни и</w:t>
      </w:r>
    </w:p>
    <w:p w14:paraId="7185DC82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здоровью других людей и не приведет к аварии); в случае невозможности ее</w:t>
      </w:r>
    </w:p>
    <w:p w14:paraId="3769620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сохранения - зафиксировать сложившуюся обстановку (схемы, фотографии и</w:t>
      </w:r>
    </w:p>
    <w:p w14:paraId="60E2C204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т. п.).</w:t>
      </w:r>
    </w:p>
    <w:p w14:paraId="763A0FFB" w14:textId="6B1D60E1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4.4. В случае возгорания или пожара студенты, проходящие производственную практику,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2C840C0B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4.5. В случае подозрения на террористический акт: не трогать случайно оставленные вещи, свертки, подозрительные предметы, сообщить в соответствующие службы при обнаружении таковых.</w:t>
      </w:r>
    </w:p>
    <w:p w14:paraId="60CEBF36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4.6. Студент должен знать место нахождения аптечки первой помощи и уметь оказать первую помощь пострадавшему.</w:t>
      </w:r>
    </w:p>
    <w:p w14:paraId="768A63D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Первая помощь включает в себя все те меры, которые необходимо предпринять на месте несчастного случая. Оказание первой помощи проводится до прибытия квалифицированных специалистов, которые возьмут на себя дальнейшую заботу о пострадавшем.</w:t>
      </w:r>
    </w:p>
    <w:p w14:paraId="362423A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Первоочередными мерами при оказании первой помощи являются:</w:t>
      </w:r>
    </w:p>
    <w:p w14:paraId="23790966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 осмотр места происшествия;</w:t>
      </w:r>
    </w:p>
    <w:p w14:paraId="756A6352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эвакуация из опасной зоны;</w:t>
      </w:r>
    </w:p>
    <w:p w14:paraId="0D7135C1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реанимация (например, искусственное дыхание, непрямой массаж</w:t>
      </w:r>
    </w:p>
    <w:p w14:paraId="4B27F56B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сердца);</w:t>
      </w:r>
    </w:p>
    <w:p w14:paraId="56FEEE93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остановка кровотечения;</w:t>
      </w:r>
    </w:p>
    <w:p w14:paraId="0D135C0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создание удобного (стабильного) состояния.</w:t>
      </w:r>
    </w:p>
    <w:p w14:paraId="3ABEAEEB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4.7. Порядок первоочередных мер по оказанию помощи определяется конкретной ситуацией:</w:t>
      </w:r>
    </w:p>
    <w:p w14:paraId="40494B8E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лица, у которых обнаружены инфекционные или серьезные заболевания, подлежат немедленной отправке на лечение с последующим продлением практики.</w:t>
      </w:r>
    </w:p>
    <w:p w14:paraId="56E46CC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при наличии хронических заболеваний необходимо постоянно иметь при себе соответствующие медикаменты, поставить в известность руководителя практики, в случаях обострения болезни покинуть рабочее место и обратиться в лечебное учреждение.</w:t>
      </w:r>
    </w:p>
    <w:p w14:paraId="142E51E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во избежание возможного отравления запрещается использовать в пищу неизвестные грибы и ягоды, а также употреблять для питья сырую воду.</w:t>
      </w:r>
    </w:p>
    <w:p w14:paraId="5009FB6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4.8.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29FEF730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обнаружены механические повреждения и иные дефекты электрооборудования и электропроводки;</w:t>
      </w:r>
    </w:p>
    <w:p w14:paraId="355DB292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наблюдается повышенный уровень шума при работе оборудования;</w:t>
      </w:r>
    </w:p>
    <w:p w14:paraId="6698657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наблюдается повышенное тепловыделение от оборудования;</w:t>
      </w:r>
    </w:p>
    <w:p w14:paraId="7F79DC5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мерцание экрана не прекращается;</w:t>
      </w:r>
    </w:p>
    <w:p w14:paraId="01082DAA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наблюдается прыганье текста на экране;</w:t>
      </w:r>
    </w:p>
    <w:p w14:paraId="31CC7DB1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чувствуется запах гари и дыма;</w:t>
      </w:r>
    </w:p>
    <w:p w14:paraId="0CFECC37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прекращена подача электроэнергии.</w:t>
      </w:r>
    </w:p>
    <w:p w14:paraId="25ED21F3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4.9. Не приступать к работе до полного устранения неисправностей.</w:t>
      </w:r>
    </w:p>
    <w:p w14:paraId="153C3FCF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lastRenderedPageBreak/>
        <w:t>5. Требования охраны труда по окончании работ.</w:t>
      </w:r>
    </w:p>
    <w:p w14:paraId="43689FD5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5.1. Привести в порядок рабочее место.</w:t>
      </w:r>
    </w:p>
    <w:p w14:paraId="1FC89658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5.2. Отключить и обесточить оборудование.</w:t>
      </w:r>
    </w:p>
    <w:p w14:paraId="6D3C7599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5.3. При выходе из здания организации (предприятия):</w:t>
      </w:r>
    </w:p>
    <w:p w14:paraId="4378614C" w14:textId="77777777" w:rsidR="00734E5A" w:rsidRPr="004B7B98" w:rsidRDefault="00734E5A" w:rsidP="004B7B98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убедиться в отсутствии движущегося транспорта;</w:t>
      </w:r>
    </w:p>
    <w:p w14:paraId="3B07785D" w14:textId="7C397E0B" w:rsidR="00882A93" w:rsidRDefault="00734E5A" w:rsidP="00734E5A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4B7B98">
        <w:rPr>
          <w:bCs/>
          <w:color w:val="000000" w:themeColor="text1"/>
        </w:rPr>
        <w:t>- ходить по тротуарам и пешеходным дорожкам.</w:t>
      </w:r>
    </w:p>
    <w:p w14:paraId="00947B71" w14:textId="77777777" w:rsidR="00734E5A" w:rsidRPr="00882A93" w:rsidRDefault="00734E5A" w:rsidP="00734E5A">
      <w:pPr>
        <w:spacing w:after="200" w:line="276" w:lineRule="auto"/>
        <w:rPr>
          <w:b/>
        </w:rPr>
      </w:pPr>
    </w:p>
    <w:p w14:paraId="28A14D18" w14:textId="77777777" w:rsidR="00882A93" w:rsidRDefault="00882A93">
      <w:pPr>
        <w:spacing w:after="200" w:line="276" w:lineRule="auto"/>
      </w:pPr>
      <w:r>
        <w:br w:type="page"/>
      </w:r>
    </w:p>
    <w:p w14:paraId="4F176C3B" w14:textId="77777777" w:rsidR="00F56E68" w:rsidRPr="00F56E68" w:rsidRDefault="00F56E68" w:rsidP="00F56E68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F56E68">
        <w:rPr>
          <w:b/>
          <w:bCs/>
          <w:sz w:val="28"/>
          <w:szCs w:val="28"/>
        </w:rPr>
        <w:lastRenderedPageBreak/>
        <w:t>Заключительная часть</w:t>
      </w:r>
    </w:p>
    <w:p w14:paraId="1EBACAC4" w14:textId="2EC52B9E" w:rsidR="00504E59" w:rsidRDefault="00504E59" w:rsidP="00504E59">
      <w:pPr>
        <w:pStyle w:val="a4"/>
        <w:spacing w:line="360" w:lineRule="auto"/>
        <w:ind w:left="0" w:firstLine="709"/>
        <w:jc w:val="both"/>
      </w:pPr>
      <w:r>
        <w:t>В результате прохождения преддипломной практики по специальности 09.02.07 «Информационные системы и программирование» на предприятии ИП Яйков Александр Григорьевич была завершена работа над выпускной квалификационной работой. В ходе практики были систематизированы и доработаны основные разделы дипломного проекта, сформированы выводы по проделанной работе, уточнены результаты анализа предметной области, проектирования, реализации и тестирования системы.</w:t>
      </w:r>
    </w:p>
    <w:p w14:paraId="17429B98" w14:textId="43D3E9FC" w:rsidR="004B7B98" w:rsidRPr="00C667DB" w:rsidRDefault="00504E59" w:rsidP="00504E59">
      <w:pPr>
        <w:pStyle w:val="a4"/>
        <w:spacing w:line="360" w:lineRule="auto"/>
        <w:ind w:left="0" w:firstLine="709"/>
        <w:jc w:val="both"/>
      </w:pPr>
      <w:r>
        <w:t xml:space="preserve">Также в процессе выполнения практики был доработан программный продукт </w:t>
      </w:r>
      <w:r>
        <w:sym w:font="Symbol" w:char="F02D"/>
      </w:r>
      <w:r>
        <w:t xml:space="preserve"> сайта для кланов игры «Мир Танков», предназначенное для анализа статистики, управления клановой деятельностью и организации турниров. Были реализованы основные функциональные возможности сайта, подготовлены материалы для описания программной реализации, выполнено тестирование проекта и оформлены итоговые выводы, подтверждающие достижение цели выпускной квалификационной работы и выполнение поставленных задач.</w:t>
      </w:r>
    </w:p>
    <w:p w14:paraId="24CB4C2B" w14:textId="77777777" w:rsidR="00F56E68" w:rsidRP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2635DF38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BC139C3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ED1E68D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5867AA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31D1550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DC78F6D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BD641FC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5AE1DEB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3BE6AC9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B134D27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E83AA7B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C301E4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D07664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FEBD117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C13FCA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B8F975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746C582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113FB6C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6A126F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F61A010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F464BB9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6D3BDBD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422EB14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AA13BED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684CEE3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001A180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99D667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670E18F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38A0E3B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250BAC4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E198FB2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5AA9D1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D59952F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800F80C" w14:textId="77777777" w:rsidR="00F56E68" w:rsidRPr="00504E59" w:rsidRDefault="00F56E68" w:rsidP="00504E59">
      <w:pPr>
        <w:pStyle w:val="a5"/>
        <w:spacing w:after="0"/>
        <w:rPr>
          <w:sz w:val="22"/>
          <w:szCs w:val="22"/>
          <w:lang w:val="ru-RU"/>
        </w:rPr>
      </w:pPr>
    </w:p>
    <w:p w14:paraId="3E707B0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Министерство образования Пензенской области</w:t>
      </w:r>
    </w:p>
    <w:p w14:paraId="7C2D830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Государственное автономное профессиональное </w:t>
      </w:r>
    </w:p>
    <w:p w14:paraId="7909880C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образовательное учреждение Пензенской области</w:t>
      </w:r>
    </w:p>
    <w:p w14:paraId="7DB53E26" w14:textId="77777777" w:rsidR="00882A93" w:rsidRDefault="00882A93" w:rsidP="00882A93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b/>
          <w:color w:val="000000"/>
          <w:sz w:val="22"/>
          <w:szCs w:val="22"/>
          <w:shd w:val="clear" w:color="auto" w:fill="FFFFFF"/>
          <w:lang w:eastAsia="en-US"/>
        </w:rPr>
        <w:t>«</w:t>
      </w: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2D1E3982" w14:textId="77777777" w:rsidR="00882A93" w:rsidRDefault="00882A93" w:rsidP="00882A93">
      <w:pPr>
        <w:jc w:val="right"/>
        <w:rPr>
          <w:sz w:val="22"/>
          <w:szCs w:val="22"/>
        </w:rPr>
      </w:pPr>
    </w:p>
    <w:p w14:paraId="7B90F3E2" w14:textId="77777777" w:rsidR="00882A93" w:rsidRDefault="00882A93" w:rsidP="00882A93">
      <w:pPr>
        <w:jc w:val="right"/>
        <w:rPr>
          <w:sz w:val="22"/>
          <w:szCs w:val="22"/>
        </w:rPr>
      </w:pPr>
    </w:p>
    <w:p w14:paraId="3526CCCD" w14:textId="77777777" w:rsidR="00504E59" w:rsidRDefault="00504E59" w:rsidP="00882A93">
      <w:pPr>
        <w:jc w:val="right"/>
        <w:rPr>
          <w:sz w:val="22"/>
          <w:szCs w:val="22"/>
        </w:rPr>
      </w:pPr>
    </w:p>
    <w:p w14:paraId="05B96417" w14:textId="77777777" w:rsidR="00504E59" w:rsidRDefault="00504E59" w:rsidP="00882A93">
      <w:pPr>
        <w:jc w:val="right"/>
        <w:rPr>
          <w:sz w:val="22"/>
          <w:szCs w:val="22"/>
        </w:rPr>
      </w:pPr>
    </w:p>
    <w:p w14:paraId="5183B42D" w14:textId="77777777" w:rsidR="00504E59" w:rsidRDefault="00504E59" w:rsidP="00882A93">
      <w:pPr>
        <w:jc w:val="right"/>
        <w:rPr>
          <w:sz w:val="22"/>
          <w:szCs w:val="22"/>
        </w:rPr>
      </w:pPr>
    </w:p>
    <w:p w14:paraId="630E6399" w14:textId="77777777" w:rsidR="00504E59" w:rsidRDefault="00504E59" w:rsidP="00882A93">
      <w:pPr>
        <w:jc w:val="right"/>
        <w:rPr>
          <w:sz w:val="22"/>
          <w:szCs w:val="22"/>
        </w:rPr>
      </w:pPr>
    </w:p>
    <w:p w14:paraId="0B7E8A96" w14:textId="77777777" w:rsidR="00504E59" w:rsidRDefault="00504E59" w:rsidP="00882A93">
      <w:pPr>
        <w:jc w:val="right"/>
        <w:rPr>
          <w:sz w:val="22"/>
          <w:szCs w:val="22"/>
        </w:rPr>
      </w:pPr>
    </w:p>
    <w:p w14:paraId="1A8CF01E" w14:textId="77777777" w:rsidR="00504E59" w:rsidRDefault="00504E59" w:rsidP="00882A93">
      <w:pPr>
        <w:jc w:val="right"/>
        <w:rPr>
          <w:sz w:val="22"/>
          <w:szCs w:val="22"/>
        </w:rPr>
      </w:pPr>
    </w:p>
    <w:p w14:paraId="76A9CB7F" w14:textId="77777777" w:rsidR="00504E59" w:rsidRDefault="00504E59" w:rsidP="00882A93">
      <w:pPr>
        <w:jc w:val="right"/>
        <w:rPr>
          <w:sz w:val="22"/>
          <w:szCs w:val="22"/>
        </w:rPr>
      </w:pPr>
    </w:p>
    <w:p w14:paraId="02E92622" w14:textId="77777777" w:rsidR="00882A93" w:rsidRDefault="00882A93" w:rsidP="00882A93">
      <w:pPr>
        <w:jc w:val="center"/>
        <w:rPr>
          <w:sz w:val="22"/>
          <w:szCs w:val="22"/>
        </w:rPr>
      </w:pPr>
    </w:p>
    <w:p w14:paraId="42627F24" w14:textId="3EE6B588" w:rsidR="00882A93" w:rsidRPr="00F63B1E" w:rsidRDefault="00882A93" w:rsidP="00F63B1E">
      <w:pPr>
        <w:jc w:val="center"/>
        <w:rPr>
          <w:b/>
        </w:rPr>
      </w:pPr>
      <w:r w:rsidRPr="00F63B1E">
        <w:rPr>
          <w:b/>
        </w:rPr>
        <w:t>ДНЕВНИК</w:t>
      </w:r>
    </w:p>
    <w:p w14:paraId="57B4516F" w14:textId="5FBF9388" w:rsidR="00882A93" w:rsidRPr="00F63B1E" w:rsidRDefault="00882A93" w:rsidP="00882A93">
      <w:pPr>
        <w:jc w:val="center"/>
        <w:rPr>
          <w:b/>
        </w:rPr>
      </w:pPr>
      <w:r w:rsidRPr="00F63B1E">
        <w:rPr>
          <w:b/>
        </w:rPr>
        <w:t xml:space="preserve">ПО </w:t>
      </w:r>
      <w:r w:rsidR="005C0BC9" w:rsidRPr="00F63B1E">
        <w:rPr>
          <w:b/>
        </w:rPr>
        <w:t xml:space="preserve">ПРЕДДИПЛОМНОЙ </w:t>
      </w:r>
      <w:r w:rsidRPr="00F63B1E">
        <w:rPr>
          <w:b/>
        </w:rPr>
        <w:t>ПРАКТИКЕ</w:t>
      </w:r>
    </w:p>
    <w:p w14:paraId="3BA4E27F" w14:textId="77777777" w:rsidR="00882A93" w:rsidRDefault="00882A93" w:rsidP="00882A93">
      <w:pPr>
        <w:jc w:val="center"/>
        <w:rPr>
          <w:i/>
          <w:sz w:val="22"/>
          <w:szCs w:val="22"/>
        </w:rPr>
      </w:pPr>
    </w:p>
    <w:p w14:paraId="3F91ED71" w14:textId="77777777" w:rsidR="00882A93" w:rsidRDefault="00882A93" w:rsidP="00882A93">
      <w:pPr>
        <w:jc w:val="center"/>
        <w:rPr>
          <w:b/>
          <w:sz w:val="22"/>
          <w:szCs w:val="22"/>
        </w:rPr>
      </w:pPr>
    </w:p>
    <w:p w14:paraId="56A4B760" w14:textId="77777777" w:rsidR="00882A93" w:rsidRPr="00D46787" w:rsidRDefault="00D46787" w:rsidP="00D46787">
      <w:pPr>
        <w:pStyle w:val="a5"/>
        <w:spacing w:after="0"/>
        <w:ind w:firstLine="357"/>
        <w:jc w:val="center"/>
        <w:rPr>
          <w:i/>
          <w:sz w:val="22"/>
          <w:szCs w:val="22"/>
          <w:lang w:val="ru-RU"/>
        </w:rPr>
      </w:pPr>
      <w:r w:rsidRPr="00D46787">
        <w:rPr>
          <w:sz w:val="22"/>
          <w:szCs w:val="22"/>
          <w:lang w:val="ru-RU" w:eastAsia="ru-RU"/>
        </w:rPr>
        <w:t>09.02.07 «Информационные системы и программирование»</w:t>
      </w:r>
    </w:p>
    <w:p w14:paraId="5FFC45FE" w14:textId="2329CF61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6E5E5A51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21C93839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7B75FFA4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58F30F55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39E6A66A" w14:textId="77777777" w:rsid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4DBA70CD" w14:textId="77777777" w:rsidR="00504E59" w:rsidRPr="00504E59" w:rsidRDefault="00504E59" w:rsidP="00504E59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</w:p>
    <w:p w14:paraId="29416637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CFB1F9A" w14:textId="0F9B1695" w:rsidR="00882A93" w:rsidRPr="00D46787" w:rsidRDefault="00882A93" w:rsidP="00D46787">
      <w:pPr>
        <w:pStyle w:val="a5"/>
        <w:spacing w:after="0"/>
        <w:ind w:firstLine="357"/>
        <w:rPr>
          <w:i/>
          <w:sz w:val="22"/>
          <w:szCs w:val="22"/>
          <w:lang w:val="ru-RU"/>
        </w:rPr>
      </w:pPr>
      <w:r>
        <w:rPr>
          <w:sz w:val="22"/>
          <w:szCs w:val="22"/>
        </w:rPr>
        <w:t xml:space="preserve">Студента </w:t>
      </w:r>
      <w:r w:rsidR="00D46787">
        <w:rPr>
          <w:sz w:val="22"/>
          <w:szCs w:val="22"/>
          <w:lang w:val="ru-RU"/>
        </w:rPr>
        <w:t xml:space="preserve">  </w:t>
      </w:r>
      <w:r w:rsidR="00504E59" w:rsidRPr="00F63B1E">
        <w:rPr>
          <w:sz w:val="22"/>
          <w:szCs w:val="22"/>
          <w:u w:val="single"/>
          <w:lang w:val="ru-RU"/>
        </w:rPr>
        <w:t>Кошкаровского Никиты Алексеевича</w:t>
      </w:r>
    </w:p>
    <w:p w14:paraId="58F825B2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42CAF3D5" w14:textId="17A99BE1" w:rsidR="00882A93" w:rsidRPr="00D46787" w:rsidRDefault="00882A93" w:rsidP="00882A93">
      <w:pPr>
        <w:pStyle w:val="a5"/>
        <w:spacing w:after="0"/>
        <w:ind w:firstLine="357"/>
        <w:rPr>
          <w:sz w:val="22"/>
          <w:szCs w:val="22"/>
          <w:lang w:val="ru-RU"/>
        </w:rPr>
      </w:pPr>
      <w:r>
        <w:rPr>
          <w:sz w:val="22"/>
          <w:szCs w:val="22"/>
        </w:rPr>
        <w:t xml:space="preserve">Группа              </w:t>
      </w:r>
      <w:r w:rsidR="009B448B">
        <w:rPr>
          <w:sz w:val="22"/>
          <w:szCs w:val="22"/>
          <w:u w:val="single"/>
          <w:lang w:val="ru-RU"/>
        </w:rPr>
        <w:t>22ИТ24</w:t>
      </w:r>
    </w:p>
    <w:p w14:paraId="7EF907DE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 xml:space="preserve">                                       </w:t>
      </w:r>
    </w:p>
    <w:p w14:paraId="32AFD985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1F387F30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55740CEF" w14:textId="53AF9A99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  <w:r>
        <w:rPr>
          <w:sz w:val="22"/>
          <w:szCs w:val="22"/>
        </w:rPr>
        <w:t>Срок прохождения практики «</w:t>
      </w:r>
      <w:r w:rsidR="009B448B">
        <w:rPr>
          <w:sz w:val="22"/>
          <w:szCs w:val="22"/>
          <w:lang w:val="ru-RU"/>
        </w:rPr>
        <w:t>20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</w:t>
      </w:r>
      <w:r w:rsidR="005C0BC9">
        <w:rPr>
          <w:sz w:val="22"/>
          <w:szCs w:val="22"/>
          <w:lang w:val="ru-RU"/>
        </w:rPr>
        <w:t>апреля</w:t>
      </w:r>
      <w:r>
        <w:rPr>
          <w:sz w:val="22"/>
          <w:szCs w:val="22"/>
          <w:lang w:val="ru-RU"/>
        </w:rPr>
        <w:t xml:space="preserve"> </w:t>
      </w:r>
      <w:r w:rsidR="009B448B">
        <w:rPr>
          <w:sz w:val="22"/>
          <w:szCs w:val="22"/>
        </w:rPr>
        <w:t>2026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г. по </w:t>
      </w:r>
      <w:r w:rsidR="00A83AC9">
        <w:rPr>
          <w:sz w:val="22"/>
          <w:szCs w:val="22"/>
        </w:rPr>
        <w:t>«</w:t>
      </w:r>
      <w:r w:rsidR="00D46787">
        <w:rPr>
          <w:sz w:val="22"/>
          <w:szCs w:val="22"/>
          <w:lang w:val="ru-RU"/>
        </w:rPr>
        <w:t>1</w:t>
      </w:r>
      <w:r w:rsidR="005C0BC9">
        <w:rPr>
          <w:sz w:val="22"/>
          <w:szCs w:val="22"/>
          <w:lang w:val="ru-RU"/>
        </w:rPr>
        <w:t>6</w:t>
      </w:r>
      <w:r w:rsidR="00A83AC9">
        <w:rPr>
          <w:sz w:val="22"/>
          <w:szCs w:val="22"/>
        </w:rPr>
        <w:t>»</w:t>
      </w:r>
      <w:r w:rsidR="00A83AC9">
        <w:rPr>
          <w:sz w:val="22"/>
          <w:szCs w:val="22"/>
          <w:lang w:val="ru-RU"/>
        </w:rPr>
        <w:t xml:space="preserve"> </w:t>
      </w:r>
      <w:r w:rsidR="005C0BC9">
        <w:rPr>
          <w:sz w:val="22"/>
          <w:szCs w:val="22"/>
          <w:lang w:val="ru-RU"/>
        </w:rPr>
        <w:t>мая</w:t>
      </w:r>
      <w:r w:rsidR="00A83AC9">
        <w:rPr>
          <w:sz w:val="22"/>
          <w:szCs w:val="22"/>
          <w:lang w:val="ru-RU"/>
        </w:rPr>
        <w:t xml:space="preserve"> </w:t>
      </w:r>
      <w:r w:rsidR="009B448B">
        <w:rPr>
          <w:sz w:val="22"/>
          <w:szCs w:val="22"/>
        </w:rPr>
        <w:t>2026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г.</w:t>
      </w:r>
    </w:p>
    <w:p w14:paraId="60210503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6DCA3C46" w14:textId="7C5DB028" w:rsidR="00882A93" w:rsidRPr="00D46787" w:rsidRDefault="00882A93" w:rsidP="00504E59">
      <w:pPr>
        <w:pStyle w:val="a5"/>
        <w:spacing w:after="0"/>
        <w:ind w:firstLine="357"/>
        <w:rPr>
          <w:i/>
          <w:color w:val="FF0000"/>
          <w:sz w:val="22"/>
          <w:szCs w:val="22"/>
          <w:u w:val="single"/>
          <w:lang w:val="ru-RU"/>
        </w:rPr>
      </w:pPr>
      <w:r>
        <w:rPr>
          <w:sz w:val="22"/>
          <w:szCs w:val="22"/>
        </w:rPr>
        <w:t>Место прохождения  практики</w:t>
      </w:r>
      <w:r w:rsidR="00D46787">
        <w:rPr>
          <w:sz w:val="22"/>
          <w:szCs w:val="22"/>
          <w:lang w:val="ru-RU"/>
        </w:rPr>
        <w:t xml:space="preserve">         </w:t>
      </w:r>
      <w:r w:rsidR="00504E59" w:rsidRPr="00F63B1E">
        <w:rPr>
          <w:sz w:val="22"/>
          <w:szCs w:val="22"/>
          <w:u w:val="single"/>
          <w:lang w:val="ru-RU"/>
        </w:rPr>
        <w:t>ИП Яйков Александр Григорьевич</w:t>
      </w:r>
    </w:p>
    <w:p w14:paraId="027730C3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31964889" w14:textId="7E54F2D2" w:rsidR="00882A93" w:rsidRDefault="00B6756C" w:rsidP="00D46787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>Руководитель практики</w:t>
      </w:r>
      <w:r w:rsidR="00882A93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от колледжа</w:t>
      </w:r>
      <w:r w:rsidR="00882A93">
        <w:rPr>
          <w:sz w:val="22"/>
          <w:szCs w:val="22"/>
        </w:rPr>
        <w:t xml:space="preserve">      </w:t>
      </w:r>
      <w:r w:rsidR="009B448B">
        <w:rPr>
          <w:sz w:val="22"/>
          <w:szCs w:val="22"/>
          <w:u w:val="single"/>
          <w:lang w:val="ru-RU"/>
        </w:rPr>
        <w:t>Шишкина М.Р.</w:t>
      </w:r>
    </w:p>
    <w:p w14:paraId="6D69833D" w14:textId="77777777" w:rsidR="00882A93" w:rsidRDefault="00882A93" w:rsidP="00882A93">
      <w:pPr>
        <w:pStyle w:val="a5"/>
        <w:spacing w:after="0"/>
        <w:jc w:val="center"/>
        <w:rPr>
          <w:i/>
          <w:sz w:val="22"/>
          <w:szCs w:val="22"/>
        </w:rPr>
      </w:pPr>
    </w:p>
    <w:p w14:paraId="03DCB958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5BF13F3" w14:textId="77777777" w:rsidR="00882A93" w:rsidRDefault="00882A93" w:rsidP="00882A93">
      <w:pPr>
        <w:pStyle w:val="a5"/>
        <w:spacing w:after="0"/>
        <w:rPr>
          <w:sz w:val="28"/>
          <w:szCs w:val="28"/>
        </w:rPr>
      </w:pPr>
    </w:p>
    <w:p w14:paraId="4E6D26D8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C7816F1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3614F9A9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5DBAA7A0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5CBDA028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8E8F4F4" w14:textId="77777777" w:rsidR="00F63B1E" w:rsidRDefault="00F63B1E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73C68FA" w14:textId="77777777" w:rsidR="00F63B1E" w:rsidRDefault="00F63B1E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CA8783E" w14:textId="77777777" w:rsidR="00F63B1E" w:rsidRDefault="00F63B1E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1B6021C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6E7BD55E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CA614CB" w14:textId="77777777" w:rsidR="00882A93" w:rsidRP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A789906" w14:textId="3F154DD6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г. Пенза</w:t>
      </w:r>
      <w:r w:rsidR="00B6756C">
        <w:rPr>
          <w:sz w:val="22"/>
          <w:szCs w:val="22"/>
          <w:lang w:val="ru-RU"/>
        </w:rPr>
        <w:t xml:space="preserve">, </w:t>
      </w:r>
      <w:r w:rsidR="009B448B">
        <w:rPr>
          <w:sz w:val="22"/>
          <w:szCs w:val="22"/>
          <w:lang w:val="ru-RU"/>
        </w:rPr>
        <w:t>2026</w:t>
      </w:r>
    </w:p>
    <w:tbl>
      <w:tblPr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4"/>
        <w:gridCol w:w="1201"/>
        <w:gridCol w:w="3243"/>
        <w:gridCol w:w="1392"/>
        <w:gridCol w:w="1977"/>
        <w:gridCol w:w="1963"/>
      </w:tblGrid>
      <w:tr w:rsidR="00887BD8" w14:paraId="4FDAE285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0F31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9A61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2AF7" w14:textId="329D23BC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Виды работ, выполняемых </w:t>
            </w:r>
            <w:r w:rsidR="00504E59">
              <w:rPr>
                <w:b/>
                <w:sz w:val="22"/>
                <w:szCs w:val="22"/>
              </w:rPr>
              <w:t>студентом по</w:t>
            </w:r>
            <w:r>
              <w:rPr>
                <w:b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3A9E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A707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731D" w14:textId="77777777" w:rsidR="00887BD8" w:rsidRDefault="00887BD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 наставника</w:t>
            </w:r>
          </w:p>
        </w:tc>
      </w:tr>
      <w:tr w:rsidR="00033E8B" w14:paraId="1C2E3CBD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0F0F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A1099" w14:textId="7D249A34" w:rsidR="00033E8B" w:rsidRPr="00023A80" w:rsidRDefault="00033E8B" w:rsidP="00033E8B">
            <w:pPr>
              <w:pStyle w:val="22"/>
              <w:shd w:val="clear" w:color="auto" w:fill="auto"/>
              <w:spacing w:after="0"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8CA2" w14:textId="544D0C4F" w:rsidR="00033E8B" w:rsidRPr="00193251" w:rsidRDefault="00033E8B" w:rsidP="00033E8B">
            <w:r>
              <w:rPr>
                <w:color w:val="000000"/>
              </w:rPr>
              <w:t>Изучение основных правил техники безопасности и общих правил режима предприятия. Знакомство с правилами внутреннего распорядка, рабочим местом и руководителем практики от предприятия (организации). Ознакомление с нормативными документами.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EE87" w14:textId="77777777" w:rsidR="00033E8B" w:rsidRPr="007369F3" w:rsidRDefault="00033E8B" w:rsidP="00033E8B">
            <w:pPr>
              <w:pStyle w:val="23"/>
              <w:widowControl w:val="0"/>
              <w:ind w:left="0" w:firstLine="0"/>
              <w:jc w:val="center"/>
            </w:pPr>
            <w:r w:rsidRPr="007369F3"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19C6B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383" w14:textId="77777777" w:rsidR="00033E8B" w:rsidRDefault="00033E8B" w:rsidP="00033E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033E8B" w14:paraId="6ADAA629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CD176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7B8E" w14:textId="00342EE6" w:rsidR="00033E8B" w:rsidRDefault="00033E8B" w:rsidP="00033E8B">
            <w:r>
              <w:t>21.04.26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A856" w14:textId="22380B75" w:rsidR="00033E8B" w:rsidRPr="00193251" w:rsidRDefault="00033E8B" w:rsidP="00033E8B">
            <w:r>
              <w:rPr>
                <w:color w:val="000000"/>
              </w:rPr>
              <w:t>Разработка проектной документации на разработку информационной системы в соответствии с требованиями заказчика</w:t>
            </w:r>
            <w:r>
              <w:rPr>
                <w:i/>
                <w:iCs/>
                <w:color w:val="000000"/>
              </w:rPr>
              <w:t>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DC76" w14:textId="529ACC6E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6008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1F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4FA9F63F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5732C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379F" w14:textId="3A835647" w:rsidR="00033E8B" w:rsidRDefault="00033E8B" w:rsidP="00033E8B">
            <w:r>
              <w:t>22.04.26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CA66" w14:textId="64FB61C2" w:rsidR="00033E8B" w:rsidRPr="00193251" w:rsidRDefault="00033E8B" w:rsidP="00033E8B">
            <w:r>
              <w:rPr>
                <w:color w:val="000000"/>
              </w:rPr>
              <w:t>Разработка подсистемы безопасности информационной системы в соответствии с техническим заданием.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5372" w14:textId="77777777" w:rsidR="00033E8B" w:rsidRPr="007369F3" w:rsidRDefault="00033E8B" w:rsidP="00033E8B">
            <w:pPr>
              <w:jc w:val="center"/>
            </w:pPr>
            <w:r w:rsidRPr="007369F3"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EC38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F5D7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4D48B3B5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8B11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AAC2" w14:textId="70B05C02" w:rsidR="00033E8B" w:rsidRDefault="00033E8B" w:rsidP="00033E8B">
            <w:r>
              <w:t>23.04.26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ACAB" w14:textId="75994915" w:rsidR="00033E8B" w:rsidRPr="00193251" w:rsidRDefault="00033E8B" w:rsidP="00033E8B">
            <w:r>
              <w:rPr>
                <w:color w:val="000000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EDF2" w14:textId="207D767E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1DE1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06B9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6C355272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120C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5AC2" w14:textId="72BD8B69" w:rsidR="00033E8B" w:rsidRDefault="00033E8B" w:rsidP="00033E8B">
            <w:r>
              <w:t>24.04.26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9CD2" w14:textId="489D0F08" w:rsidR="00033E8B" w:rsidRPr="00193251" w:rsidRDefault="00033E8B" w:rsidP="00033E8B">
            <w:r>
              <w:rPr>
                <w:color w:val="000000"/>
              </w:rPr>
              <w:t>Тестирование информационной системы на этапе опытной эксплуатации с фиксацией выявленных ошибок кодирования в разрабатываемых информационных системах.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DDB0" w14:textId="79C1C854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F61A9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5721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0266A6A9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A70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2B9" w14:textId="323DB12F" w:rsidR="00033E8B" w:rsidRDefault="00033E8B" w:rsidP="00033E8B">
            <w:r>
              <w:t>25.04.26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EDB8" w14:textId="1A42E23C" w:rsidR="00033E8B" w:rsidRPr="00193251" w:rsidRDefault="00033E8B" w:rsidP="00033E8B">
            <w:r>
              <w:rPr>
                <w:color w:val="000000"/>
              </w:rPr>
              <w:t>Разработка технической документации на эксплуатацию информационной системы ПК.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5EB8" w14:textId="26A47D01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9F7E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9F21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3BDD24C8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43A3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9E6F" w14:textId="50C95E6B" w:rsidR="00033E8B" w:rsidRDefault="00033E8B" w:rsidP="00033E8B">
            <w:r>
              <w:t>27.04.26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1C71E" w14:textId="4B7BC17C" w:rsidR="00033E8B" w:rsidRPr="00193251" w:rsidRDefault="00033E8B" w:rsidP="00033E8B">
            <w:r>
              <w:rPr>
                <w:color w:val="000000"/>
              </w:rPr>
              <w:t>Проведение оценки качества и экономической эффективности информационной системы в рамках своей компетенции.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859E" w14:textId="0F5C4684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CF53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5D3A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2D1CD251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D4AA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520D" w14:textId="7A22EF3B" w:rsidR="00033E8B" w:rsidRDefault="00033E8B" w:rsidP="00033E8B">
            <w:r>
              <w:t>28.04.26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A3D2" w14:textId="402AF9EC" w:rsidR="00033E8B" w:rsidRPr="00193251" w:rsidRDefault="00033E8B" w:rsidP="00033E8B">
            <w:r>
              <w:rPr>
                <w:color w:val="000000"/>
              </w:rPr>
              <w:t>Модификация отдельных модулей информационной системы.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AD17" w14:textId="6209DD70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94A96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2074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52CA8AEA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2E8A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380E" w14:textId="60A7C15A" w:rsidR="00033E8B" w:rsidRDefault="00033E8B" w:rsidP="00033E8B">
            <w:r>
              <w:t>29.04.26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3559" w14:textId="062CB789" w:rsidR="00033E8B" w:rsidRPr="00193251" w:rsidRDefault="00033E8B" w:rsidP="00033E8B">
            <w:r>
              <w:rPr>
                <w:color w:val="000000"/>
              </w:rPr>
              <w:t>Составление и описание этапов разработки веб- 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5D04" w14:textId="64684197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3973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9FD5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188D9A28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2005D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D922" w14:textId="11177187" w:rsidR="00033E8B" w:rsidRDefault="00033E8B" w:rsidP="00033E8B">
            <w:r>
              <w:t>30.04.26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D62C" w14:textId="4A4C7E9E" w:rsidR="00033E8B" w:rsidRPr="00193251" w:rsidRDefault="00033E8B" w:rsidP="00033E8B">
            <w:r>
              <w:rPr>
                <w:color w:val="000000"/>
              </w:rPr>
              <w:t>Разработка графического макеты для веб- приложений. Проектирование и разработка схемы интерфейса веб-приложения.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5A9B" w14:textId="78AA3895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BD9A1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CFED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091B86D7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FA8F5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69DC" w14:textId="4AF60A0F" w:rsidR="00033E8B" w:rsidRDefault="00033E8B" w:rsidP="00033E8B">
            <w:r>
              <w:t>04.05.26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193B" w14:textId="36A795BE" w:rsidR="00033E8B" w:rsidRPr="00193251" w:rsidRDefault="00033E8B" w:rsidP="00033E8B">
            <w:r>
              <w:rPr>
                <w:color w:val="000000"/>
              </w:rPr>
              <w:t>Построение прототипа дизайна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AD18" w14:textId="268C0E19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0688E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EC93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9B448B" w14:paraId="5DEDBBF7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0ABDE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1B3F" w14:textId="2D1DCF8A" w:rsidR="009B448B" w:rsidRDefault="009B448B" w:rsidP="009B448B">
            <w:r>
              <w:t>05.05.26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2A89" w14:textId="77777777" w:rsidR="00033E8B" w:rsidRDefault="00033E8B" w:rsidP="00033E8B">
            <w:r>
              <w:t>Разработка дизайна веб-приложений</w:t>
            </w:r>
          </w:p>
          <w:p w14:paraId="3E881130" w14:textId="1CA8A374" w:rsidR="009B448B" w:rsidRPr="00193251" w:rsidRDefault="00033E8B" w:rsidP="009B448B">
            <w:r>
              <w:t>Разработка интерфейса пользователя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22A5" w14:textId="7CE3E6FE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CACA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7FB9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9B448B" w14:paraId="08E6A59E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0D1D2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05A9" w14:textId="7A229179" w:rsidR="009B448B" w:rsidRDefault="009B448B" w:rsidP="009B448B">
            <w:r>
              <w:t>06.05.26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51CD" w14:textId="77777777" w:rsidR="00033E8B" w:rsidRDefault="00033E8B" w:rsidP="00033E8B">
            <w:r>
              <w:t>Формирование требований к дизайну веб- приложения.</w:t>
            </w:r>
          </w:p>
          <w:p w14:paraId="027BE9DB" w14:textId="729F8A84" w:rsidR="009B448B" w:rsidRPr="00193251" w:rsidRDefault="00033E8B" w:rsidP="009B448B">
            <w:r>
              <w:t>Создание flesh баннера и gif анимации</w:t>
            </w:r>
            <w:r w:rsidR="009B448B" w:rsidRPr="00551B16">
              <w:t xml:space="preserve">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38A5" w14:textId="204362F3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F3BB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F2A0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9B448B" w14:paraId="091673AA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4870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A058" w14:textId="5937A74A" w:rsidR="009B448B" w:rsidRDefault="009B448B" w:rsidP="009B448B">
            <w:r>
              <w:t>07.05.26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4743" w14:textId="77777777" w:rsidR="00033E8B" w:rsidRDefault="00033E8B" w:rsidP="00033E8B">
            <w:r>
              <w:t>Создание и оптимизация изображения для веб –приложения.</w:t>
            </w:r>
          </w:p>
          <w:p w14:paraId="3DCB1787" w14:textId="53A111B8" w:rsidR="009B448B" w:rsidRPr="00193251" w:rsidRDefault="00033E8B" w:rsidP="009B448B">
            <w:r>
              <w:t>Разработка архитектуры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5B6D" w14:textId="098E2BEA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A4614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532B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9B448B" w14:paraId="2B09FBE7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0AD67" w14:textId="77777777" w:rsidR="009B448B" w:rsidRDefault="009B448B" w:rsidP="009B44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0FE6" w14:textId="5C2D5991" w:rsidR="009B448B" w:rsidRDefault="009B448B" w:rsidP="009B448B">
            <w:r>
              <w:t>08.05.26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E8D1" w14:textId="77777777" w:rsidR="00033E8B" w:rsidRDefault="00033E8B" w:rsidP="00033E8B">
            <w:r>
              <w:t>Разработка кода веб-приложения.</w:t>
            </w:r>
          </w:p>
          <w:p w14:paraId="28C3CF56" w14:textId="5977D9DF" w:rsidR="009B448B" w:rsidRPr="00193251" w:rsidRDefault="00033E8B" w:rsidP="009B448B">
            <w:r>
              <w:t>Тестирование кода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D57A" w14:textId="2818F154" w:rsidR="009B448B" w:rsidRPr="007369F3" w:rsidRDefault="009B448B" w:rsidP="009B44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B536" w14:textId="77777777" w:rsidR="009B448B" w:rsidRPr="00D46787" w:rsidRDefault="009B448B" w:rsidP="009B44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B741" w14:textId="77777777" w:rsidR="009B448B" w:rsidRDefault="009B448B" w:rsidP="009B448B">
            <w:pPr>
              <w:rPr>
                <w:sz w:val="22"/>
                <w:szCs w:val="22"/>
              </w:rPr>
            </w:pPr>
          </w:p>
        </w:tc>
      </w:tr>
      <w:tr w:rsidR="00033E8B" w14:paraId="6EC62E66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9ED6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3F99" w14:textId="1FDE8C4E" w:rsidR="00033E8B" w:rsidRDefault="00033E8B" w:rsidP="00033E8B">
            <w:r>
              <w:t>12.05.26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B1D7" w14:textId="0B1F79B6" w:rsidR="00033E8B" w:rsidRPr="00551B16" w:rsidRDefault="00033E8B" w:rsidP="00033E8B">
            <w:r>
              <w:rPr>
                <w:color w:val="000000"/>
              </w:rPr>
              <w:t>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561A" w14:textId="699DB5BA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D0ADA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F3C8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0227B261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383CE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591E" w14:textId="22D11635" w:rsidR="00033E8B" w:rsidRDefault="00033E8B" w:rsidP="00033E8B">
            <w:r>
              <w:t>13.05.26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A139" w14:textId="25625DA3" w:rsidR="00033E8B" w:rsidRPr="00551B16" w:rsidRDefault="00033E8B" w:rsidP="00033E8B">
            <w:r>
              <w:rPr>
                <w:color w:val="000000"/>
              </w:rPr>
              <w:t>Тестирование веб 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F2ED" w14:textId="6DB49E94" w:rsidR="00033E8B" w:rsidRPr="007369F3" w:rsidRDefault="00033E8B" w:rsidP="00033E8B">
            <w:pPr>
              <w:jc w:val="center"/>
            </w:pPr>
            <w:r>
              <w:t>8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6B88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F66E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4A479DCF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B891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41BC" w14:textId="72CD8698" w:rsidR="00033E8B" w:rsidRDefault="00033E8B" w:rsidP="00033E8B">
            <w:r>
              <w:t>14.05.26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7F79" w14:textId="57A0ED74" w:rsidR="00033E8B" w:rsidRPr="00551B16" w:rsidRDefault="00033E8B" w:rsidP="00033E8B">
            <w:r>
              <w:rPr>
                <w:color w:val="000000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04F3" w14:textId="3693836E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0A1E7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DEEA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2A306902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4000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F4D3" w14:textId="37F61604" w:rsidR="00033E8B" w:rsidRDefault="00033E8B" w:rsidP="00033E8B">
            <w:r>
              <w:t>15.05.26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1EAA" w14:textId="61D2AC63" w:rsidR="00033E8B" w:rsidRPr="00551B16" w:rsidRDefault="00033E8B" w:rsidP="00033E8B">
            <w:r>
              <w:rPr>
                <w:color w:val="000000"/>
              </w:rPr>
              <w:t>Выполнение аудита безопасности веб-приложения в соответствии с регламентами по безопасности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3BB1" w14:textId="1E24C3E0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F0A2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5018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  <w:tr w:rsidR="00033E8B" w14:paraId="2C545905" w14:textId="77777777" w:rsidTr="00D91FA9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70FB5" w14:textId="77777777" w:rsidR="00033E8B" w:rsidRDefault="00033E8B" w:rsidP="00033E8B">
            <w:pPr>
              <w:pStyle w:val="a4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4D20" w14:textId="09E14E31" w:rsidR="00033E8B" w:rsidRDefault="00033E8B" w:rsidP="00033E8B">
            <w:r>
              <w:t>16.05.26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A6A4" w14:textId="77777777" w:rsidR="00033E8B" w:rsidRDefault="00033E8B" w:rsidP="00033E8B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Отчет по преддипломной практике.</w:t>
            </w:r>
          </w:p>
          <w:p w14:paraId="4DC58B35" w14:textId="2276BD11" w:rsidR="00033E8B" w:rsidRPr="00551B16" w:rsidRDefault="00033E8B" w:rsidP="00033E8B">
            <w:r>
              <w:rPr>
                <w:i/>
                <w:iCs/>
                <w:color w:val="000000"/>
              </w:rPr>
              <w:t>Дифференцированный зачет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4E24" w14:textId="037B1DBA" w:rsidR="00033E8B" w:rsidRPr="007369F3" w:rsidRDefault="00033E8B" w:rsidP="00033E8B">
            <w:pPr>
              <w:jc w:val="center"/>
            </w:pPr>
            <w:r>
              <w:t>6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8569" w14:textId="77777777" w:rsidR="00033E8B" w:rsidRPr="00D46787" w:rsidRDefault="00033E8B" w:rsidP="00033E8B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7D1" w14:textId="77777777" w:rsidR="00033E8B" w:rsidRDefault="00033E8B" w:rsidP="00033E8B">
            <w:pPr>
              <w:rPr>
                <w:sz w:val="22"/>
                <w:szCs w:val="22"/>
              </w:rPr>
            </w:pPr>
          </w:p>
        </w:tc>
      </w:tr>
    </w:tbl>
    <w:p w14:paraId="391184BE" w14:textId="77777777" w:rsidR="001D4C15" w:rsidRDefault="001D4C15">
      <w:pPr>
        <w:spacing w:after="200" w:line="276" w:lineRule="auto"/>
        <w:rPr>
          <w:sz w:val="22"/>
          <w:szCs w:val="22"/>
        </w:rPr>
      </w:pPr>
    </w:p>
    <w:p w14:paraId="74CECB54" w14:textId="2167D168" w:rsidR="005F1D85" w:rsidRDefault="005F1D85" w:rsidP="00504E59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 w:rsidRPr="00D443D0">
        <w:t>Ответственное</w:t>
      </w:r>
      <w:r>
        <w:t xml:space="preserve"> </w:t>
      </w:r>
      <w:r w:rsidRPr="00D443D0">
        <w:t xml:space="preserve">лицо организации (базы практики) </w:t>
      </w:r>
      <w:r>
        <w:t>____________________</w:t>
      </w:r>
      <w:r w:rsidRPr="00504E59">
        <w:t>/</w:t>
      </w:r>
      <w:r w:rsidR="00504E59" w:rsidRPr="00504E59">
        <w:t>Яйков А</w:t>
      </w:r>
      <w:r w:rsidR="00504E59">
        <w:t>.</w:t>
      </w:r>
      <w:r w:rsidR="00504E59" w:rsidRPr="00504E59">
        <w:t xml:space="preserve"> </w:t>
      </w:r>
      <w:r w:rsidR="00504E59">
        <w:t>Г.</w:t>
      </w:r>
      <w:r w:rsidRPr="00504E59">
        <w:t>/</w:t>
      </w:r>
      <w:r>
        <w:t xml:space="preserve"> </w:t>
      </w:r>
    </w:p>
    <w:p w14:paraId="3C5B3DF7" w14:textId="148DA37A" w:rsidR="005F1D85" w:rsidRDefault="005F1D85" w:rsidP="005F1D85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firstLine="595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М.П.</w:t>
      </w:r>
    </w:p>
    <w:p w14:paraId="50ABEAD5" w14:textId="5BC0216A" w:rsidR="001D4C15" w:rsidRDefault="001D4C15">
      <w:pPr>
        <w:spacing w:after="200" w:line="276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E5CD168" w14:textId="7AEB7B21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>Аттестационный лист-</w:t>
      </w:r>
      <w:r w:rsidR="00504E59" w:rsidRPr="00D443D0">
        <w:rPr>
          <w:b/>
        </w:rPr>
        <w:t>характеристика по</w:t>
      </w:r>
      <w:r w:rsidRPr="00D443D0">
        <w:rPr>
          <w:b/>
        </w:rPr>
        <w:t xml:space="preserve"> практике</w:t>
      </w:r>
    </w:p>
    <w:p w14:paraId="79DA6F6D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по профилю специальности</w:t>
      </w:r>
    </w:p>
    <w:p w14:paraId="4BF1911F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  <w:i/>
        </w:rPr>
      </w:pPr>
    </w:p>
    <w:p w14:paraId="0D593B17" w14:textId="01943F40" w:rsidR="00D443D0" w:rsidRPr="00BC16FF" w:rsidRDefault="00504E59" w:rsidP="00D443D0">
      <w:pPr>
        <w:pStyle w:val="ac"/>
        <w:spacing w:before="0" w:beforeAutospacing="0" w:after="0" w:afterAutospacing="0"/>
        <w:jc w:val="center"/>
        <w:rPr>
          <w:i/>
        </w:rPr>
      </w:pPr>
      <w:r>
        <w:rPr>
          <w:b/>
          <w:u w:val="single"/>
        </w:rPr>
        <w:t>Кошкаровский Никита Алексеевич</w:t>
      </w:r>
    </w:p>
    <w:p w14:paraId="333C9941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6D0196C" w14:textId="31BAF0E7" w:rsidR="00F27644" w:rsidRPr="002B622A" w:rsidRDefault="002B622A" w:rsidP="00504E59">
      <w:pPr>
        <w:pStyle w:val="ac"/>
        <w:spacing w:before="0" w:beforeAutospacing="0" w:after="0" w:afterAutospacing="0" w:line="360" w:lineRule="auto"/>
        <w:ind w:firstLine="709"/>
        <w:jc w:val="both"/>
        <w:rPr>
          <w:color w:val="FF0000"/>
          <w:sz w:val="28"/>
          <w:szCs w:val="28"/>
        </w:rPr>
      </w:pPr>
      <w:r>
        <w:t>О</w:t>
      </w:r>
      <w:r w:rsidR="00D443D0" w:rsidRPr="00D443D0">
        <w:t xml:space="preserve">бучающийся на </w:t>
      </w:r>
      <w:r w:rsidR="009B448B">
        <w:t xml:space="preserve">4 </w:t>
      </w:r>
      <w:r w:rsidR="00D443D0" w:rsidRPr="00D443D0">
        <w:t xml:space="preserve">курсе </w:t>
      </w:r>
      <w:r w:rsidR="00D443D0">
        <w:t xml:space="preserve">по специальности/профессии </w:t>
      </w:r>
      <w:r w:rsidR="00D443D0" w:rsidRPr="002B622A">
        <w:t xml:space="preserve">СПО </w:t>
      </w:r>
      <w:r w:rsidRPr="002B622A">
        <w:rPr>
          <w:sz w:val="22"/>
          <w:szCs w:val="22"/>
          <w:lang w:val="x-none" w:eastAsia="x-none"/>
        </w:rPr>
        <w:t>09.02.07 «Информационные системы и программирование»</w:t>
      </w:r>
      <w:r>
        <w:rPr>
          <w:sz w:val="22"/>
          <w:szCs w:val="22"/>
          <w:lang w:eastAsia="x-none"/>
        </w:rPr>
        <w:t xml:space="preserve"> </w:t>
      </w:r>
      <w:r w:rsidR="00D443D0" w:rsidRPr="002B622A">
        <w:t>у</w:t>
      </w:r>
      <w:r w:rsidR="00D443D0" w:rsidRPr="00D443D0">
        <w:t xml:space="preserve">спешно  прошел </w:t>
      </w:r>
      <w:r w:rsidR="005C0BC9">
        <w:t>преддипломную</w:t>
      </w:r>
      <w:r w:rsidR="00D443D0" w:rsidRPr="00D443D0">
        <w:t xml:space="preserve"> практику</w:t>
      </w:r>
      <w:r w:rsidR="00F27644">
        <w:t xml:space="preserve"> </w:t>
      </w:r>
      <w:r w:rsidR="00D443D0" w:rsidRPr="00D443D0">
        <w:t xml:space="preserve">в объеме </w:t>
      </w:r>
      <w:r w:rsidR="005C0BC9">
        <w:t>144</w:t>
      </w:r>
      <w:r w:rsidR="00D443D0" w:rsidRPr="00D443D0">
        <w:t xml:space="preserve"> час</w:t>
      </w:r>
      <w:r w:rsidR="005C0BC9">
        <w:t>а</w:t>
      </w:r>
      <w:r w:rsidR="00D443D0" w:rsidRPr="00D443D0">
        <w:t xml:space="preserve"> с </w:t>
      </w:r>
      <w:r w:rsidR="00ED64A5">
        <w:rPr>
          <w:sz w:val="22"/>
          <w:szCs w:val="22"/>
        </w:rPr>
        <w:t>«</w:t>
      </w:r>
      <w:r w:rsidR="009B448B">
        <w:rPr>
          <w:sz w:val="22"/>
          <w:szCs w:val="22"/>
        </w:rPr>
        <w:t>20</w:t>
      </w:r>
      <w:r w:rsidR="00ED64A5">
        <w:rPr>
          <w:sz w:val="22"/>
          <w:szCs w:val="22"/>
        </w:rPr>
        <w:t xml:space="preserve">» </w:t>
      </w:r>
      <w:r w:rsidR="005C0BC9">
        <w:rPr>
          <w:sz w:val="22"/>
          <w:szCs w:val="22"/>
        </w:rPr>
        <w:t>апреля</w:t>
      </w:r>
      <w:r w:rsidR="00ED64A5">
        <w:rPr>
          <w:sz w:val="22"/>
          <w:szCs w:val="22"/>
        </w:rPr>
        <w:t xml:space="preserve"> </w:t>
      </w:r>
      <w:r w:rsidR="009B448B">
        <w:rPr>
          <w:sz w:val="22"/>
          <w:szCs w:val="22"/>
        </w:rPr>
        <w:t>2026</w:t>
      </w:r>
      <w:r w:rsidR="00ED64A5">
        <w:rPr>
          <w:sz w:val="22"/>
          <w:szCs w:val="22"/>
        </w:rPr>
        <w:t xml:space="preserve"> г.</w:t>
      </w:r>
      <w:r w:rsidR="00F27644" w:rsidRPr="00F27644">
        <w:t xml:space="preserve"> по «</w:t>
      </w:r>
      <w:r>
        <w:t>1</w:t>
      </w:r>
      <w:r w:rsidR="005C0BC9">
        <w:t>6</w:t>
      </w:r>
      <w:r w:rsidR="00ED64A5">
        <w:rPr>
          <w:sz w:val="22"/>
          <w:szCs w:val="22"/>
        </w:rPr>
        <w:t xml:space="preserve">» </w:t>
      </w:r>
      <w:r>
        <w:rPr>
          <w:sz w:val="22"/>
          <w:szCs w:val="22"/>
        </w:rPr>
        <w:t>ма</w:t>
      </w:r>
      <w:r w:rsidR="005C0BC9">
        <w:rPr>
          <w:sz w:val="22"/>
          <w:szCs w:val="22"/>
        </w:rPr>
        <w:t>я</w:t>
      </w:r>
      <w:r w:rsidR="00ED64A5">
        <w:rPr>
          <w:sz w:val="22"/>
          <w:szCs w:val="22"/>
        </w:rPr>
        <w:t xml:space="preserve"> </w:t>
      </w:r>
      <w:r w:rsidR="009B448B">
        <w:rPr>
          <w:sz w:val="22"/>
          <w:szCs w:val="22"/>
        </w:rPr>
        <w:t>2026</w:t>
      </w:r>
      <w:r w:rsidR="00ED64A5">
        <w:rPr>
          <w:sz w:val="22"/>
          <w:szCs w:val="22"/>
        </w:rPr>
        <w:t xml:space="preserve"> г. </w:t>
      </w:r>
      <w:r w:rsidR="00D443D0" w:rsidRPr="00D443D0">
        <w:t xml:space="preserve">в </w:t>
      </w:r>
      <w:r w:rsidR="00D443D0" w:rsidRPr="00504E59">
        <w:t>организации</w:t>
      </w:r>
      <w:r w:rsidR="00F27644" w:rsidRPr="00504E59">
        <w:t xml:space="preserve"> </w:t>
      </w:r>
      <w:r w:rsidR="00504E59" w:rsidRPr="00504E59">
        <w:t>ИП Яйков Александр Григорьевич</w:t>
      </w:r>
      <w:r w:rsidR="00504E59">
        <w:t xml:space="preserve">, </w:t>
      </w:r>
      <w:r w:rsidR="00504E59" w:rsidRPr="004D26C7">
        <w:rPr>
          <w:bCs/>
          <w:color w:val="000000" w:themeColor="text1"/>
        </w:rPr>
        <w:t>Пензенская область, г. Заречный, ул. Индустриальная, д. 67</w:t>
      </w:r>
      <w:r w:rsidR="00504E59">
        <w:rPr>
          <w:bCs/>
          <w:color w:val="000000" w:themeColor="text1"/>
        </w:rPr>
        <w:t>.</w:t>
      </w:r>
    </w:p>
    <w:p w14:paraId="686C10A9" w14:textId="4D0152C4" w:rsidR="00D443D0" w:rsidRDefault="005C0BC9" w:rsidP="00F25965">
      <w:pPr>
        <w:pStyle w:val="ac"/>
        <w:spacing w:before="0" w:beforeAutospacing="0" w:after="0" w:afterAutospacing="0" w:line="360" w:lineRule="auto"/>
        <w:rPr>
          <w:b/>
        </w:rPr>
      </w:pPr>
      <w:r>
        <w:rPr>
          <w:b/>
        </w:rPr>
        <w:t xml:space="preserve">Виды и качество </w:t>
      </w:r>
      <w:r w:rsidR="00D443D0" w:rsidRPr="00D443D0">
        <w:rPr>
          <w:b/>
        </w:rPr>
        <w:t>выполнения работ:</w:t>
      </w:r>
    </w:p>
    <w:p w14:paraId="14C807BA" w14:textId="77777777" w:rsidR="00F27644" w:rsidRPr="00D443D0" w:rsidRDefault="00F27644" w:rsidP="00D443D0">
      <w:pPr>
        <w:pStyle w:val="ac"/>
        <w:spacing w:before="0" w:beforeAutospacing="0" w:after="0" w:afterAutospacing="0"/>
        <w:rPr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382"/>
        <w:gridCol w:w="4530"/>
      </w:tblGrid>
      <w:tr w:rsidR="00D443D0" w:rsidRPr="00D443D0" w14:paraId="521BEA29" w14:textId="77777777" w:rsidTr="00F63B1E">
        <w:tc>
          <w:tcPr>
            <w:tcW w:w="2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D265D" w14:textId="77777777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2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595AD" w14:textId="1F585894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504E59" w:rsidRPr="00D443D0">
              <w:rPr>
                <w:b/>
              </w:rPr>
              <w:t>организации, в</w:t>
            </w:r>
            <w:r w:rsidRPr="00D443D0">
              <w:rPr>
                <w:b/>
              </w:rPr>
              <w:t xml:space="preserve"> которой проходила практика</w:t>
            </w:r>
          </w:p>
        </w:tc>
      </w:tr>
      <w:tr w:rsidR="00033E8B" w:rsidRPr="00D443D0" w14:paraId="60A098BA" w14:textId="77777777" w:rsidTr="00F63B1E">
        <w:tc>
          <w:tcPr>
            <w:tcW w:w="2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F858" w14:textId="62212D49" w:rsidR="00033E8B" w:rsidRPr="00193251" w:rsidRDefault="00033E8B" w:rsidP="00033E8B">
            <w:r>
              <w:rPr>
                <w:color w:val="000000"/>
              </w:rPr>
              <w:t xml:space="preserve">Получение вводного и общего инструктажа по охране труда и противопожарной безопасности. </w:t>
            </w:r>
          </w:p>
        </w:tc>
        <w:tc>
          <w:tcPr>
            <w:tcW w:w="2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0C73" w14:textId="77777777" w:rsidR="00033E8B" w:rsidRPr="002B622A" w:rsidRDefault="00033E8B" w:rsidP="00033E8B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033E8B" w:rsidRPr="00D443D0" w14:paraId="279A9449" w14:textId="77777777" w:rsidTr="00F63B1E">
        <w:tc>
          <w:tcPr>
            <w:tcW w:w="2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1982" w14:textId="0531CA0E" w:rsidR="00033E8B" w:rsidRPr="00193251" w:rsidRDefault="00033E8B" w:rsidP="00033E8B">
            <w:r>
              <w:rPr>
                <w:color w:val="000000"/>
              </w:rPr>
              <w:t>Разработка проектной документации на разработку информационной системы в соответствии с требованиями заказчика.</w:t>
            </w:r>
          </w:p>
        </w:tc>
        <w:tc>
          <w:tcPr>
            <w:tcW w:w="22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70D0" w14:textId="77777777" w:rsidR="00033E8B" w:rsidRDefault="00033E8B" w:rsidP="00033E8B"/>
        </w:tc>
      </w:tr>
      <w:tr w:rsidR="00033E8B" w:rsidRPr="00D443D0" w14:paraId="0FAF66F0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8AFF90" w14:textId="1C0563CC" w:rsidR="00033E8B" w:rsidRPr="00193251" w:rsidRDefault="00033E8B" w:rsidP="00033E8B">
            <w:r>
              <w:rPr>
                <w:color w:val="000000"/>
              </w:rPr>
              <w:t xml:space="preserve">Разработка технической документации на эксплуатацию информационной системы в соответствии с требованиями заказчика. 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7B1A5E" w14:textId="77777777" w:rsidR="00033E8B" w:rsidRDefault="00033E8B" w:rsidP="00033E8B"/>
        </w:tc>
      </w:tr>
      <w:tr w:rsidR="00033E8B" w:rsidRPr="00D443D0" w14:paraId="225B7AED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0CB00C" w14:textId="3D009527" w:rsidR="00033E8B" w:rsidRPr="00193251" w:rsidRDefault="00033E8B" w:rsidP="00033E8B">
            <w:r>
              <w:rPr>
                <w:color w:val="000000"/>
              </w:rPr>
              <w:t xml:space="preserve">Проведение оценки качества и экономической эффективности информационной </w:t>
            </w:r>
            <w:r w:rsidR="00504E59">
              <w:rPr>
                <w:color w:val="000000"/>
              </w:rPr>
              <w:t>системы.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CA924E" w14:textId="77777777" w:rsidR="00033E8B" w:rsidRDefault="00033E8B" w:rsidP="00033E8B"/>
        </w:tc>
      </w:tr>
      <w:tr w:rsidR="00033E8B" w:rsidRPr="00D443D0" w14:paraId="735BB425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79F9B" w14:textId="0EE6336C" w:rsidR="00033E8B" w:rsidRPr="00193251" w:rsidRDefault="00033E8B" w:rsidP="00033E8B">
            <w:r>
              <w:rPr>
                <w:color w:val="000000"/>
              </w:rPr>
              <w:t>Производить модификацию отдельных модулей информационной системы в соответствии с рабочим заданием, документировать произведенные изменения.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02B80E" w14:textId="77777777" w:rsidR="00033E8B" w:rsidRDefault="00033E8B" w:rsidP="00033E8B"/>
        </w:tc>
      </w:tr>
      <w:tr w:rsidR="00033E8B" w:rsidRPr="00D443D0" w14:paraId="403EDC54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1ADF16" w14:textId="4078F4FD" w:rsidR="00033E8B" w:rsidRPr="00193251" w:rsidRDefault="00033E8B" w:rsidP="00033E8B">
            <w:r>
              <w:rPr>
                <w:color w:val="000000"/>
              </w:rPr>
              <w:t xml:space="preserve">Построение схемы (этапов) программного обеспечения с помощью блок-схем. 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ED1B58" w14:textId="77777777" w:rsidR="00033E8B" w:rsidRDefault="00033E8B" w:rsidP="00033E8B"/>
        </w:tc>
      </w:tr>
      <w:tr w:rsidR="00033E8B" w:rsidRPr="00D443D0" w14:paraId="218735DA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B95868" w14:textId="3C01C9C4" w:rsidR="00033E8B" w:rsidRPr="00551B16" w:rsidRDefault="00033E8B" w:rsidP="00033E8B">
            <w:r>
              <w:rPr>
                <w:color w:val="000000"/>
              </w:rPr>
              <w:t>Создание и воспроизведение анимации в программе flash. Создание сложной анимации, добавление эффектов перехода, паузы.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818990" w14:textId="77777777" w:rsidR="00033E8B" w:rsidRDefault="00033E8B" w:rsidP="00033E8B"/>
        </w:tc>
      </w:tr>
      <w:tr w:rsidR="00033E8B" w:rsidRPr="00D443D0" w14:paraId="3D738ABF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AA6128" w14:textId="2BA64982" w:rsidR="00033E8B" w:rsidRPr="00551B16" w:rsidRDefault="00033E8B" w:rsidP="00033E8B">
            <w:r>
              <w:rPr>
                <w:color w:val="000000"/>
              </w:rPr>
              <w:t>Создание и оптимизация размера изображений. Создание предзагрузчика и настройка swf файлов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5DE052" w14:textId="77777777" w:rsidR="00033E8B" w:rsidRDefault="00033E8B" w:rsidP="00033E8B"/>
        </w:tc>
      </w:tr>
      <w:tr w:rsidR="00033E8B" w:rsidRPr="00D443D0" w14:paraId="065A4CBD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5F4BF0" w14:textId="1095DF08" w:rsidR="00033E8B" w:rsidRPr="00551B16" w:rsidRDefault="00033E8B" w:rsidP="00033E8B">
            <w:r>
              <w:rPr>
                <w:color w:val="000000"/>
              </w:rPr>
              <w:t>Выполнение отладки программного продукта. Выполнение тестирования программного продукта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0FE58" w14:textId="77777777" w:rsidR="00033E8B" w:rsidRDefault="00033E8B" w:rsidP="00033E8B"/>
        </w:tc>
      </w:tr>
      <w:tr w:rsidR="00033E8B" w:rsidRPr="00D443D0" w14:paraId="46E8046C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AEAA54" w14:textId="6099E269" w:rsidR="00033E8B" w:rsidRPr="00551B16" w:rsidRDefault="00033E8B" w:rsidP="00033E8B">
            <w:r>
              <w:rPr>
                <w:color w:val="000000"/>
              </w:rPr>
              <w:t>Размещение веб приложения в глобальной и локальной сети.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C941A3" w14:textId="77777777" w:rsidR="00033E8B" w:rsidRDefault="00033E8B" w:rsidP="00033E8B"/>
        </w:tc>
      </w:tr>
      <w:tr w:rsidR="00033E8B" w:rsidRPr="00D443D0" w14:paraId="0999458D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30F779" w14:textId="2EB3A802" w:rsidR="00033E8B" w:rsidRPr="00551B16" w:rsidRDefault="00033E8B" w:rsidP="00033E8B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Проверка качества программного продукта и оформление отчета о проверке качества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928F88" w14:textId="77777777" w:rsidR="00033E8B" w:rsidRDefault="00033E8B" w:rsidP="00033E8B"/>
        </w:tc>
      </w:tr>
      <w:tr w:rsidR="00033E8B" w:rsidRPr="00D443D0" w14:paraId="202F513C" w14:textId="77777777" w:rsidTr="00F63B1E">
        <w:trPr>
          <w:trHeight w:val="345"/>
        </w:trPr>
        <w:tc>
          <w:tcPr>
            <w:tcW w:w="271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EEC9E4" w14:textId="389037A8" w:rsidR="00033E8B" w:rsidRPr="00551B16" w:rsidRDefault="00033E8B" w:rsidP="00033E8B">
            <w:r>
              <w:rPr>
                <w:color w:val="000000"/>
              </w:rPr>
              <w:t>Оформление и защита отчета по преддипломной практике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C40CE3" w14:textId="77777777" w:rsidR="00033E8B" w:rsidRDefault="00033E8B" w:rsidP="00033E8B"/>
        </w:tc>
      </w:tr>
    </w:tbl>
    <w:p w14:paraId="530DC1AE" w14:textId="77777777" w:rsidR="00F25965" w:rsidRDefault="00F25965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51CC1B35" w14:textId="5539AA16" w:rsidR="00D443D0" w:rsidRDefault="00D443D0" w:rsidP="00D443D0">
      <w:pPr>
        <w:pStyle w:val="ac"/>
        <w:spacing w:before="0" w:beforeAutospacing="0" w:after="0" w:afterAutospacing="0"/>
        <w:jc w:val="both"/>
        <w:rPr>
          <w:b/>
        </w:rPr>
      </w:pPr>
      <w:r w:rsidRPr="00D443D0">
        <w:rPr>
          <w:b/>
        </w:rPr>
        <w:lastRenderedPageBreak/>
        <w:t xml:space="preserve">Характеристика учебной и профессиональной деятельности обучающегося во время </w:t>
      </w:r>
      <w:r w:rsidR="005C0BC9">
        <w:rPr>
          <w:b/>
        </w:rPr>
        <w:t>преддипломной</w:t>
      </w:r>
      <w:r w:rsidRPr="00D443D0">
        <w:rPr>
          <w:b/>
        </w:rPr>
        <w:t xml:space="preserve"> практики</w:t>
      </w:r>
      <w:r w:rsidR="005C0BC9">
        <w:rPr>
          <w:b/>
        </w:rPr>
        <w:t xml:space="preserve"> </w:t>
      </w:r>
    </w:p>
    <w:p w14:paraId="1E3CA8C8" w14:textId="77777777" w:rsidR="00F27644" w:rsidRPr="00D443D0" w:rsidRDefault="00F27644" w:rsidP="00D443D0">
      <w:pPr>
        <w:pStyle w:val="ac"/>
        <w:spacing w:before="0" w:beforeAutospacing="0" w:after="0" w:afterAutospacing="0"/>
        <w:jc w:val="both"/>
        <w:rPr>
          <w:b/>
        </w:rPr>
      </w:pPr>
    </w:p>
    <w:p w14:paraId="1823C30C" w14:textId="2F312091" w:rsidR="00F27644" w:rsidRPr="00F27644" w:rsidRDefault="00F27644" w:rsidP="00F27644">
      <w:pPr>
        <w:spacing w:line="360" w:lineRule="auto"/>
        <w:ind w:firstLine="709"/>
        <w:jc w:val="both"/>
      </w:pPr>
      <w:r w:rsidRPr="00F27644">
        <w:t xml:space="preserve">За период прохождения </w:t>
      </w:r>
      <w:r w:rsidR="005C0BC9">
        <w:t>преддипломной</w:t>
      </w:r>
      <w:r w:rsidRPr="00F27644">
        <w:t xml:space="preserve"> практики обучающийся </w:t>
      </w:r>
      <w:r w:rsidRPr="009B448B">
        <w:t>посетил</w:t>
      </w:r>
      <w:r w:rsidR="009B448B" w:rsidRPr="009B448B">
        <w:t xml:space="preserve"> </w:t>
      </w:r>
      <w:r w:rsidR="009B448B" w:rsidRPr="009B448B">
        <w:rPr>
          <w:rStyle w:val="af"/>
          <w:sz w:val="24"/>
          <w:szCs w:val="24"/>
        </w:rPr>
        <w:t xml:space="preserve">20 </w:t>
      </w:r>
      <w:r w:rsidRPr="009B448B">
        <w:t>дн</w:t>
      </w:r>
      <w:r w:rsidR="009B448B" w:rsidRPr="009B448B">
        <w:t>ей</w:t>
      </w:r>
      <w:r w:rsidRPr="00F27644">
        <w:t xml:space="preserve">, по </w:t>
      </w:r>
      <w:r w:rsidRPr="00504E59">
        <w:t xml:space="preserve">уважительной причине </w:t>
      </w:r>
      <w:r w:rsidR="00504E59" w:rsidRPr="00504E59">
        <w:t xml:space="preserve">отсутствовал </w:t>
      </w:r>
      <w:r w:rsidR="00504E59" w:rsidRPr="00504E59">
        <w:rPr>
          <w:u w:val="single"/>
        </w:rPr>
        <w:t>0</w:t>
      </w:r>
      <w:r w:rsidRPr="00504E59">
        <w:t xml:space="preserve"> дней, пропуски без уважительной причины составили </w:t>
      </w:r>
      <w:r w:rsidR="00ED64A5" w:rsidRPr="00504E59">
        <w:rPr>
          <w:u w:val="single"/>
        </w:rPr>
        <w:t xml:space="preserve">        </w:t>
      </w:r>
      <w:r w:rsidR="00504E59" w:rsidRPr="00504E59">
        <w:rPr>
          <w:u w:val="single"/>
        </w:rPr>
        <w:t xml:space="preserve">  0</w:t>
      </w:r>
      <w:r w:rsidRPr="00504E59">
        <w:t xml:space="preserve"> дней.</w:t>
      </w:r>
    </w:p>
    <w:p w14:paraId="2EFE544A" w14:textId="77777777" w:rsidR="00F27644" w:rsidRPr="00F27644" w:rsidRDefault="00F27644" w:rsidP="00F27644">
      <w:pPr>
        <w:spacing w:line="360" w:lineRule="auto"/>
        <w:ind w:firstLine="709"/>
        <w:jc w:val="both"/>
      </w:pPr>
      <w:r w:rsidRPr="00F27644"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53F2A89D" w14:textId="4ED0FC7C" w:rsidR="00D443D0" w:rsidRPr="00F63B1E" w:rsidRDefault="00F27644" w:rsidP="00F63B1E">
      <w:pPr>
        <w:spacing w:line="360" w:lineRule="auto"/>
        <w:ind w:firstLine="709"/>
        <w:jc w:val="both"/>
      </w:pPr>
      <w:r w:rsidRPr="00F27644">
        <w:t xml:space="preserve">В процессе прохождения производственной практики </w:t>
      </w:r>
      <w:r w:rsidR="00504E59">
        <w:t xml:space="preserve">Кошкаровский Никита Алексеевич </w:t>
      </w:r>
      <w:r w:rsidRPr="00F27644"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474F92BC" w14:textId="43B33A02" w:rsidR="00D443D0" w:rsidRPr="00D443D0" w:rsidRDefault="00D443D0" w:rsidP="00F63B1E">
      <w:pPr>
        <w:spacing w:line="360" w:lineRule="auto"/>
        <w:ind w:firstLine="709"/>
        <w:jc w:val="both"/>
        <w:rPr>
          <w:rFonts w:ascii="PT Sans" w:hAnsi="PT Sans" w:cs="Helvetica"/>
        </w:rPr>
      </w:pPr>
      <w:r w:rsidRPr="00F63B1E">
        <w:t>По итогам прохождения</w:t>
      </w:r>
      <w:r w:rsidR="00F27644" w:rsidRPr="00F63B1E">
        <w:t xml:space="preserve"> </w:t>
      </w:r>
      <w:r w:rsidR="005C0BC9" w:rsidRPr="00F63B1E">
        <w:t>преддипломной</w:t>
      </w:r>
      <w:r w:rsidR="00F27644" w:rsidRPr="00F63B1E">
        <w:t xml:space="preserve"> практики </w:t>
      </w:r>
      <w:r w:rsidRPr="00F63B1E">
        <w:t>студент</w:t>
      </w:r>
      <w:r w:rsidR="00F63B1E" w:rsidRPr="00F63B1E">
        <w:t xml:space="preserve"> Кошкаровский Никита Алексеевич</w:t>
      </w:r>
      <w:r w:rsidR="005C0BC9" w:rsidRPr="00F63B1E">
        <w:t xml:space="preserve"> </w:t>
      </w:r>
      <w:r w:rsidRPr="00F63B1E">
        <w:t>заслуживает оценку уровня профессиональных компетенций</w:t>
      </w:r>
      <w:r w:rsidRPr="00BC16FF">
        <w:rPr>
          <w:rFonts w:ascii="PT Sans" w:hAnsi="PT Sans" w:cs="Helvetica"/>
        </w:rPr>
        <w:t xml:space="preserve"> </w:t>
      </w:r>
      <w:r w:rsidR="00BC16FF" w:rsidRPr="00BC16FF">
        <w:rPr>
          <w:rFonts w:ascii="PT Sans" w:hAnsi="PT Sans" w:cs="Helvetica"/>
        </w:rPr>
        <w:t>________________</w:t>
      </w:r>
      <w:r w:rsidRPr="00BC16FF">
        <w:rPr>
          <w:rFonts w:ascii="PT Sans" w:hAnsi="PT Sans" w:cs="Helvetica"/>
        </w:rPr>
        <w:t xml:space="preserve"> </w:t>
      </w:r>
    </w:p>
    <w:p w14:paraId="52BD0831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8F02E19" w14:textId="062073CE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 xml:space="preserve">Руководитель практики </w:t>
      </w:r>
      <w:r w:rsidRPr="002A58EF">
        <w:t>_________</w:t>
      </w:r>
      <w:r w:rsidR="00BC16FF" w:rsidRPr="002A58EF">
        <w:t>_____</w:t>
      </w:r>
      <w:r w:rsidRPr="002A58EF">
        <w:t>/</w:t>
      </w:r>
      <w:r w:rsidR="009B448B">
        <w:t>Шишкина М.Р.</w:t>
      </w:r>
      <w:r w:rsidRPr="002A58EF">
        <w:t>/</w:t>
      </w:r>
      <w:r w:rsidRPr="00D443D0">
        <w:t xml:space="preserve"> </w:t>
      </w:r>
    </w:p>
    <w:p w14:paraId="712536F1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BB9AECB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5D73634F" w14:textId="77777777" w:rsidR="00F27644" w:rsidRDefault="00D443D0" w:rsidP="00D443D0">
      <w:pPr>
        <w:pStyle w:val="ac"/>
        <w:spacing w:before="0" w:beforeAutospacing="0" w:after="0" w:afterAutospacing="0"/>
        <w:jc w:val="both"/>
      </w:pPr>
      <w:r w:rsidRPr="00D443D0">
        <w:t xml:space="preserve">«СОГЛАСОВАНО» </w:t>
      </w:r>
    </w:p>
    <w:p w14:paraId="2EB5A511" w14:textId="7C3B947D" w:rsidR="00D443D0" w:rsidRPr="00D443D0" w:rsidRDefault="00D443D0" w:rsidP="00F63B1E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>Ответственное</w:t>
      </w:r>
      <w:r w:rsidR="002B622A">
        <w:t xml:space="preserve"> </w:t>
      </w:r>
      <w:r w:rsidRPr="00D443D0">
        <w:t xml:space="preserve">лицо организации (базы практики) </w:t>
      </w:r>
      <w:r w:rsidRPr="00F63B1E">
        <w:t>_________</w:t>
      </w:r>
      <w:r w:rsidR="00F27644" w:rsidRPr="00F63B1E">
        <w:t>__________</w:t>
      </w:r>
      <w:r w:rsidRPr="00F63B1E">
        <w:t>/</w:t>
      </w:r>
      <w:r w:rsidR="00F63B1E" w:rsidRPr="00F63B1E">
        <w:rPr>
          <w:szCs w:val="22"/>
        </w:rPr>
        <w:t xml:space="preserve"> </w:t>
      </w:r>
      <w:r w:rsidR="00F63B1E" w:rsidRPr="00F63B1E">
        <w:t>Яйков А</w:t>
      </w:r>
      <w:r w:rsidR="00F63B1E">
        <w:t xml:space="preserve">. </w:t>
      </w:r>
      <w:r w:rsidR="00F63B1E" w:rsidRPr="00F63B1E">
        <w:t>Г</w:t>
      </w:r>
      <w:r w:rsidR="00F63B1E">
        <w:t>.</w:t>
      </w:r>
      <w:r w:rsidRPr="00F63B1E">
        <w:t>/</w:t>
      </w:r>
    </w:p>
    <w:p w14:paraId="098A4F13" w14:textId="77777777" w:rsidR="00D443D0" w:rsidRPr="00D443D0" w:rsidRDefault="00F27644" w:rsidP="00D443D0">
      <w:pPr>
        <w:pStyle w:val="ac"/>
        <w:spacing w:before="0" w:beforeAutospacing="0" w:after="0" w:afterAutospacing="0"/>
        <w:jc w:val="both"/>
        <w:rPr>
          <w:i/>
        </w:rPr>
      </w:pPr>
      <w:r>
        <w:rPr>
          <w:i/>
        </w:rPr>
        <w:t xml:space="preserve">                                                                 </w:t>
      </w:r>
      <w:r w:rsidR="00D443D0" w:rsidRPr="00D443D0">
        <w:rPr>
          <w:i/>
        </w:rPr>
        <w:t xml:space="preserve">               </w:t>
      </w:r>
      <w:r>
        <w:rPr>
          <w:i/>
        </w:rPr>
        <w:t xml:space="preserve">            </w:t>
      </w:r>
      <w:r w:rsidR="00BC16FF">
        <w:rPr>
          <w:i/>
        </w:rPr>
        <w:t xml:space="preserve">        </w:t>
      </w:r>
    </w:p>
    <w:p w14:paraId="1A0853D6" w14:textId="77777777" w:rsidR="00C46450" w:rsidRPr="00D443D0" w:rsidRDefault="00C46450" w:rsidP="00C46450">
      <w:pPr>
        <w:ind w:firstLine="357"/>
        <w:jc w:val="center"/>
      </w:pPr>
      <w:r w:rsidRPr="00D443D0">
        <w:t xml:space="preserve"> </w:t>
      </w:r>
    </w:p>
    <w:p w14:paraId="4C84FA9B" w14:textId="77777777" w:rsidR="001E0199" w:rsidRDefault="00A5118A" w:rsidP="00F63B1E">
      <w:pPr>
        <w:ind w:left="5664"/>
      </w:pPr>
      <w:r>
        <w:t>М.П.</w:t>
      </w:r>
    </w:p>
    <w:p w14:paraId="78B5BF9F" w14:textId="2B475E31" w:rsidR="00EC2024" w:rsidRPr="00F63B1E" w:rsidRDefault="00EC2024" w:rsidP="00F63B1E">
      <w:pPr>
        <w:spacing w:after="200" w:line="276" w:lineRule="auto"/>
      </w:pPr>
    </w:p>
    <w:sectPr w:rsidR="00EC2024" w:rsidRPr="00F63B1E" w:rsidSect="00F96017"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30C0" w14:textId="77777777" w:rsidR="00BC4A3A" w:rsidRDefault="00BC4A3A" w:rsidP="00F96017">
      <w:r>
        <w:separator/>
      </w:r>
    </w:p>
  </w:endnote>
  <w:endnote w:type="continuationSeparator" w:id="0">
    <w:p w14:paraId="156079E9" w14:textId="77777777" w:rsidR="00BC4A3A" w:rsidRDefault="00BC4A3A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altName w:val="Times New Roman"/>
    <w:charset w:val="CC"/>
    <w:family w:val="swiss"/>
    <w:pitch w:val="variable"/>
    <w:sig w:usb0="A00002EF" w:usb1="5000204B" w:usb2="00000000" w:usb3="00000000" w:csb0="00000097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2B41" w14:textId="77777777" w:rsidR="00BC4A3A" w:rsidRDefault="00BC4A3A" w:rsidP="00F96017">
      <w:r>
        <w:separator/>
      </w:r>
    </w:p>
  </w:footnote>
  <w:footnote w:type="continuationSeparator" w:id="0">
    <w:p w14:paraId="6CB5E47D" w14:textId="77777777" w:rsidR="00BC4A3A" w:rsidRDefault="00BC4A3A" w:rsidP="00F96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44150"/>
    <w:multiLevelType w:val="multilevel"/>
    <w:tmpl w:val="D80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1389D"/>
    <w:multiLevelType w:val="multilevel"/>
    <w:tmpl w:val="1E3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3230BD"/>
    <w:multiLevelType w:val="multilevel"/>
    <w:tmpl w:val="C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0557">
    <w:abstractNumId w:val="4"/>
  </w:num>
  <w:num w:numId="2" w16cid:durableId="16418796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4800939">
    <w:abstractNumId w:val="3"/>
  </w:num>
  <w:num w:numId="4" w16cid:durableId="1290864200">
    <w:abstractNumId w:val="10"/>
  </w:num>
  <w:num w:numId="5" w16cid:durableId="1356804261">
    <w:abstractNumId w:val="11"/>
  </w:num>
  <w:num w:numId="6" w16cid:durableId="64031461">
    <w:abstractNumId w:val="6"/>
  </w:num>
  <w:num w:numId="7" w16cid:durableId="699474439">
    <w:abstractNumId w:val="7"/>
  </w:num>
  <w:num w:numId="8" w16cid:durableId="1005130620">
    <w:abstractNumId w:val="2"/>
  </w:num>
  <w:num w:numId="9" w16cid:durableId="1790390285">
    <w:abstractNumId w:val="13"/>
  </w:num>
  <w:num w:numId="10" w16cid:durableId="1130856375">
    <w:abstractNumId w:val="12"/>
  </w:num>
  <w:num w:numId="11" w16cid:durableId="106118320">
    <w:abstractNumId w:val="14"/>
  </w:num>
  <w:num w:numId="12" w16cid:durableId="660620657">
    <w:abstractNumId w:val="0"/>
  </w:num>
  <w:num w:numId="13" w16cid:durableId="1655061884">
    <w:abstractNumId w:val="5"/>
  </w:num>
  <w:num w:numId="14" w16cid:durableId="515653997">
    <w:abstractNumId w:val="1"/>
  </w:num>
  <w:num w:numId="15" w16cid:durableId="1613248434">
    <w:abstractNumId w:val="8"/>
  </w:num>
  <w:num w:numId="16" w16cid:durableId="641809352">
    <w:abstractNumId w:val="9"/>
  </w:num>
  <w:num w:numId="17" w16cid:durableId="6743103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12C0"/>
    <w:rsid w:val="00012863"/>
    <w:rsid w:val="000168EE"/>
    <w:rsid w:val="00021F46"/>
    <w:rsid w:val="00033E8B"/>
    <w:rsid w:val="00062B5F"/>
    <w:rsid w:val="00076B13"/>
    <w:rsid w:val="0008547B"/>
    <w:rsid w:val="00085CEE"/>
    <w:rsid w:val="000C56E0"/>
    <w:rsid w:val="000F5765"/>
    <w:rsid w:val="00130BBF"/>
    <w:rsid w:val="001406A4"/>
    <w:rsid w:val="001644B3"/>
    <w:rsid w:val="00181931"/>
    <w:rsid w:val="001836D4"/>
    <w:rsid w:val="00184D8B"/>
    <w:rsid w:val="00190E1D"/>
    <w:rsid w:val="00193251"/>
    <w:rsid w:val="001D0EBA"/>
    <w:rsid w:val="001D4C15"/>
    <w:rsid w:val="001E0199"/>
    <w:rsid w:val="001E2799"/>
    <w:rsid w:val="00221FA7"/>
    <w:rsid w:val="00223F7C"/>
    <w:rsid w:val="00242370"/>
    <w:rsid w:val="002A2D72"/>
    <w:rsid w:val="002A58EF"/>
    <w:rsid w:val="002B622A"/>
    <w:rsid w:val="002D17BE"/>
    <w:rsid w:val="002F65B0"/>
    <w:rsid w:val="00350A6E"/>
    <w:rsid w:val="00351B88"/>
    <w:rsid w:val="00353256"/>
    <w:rsid w:val="00367B90"/>
    <w:rsid w:val="003B59CE"/>
    <w:rsid w:val="003B7216"/>
    <w:rsid w:val="003C3E68"/>
    <w:rsid w:val="003D7331"/>
    <w:rsid w:val="003E7F54"/>
    <w:rsid w:val="003F1112"/>
    <w:rsid w:val="00406C16"/>
    <w:rsid w:val="004118B4"/>
    <w:rsid w:val="0043448B"/>
    <w:rsid w:val="004550E7"/>
    <w:rsid w:val="00475FE7"/>
    <w:rsid w:val="004833D0"/>
    <w:rsid w:val="004A7D3B"/>
    <w:rsid w:val="004B7B98"/>
    <w:rsid w:val="004E2A26"/>
    <w:rsid w:val="005034CE"/>
    <w:rsid w:val="00503834"/>
    <w:rsid w:val="00504E59"/>
    <w:rsid w:val="00515680"/>
    <w:rsid w:val="00521458"/>
    <w:rsid w:val="005549AA"/>
    <w:rsid w:val="00554FD1"/>
    <w:rsid w:val="00560F48"/>
    <w:rsid w:val="00577DD1"/>
    <w:rsid w:val="005A6702"/>
    <w:rsid w:val="005B365F"/>
    <w:rsid w:val="005B475B"/>
    <w:rsid w:val="005C0BC9"/>
    <w:rsid w:val="005D095A"/>
    <w:rsid w:val="005E5496"/>
    <w:rsid w:val="005E7BDF"/>
    <w:rsid w:val="005F1C22"/>
    <w:rsid w:val="005F1D85"/>
    <w:rsid w:val="006606FC"/>
    <w:rsid w:val="006712BE"/>
    <w:rsid w:val="00677679"/>
    <w:rsid w:val="00682000"/>
    <w:rsid w:val="006B0CC1"/>
    <w:rsid w:val="006E5DDE"/>
    <w:rsid w:val="007008EF"/>
    <w:rsid w:val="00734E5A"/>
    <w:rsid w:val="007615E3"/>
    <w:rsid w:val="00767808"/>
    <w:rsid w:val="00781928"/>
    <w:rsid w:val="00785537"/>
    <w:rsid w:val="007A4A53"/>
    <w:rsid w:val="007C3375"/>
    <w:rsid w:val="007D2E90"/>
    <w:rsid w:val="0080505C"/>
    <w:rsid w:val="00820560"/>
    <w:rsid w:val="008415C4"/>
    <w:rsid w:val="008466D0"/>
    <w:rsid w:val="00864FB2"/>
    <w:rsid w:val="00882A93"/>
    <w:rsid w:val="00887BD8"/>
    <w:rsid w:val="008911F0"/>
    <w:rsid w:val="008A743E"/>
    <w:rsid w:val="008D7FD8"/>
    <w:rsid w:val="00910753"/>
    <w:rsid w:val="00911A59"/>
    <w:rsid w:val="00924ED0"/>
    <w:rsid w:val="0097353C"/>
    <w:rsid w:val="00984AD6"/>
    <w:rsid w:val="009B448B"/>
    <w:rsid w:val="009C61E0"/>
    <w:rsid w:val="009E4E9E"/>
    <w:rsid w:val="00A06B88"/>
    <w:rsid w:val="00A14BA4"/>
    <w:rsid w:val="00A1691B"/>
    <w:rsid w:val="00A46D94"/>
    <w:rsid w:val="00A50950"/>
    <w:rsid w:val="00A5118A"/>
    <w:rsid w:val="00A632C5"/>
    <w:rsid w:val="00A83AC9"/>
    <w:rsid w:val="00A92162"/>
    <w:rsid w:val="00A92F12"/>
    <w:rsid w:val="00AD10D8"/>
    <w:rsid w:val="00B00C89"/>
    <w:rsid w:val="00B24A7A"/>
    <w:rsid w:val="00B2700B"/>
    <w:rsid w:val="00B27FE7"/>
    <w:rsid w:val="00B313CB"/>
    <w:rsid w:val="00B40324"/>
    <w:rsid w:val="00B43879"/>
    <w:rsid w:val="00B565F0"/>
    <w:rsid w:val="00B64A99"/>
    <w:rsid w:val="00B6579D"/>
    <w:rsid w:val="00B6756C"/>
    <w:rsid w:val="00B8351E"/>
    <w:rsid w:val="00BA7DFD"/>
    <w:rsid w:val="00BB58EB"/>
    <w:rsid w:val="00BC16FF"/>
    <w:rsid w:val="00BC455A"/>
    <w:rsid w:val="00BC4A3A"/>
    <w:rsid w:val="00C23C4D"/>
    <w:rsid w:val="00C41C0B"/>
    <w:rsid w:val="00C46450"/>
    <w:rsid w:val="00C52CCA"/>
    <w:rsid w:val="00C8703C"/>
    <w:rsid w:val="00CA26CE"/>
    <w:rsid w:val="00CA34DE"/>
    <w:rsid w:val="00CB03CA"/>
    <w:rsid w:val="00CE30E9"/>
    <w:rsid w:val="00D22BBB"/>
    <w:rsid w:val="00D26772"/>
    <w:rsid w:val="00D443D0"/>
    <w:rsid w:val="00D46787"/>
    <w:rsid w:val="00D86C6E"/>
    <w:rsid w:val="00D91FA9"/>
    <w:rsid w:val="00DB3799"/>
    <w:rsid w:val="00E00D9F"/>
    <w:rsid w:val="00E23351"/>
    <w:rsid w:val="00E44FC3"/>
    <w:rsid w:val="00E606D5"/>
    <w:rsid w:val="00E60C0F"/>
    <w:rsid w:val="00E85E57"/>
    <w:rsid w:val="00EA12DB"/>
    <w:rsid w:val="00EB213E"/>
    <w:rsid w:val="00EC2024"/>
    <w:rsid w:val="00EC52AD"/>
    <w:rsid w:val="00EC5C27"/>
    <w:rsid w:val="00ED64A5"/>
    <w:rsid w:val="00EE7457"/>
    <w:rsid w:val="00F06D31"/>
    <w:rsid w:val="00F1559C"/>
    <w:rsid w:val="00F25965"/>
    <w:rsid w:val="00F27644"/>
    <w:rsid w:val="00F279F3"/>
    <w:rsid w:val="00F53CB8"/>
    <w:rsid w:val="00F56E68"/>
    <w:rsid w:val="00F63B1E"/>
    <w:rsid w:val="00F96017"/>
    <w:rsid w:val="00FA4B1C"/>
    <w:rsid w:val="00FB1278"/>
    <w:rsid w:val="00FB7831"/>
    <w:rsid w:val="00FD3394"/>
    <w:rsid w:val="00FD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178C"/>
  <w15:docId w15:val="{B5462217-1C46-45A0-904E-E4B88922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character" w:styleId="af">
    <w:name w:val="annotation reference"/>
    <w:basedOn w:val="a0"/>
    <w:uiPriority w:val="99"/>
    <w:semiHidden/>
    <w:unhideWhenUsed/>
    <w:rsid w:val="00BC16F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C16FF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C16F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C16F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C16F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BC16FF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BC16F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88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162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424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23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91A96-F1FE-469C-BA7E-2D9C13F37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5179</Words>
  <Characters>29522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</dc:creator>
  <cp:lastModifiedBy>nikintosik.ogorodnik@bk.ru</cp:lastModifiedBy>
  <cp:revision>4</cp:revision>
  <dcterms:created xsi:type="dcterms:W3CDTF">2026-05-15T09:06:00Z</dcterms:created>
  <dcterms:modified xsi:type="dcterms:W3CDTF">2026-05-15T11:09:00Z</dcterms:modified>
</cp:coreProperties>
</file>