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F967" w14:textId="77777777" w:rsidR="00C46450" w:rsidRPr="00CF26A9" w:rsidRDefault="00EA12DB" w:rsidP="00C46450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="00C46450" w:rsidRPr="00CF26A9">
        <w:rPr>
          <w:color w:val="000000" w:themeColor="text1"/>
          <w:sz w:val="22"/>
          <w:szCs w:val="22"/>
        </w:rPr>
        <w:t>Министерство образования Пензенской области</w:t>
      </w:r>
    </w:p>
    <w:p w14:paraId="3BFCA36F" w14:textId="77777777" w:rsidR="00C46450" w:rsidRPr="00CF26A9" w:rsidRDefault="00C46450" w:rsidP="00C46450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>Государственное автономное профессиональное</w:t>
      </w:r>
    </w:p>
    <w:p w14:paraId="6616A9F2" w14:textId="77777777" w:rsidR="00C46450" w:rsidRPr="00CF26A9" w:rsidRDefault="00C46450" w:rsidP="00C46450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>образовательное учреждение Пензенской области</w:t>
      </w:r>
    </w:p>
    <w:p w14:paraId="0E8293D7" w14:textId="77777777" w:rsidR="00C46450" w:rsidRPr="00CF26A9" w:rsidRDefault="00C46450" w:rsidP="00C46450">
      <w:pPr>
        <w:spacing w:after="200" w:line="276" w:lineRule="auto"/>
        <w:jc w:val="center"/>
        <w:rPr>
          <w:rFonts w:eastAsia="Calibri"/>
          <w:color w:val="000000" w:themeColor="text1"/>
          <w:sz w:val="22"/>
          <w:szCs w:val="22"/>
          <w:lang w:eastAsia="en-US"/>
        </w:rPr>
      </w:pPr>
      <w:r w:rsidRPr="00CF26A9">
        <w:rPr>
          <w:rFonts w:eastAsia="Calibri"/>
          <w:color w:val="000000" w:themeColor="text1"/>
          <w:sz w:val="22"/>
          <w:szCs w:val="22"/>
          <w:shd w:val="clear" w:color="auto" w:fill="FFFFFF"/>
          <w:lang w:eastAsia="en-US"/>
        </w:rPr>
        <w:t>«Пензенский колледж информационных и промышленных технологий (ИТ-колледж)»</w:t>
      </w:r>
    </w:p>
    <w:p w14:paraId="426E5A4D" w14:textId="77777777" w:rsidR="00C46450" w:rsidRPr="00CF26A9" w:rsidRDefault="00C46450" w:rsidP="00C46450">
      <w:pPr>
        <w:jc w:val="right"/>
        <w:rPr>
          <w:color w:val="000000" w:themeColor="text1"/>
          <w:sz w:val="22"/>
          <w:szCs w:val="22"/>
        </w:rPr>
      </w:pPr>
    </w:p>
    <w:p w14:paraId="1E8B027C" w14:textId="77777777" w:rsidR="00C46450" w:rsidRPr="00CF26A9" w:rsidRDefault="00C46450" w:rsidP="00C46450">
      <w:pPr>
        <w:jc w:val="right"/>
        <w:rPr>
          <w:color w:val="000000" w:themeColor="text1"/>
          <w:sz w:val="22"/>
          <w:szCs w:val="22"/>
        </w:rPr>
      </w:pPr>
    </w:p>
    <w:p w14:paraId="55EAFF99" w14:textId="77777777" w:rsidR="00C46450" w:rsidRPr="00CF26A9" w:rsidRDefault="00C46450" w:rsidP="00C46450">
      <w:pPr>
        <w:jc w:val="right"/>
        <w:rPr>
          <w:color w:val="000000" w:themeColor="text1"/>
          <w:sz w:val="22"/>
          <w:szCs w:val="22"/>
        </w:rPr>
      </w:pPr>
    </w:p>
    <w:p w14:paraId="335C8565" w14:textId="77777777" w:rsidR="001121F2" w:rsidRPr="00CF26A9" w:rsidRDefault="001121F2" w:rsidP="00C46450">
      <w:pPr>
        <w:jc w:val="right"/>
        <w:rPr>
          <w:color w:val="000000" w:themeColor="text1"/>
          <w:sz w:val="22"/>
          <w:szCs w:val="22"/>
        </w:rPr>
      </w:pPr>
    </w:p>
    <w:p w14:paraId="7F765458" w14:textId="77777777" w:rsidR="001121F2" w:rsidRPr="00CF26A9" w:rsidRDefault="001121F2" w:rsidP="00C46450">
      <w:pPr>
        <w:jc w:val="right"/>
        <w:rPr>
          <w:color w:val="000000" w:themeColor="text1"/>
          <w:sz w:val="22"/>
          <w:szCs w:val="22"/>
        </w:rPr>
      </w:pPr>
    </w:p>
    <w:p w14:paraId="798EC04E" w14:textId="77777777" w:rsidR="001121F2" w:rsidRPr="00CF26A9" w:rsidRDefault="001121F2" w:rsidP="00C46450">
      <w:pPr>
        <w:jc w:val="right"/>
        <w:rPr>
          <w:color w:val="000000" w:themeColor="text1"/>
          <w:sz w:val="22"/>
          <w:szCs w:val="22"/>
        </w:rPr>
      </w:pPr>
    </w:p>
    <w:p w14:paraId="747478C7" w14:textId="77777777" w:rsidR="00DF08B6" w:rsidRPr="00CF26A9" w:rsidRDefault="00DF08B6" w:rsidP="00C46450">
      <w:pPr>
        <w:jc w:val="right"/>
        <w:rPr>
          <w:color w:val="000000" w:themeColor="text1"/>
          <w:sz w:val="22"/>
          <w:szCs w:val="22"/>
        </w:rPr>
      </w:pPr>
    </w:p>
    <w:p w14:paraId="334A61A8" w14:textId="77777777" w:rsidR="00DF08B6" w:rsidRPr="00CF26A9" w:rsidRDefault="00DF08B6" w:rsidP="00C46450">
      <w:pPr>
        <w:jc w:val="right"/>
        <w:rPr>
          <w:color w:val="000000" w:themeColor="text1"/>
          <w:sz w:val="22"/>
          <w:szCs w:val="22"/>
        </w:rPr>
      </w:pPr>
    </w:p>
    <w:p w14:paraId="47912B25" w14:textId="77777777" w:rsidR="00C46450" w:rsidRPr="00CF26A9" w:rsidRDefault="00C46450" w:rsidP="00C46450">
      <w:pPr>
        <w:jc w:val="center"/>
        <w:rPr>
          <w:color w:val="000000" w:themeColor="text1"/>
          <w:sz w:val="22"/>
          <w:szCs w:val="22"/>
        </w:rPr>
      </w:pPr>
    </w:p>
    <w:p w14:paraId="2730FE5D" w14:textId="77777777" w:rsidR="00C46450" w:rsidRPr="00CF26A9" w:rsidRDefault="00C46450" w:rsidP="00C46450">
      <w:pPr>
        <w:jc w:val="center"/>
        <w:rPr>
          <w:b/>
          <w:color w:val="000000" w:themeColor="text1"/>
          <w:sz w:val="28"/>
          <w:szCs w:val="32"/>
        </w:rPr>
      </w:pPr>
      <w:r w:rsidRPr="00CF26A9">
        <w:rPr>
          <w:b/>
          <w:color w:val="000000" w:themeColor="text1"/>
          <w:sz w:val="28"/>
          <w:szCs w:val="32"/>
        </w:rPr>
        <w:t>ОТЧЕТ</w:t>
      </w:r>
    </w:p>
    <w:p w14:paraId="1D9AFA0C" w14:textId="77777777" w:rsidR="001121F2" w:rsidRPr="00CF26A9" w:rsidRDefault="001121F2" w:rsidP="00C46450">
      <w:pPr>
        <w:jc w:val="center"/>
        <w:rPr>
          <w:b/>
          <w:color w:val="000000" w:themeColor="text1"/>
          <w:sz w:val="28"/>
          <w:szCs w:val="32"/>
        </w:rPr>
      </w:pPr>
    </w:p>
    <w:p w14:paraId="5D77640B" w14:textId="77777777" w:rsidR="00C46450" w:rsidRPr="00CF26A9" w:rsidRDefault="00C46450" w:rsidP="00C46450">
      <w:pPr>
        <w:jc w:val="center"/>
        <w:rPr>
          <w:b/>
          <w:color w:val="000000" w:themeColor="text1"/>
          <w:sz w:val="28"/>
          <w:szCs w:val="32"/>
        </w:rPr>
      </w:pPr>
      <w:r w:rsidRPr="00CF26A9">
        <w:rPr>
          <w:b/>
          <w:color w:val="000000" w:themeColor="text1"/>
          <w:sz w:val="28"/>
          <w:szCs w:val="32"/>
        </w:rPr>
        <w:t>ПО ПРАКТИКЕ ПО ПРОФИЛЮ СПЕЦИАЛЬНОСТИ</w:t>
      </w:r>
    </w:p>
    <w:p w14:paraId="4845D0FD" w14:textId="77777777" w:rsidR="00C46450" w:rsidRPr="00CF26A9" w:rsidRDefault="00C46450" w:rsidP="00C46450">
      <w:pPr>
        <w:jc w:val="center"/>
        <w:rPr>
          <w:i/>
          <w:color w:val="000000" w:themeColor="text1"/>
          <w:sz w:val="28"/>
          <w:szCs w:val="32"/>
        </w:rPr>
      </w:pPr>
    </w:p>
    <w:p w14:paraId="396F4F54" w14:textId="77777777" w:rsidR="00C46450" w:rsidRPr="00CF26A9" w:rsidRDefault="00C46450" w:rsidP="00C46450">
      <w:pPr>
        <w:jc w:val="center"/>
        <w:rPr>
          <w:b/>
          <w:color w:val="000000" w:themeColor="text1"/>
          <w:sz w:val="28"/>
          <w:szCs w:val="32"/>
        </w:rPr>
      </w:pPr>
    </w:p>
    <w:p w14:paraId="7E43260C" w14:textId="77777777" w:rsidR="00C46450" w:rsidRPr="00CF26A9" w:rsidRDefault="00EA12DB" w:rsidP="00C46450">
      <w:pPr>
        <w:jc w:val="center"/>
        <w:rPr>
          <w:b/>
          <w:caps/>
          <w:color w:val="000000" w:themeColor="text1"/>
          <w:sz w:val="28"/>
          <w:szCs w:val="32"/>
        </w:rPr>
      </w:pPr>
      <w:r w:rsidRPr="00CF26A9">
        <w:rPr>
          <w:b/>
          <w:caps/>
          <w:color w:val="000000" w:themeColor="text1"/>
          <w:sz w:val="28"/>
          <w:szCs w:val="32"/>
        </w:rPr>
        <w:t>ПМ.0</w:t>
      </w:r>
      <w:r w:rsidR="00DF08B6" w:rsidRPr="00CF26A9">
        <w:rPr>
          <w:b/>
          <w:caps/>
          <w:color w:val="000000" w:themeColor="text1"/>
          <w:sz w:val="28"/>
          <w:szCs w:val="32"/>
        </w:rPr>
        <w:t>8</w:t>
      </w:r>
      <w:r w:rsidRPr="00CF26A9">
        <w:rPr>
          <w:b/>
          <w:caps/>
          <w:color w:val="000000" w:themeColor="text1"/>
          <w:sz w:val="28"/>
          <w:szCs w:val="32"/>
        </w:rPr>
        <w:t xml:space="preserve"> </w:t>
      </w:r>
      <w:r w:rsidR="00DF08B6" w:rsidRPr="00CF26A9">
        <w:rPr>
          <w:b/>
          <w:caps/>
          <w:color w:val="000000" w:themeColor="text1"/>
          <w:sz w:val="28"/>
          <w:szCs w:val="32"/>
        </w:rPr>
        <w:t>разработка дизайна</w:t>
      </w:r>
      <w:r w:rsidRPr="00CF26A9">
        <w:rPr>
          <w:b/>
          <w:caps/>
          <w:color w:val="000000" w:themeColor="text1"/>
          <w:sz w:val="28"/>
          <w:szCs w:val="32"/>
        </w:rPr>
        <w:t xml:space="preserve"> веб-приложений</w:t>
      </w:r>
    </w:p>
    <w:p w14:paraId="7117A712" w14:textId="77777777" w:rsidR="00EA12DB" w:rsidRPr="00CF26A9" w:rsidRDefault="00EA12DB" w:rsidP="00C46450">
      <w:pPr>
        <w:jc w:val="center"/>
        <w:rPr>
          <w:b/>
          <w:caps/>
          <w:color w:val="000000" w:themeColor="text1"/>
          <w:sz w:val="32"/>
          <w:szCs w:val="32"/>
        </w:rPr>
      </w:pPr>
    </w:p>
    <w:p w14:paraId="3371628A" w14:textId="77777777" w:rsidR="00C46450" w:rsidRPr="00CF26A9" w:rsidRDefault="00EA12DB" w:rsidP="00C46450">
      <w:pPr>
        <w:pStyle w:val="a5"/>
        <w:spacing w:after="0"/>
        <w:jc w:val="center"/>
        <w:rPr>
          <w:color w:val="000000" w:themeColor="text1"/>
          <w:sz w:val="28"/>
          <w:szCs w:val="32"/>
        </w:rPr>
      </w:pPr>
      <w:r w:rsidRPr="00CF26A9">
        <w:rPr>
          <w:color w:val="000000" w:themeColor="text1"/>
          <w:sz w:val="28"/>
          <w:szCs w:val="32"/>
          <w:lang w:val="ru-RU"/>
        </w:rPr>
        <w:t>09.02.07 «Информационные системы и программирование»</w:t>
      </w:r>
    </w:p>
    <w:p w14:paraId="1FDE0B7F" w14:textId="77777777" w:rsidR="00C46450" w:rsidRPr="00CF26A9" w:rsidRDefault="00C46450" w:rsidP="00C46450">
      <w:pPr>
        <w:pStyle w:val="a5"/>
        <w:spacing w:after="0"/>
        <w:ind w:firstLine="357"/>
        <w:jc w:val="center"/>
        <w:rPr>
          <w:i/>
          <w:color w:val="000000" w:themeColor="text1"/>
          <w:sz w:val="22"/>
          <w:szCs w:val="22"/>
        </w:rPr>
      </w:pPr>
    </w:p>
    <w:p w14:paraId="246BC5EE" w14:textId="77777777" w:rsidR="00C46450" w:rsidRPr="00CF26A9" w:rsidRDefault="00C46450" w:rsidP="00C46450">
      <w:pPr>
        <w:pStyle w:val="a5"/>
        <w:spacing w:after="0"/>
        <w:ind w:firstLine="357"/>
        <w:jc w:val="center"/>
        <w:rPr>
          <w:i/>
          <w:color w:val="000000" w:themeColor="text1"/>
          <w:sz w:val="22"/>
          <w:szCs w:val="22"/>
        </w:rPr>
      </w:pPr>
    </w:p>
    <w:p w14:paraId="5594F72E" w14:textId="77777777" w:rsidR="00CE7808" w:rsidRPr="00CF26A9" w:rsidRDefault="00CE7808" w:rsidP="00C46450">
      <w:pPr>
        <w:pStyle w:val="a5"/>
        <w:spacing w:after="0"/>
        <w:ind w:firstLine="357"/>
        <w:jc w:val="center"/>
        <w:rPr>
          <w:i/>
          <w:color w:val="000000" w:themeColor="text1"/>
          <w:sz w:val="22"/>
          <w:szCs w:val="22"/>
        </w:rPr>
      </w:pPr>
    </w:p>
    <w:p w14:paraId="4EDB70A2" w14:textId="77777777" w:rsidR="00C46450" w:rsidRPr="00CF26A9" w:rsidRDefault="00C46450" w:rsidP="00C46450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537CD749" w14:textId="7BE57773" w:rsidR="00C46450" w:rsidRPr="00CF26A9" w:rsidRDefault="00C46450" w:rsidP="00CE7808">
      <w:pPr>
        <w:pStyle w:val="a5"/>
        <w:spacing w:after="0" w:line="360" w:lineRule="auto"/>
        <w:rPr>
          <w:color w:val="000000" w:themeColor="text1"/>
          <w:sz w:val="22"/>
          <w:szCs w:val="22"/>
          <w:u w:val="single"/>
          <w:lang w:val="ru-RU"/>
        </w:rPr>
      </w:pPr>
      <w:r w:rsidRPr="00CF26A9">
        <w:rPr>
          <w:color w:val="000000" w:themeColor="text1"/>
          <w:sz w:val="22"/>
          <w:szCs w:val="22"/>
        </w:rPr>
        <w:t xml:space="preserve">Студента </w:t>
      </w:r>
      <w:r w:rsidR="00193251" w:rsidRPr="00CF26A9">
        <w:rPr>
          <w:color w:val="000000" w:themeColor="text1"/>
          <w:sz w:val="22"/>
          <w:szCs w:val="22"/>
          <w:lang w:val="ru-RU"/>
        </w:rPr>
        <w:t xml:space="preserve">  </w:t>
      </w:r>
      <w:r w:rsidR="00CE7808"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="00193251" w:rsidRPr="00CF26A9">
        <w:rPr>
          <w:color w:val="000000" w:themeColor="text1"/>
          <w:sz w:val="22"/>
          <w:szCs w:val="22"/>
          <w:lang w:val="ru-RU"/>
        </w:rPr>
        <w:t xml:space="preserve">   </w:t>
      </w:r>
      <w:r w:rsidR="00B35D1F">
        <w:rPr>
          <w:color w:val="000000" w:themeColor="text1"/>
          <w:sz w:val="22"/>
          <w:szCs w:val="22"/>
          <w:u w:val="single"/>
          <w:lang w:val="ru-RU"/>
        </w:rPr>
        <w:t>Шиндин</w:t>
      </w:r>
      <w:r w:rsidR="00D746BB">
        <w:rPr>
          <w:color w:val="000000" w:themeColor="text1"/>
          <w:sz w:val="22"/>
          <w:szCs w:val="22"/>
          <w:u w:val="single"/>
          <w:lang w:val="ru-RU"/>
        </w:rPr>
        <w:t>а</w:t>
      </w:r>
      <w:r w:rsidR="00B35D1F">
        <w:rPr>
          <w:color w:val="000000" w:themeColor="text1"/>
          <w:sz w:val="22"/>
          <w:szCs w:val="22"/>
          <w:u w:val="single"/>
          <w:lang w:val="ru-RU"/>
        </w:rPr>
        <w:t xml:space="preserve"> Даниил</w:t>
      </w:r>
      <w:r w:rsidR="00D746BB">
        <w:rPr>
          <w:color w:val="000000" w:themeColor="text1"/>
          <w:sz w:val="22"/>
          <w:szCs w:val="22"/>
          <w:u w:val="single"/>
          <w:lang w:val="ru-RU"/>
        </w:rPr>
        <w:t>а</w:t>
      </w:r>
      <w:r w:rsidR="00B35D1F">
        <w:rPr>
          <w:color w:val="000000" w:themeColor="text1"/>
          <w:sz w:val="22"/>
          <w:szCs w:val="22"/>
          <w:u w:val="single"/>
          <w:lang w:val="ru-RU"/>
        </w:rPr>
        <w:t xml:space="preserve"> Андреевич</w:t>
      </w:r>
      <w:r w:rsidR="00D746BB">
        <w:rPr>
          <w:color w:val="000000" w:themeColor="text1"/>
          <w:sz w:val="22"/>
          <w:szCs w:val="22"/>
          <w:u w:val="single"/>
          <w:lang w:val="ru-RU"/>
        </w:rPr>
        <w:t>а</w:t>
      </w:r>
    </w:p>
    <w:p w14:paraId="775BDC97" w14:textId="77777777" w:rsidR="00CE7808" w:rsidRPr="00CF26A9" w:rsidRDefault="00CE7808" w:rsidP="00CE7808">
      <w:pPr>
        <w:pStyle w:val="a5"/>
        <w:spacing w:after="0" w:line="360" w:lineRule="auto"/>
        <w:rPr>
          <w:color w:val="000000" w:themeColor="text1"/>
          <w:sz w:val="22"/>
          <w:szCs w:val="22"/>
          <w:lang w:val="ru-RU"/>
        </w:rPr>
      </w:pPr>
    </w:p>
    <w:p w14:paraId="1A2A7B3A" w14:textId="79C9C7B2" w:rsidR="00CE7808" w:rsidRPr="00CF26A9" w:rsidRDefault="00C46450" w:rsidP="00CE7808">
      <w:pPr>
        <w:pStyle w:val="a5"/>
        <w:spacing w:after="0" w:line="360" w:lineRule="auto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 xml:space="preserve">Группа               </w:t>
      </w:r>
      <w:r w:rsidR="00193251"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Pr="00CF26A9">
        <w:rPr>
          <w:color w:val="000000" w:themeColor="text1"/>
          <w:sz w:val="22"/>
          <w:szCs w:val="22"/>
        </w:rPr>
        <w:t xml:space="preserve">  </w:t>
      </w:r>
      <w:r w:rsidR="009E5A97" w:rsidRPr="00CF26A9">
        <w:rPr>
          <w:color w:val="000000" w:themeColor="text1"/>
          <w:sz w:val="22"/>
          <w:szCs w:val="22"/>
          <w:u w:val="single"/>
          <w:lang w:val="ru-RU"/>
        </w:rPr>
        <w:t>2</w:t>
      </w:r>
      <w:r w:rsidR="00727B84" w:rsidRPr="00CF26A9">
        <w:rPr>
          <w:color w:val="000000" w:themeColor="text1"/>
          <w:sz w:val="22"/>
          <w:szCs w:val="22"/>
          <w:u w:val="single"/>
          <w:lang w:val="ru-RU"/>
        </w:rPr>
        <w:t>2</w:t>
      </w:r>
      <w:r w:rsidR="009E5A97" w:rsidRPr="00CF26A9">
        <w:rPr>
          <w:color w:val="000000" w:themeColor="text1"/>
          <w:sz w:val="22"/>
          <w:szCs w:val="22"/>
          <w:u w:val="single"/>
          <w:lang w:val="ru-RU"/>
        </w:rPr>
        <w:t>ИТ2</w:t>
      </w:r>
      <w:r w:rsidR="00727B84" w:rsidRPr="00CF26A9">
        <w:rPr>
          <w:color w:val="000000" w:themeColor="text1"/>
          <w:sz w:val="22"/>
          <w:szCs w:val="22"/>
          <w:u w:val="single"/>
          <w:lang w:val="ru-RU"/>
        </w:rPr>
        <w:t>4</w:t>
      </w:r>
      <w:r w:rsidRPr="00CF26A9">
        <w:rPr>
          <w:color w:val="000000" w:themeColor="text1"/>
          <w:sz w:val="22"/>
          <w:szCs w:val="22"/>
        </w:rPr>
        <w:t xml:space="preserve">                                    </w:t>
      </w:r>
    </w:p>
    <w:p w14:paraId="6AC628F9" w14:textId="77777777" w:rsidR="00C46450" w:rsidRPr="00CF26A9" w:rsidRDefault="00C46450" w:rsidP="00CE7808">
      <w:pPr>
        <w:pStyle w:val="a5"/>
        <w:spacing w:after="0" w:line="360" w:lineRule="auto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 xml:space="preserve">   </w:t>
      </w:r>
    </w:p>
    <w:p w14:paraId="4F1ECE8B" w14:textId="50CBEA67" w:rsidR="0043448B" w:rsidRPr="00CF26A9" w:rsidRDefault="0043448B" w:rsidP="00CE7808">
      <w:pPr>
        <w:pStyle w:val="a5"/>
        <w:spacing w:after="0" w:line="360" w:lineRule="auto"/>
        <w:rPr>
          <w:color w:val="000000" w:themeColor="text1"/>
          <w:sz w:val="22"/>
          <w:szCs w:val="22"/>
          <w:lang w:val="ru-RU"/>
        </w:rPr>
      </w:pPr>
      <w:r w:rsidRPr="00CF26A9">
        <w:rPr>
          <w:color w:val="000000" w:themeColor="text1"/>
          <w:sz w:val="22"/>
          <w:szCs w:val="22"/>
          <w:lang w:val="ru-RU"/>
        </w:rPr>
        <w:t>Организация (база практики)</w:t>
      </w:r>
      <w:r w:rsidR="00D6714D"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="00E574A6" w:rsidRPr="00CF26A9">
        <w:rPr>
          <w:color w:val="000000" w:themeColor="text1"/>
          <w:sz w:val="22"/>
          <w:szCs w:val="22"/>
          <w:lang w:val="ru-RU"/>
        </w:rPr>
        <w:t>ИП Яйков Александр Григорьевич</w:t>
      </w:r>
    </w:p>
    <w:p w14:paraId="6BE68E86" w14:textId="77777777" w:rsidR="00CE7808" w:rsidRPr="00CF26A9" w:rsidRDefault="00CE7808" w:rsidP="00CE7808">
      <w:pPr>
        <w:pStyle w:val="a5"/>
        <w:spacing w:after="0" w:line="360" w:lineRule="auto"/>
        <w:rPr>
          <w:color w:val="000000" w:themeColor="text1"/>
          <w:sz w:val="22"/>
          <w:szCs w:val="22"/>
          <w:lang w:val="ru-RU"/>
        </w:rPr>
      </w:pPr>
    </w:p>
    <w:p w14:paraId="06F69754" w14:textId="43519C54" w:rsidR="00C46450" w:rsidRPr="00CF26A9" w:rsidRDefault="00C46450" w:rsidP="00CE7808">
      <w:pPr>
        <w:spacing w:line="360" w:lineRule="auto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>Руководитель практики ________</w:t>
      </w:r>
      <w:r w:rsidR="00EA12DB" w:rsidRPr="00CF26A9">
        <w:rPr>
          <w:color w:val="000000" w:themeColor="text1"/>
          <w:sz w:val="22"/>
          <w:szCs w:val="22"/>
        </w:rPr>
        <w:t>________</w:t>
      </w:r>
      <w:r w:rsidR="009E5A97" w:rsidRPr="00CF26A9">
        <w:rPr>
          <w:color w:val="000000" w:themeColor="text1"/>
          <w:sz w:val="22"/>
          <w:szCs w:val="22"/>
        </w:rPr>
        <w:t xml:space="preserve">_/Бачурина </w:t>
      </w:r>
      <w:r w:rsidR="00CF26A9" w:rsidRPr="00CF26A9">
        <w:rPr>
          <w:color w:val="000000" w:themeColor="text1"/>
          <w:sz w:val="22"/>
          <w:szCs w:val="22"/>
        </w:rPr>
        <w:t>Т. А.</w:t>
      </w:r>
      <w:r w:rsidRPr="00CF26A9">
        <w:rPr>
          <w:color w:val="000000" w:themeColor="text1"/>
          <w:sz w:val="22"/>
          <w:szCs w:val="22"/>
        </w:rPr>
        <w:t>/</w:t>
      </w:r>
    </w:p>
    <w:p w14:paraId="3D1833AE" w14:textId="77777777" w:rsidR="00CE7808" w:rsidRPr="00CF26A9" w:rsidRDefault="00CE7808" w:rsidP="00CE7808">
      <w:pPr>
        <w:spacing w:line="360" w:lineRule="auto"/>
        <w:rPr>
          <w:color w:val="000000" w:themeColor="text1"/>
          <w:sz w:val="22"/>
          <w:szCs w:val="22"/>
        </w:rPr>
      </w:pPr>
    </w:p>
    <w:p w14:paraId="64835C98" w14:textId="3BA1A4ED" w:rsidR="00C46450" w:rsidRPr="00CF26A9" w:rsidRDefault="00CF26A9" w:rsidP="00CE7808">
      <w:pPr>
        <w:spacing w:line="360" w:lineRule="auto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>Ответственное лицо</w:t>
      </w:r>
      <w:r w:rsidR="00C46450" w:rsidRPr="00CF26A9">
        <w:rPr>
          <w:color w:val="000000" w:themeColor="text1"/>
          <w:sz w:val="22"/>
          <w:szCs w:val="22"/>
        </w:rPr>
        <w:t xml:space="preserve"> организации (базы практики) ____________</w:t>
      </w:r>
      <w:r w:rsidR="00E23351" w:rsidRPr="00CF26A9">
        <w:rPr>
          <w:color w:val="000000" w:themeColor="text1"/>
          <w:sz w:val="22"/>
          <w:szCs w:val="22"/>
        </w:rPr>
        <w:t>_________</w:t>
      </w:r>
      <w:r w:rsidR="00C46450" w:rsidRPr="00CF26A9">
        <w:rPr>
          <w:color w:val="000000" w:themeColor="text1"/>
          <w:sz w:val="22"/>
          <w:szCs w:val="22"/>
        </w:rPr>
        <w:t>_/</w:t>
      </w:r>
      <w:r w:rsidR="00E574A6" w:rsidRPr="00CF26A9">
        <w:rPr>
          <w:color w:val="000000" w:themeColor="text1"/>
          <w:sz w:val="22"/>
          <w:szCs w:val="22"/>
        </w:rPr>
        <w:t xml:space="preserve">Яйков А. Г. </w:t>
      </w:r>
      <w:r w:rsidR="00C46450" w:rsidRPr="00CF26A9">
        <w:rPr>
          <w:color w:val="000000" w:themeColor="text1"/>
          <w:sz w:val="22"/>
          <w:szCs w:val="22"/>
        </w:rPr>
        <w:t>/</w:t>
      </w:r>
    </w:p>
    <w:p w14:paraId="1E8430E0" w14:textId="77777777" w:rsidR="0043448B" w:rsidRPr="00CF26A9" w:rsidRDefault="0043448B">
      <w:pPr>
        <w:spacing w:after="200" w:line="276" w:lineRule="auto"/>
        <w:rPr>
          <w:color w:val="000000" w:themeColor="text1"/>
        </w:rPr>
      </w:pPr>
    </w:p>
    <w:p w14:paraId="5053CC4D" w14:textId="77777777" w:rsidR="00BA7DFD" w:rsidRPr="00CF26A9" w:rsidRDefault="0043448B" w:rsidP="0041354B">
      <w:pPr>
        <w:spacing w:after="200" w:line="276" w:lineRule="auto"/>
        <w:ind w:left="4956" w:firstLine="708"/>
        <w:rPr>
          <w:color w:val="000000" w:themeColor="text1"/>
        </w:rPr>
      </w:pPr>
      <w:r w:rsidRPr="00CF26A9">
        <w:rPr>
          <w:color w:val="000000" w:themeColor="text1"/>
        </w:rPr>
        <w:t>М.П.</w:t>
      </w:r>
    </w:p>
    <w:p w14:paraId="39D19864" w14:textId="77777777" w:rsidR="00BA7DFD" w:rsidRPr="00CF26A9" w:rsidRDefault="00BA7DFD">
      <w:pPr>
        <w:spacing w:after="200" w:line="276" w:lineRule="auto"/>
        <w:rPr>
          <w:color w:val="000000" w:themeColor="text1"/>
        </w:rPr>
      </w:pPr>
    </w:p>
    <w:p w14:paraId="38CFF5D1" w14:textId="77777777" w:rsidR="00DE6EF6" w:rsidRPr="00CF26A9" w:rsidRDefault="00DE6EF6">
      <w:pPr>
        <w:spacing w:after="200" w:line="276" w:lineRule="auto"/>
        <w:rPr>
          <w:color w:val="000000" w:themeColor="text1"/>
        </w:rPr>
      </w:pPr>
    </w:p>
    <w:p w14:paraId="1D162354" w14:textId="77777777" w:rsidR="00DE6EF6" w:rsidRPr="00CF26A9" w:rsidRDefault="00DE6EF6">
      <w:pPr>
        <w:spacing w:after="200" w:line="276" w:lineRule="auto"/>
        <w:rPr>
          <w:color w:val="000000" w:themeColor="text1"/>
        </w:rPr>
      </w:pPr>
    </w:p>
    <w:p w14:paraId="7555FD2B" w14:textId="77777777" w:rsidR="00BA7DFD" w:rsidRPr="00CF26A9" w:rsidRDefault="00BA7DFD">
      <w:pPr>
        <w:spacing w:after="200" w:line="276" w:lineRule="auto"/>
        <w:rPr>
          <w:color w:val="000000" w:themeColor="text1"/>
        </w:rPr>
      </w:pPr>
    </w:p>
    <w:p w14:paraId="7EDE488A" w14:textId="77777777" w:rsidR="00BA7DFD" w:rsidRPr="00CF26A9" w:rsidRDefault="00BA7DFD">
      <w:pPr>
        <w:spacing w:after="200" w:line="276" w:lineRule="auto"/>
        <w:rPr>
          <w:color w:val="000000" w:themeColor="text1"/>
        </w:rPr>
      </w:pPr>
    </w:p>
    <w:p w14:paraId="3091C1F5" w14:textId="63A9BF43" w:rsidR="00DF08B6" w:rsidRPr="00CF26A9" w:rsidRDefault="00BA7DFD" w:rsidP="00DF08B6">
      <w:pPr>
        <w:spacing w:after="200" w:line="276" w:lineRule="auto"/>
        <w:jc w:val="center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>Пенза, 202</w:t>
      </w:r>
      <w:r w:rsidR="005712F3" w:rsidRPr="00CF26A9">
        <w:rPr>
          <w:color w:val="000000" w:themeColor="text1"/>
          <w:sz w:val="22"/>
          <w:szCs w:val="22"/>
        </w:rPr>
        <w:t>6</w:t>
      </w:r>
    </w:p>
    <w:p w14:paraId="62CA962A" w14:textId="77777777" w:rsidR="00DE6EF6" w:rsidRPr="00CF26A9" w:rsidRDefault="00DE6EF6" w:rsidP="00DF08B6">
      <w:pPr>
        <w:spacing w:after="200" w:line="276" w:lineRule="auto"/>
        <w:jc w:val="center"/>
        <w:rPr>
          <w:color w:val="000000" w:themeColor="text1"/>
          <w:sz w:val="22"/>
          <w:szCs w:val="22"/>
        </w:rPr>
      </w:pPr>
    </w:p>
    <w:p w14:paraId="10EFB203" w14:textId="77777777" w:rsidR="00882A93" w:rsidRPr="00CF26A9" w:rsidRDefault="00882A93" w:rsidP="00DF08B6">
      <w:pPr>
        <w:spacing w:after="200" w:line="276" w:lineRule="auto"/>
        <w:jc w:val="center"/>
        <w:rPr>
          <w:b/>
          <w:color w:val="000000" w:themeColor="text1"/>
          <w:sz w:val="28"/>
          <w:szCs w:val="28"/>
        </w:rPr>
      </w:pPr>
      <w:r w:rsidRPr="00CF26A9">
        <w:rPr>
          <w:b/>
          <w:color w:val="000000" w:themeColor="text1"/>
          <w:sz w:val="28"/>
          <w:szCs w:val="28"/>
        </w:rPr>
        <w:lastRenderedPageBreak/>
        <w:t>Содержание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958"/>
      </w:tblGrid>
      <w:tr w:rsidR="00CF26A9" w:rsidRPr="00CF26A9" w14:paraId="0C344B71" w14:textId="77777777" w:rsidTr="00882A93">
        <w:tc>
          <w:tcPr>
            <w:tcW w:w="8613" w:type="dxa"/>
            <w:hideMark/>
          </w:tcPr>
          <w:p w14:paraId="568CCE04" w14:textId="77777777" w:rsidR="00882A93" w:rsidRPr="00CF26A9" w:rsidRDefault="00882A93">
            <w:pPr>
              <w:spacing w:line="360" w:lineRule="auto"/>
              <w:rPr>
                <w:rFonts w:eastAsia="Calibri"/>
                <w:color w:val="000000" w:themeColor="text1"/>
                <w:sz w:val="28"/>
                <w:szCs w:val="28"/>
                <w:lang w:eastAsia="zh-CN"/>
              </w:rPr>
            </w:pPr>
            <w:r w:rsidRPr="00CF26A9">
              <w:rPr>
                <w:color w:val="000000" w:themeColor="text1"/>
                <w:sz w:val="28"/>
                <w:szCs w:val="28"/>
              </w:rPr>
              <w:t>Задание по практике по профилю специальности</w:t>
            </w:r>
          </w:p>
        </w:tc>
        <w:tc>
          <w:tcPr>
            <w:tcW w:w="958" w:type="dxa"/>
          </w:tcPr>
          <w:p w14:paraId="72C860BE" w14:textId="77777777" w:rsidR="00882A93" w:rsidRPr="00CF26A9" w:rsidRDefault="00882A9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</w:tr>
      <w:tr w:rsidR="00CF26A9" w:rsidRPr="00CF26A9" w14:paraId="4B230E50" w14:textId="77777777" w:rsidTr="00882A93">
        <w:tc>
          <w:tcPr>
            <w:tcW w:w="8613" w:type="dxa"/>
            <w:hideMark/>
          </w:tcPr>
          <w:p w14:paraId="4D3EEF9D" w14:textId="77777777" w:rsidR="00882A93" w:rsidRPr="00CF26A9" w:rsidRDefault="00882A93">
            <w:pPr>
              <w:spacing w:line="360" w:lineRule="auto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CF26A9">
              <w:rPr>
                <w:rFonts w:eastAsia="Calibri"/>
                <w:color w:val="000000" w:themeColor="text1"/>
                <w:sz w:val="28"/>
                <w:szCs w:val="28"/>
              </w:rPr>
              <w:t xml:space="preserve">Дневник </w:t>
            </w:r>
            <w:r w:rsidRPr="00CF26A9">
              <w:rPr>
                <w:color w:val="000000" w:themeColor="text1"/>
                <w:sz w:val="28"/>
                <w:szCs w:val="28"/>
              </w:rPr>
              <w:t>по практике по профилю специальности</w:t>
            </w:r>
          </w:p>
        </w:tc>
        <w:tc>
          <w:tcPr>
            <w:tcW w:w="958" w:type="dxa"/>
          </w:tcPr>
          <w:p w14:paraId="027B3168" w14:textId="77777777" w:rsidR="00882A93" w:rsidRPr="00CF26A9" w:rsidRDefault="00882A9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</w:tr>
      <w:tr w:rsidR="00CF26A9" w:rsidRPr="00CF26A9" w14:paraId="4D7F7DB1" w14:textId="77777777" w:rsidTr="00882A93">
        <w:tc>
          <w:tcPr>
            <w:tcW w:w="8613" w:type="dxa"/>
            <w:hideMark/>
          </w:tcPr>
          <w:p w14:paraId="1AE9015D" w14:textId="77777777" w:rsidR="00882A93" w:rsidRPr="00CF26A9" w:rsidRDefault="00882A93">
            <w:pPr>
              <w:pStyle w:val="ac"/>
              <w:spacing w:before="0" w:beforeAutospacing="0" w:after="0" w:afterAutospacing="0" w:line="360" w:lineRule="auto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CF26A9">
              <w:rPr>
                <w:color w:val="000000" w:themeColor="text1"/>
                <w:sz w:val="28"/>
                <w:szCs w:val="28"/>
                <w:lang w:eastAsia="zh-CN"/>
              </w:rPr>
              <w:t>Аттестационный лист по практике</w:t>
            </w:r>
          </w:p>
        </w:tc>
        <w:tc>
          <w:tcPr>
            <w:tcW w:w="958" w:type="dxa"/>
          </w:tcPr>
          <w:p w14:paraId="77E5FF49" w14:textId="77777777" w:rsidR="00882A93" w:rsidRPr="00CF26A9" w:rsidRDefault="00882A9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</w:tr>
      <w:tr w:rsidR="00CF26A9" w:rsidRPr="00CF26A9" w14:paraId="0EE19427" w14:textId="77777777" w:rsidTr="00882A93">
        <w:tc>
          <w:tcPr>
            <w:tcW w:w="8613" w:type="dxa"/>
            <w:hideMark/>
          </w:tcPr>
          <w:p w14:paraId="1730F47E" w14:textId="77777777" w:rsidR="0008547B" w:rsidRPr="00CF26A9" w:rsidRDefault="0008547B" w:rsidP="00727B84">
            <w:pPr>
              <w:spacing w:line="360" w:lineRule="auto"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  <w:tc>
          <w:tcPr>
            <w:tcW w:w="958" w:type="dxa"/>
          </w:tcPr>
          <w:p w14:paraId="4C205173" w14:textId="77777777" w:rsidR="00882A93" w:rsidRPr="00CF26A9" w:rsidRDefault="00882A9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</w:tr>
    </w:tbl>
    <w:p w14:paraId="7EFD5ACE" w14:textId="77777777" w:rsidR="00E23351" w:rsidRPr="00CF26A9" w:rsidRDefault="00E23351">
      <w:pPr>
        <w:spacing w:after="200" w:line="276" w:lineRule="auto"/>
        <w:rPr>
          <w:color w:val="000000" w:themeColor="text1"/>
        </w:rPr>
      </w:pPr>
      <w:r w:rsidRPr="00CF26A9">
        <w:rPr>
          <w:color w:val="000000" w:themeColor="text1"/>
        </w:rPr>
        <w:br w:type="page"/>
      </w:r>
    </w:p>
    <w:p w14:paraId="58918B58" w14:textId="77777777" w:rsidR="00F96017" w:rsidRPr="00CF26A9" w:rsidRDefault="00F96017" w:rsidP="00785537">
      <w:pPr>
        <w:shd w:val="clear" w:color="auto" w:fill="FFFFFF"/>
        <w:spacing w:before="750" w:after="225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CF26A9">
        <w:rPr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629B8835" w14:textId="77777777" w:rsidR="00515680" w:rsidRPr="00CF26A9" w:rsidRDefault="00EC5C27" w:rsidP="0002232B">
      <w:pPr>
        <w:ind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b/>
          <w:color w:val="000000" w:themeColor="text1"/>
        </w:rPr>
        <w:t>Производственная практика</w:t>
      </w:r>
      <w:r w:rsidRPr="00CF26A9">
        <w:rPr>
          <w:rFonts w:eastAsiaTheme="minorEastAsia"/>
          <w:color w:val="000000" w:themeColor="text1"/>
        </w:rPr>
        <w:t xml:space="preserve"> </w:t>
      </w:r>
      <w:r w:rsidR="00AA1C38" w:rsidRPr="00CF26A9">
        <w:rPr>
          <w:rFonts w:eastAsiaTheme="minorEastAsia"/>
          <w:color w:val="000000" w:themeColor="text1"/>
        </w:rPr>
        <w:t>–</w:t>
      </w:r>
      <w:r w:rsidR="00515680" w:rsidRPr="00CF26A9">
        <w:rPr>
          <w:rFonts w:eastAsiaTheme="minorEastAsia"/>
          <w:color w:val="000000" w:themeColor="text1"/>
        </w:rPr>
        <w:t xml:space="preserve"> практическая часть учебного процесса подготовки квалифицированных рабочих и специалистов. Является заключительной частью изучения </w:t>
      </w:r>
      <w:r w:rsidR="0041354B" w:rsidRPr="00CF26A9">
        <w:rPr>
          <w:rFonts w:eastAsiaTheme="minorEastAsia"/>
          <w:color w:val="000000" w:themeColor="text1"/>
        </w:rPr>
        <w:t>ПМ.08 «Разработка дизайна веб-приложений»</w:t>
      </w:r>
    </w:p>
    <w:p w14:paraId="03C53FE9" w14:textId="503B412E" w:rsidR="00515680" w:rsidRPr="00CF26A9" w:rsidRDefault="00515680" w:rsidP="0002232B">
      <w:pPr>
        <w:ind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b/>
          <w:color w:val="000000" w:themeColor="text1"/>
        </w:rPr>
        <w:t>Сроки прохождения практики</w:t>
      </w:r>
      <w:r w:rsidRPr="00CF26A9">
        <w:rPr>
          <w:rFonts w:eastAsiaTheme="minorEastAsia"/>
          <w:color w:val="000000" w:themeColor="text1"/>
        </w:rPr>
        <w:t>:</w:t>
      </w:r>
      <w:r w:rsidR="00EC5C27" w:rsidRPr="00CF26A9">
        <w:rPr>
          <w:rFonts w:eastAsiaTheme="minorEastAsia"/>
          <w:color w:val="000000" w:themeColor="text1"/>
        </w:rPr>
        <w:t xml:space="preserve"> </w:t>
      </w:r>
      <w:r w:rsidR="00EC5C27" w:rsidRPr="00CF26A9">
        <w:rPr>
          <w:color w:val="000000" w:themeColor="text1"/>
        </w:rPr>
        <w:t>с</w:t>
      </w:r>
      <w:r w:rsidR="00021F46" w:rsidRPr="00CF26A9">
        <w:rPr>
          <w:color w:val="000000" w:themeColor="text1"/>
        </w:rPr>
        <w:t xml:space="preserve"> 2</w:t>
      </w:r>
      <w:r w:rsidR="00727B84" w:rsidRPr="00CF26A9">
        <w:rPr>
          <w:color w:val="000000" w:themeColor="text1"/>
        </w:rPr>
        <w:t>6</w:t>
      </w:r>
      <w:r w:rsidR="00021F46" w:rsidRPr="00CF26A9">
        <w:rPr>
          <w:color w:val="000000" w:themeColor="text1"/>
        </w:rPr>
        <w:t>.02.202</w:t>
      </w:r>
      <w:r w:rsidR="00727B84" w:rsidRPr="00CF26A9">
        <w:rPr>
          <w:color w:val="000000" w:themeColor="text1"/>
        </w:rPr>
        <w:t>6</w:t>
      </w:r>
      <w:r w:rsidR="00EC5C27" w:rsidRPr="00CF26A9">
        <w:rPr>
          <w:color w:val="000000" w:themeColor="text1"/>
        </w:rPr>
        <w:t xml:space="preserve"> по </w:t>
      </w:r>
      <w:r w:rsidR="00BC3C04" w:rsidRPr="00CF26A9">
        <w:rPr>
          <w:color w:val="000000" w:themeColor="text1"/>
        </w:rPr>
        <w:t>2</w:t>
      </w:r>
      <w:r w:rsidR="00727B84" w:rsidRPr="00CF26A9">
        <w:rPr>
          <w:color w:val="000000" w:themeColor="text1"/>
        </w:rPr>
        <w:t>4</w:t>
      </w:r>
      <w:r w:rsidR="00021F46" w:rsidRPr="00CF26A9">
        <w:rPr>
          <w:color w:val="000000" w:themeColor="text1"/>
        </w:rPr>
        <w:t>.03.202</w:t>
      </w:r>
      <w:r w:rsidR="00727B84" w:rsidRPr="00CF26A9">
        <w:rPr>
          <w:color w:val="000000" w:themeColor="text1"/>
        </w:rPr>
        <w:t>6</w:t>
      </w:r>
      <w:r w:rsidR="00EC5C27" w:rsidRPr="00CF26A9">
        <w:rPr>
          <w:color w:val="000000" w:themeColor="text1"/>
        </w:rPr>
        <w:t xml:space="preserve"> года</w:t>
      </w:r>
      <w:r w:rsidR="00EC5C27" w:rsidRPr="00CF26A9">
        <w:rPr>
          <w:rFonts w:eastAsiaTheme="minorEastAsia"/>
          <w:color w:val="000000" w:themeColor="text1"/>
        </w:rPr>
        <w:t xml:space="preserve"> в соответствии с графиком учебного процесса</w:t>
      </w:r>
      <w:r w:rsidRPr="00CF26A9">
        <w:rPr>
          <w:rFonts w:eastAsiaTheme="minorEastAsia"/>
          <w:color w:val="000000" w:themeColor="text1"/>
        </w:rPr>
        <w:t>.</w:t>
      </w:r>
      <w:r w:rsidR="00EC5C27" w:rsidRPr="00CF26A9">
        <w:rPr>
          <w:rFonts w:eastAsiaTheme="minorEastAsia"/>
          <w:color w:val="000000" w:themeColor="text1"/>
        </w:rPr>
        <w:t xml:space="preserve"> </w:t>
      </w:r>
    </w:p>
    <w:p w14:paraId="41317B47" w14:textId="11732691" w:rsidR="00EC5C27" w:rsidRPr="00CF26A9" w:rsidRDefault="00515680" w:rsidP="0002232B">
      <w:pPr>
        <w:ind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b/>
          <w:color w:val="000000" w:themeColor="text1"/>
        </w:rPr>
        <w:t>Место прохождения практики</w:t>
      </w:r>
      <w:r w:rsidRPr="00CF26A9">
        <w:rPr>
          <w:rFonts w:eastAsiaTheme="minorEastAsia"/>
          <w:color w:val="000000" w:themeColor="text1"/>
        </w:rPr>
        <w:t>:</w:t>
      </w:r>
      <w:r w:rsidR="00EC5C27" w:rsidRPr="00CF26A9">
        <w:rPr>
          <w:rFonts w:eastAsiaTheme="minorEastAsia"/>
          <w:color w:val="000000" w:themeColor="text1"/>
        </w:rPr>
        <w:t xml:space="preserve"> </w:t>
      </w:r>
      <w:r w:rsidR="00E574A6" w:rsidRPr="00CF26A9">
        <w:rPr>
          <w:rFonts w:eastAsiaTheme="minorEastAsia"/>
          <w:color w:val="000000" w:themeColor="text1"/>
        </w:rPr>
        <w:t>ИП Яйков Александр Григорьевич.</w:t>
      </w:r>
    </w:p>
    <w:p w14:paraId="22531E06" w14:textId="77777777" w:rsidR="00021F46" w:rsidRPr="00CF26A9" w:rsidRDefault="00021F46" w:rsidP="0002232B">
      <w:pPr>
        <w:ind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b/>
          <w:color w:val="000000" w:themeColor="text1"/>
        </w:rPr>
        <w:t>Цели и задачи производственной практики</w:t>
      </w:r>
      <w:r w:rsidRPr="00CF26A9">
        <w:rPr>
          <w:rFonts w:eastAsiaTheme="minorEastAsia"/>
          <w:color w:val="000000" w:themeColor="text1"/>
        </w:rPr>
        <w:t>: формирование у обучающихся практических профессиональных умений, приобретение первоначального практического опыта, реализуемого в рамках модулей ОПОП СПО по специальности 09.02.07 «Информационные системы и программирование» по основным видам профессиональной деятельности для последующего освоения ими общих и профессиональных компетенций по специальности 09.02.07 «Информационные системы и программирование».</w:t>
      </w:r>
    </w:p>
    <w:p w14:paraId="69B38DBD" w14:textId="77777777" w:rsidR="00021F46" w:rsidRPr="00CF26A9" w:rsidRDefault="00021F46" w:rsidP="0002232B">
      <w:pPr>
        <w:ind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В результате освоение программы производственной практики обучающийся должен:</w:t>
      </w:r>
    </w:p>
    <w:p w14:paraId="28518964" w14:textId="77777777" w:rsidR="00BC3C04" w:rsidRPr="00CF26A9" w:rsidRDefault="00BC3C04" w:rsidP="0002232B">
      <w:pPr>
        <w:ind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знать:</w:t>
      </w:r>
    </w:p>
    <w:p w14:paraId="5B109339" w14:textId="77777777" w:rsidR="00BC3C04" w:rsidRPr="00CF26A9" w:rsidRDefault="00BC3C04" w:rsidP="00CE7808">
      <w:pPr>
        <w:pStyle w:val="a4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нормы и правила выбора стилистических решений;</w:t>
      </w:r>
    </w:p>
    <w:p w14:paraId="25ECE001" w14:textId="77777777" w:rsidR="00BC3C04" w:rsidRPr="00CF26A9" w:rsidRDefault="00BC3C04" w:rsidP="00CE7808">
      <w:pPr>
        <w:pStyle w:val="a4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современные методики разработки графического интерфейса;</w:t>
      </w:r>
    </w:p>
    <w:p w14:paraId="0B5A483B" w14:textId="77777777" w:rsidR="00BC3C04" w:rsidRPr="00CF26A9" w:rsidRDefault="00BC3C04" w:rsidP="00CE7808">
      <w:pPr>
        <w:pStyle w:val="a4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требования и нормы подготовки и использования изображений в информационно- телекоммуникационной сети «Интернет» (далее - сеть Интернет);</w:t>
      </w:r>
    </w:p>
    <w:p w14:paraId="2191A5F3" w14:textId="77777777" w:rsidR="00BC3C04" w:rsidRPr="00CF26A9" w:rsidRDefault="00BC3C04" w:rsidP="00CE7808">
      <w:pPr>
        <w:pStyle w:val="a4"/>
        <w:numPr>
          <w:ilvl w:val="0"/>
          <w:numId w:val="15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государственные стандарты и требования к разработке дизайна веб-приложений.</w:t>
      </w:r>
    </w:p>
    <w:p w14:paraId="6B981CB0" w14:textId="77777777" w:rsidR="00BC3C04" w:rsidRPr="00CF26A9" w:rsidRDefault="00BC3C04" w:rsidP="00CE7808">
      <w:pPr>
        <w:tabs>
          <w:tab w:val="left" w:pos="1134"/>
        </w:tabs>
        <w:ind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уметь:</w:t>
      </w:r>
    </w:p>
    <w:p w14:paraId="45917BBB" w14:textId="77777777" w:rsidR="00BC3C04" w:rsidRPr="00CF26A9" w:rsidRDefault="00BC3C04" w:rsidP="00CE7808">
      <w:pPr>
        <w:pStyle w:val="a4"/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создавать, использовать и оптимизировать изображения для веб-приложений;</w:t>
      </w:r>
    </w:p>
    <w:p w14:paraId="79448F12" w14:textId="77777777" w:rsidR="00BC3C04" w:rsidRPr="00CF26A9" w:rsidRDefault="00BC3C04" w:rsidP="00CE7808">
      <w:pPr>
        <w:pStyle w:val="a4"/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выбирать наиболее подходящее для целевого рынка дизайнерское решение;</w:t>
      </w:r>
    </w:p>
    <w:p w14:paraId="56319315" w14:textId="77777777" w:rsidR="00BC3C04" w:rsidRPr="00CF26A9" w:rsidRDefault="00BC3C04" w:rsidP="00CE7808">
      <w:pPr>
        <w:pStyle w:val="a4"/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создавать дизайн с применением промежуточных эскизов, требований к эргономике и технической эстетике;</w:t>
      </w:r>
    </w:p>
    <w:p w14:paraId="46E47C0C" w14:textId="77777777" w:rsidR="00BC3C04" w:rsidRPr="00CF26A9" w:rsidRDefault="00BC3C04" w:rsidP="00CE7808">
      <w:pPr>
        <w:pStyle w:val="a4"/>
        <w:numPr>
          <w:ilvl w:val="0"/>
          <w:numId w:val="16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разрабатывать интерфейс пользователя для веб-приложений с использованием современных стандартов.</w:t>
      </w:r>
    </w:p>
    <w:p w14:paraId="4677B605" w14:textId="77777777" w:rsidR="00BC3C04" w:rsidRPr="00CF26A9" w:rsidRDefault="00BC3C04" w:rsidP="00CE7808">
      <w:pPr>
        <w:tabs>
          <w:tab w:val="left" w:pos="1134"/>
        </w:tabs>
        <w:ind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иметь практический опыт в:</w:t>
      </w:r>
    </w:p>
    <w:p w14:paraId="798EB99A" w14:textId="22E99B25" w:rsidR="00BC3C04" w:rsidRPr="00CF26A9" w:rsidRDefault="00BC3C04" w:rsidP="00CE7808">
      <w:pPr>
        <w:pStyle w:val="a4"/>
        <w:numPr>
          <w:ilvl w:val="0"/>
          <w:numId w:val="17"/>
        </w:numPr>
        <w:tabs>
          <w:tab w:val="left" w:pos="1134"/>
        </w:tabs>
        <w:ind w:left="0" w:firstLine="709"/>
        <w:jc w:val="both"/>
        <w:rPr>
          <w:rFonts w:eastAsiaTheme="minorEastAsia"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 xml:space="preserve">разработке дизайна веб-приложений в соответствии со стандартами и </w:t>
      </w:r>
      <w:r w:rsidR="00E574A6" w:rsidRPr="00CF26A9">
        <w:rPr>
          <w:rFonts w:eastAsiaTheme="minorEastAsia"/>
          <w:color w:val="000000" w:themeColor="text1"/>
        </w:rPr>
        <w:t>требованиями заказчика</w:t>
      </w:r>
      <w:r w:rsidRPr="00CF26A9">
        <w:rPr>
          <w:rFonts w:eastAsiaTheme="minorEastAsia"/>
          <w:color w:val="000000" w:themeColor="text1"/>
        </w:rPr>
        <w:t>;</w:t>
      </w:r>
    </w:p>
    <w:p w14:paraId="73733656" w14:textId="77777777" w:rsidR="007615E3" w:rsidRPr="00CF26A9" w:rsidRDefault="00BC3C04" w:rsidP="00CE7808">
      <w:pPr>
        <w:pStyle w:val="a4"/>
        <w:numPr>
          <w:ilvl w:val="0"/>
          <w:numId w:val="17"/>
        </w:numPr>
        <w:tabs>
          <w:tab w:val="left" w:pos="1134"/>
        </w:tabs>
        <w:ind w:left="0" w:firstLine="709"/>
        <w:jc w:val="both"/>
        <w:rPr>
          <w:rFonts w:eastAsiaTheme="minorEastAsia"/>
          <w:b/>
          <w:color w:val="000000" w:themeColor="text1"/>
        </w:rPr>
      </w:pPr>
      <w:r w:rsidRPr="00CF26A9">
        <w:rPr>
          <w:rFonts w:eastAsiaTheme="minorEastAsia"/>
          <w:color w:val="000000" w:themeColor="text1"/>
        </w:rPr>
        <w:t>создании, использовании и оптимизировании изображений для веб-приложений; разработке интерфейса пользователя для веб-приложений с использованием современных стандартов.</w:t>
      </w:r>
    </w:p>
    <w:p w14:paraId="25F888F0" w14:textId="77777777" w:rsidR="007615E3" w:rsidRPr="00CF26A9" w:rsidRDefault="007615E3" w:rsidP="00EC5C27">
      <w:pPr>
        <w:ind w:left="567"/>
        <w:jc w:val="both"/>
        <w:rPr>
          <w:rFonts w:eastAsiaTheme="minorEastAsia"/>
          <w:b/>
          <w:color w:val="000000" w:themeColor="text1"/>
        </w:rPr>
      </w:pPr>
    </w:p>
    <w:p w14:paraId="4AAA373A" w14:textId="77777777" w:rsidR="003B59CE" w:rsidRPr="00CF26A9" w:rsidRDefault="003B59CE">
      <w:pPr>
        <w:spacing w:after="200" w:line="276" w:lineRule="auto"/>
        <w:rPr>
          <w:b/>
          <w:bCs/>
          <w:color w:val="000000" w:themeColor="text1"/>
          <w:sz w:val="28"/>
          <w:szCs w:val="28"/>
        </w:rPr>
      </w:pPr>
      <w:r w:rsidRPr="00CF26A9">
        <w:rPr>
          <w:b/>
          <w:bCs/>
          <w:color w:val="000000" w:themeColor="text1"/>
          <w:sz w:val="28"/>
          <w:szCs w:val="28"/>
        </w:rPr>
        <w:br w:type="page"/>
      </w:r>
    </w:p>
    <w:p w14:paraId="7F159651" w14:textId="77777777" w:rsidR="00F96017" w:rsidRPr="00CF26A9" w:rsidRDefault="003B59CE" w:rsidP="003B59CE">
      <w:pPr>
        <w:shd w:val="clear" w:color="auto" w:fill="FFFFFF"/>
        <w:spacing w:before="750" w:after="225"/>
        <w:jc w:val="center"/>
        <w:outlineLvl w:val="1"/>
        <w:rPr>
          <w:b/>
          <w:bCs/>
          <w:color w:val="000000" w:themeColor="text1"/>
          <w:sz w:val="28"/>
          <w:szCs w:val="28"/>
        </w:rPr>
      </w:pPr>
      <w:r w:rsidRPr="00CF26A9">
        <w:rPr>
          <w:b/>
          <w:bCs/>
          <w:color w:val="000000" w:themeColor="text1"/>
          <w:sz w:val="28"/>
          <w:szCs w:val="28"/>
        </w:rPr>
        <w:lastRenderedPageBreak/>
        <w:t>Основная часть</w:t>
      </w:r>
    </w:p>
    <w:p w14:paraId="7A3490FE" w14:textId="54C1D5C7" w:rsidR="003B59CE" w:rsidRPr="00CF26A9" w:rsidRDefault="003B59CE" w:rsidP="00BC3C04">
      <w:pPr>
        <w:pStyle w:val="a4"/>
        <w:spacing w:after="200" w:line="276" w:lineRule="auto"/>
        <w:ind w:left="0" w:firstLine="709"/>
        <w:jc w:val="both"/>
        <w:rPr>
          <w:b/>
          <w:color w:val="000000" w:themeColor="text1"/>
        </w:rPr>
      </w:pPr>
      <w:r w:rsidRPr="00CF26A9">
        <w:rPr>
          <w:b/>
          <w:color w:val="000000" w:themeColor="text1"/>
        </w:rPr>
        <w:t>Общие сведения о предприятии</w:t>
      </w:r>
    </w:p>
    <w:p w14:paraId="6229CB70" w14:textId="0E304DD8" w:rsidR="004D26C7" w:rsidRPr="004D26C7" w:rsidRDefault="004D26C7" w:rsidP="004D26C7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4D26C7">
        <w:rPr>
          <w:bCs/>
          <w:color w:val="000000" w:themeColor="text1"/>
        </w:rPr>
        <w:t>Предприятие расположено по адресу: Пензенская область, г. Заречный, ул. Индустриальная, д. 67. Организация осуществляет деятельность в комфортных и современных условиях, обеспечивая сотрудникам удобную рабочую среду и необходимые технические ресурсы для выполнения профессиональных задач.</w:t>
      </w:r>
    </w:p>
    <w:p w14:paraId="3F5AF5CD" w14:textId="386814BE" w:rsidR="004D26C7" w:rsidRPr="004D26C7" w:rsidRDefault="004D26C7" w:rsidP="004D26C7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4D26C7">
        <w:rPr>
          <w:bCs/>
          <w:color w:val="000000" w:themeColor="text1"/>
        </w:rPr>
        <w:t>Рабочие места оборудованы современной компьютерной техникой, дополнительными мониторами и периферийными устройствами, что позволяет эффективно организовать рабочий процесс. Использование современного программного обеспечения и цифровых сервисов обеспечивает удобство взаимодействия между сотрудниками и повышает производительность труда.</w:t>
      </w:r>
    </w:p>
    <w:p w14:paraId="1EB3DA77" w14:textId="5558134A" w:rsidR="004D26C7" w:rsidRPr="004D26C7" w:rsidRDefault="004D26C7" w:rsidP="004D26C7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4D26C7">
        <w:rPr>
          <w:bCs/>
          <w:color w:val="000000" w:themeColor="text1"/>
        </w:rPr>
        <w:t>Также на предприятии широко применяется удалённый формат работы, который позволяет сотрудникам выполнять поставленные задачи из любого удобного места при наличии доступа к сети Интернет. Такой подход делает рабочий процесс более гибким и практичным, способствует экономии времени и повышает комфорт выполнения профессиональных обязанностей.</w:t>
      </w:r>
    </w:p>
    <w:p w14:paraId="3F8D5D81" w14:textId="74D0CDBC" w:rsidR="00AA1C38" w:rsidRPr="004D26C7" w:rsidRDefault="004D26C7" w:rsidP="004D26C7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4D26C7">
        <w:rPr>
          <w:bCs/>
          <w:color w:val="000000" w:themeColor="text1"/>
        </w:rPr>
        <w:t>Организация рабочего пространства и используемые технологии позволяют сотрудникам сосредоточиться на решении профессиональных задач, обеспечивая комфорт, удобство и эффективность работы.</w:t>
      </w:r>
    </w:p>
    <w:p w14:paraId="4EC541FE" w14:textId="77777777" w:rsidR="004D26C7" w:rsidRPr="00CF26A9" w:rsidRDefault="004D26C7" w:rsidP="00BC3C04">
      <w:pPr>
        <w:pStyle w:val="a4"/>
        <w:spacing w:after="200" w:line="276" w:lineRule="auto"/>
        <w:ind w:left="0" w:firstLine="709"/>
        <w:jc w:val="both"/>
        <w:rPr>
          <w:b/>
          <w:color w:val="000000" w:themeColor="text1"/>
        </w:rPr>
      </w:pPr>
    </w:p>
    <w:p w14:paraId="2D48E87E" w14:textId="2B3323C3" w:rsidR="00AA1C38" w:rsidRPr="00CF26A9" w:rsidRDefault="003B59CE" w:rsidP="00AA1C38">
      <w:pPr>
        <w:pStyle w:val="a4"/>
        <w:spacing w:after="200" w:line="276" w:lineRule="auto"/>
        <w:ind w:left="0" w:firstLine="709"/>
        <w:jc w:val="both"/>
        <w:rPr>
          <w:b/>
          <w:color w:val="000000" w:themeColor="text1"/>
        </w:rPr>
      </w:pPr>
      <w:r w:rsidRPr="00CF26A9">
        <w:rPr>
          <w:b/>
          <w:color w:val="000000" w:themeColor="text1"/>
        </w:rPr>
        <w:t xml:space="preserve">Описание рабочего места </w:t>
      </w:r>
    </w:p>
    <w:p w14:paraId="5AB81BD5" w14:textId="77777777" w:rsidR="00862040" w:rsidRPr="00862040" w:rsidRDefault="00862040" w:rsidP="00862040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место оборудовано современной компьютерной техникой, обеспечивающей комфортную и эффективную работу с программным обеспечением и информационными системами. Основным устройством является ноутбук, к которому подключён дополнительный внешний монитор. Использование двух экранов позволяет одновременно работать с несколькими программами, просматривать документацию и выполнять задачи разработки, что значительно повышает удобство и продуктивность работы.</w:t>
      </w:r>
    </w:p>
    <w:p w14:paraId="64109138" w14:textId="77777777" w:rsidR="00862040" w:rsidRPr="00862040" w:rsidRDefault="00862040" w:rsidP="00862040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На рабочем столе также расположены периферийные устройства, такие как компьютерная мышь и коврик для неё, обеспечивающие точное управление и удобство при длительной работе. Для комфортного прослушивания аудио и участия в онлайн-коммуникациях используются наушники с микрофоном.</w:t>
      </w:r>
    </w:p>
    <w:p w14:paraId="6A9FFF30" w14:textId="77777777" w:rsidR="00862040" w:rsidRPr="00862040" w:rsidRDefault="00862040" w:rsidP="00862040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Рабочее пространство организовано таким образом, чтобы все необходимые устройства и элементы находились в зоне лёгкой доступности, что способствует поддержанию порядка и удобству выполнения задач. Освещение и расположение техники обеспечивают комфортные условия для продолжительной работы за компьютером.</w:t>
      </w:r>
    </w:p>
    <w:p w14:paraId="170DB938" w14:textId="77777777" w:rsidR="00862040" w:rsidRPr="00862040" w:rsidRDefault="00862040" w:rsidP="00862040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Благодаря использованию современных технических средств и возможности удалённого доступа к рабочим системам, рабочее место позволяет эффективно выполнять поставленные задачи, связанные с разработкой и работой с программным обеспечением.</w:t>
      </w:r>
    </w:p>
    <w:p w14:paraId="04875896" w14:textId="443542C8" w:rsidR="00862040" w:rsidRPr="00862040" w:rsidRDefault="00862040" w:rsidP="00862040">
      <w:pPr>
        <w:pStyle w:val="a4"/>
        <w:spacing w:line="276" w:lineRule="auto"/>
        <w:ind w:left="0" w:firstLine="709"/>
        <w:jc w:val="both"/>
        <w:rPr>
          <w:bCs/>
          <w:color w:val="000000" w:themeColor="text1"/>
        </w:rPr>
      </w:pPr>
      <w:r w:rsidRPr="00862040">
        <w:rPr>
          <w:bCs/>
          <w:color w:val="000000" w:themeColor="text1"/>
        </w:rPr>
        <w:t>Фотография рабочего места представлена ниже:</w:t>
      </w:r>
    </w:p>
    <w:p w14:paraId="6A457DDB" w14:textId="77777777" w:rsidR="00F56E68" w:rsidRPr="00CF26A9" w:rsidRDefault="00F56E68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06FA2496" w14:textId="77777777" w:rsidR="00F56E68" w:rsidRPr="00CF26A9" w:rsidRDefault="00F56E68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455A42CB" w14:textId="77777777" w:rsidR="003B7216" w:rsidRPr="00CF26A9" w:rsidRDefault="003B7216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32C13758" w14:textId="77777777" w:rsidR="003B7216" w:rsidRPr="00CF26A9" w:rsidRDefault="003B7216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3974FD64" w14:textId="77777777" w:rsidR="003B7216" w:rsidRPr="00CF26A9" w:rsidRDefault="003B7216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438DD2E3" w14:textId="4E53C54D" w:rsidR="009841C8" w:rsidRPr="00CF26A9" w:rsidRDefault="009841C8">
      <w:pPr>
        <w:spacing w:after="200" w:line="276" w:lineRule="auto"/>
        <w:rPr>
          <w:color w:val="000000" w:themeColor="text1"/>
          <w:sz w:val="22"/>
          <w:szCs w:val="22"/>
          <w:lang w:val="x-none" w:eastAsia="x-none"/>
        </w:rPr>
      </w:pPr>
    </w:p>
    <w:p w14:paraId="32E02C80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lastRenderedPageBreak/>
        <w:t>Министерство образования Пензенской области</w:t>
      </w:r>
    </w:p>
    <w:p w14:paraId="5D1802C4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 xml:space="preserve">Государственное автономное профессиональное </w:t>
      </w:r>
    </w:p>
    <w:p w14:paraId="7D2EF1FD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 xml:space="preserve">  образовательное учреждение Пензенской области</w:t>
      </w:r>
    </w:p>
    <w:p w14:paraId="0D06807B" w14:textId="77777777" w:rsidR="00882A93" w:rsidRPr="00CF26A9" w:rsidRDefault="00882A93" w:rsidP="00882A93">
      <w:pPr>
        <w:spacing w:after="200" w:line="276" w:lineRule="auto"/>
        <w:jc w:val="center"/>
        <w:rPr>
          <w:rFonts w:eastAsia="Calibri"/>
          <w:color w:val="000000" w:themeColor="text1"/>
          <w:sz w:val="22"/>
          <w:szCs w:val="22"/>
          <w:lang w:eastAsia="en-US"/>
        </w:rPr>
      </w:pPr>
      <w:r w:rsidRPr="00CF26A9">
        <w:rPr>
          <w:rFonts w:eastAsia="Calibri"/>
          <w:b/>
          <w:color w:val="000000" w:themeColor="text1"/>
          <w:sz w:val="22"/>
          <w:szCs w:val="22"/>
          <w:shd w:val="clear" w:color="auto" w:fill="FFFFFF"/>
          <w:lang w:eastAsia="en-US"/>
        </w:rPr>
        <w:t>«</w:t>
      </w:r>
      <w:r w:rsidRPr="00CF26A9">
        <w:rPr>
          <w:rFonts w:eastAsia="Calibri"/>
          <w:color w:val="000000" w:themeColor="text1"/>
          <w:sz w:val="22"/>
          <w:szCs w:val="22"/>
          <w:shd w:val="clear" w:color="auto" w:fill="FFFFFF"/>
          <w:lang w:eastAsia="en-US"/>
        </w:rPr>
        <w:t>Пензенский колледж информационных и промышленных технологий (ИТ-колледж)»</w:t>
      </w:r>
    </w:p>
    <w:p w14:paraId="4D7BB50A" w14:textId="77777777" w:rsidR="00882A93" w:rsidRPr="00CF26A9" w:rsidRDefault="00882A93" w:rsidP="00882A93">
      <w:pPr>
        <w:jc w:val="right"/>
        <w:rPr>
          <w:color w:val="000000" w:themeColor="text1"/>
          <w:sz w:val="22"/>
          <w:szCs w:val="22"/>
        </w:rPr>
      </w:pPr>
    </w:p>
    <w:p w14:paraId="1DDD2FFB" w14:textId="77777777" w:rsidR="00882A93" w:rsidRPr="00CF26A9" w:rsidRDefault="00882A93" w:rsidP="00882A93">
      <w:pPr>
        <w:jc w:val="right"/>
        <w:rPr>
          <w:color w:val="000000" w:themeColor="text1"/>
          <w:sz w:val="22"/>
          <w:szCs w:val="22"/>
        </w:rPr>
      </w:pPr>
    </w:p>
    <w:p w14:paraId="49866083" w14:textId="77777777" w:rsidR="00BC3C04" w:rsidRPr="00CF26A9" w:rsidRDefault="00BC3C04" w:rsidP="00882A93">
      <w:pPr>
        <w:jc w:val="right"/>
        <w:rPr>
          <w:color w:val="000000" w:themeColor="text1"/>
          <w:sz w:val="22"/>
          <w:szCs w:val="22"/>
        </w:rPr>
      </w:pPr>
    </w:p>
    <w:p w14:paraId="43316180" w14:textId="77777777" w:rsidR="00BC3C04" w:rsidRPr="00CF26A9" w:rsidRDefault="00BC3C04" w:rsidP="00882A93">
      <w:pPr>
        <w:jc w:val="right"/>
        <w:rPr>
          <w:color w:val="000000" w:themeColor="text1"/>
          <w:sz w:val="22"/>
          <w:szCs w:val="22"/>
        </w:rPr>
      </w:pPr>
    </w:p>
    <w:p w14:paraId="58763228" w14:textId="77777777" w:rsidR="00BC3C04" w:rsidRPr="00CF26A9" w:rsidRDefault="00BC3C04" w:rsidP="00882A93">
      <w:pPr>
        <w:jc w:val="right"/>
        <w:rPr>
          <w:color w:val="000000" w:themeColor="text1"/>
          <w:sz w:val="22"/>
          <w:szCs w:val="22"/>
        </w:rPr>
      </w:pPr>
    </w:p>
    <w:p w14:paraId="496F0D62" w14:textId="77777777" w:rsidR="00882A93" w:rsidRPr="00CF26A9" w:rsidRDefault="00882A93" w:rsidP="00882A93">
      <w:pPr>
        <w:jc w:val="center"/>
        <w:rPr>
          <w:color w:val="000000" w:themeColor="text1"/>
          <w:sz w:val="22"/>
          <w:szCs w:val="22"/>
        </w:rPr>
      </w:pPr>
    </w:p>
    <w:p w14:paraId="4461552C" w14:textId="77777777" w:rsidR="00882A93" w:rsidRPr="00CF26A9" w:rsidRDefault="00882A93" w:rsidP="00334BD0">
      <w:pPr>
        <w:jc w:val="center"/>
        <w:rPr>
          <w:b/>
          <w:color w:val="000000" w:themeColor="text1"/>
          <w:sz w:val="22"/>
          <w:szCs w:val="22"/>
        </w:rPr>
      </w:pPr>
      <w:r w:rsidRPr="00CF26A9">
        <w:rPr>
          <w:b/>
          <w:color w:val="000000" w:themeColor="text1"/>
          <w:sz w:val="22"/>
          <w:szCs w:val="22"/>
        </w:rPr>
        <w:t>ДНЕВНИК</w:t>
      </w:r>
    </w:p>
    <w:p w14:paraId="650D5A64" w14:textId="77777777" w:rsidR="00882A93" w:rsidRPr="00CF26A9" w:rsidRDefault="00882A93" w:rsidP="00334BD0">
      <w:pPr>
        <w:jc w:val="center"/>
        <w:rPr>
          <w:b/>
          <w:color w:val="000000" w:themeColor="text1"/>
          <w:sz w:val="20"/>
          <w:szCs w:val="20"/>
        </w:rPr>
      </w:pPr>
    </w:p>
    <w:p w14:paraId="4C518D43" w14:textId="77777777" w:rsidR="00882A93" w:rsidRPr="00CF26A9" w:rsidRDefault="00882A93" w:rsidP="00334BD0">
      <w:pPr>
        <w:jc w:val="center"/>
        <w:rPr>
          <w:b/>
          <w:color w:val="000000" w:themeColor="text1"/>
          <w:sz w:val="20"/>
          <w:szCs w:val="20"/>
        </w:rPr>
      </w:pPr>
    </w:p>
    <w:p w14:paraId="6FA5227F" w14:textId="77777777" w:rsidR="00882A93" w:rsidRPr="00CF26A9" w:rsidRDefault="00882A93" w:rsidP="00334BD0">
      <w:pPr>
        <w:jc w:val="center"/>
        <w:rPr>
          <w:b/>
          <w:color w:val="000000" w:themeColor="text1"/>
          <w:sz w:val="20"/>
          <w:szCs w:val="20"/>
        </w:rPr>
      </w:pPr>
    </w:p>
    <w:p w14:paraId="2D295634" w14:textId="77777777" w:rsidR="00882A93" w:rsidRPr="00CF26A9" w:rsidRDefault="00882A93" w:rsidP="00334BD0">
      <w:pPr>
        <w:jc w:val="center"/>
        <w:rPr>
          <w:b/>
          <w:color w:val="000000" w:themeColor="text1"/>
          <w:sz w:val="22"/>
          <w:szCs w:val="22"/>
        </w:rPr>
      </w:pPr>
      <w:r w:rsidRPr="00CF26A9">
        <w:rPr>
          <w:b/>
          <w:color w:val="000000" w:themeColor="text1"/>
          <w:sz w:val="22"/>
          <w:szCs w:val="22"/>
        </w:rPr>
        <w:t>ПО ПРАКТИКЕ ПО ПРОФИЛЮ СПЕЦИАЛЬНОСТИ</w:t>
      </w:r>
    </w:p>
    <w:p w14:paraId="25DCCA4E" w14:textId="77777777" w:rsidR="00882A93" w:rsidRPr="00CF26A9" w:rsidRDefault="00882A93" w:rsidP="00334BD0">
      <w:pPr>
        <w:jc w:val="center"/>
        <w:rPr>
          <w:i/>
          <w:color w:val="000000" w:themeColor="text1"/>
          <w:sz w:val="22"/>
          <w:szCs w:val="22"/>
        </w:rPr>
      </w:pPr>
    </w:p>
    <w:p w14:paraId="2249DBC5" w14:textId="77777777" w:rsidR="00882A93" w:rsidRPr="00CF26A9" w:rsidRDefault="00882A93" w:rsidP="00334BD0">
      <w:pPr>
        <w:jc w:val="center"/>
        <w:rPr>
          <w:b/>
          <w:color w:val="000000" w:themeColor="text1"/>
          <w:sz w:val="22"/>
          <w:szCs w:val="22"/>
        </w:rPr>
      </w:pPr>
    </w:p>
    <w:p w14:paraId="0680C858" w14:textId="77777777" w:rsidR="00D46787" w:rsidRPr="00CF26A9" w:rsidRDefault="00D46787" w:rsidP="00334BD0">
      <w:pPr>
        <w:pStyle w:val="a5"/>
        <w:jc w:val="center"/>
        <w:rPr>
          <w:b/>
          <w:color w:val="000000" w:themeColor="text1"/>
          <w:sz w:val="22"/>
          <w:szCs w:val="22"/>
          <w:lang w:val="ru-RU" w:eastAsia="ru-RU"/>
        </w:rPr>
      </w:pPr>
      <w:r w:rsidRPr="00CF26A9">
        <w:rPr>
          <w:b/>
          <w:color w:val="000000" w:themeColor="text1"/>
          <w:sz w:val="22"/>
          <w:szCs w:val="22"/>
          <w:lang w:val="ru-RU" w:eastAsia="ru-RU"/>
        </w:rPr>
        <w:t>ПМ.0</w:t>
      </w:r>
      <w:r w:rsidR="00BC3C04" w:rsidRPr="00CF26A9">
        <w:rPr>
          <w:b/>
          <w:color w:val="000000" w:themeColor="text1"/>
          <w:sz w:val="22"/>
          <w:szCs w:val="22"/>
          <w:lang w:val="ru-RU" w:eastAsia="ru-RU"/>
        </w:rPr>
        <w:t>8</w:t>
      </w:r>
      <w:r w:rsidRPr="00CF26A9">
        <w:rPr>
          <w:b/>
          <w:color w:val="000000" w:themeColor="text1"/>
          <w:sz w:val="22"/>
          <w:szCs w:val="22"/>
          <w:lang w:val="ru-RU" w:eastAsia="ru-RU"/>
        </w:rPr>
        <w:t xml:space="preserve"> </w:t>
      </w:r>
      <w:r w:rsidR="00BC3C04" w:rsidRPr="00CF26A9">
        <w:rPr>
          <w:b/>
          <w:color w:val="000000" w:themeColor="text1"/>
          <w:sz w:val="22"/>
          <w:szCs w:val="22"/>
          <w:lang w:val="ru-RU" w:eastAsia="ru-RU"/>
        </w:rPr>
        <w:t>РАЗРАБОТКА ДИЗАЙНА</w:t>
      </w:r>
      <w:r w:rsidRPr="00CF26A9">
        <w:rPr>
          <w:b/>
          <w:color w:val="000000" w:themeColor="text1"/>
          <w:sz w:val="22"/>
          <w:szCs w:val="22"/>
          <w:lang w:val="ru-RU" w:eastAsia="ru-RU"/>
        </w:rPr>
        <w:t xml:space="preserve"> ВЕБ-ПРИЛОЖЕНИЙ</w:t>
      </w:r>
    </w:p>
    <w:p w14:paraId="15929F27" w14:textId="77777777" w:rsidR="00882A93" w:rsidRPr="00CF26A9" w:rsidRDefault="00D46787" w:rsidP="00334BD0">
      <w:pPr>
        <w:pStyle w:val="a5"/>
        <w:spacing w:after="0"/>
        <w:jc w:val="center"/>
        <w:rPr>
          <w:i/>
          <w:color w:val="000000" w:themeColor="text1"/>
          <w:sz w:val="22"/>
          <w:szCs w:val="22"/>
          <w:lang w:val="ru-RU"/>
        </w:rPr>
      </w:pPr>
      <w:r w:rsidRPr="00CF26A9">
        <w:rPr>
          <w:color w:val="000000" w:themeColor="text1"/>
          <w:sz w:val="22"/>
          <w:szCs w:val="22"/>
          <w:lang w:val="ru-RU" w:eastAsia="ru-RU"/>
        </w:rPr>
        <w:t>09.02.07 «Информационные системы и программирование»</w:t>
      </w:r>
    </w:p>
    <w:p w14:paraId="34F06413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053BFCA1" w14:textId="77777777" w:rsidR="00334BD0" w:rsidRPr="00CF26A9" w:rsidRDefault="00334BD0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69576A27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599046D0" w14:textId="36D46AE4" w:rsidR="00882A93" w:rsidRPr="00CF26A9" w:rsidRDefault="00882A93" w:rsidP="00D46787">
      <w:pPr>
        <w:pStyle w:val="a5"/>
        <w:spacing w:after="0"/>
        <w:ind w:firstLine="357"/>
        <w:rPr>
          <w:i/>
          <w:color w:val="000000" w:themeColor="text1"/>
          <w:sz w:val="22"/>
          <w:szCs w:val="22"/>
          <w:lang w:val="ru-RU"/>
        </w:rPr>
      </w:pPr>
      <w:r w:rsidRPr="00CF26A9">
        <w:rPr>
          <w:color w:val="000000" w:themeColor="text1"/>
          <w:sz w:val="22"/>
          <w:szCs w:val="22"/>
        </w:rPr>
        <w:t>Студента</w:t>
      </w:r>
      <w:r w:rsidR="00D46787" w:rsidRPr="00CF26A9">
        <w:rPr>
          <w:color w:val="000000" w:themeColor="text1"/>
          <w:sz w:val="22"/>
          <w:szCs w:val="22"/>
          <w:lang w:val="ru-RU"/>
        </w:rPr>
        <w:t xml:space="preserve">  </w:t>
      </w:r>
      <w:r w:rsidR="00B35D1F">
        <w:rPr>
          <w:color w:val="000000" w:themeColor="text1"/>
          <w:sz w:val="22"/>
          <w:szCs w:val="22"/>
          <w:lang w:val="ru-RU"/>
        </w:rPr>
        <w:t>Шиндина Даниила Андреевича</w:t>
      </w:r>
    </w:p>
    <w:p w14:paraId="0EF981F1" w14:textId="77777777" w:rsidR="00882A93" w:rsidRPr="00CF26A9" w:rsidRDefault="00882A93" w:rsidP="00882A93">
      <w:pPr>
        <w:pStyle w:val="a5"/>
        <w:spacing w:after="0"/>
        <w:ind w:firstLine="357"/>
        <w:rPr>
          <w:color w:val="000000" w:themeColor="text1"/>
          <w:sz w:val="22"/>
          <w:szCs w:val="22"/>
        </w:rPr>
      </w:pPr>
    </w:p>
    <w:p w14:paraId="14FAAF01" w14:textId="615988C6" w:rsidR="00882A93" w:rsidRPr="00CF26A9" w:rsidRDefault="00882A93" w:rsidP="00882A93">
      <w:pPr>
        <w:pStyle w:val="a5"/>
        <w:spacing w:after="0"/>
        <w:ind w:firstLine="357"/>
        <w:rPr>
          <w:color w:val="000000" w:themeColor="text1"/>
          <w:sz w:val="22"/>
          <w:szCs w:val="22"/>
          <w:lang w:val="ru-RU"/>
        </w:rPr>
      </w:pPr>
      <w:r w:rsidRPr="00CF26A9">
        <w:rPr>
          <w:color w:val="000000" w:themeColor="text1"/>
          <w:sz w:val="22"/>
          <w:szCs w:val="22"/>
        </w:rPr>
        <w:t xml:space="preserve">Группа              </w:t>
      </w:r>
      <w:r w:rsidR="009E5A97" w:rsidRPr="00CF26A9">
        <w:rPr>
          <w:color w:val="000000" w:themeColor="text1"/>
          <w:sz w:val="22"/>
          <w:szCs w:val="22"/>
          <w:u w:val="single"/>
          <w:lang w:val="ru-RU"/>
        </w:rPr>
        <w:t>2</w:t>
      </w:r>
      <w:r w:rsidR="00727B84" w:rsidRPr="00CF26A9">
        <w:rPr>
          <w:color w:val="000000" w:themeColor="text1"/>
          <w:sz w:val="22"/>
          <w:szCs w:val="22"/>
          <w:u w:val="single"/>
          <w:lang w:val="ru-RU"/>
        </w:rPr>
        <w:t>2</w:t>
      </w:r>
      <w:r w:rsidR="00D46787" w:rsidRPr="00CF26A9">
        <w:rPr>
          <w:color w:val="000000" w:themeColor="text1"/>
          <w:sz w:val="22"/>
          <w:szCs w:val="22"/>
          <w:u w:val="single"/>
          <w:lang w:val="ru-RU"/>
        </w:rPr>
        <w:t>ИТ2</w:t>
      </w:r>
      <w:r w:rsidR="00727B84" w:rsidRPr="00CF26A9">
        <w:rPr>
          <w:color w:val="000000" w:themeColor="text1"/>
          <w:sz w:val="22"/>
          <w:szCs w:val="22"/>
          <w:u w:val="single"/>
          <w:lang w:val="ru-RU"/>
        </w:rPr>
        <w:t>4</w:t>
      </w:r>
    </w:p>
    <w:p w14:paraId="70187288" w14:textId="77777777" w:rsidR="00882A93" w:rsidRPr="00CF26A9" w:rsidRDefault="00882A93" w:rsidP="00882A93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 xml:space="preserve">                                       </w:t>
      </w:r>
    </w:p>
    <w:p w14:paraId="74EEBBF2" w14:textId="77777777" w:rsidR="00882A93" w:rsidRPr="00CF26A9" w:rsidRDefault="00882A93" w:rsidP="00882A93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</w:p>
    <w:p w14:paraId="05AD2C87" w14:textId="77777777" w:rsidR="00882A93" w:rsidRPr="00CF26A9" w:rsidRDefault="00882A93" w:rsidP="00882A93">
      <w:pPr>
        <w:pStyle w:val="a5"/>
        <w:spacing w:after="0"/>
        <w:ind w:firstLine="357"/>
        <w:rPr>
          <w:color w:val="000000" w:themeColor="text1"/>
          <w:sz w:val="22"/>
          <w:szCs w:val="22"/>
        </w:rPr>
      </w:pPr>
    </w:p>
    <w:p w14:paraId="5F91E306" w14:textId="0845E910" w:rsidR="00882A93" w:rsidRPr="00CF26A9" w:rsidRDefault="00882A93" w:rsidP="00882A93">
      <w:pPr>
        <w:pStyle w:val="a5"/>
        <w:spacing w:after="0"/>
        <w:ind w:firstLine="357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>Срок прохождения практики «</w:t>
      </w:r>
      <w:r w:rsidR="00D46787" w:rsidRPr="00CF26A9">
        <w:rPr>
          <w:color w:val="000000" w:themeColor="text1"/>
          <w:sz w:val="22"/>
          <w:szCs w:val="22"/>
          <w:lang w:val="ru-RU"/>
        </w:rPr>
        <w:t>2</w:t>
      </w:r>
      <w:r w:rsidR="00727B84" w:rsidRPr="00CF26A9">
        <w:rPr>
          <w:color w:val="000000" w:themeColor="text1"/>
          <w:sz w:val="22"/>
          <w:szCs w:val="22"/>
          <w:lang w:val="ru-RU"/>
        </w:rPr>
        <w:t>6</w:t>
      </w:r>
      <w:r w:rsidRPr="00CF26A9">
        <w:rPr>
          <w:color w:val="000000" w:themeColor="text1"/>
          <w:sz w:val="22"/>
          <w:szCs w:val="22"/>
        </w:rPr>
        <w:t>»</w:t>
      </w:r>
      <w:r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="00D46787" w:rsidRPr="00CF26A9">
        <w:rPr>
          <w:color w:val="000000" w:themeColor="text1"/>
          <w:sz w:val="22"/>
          <w:szCs w:val="22"/>
          <w:lang w:val="ru-RU"/>
        </w:rPr>
        <w:t>февраля</w:t>
      </w:r>
      <w:r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Pr="00CF26A9">
        <w:rPr>
          <w:color w:val="000000" w:themeColor="text1"/>
          <w:sz w:val="22"/>
          <w:szCs w:val="22"/>
        </w:rPr>
        <w:t>20</w:t>
      </w:r>
      <w:r w:rsidR="00A83AC9" w:rsidRPr="00CF26A9">
        <w:rPr>
          <w:color w:val="000000" w:themeColor="text1"/>
          <w:sz w:val="22"/>
          <w:szCs w:val="22"/>
          <w:lang w:val="ru-RU"/>
        </w:rPr>
        <w:t>2</w:t>
      </w:r>
      <w:r w:rsidR="00727B84" w:rsidRPr="00CF26A9">
        <w:rPr>
          <w:color w:val="000000" w:themeColor="text1"/>
          <w:sz w:val="22"/>
          <w:szCs w:val="22"/>
          <w:lang w:val="ru-RU"/>
        </w:rPr>
        <w:t>6</w:t>
      </w:r>
      <w:r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Pr="00CF26A9">
        <w:rPr>
          <w:color w:val="000000" w:themeColor="text1"/>
          <w:sz w:val="22"/>
          <w:szCs w:val="22"/>
        </w:rPr>
        <w:t xml:space="preserve">г. по </w:t>
      </w:r>
      <w:r w:rsidR="00A83AC9" w:rsidRPr="00CF26A9">
        <w:rPr>
          <w:color w:val="000000" w:themeColor="text1"/>
          <w:sz w:val="22"/>
          <w:szCs w:val="22"/>
        </w:rPr>
        <w:t>«</w:t>
      </w:r>
      <w:r w:rsidR="00BC3C04" w:rsidRPr="00CF26A9">
        <w:rPr>
          <w:color w:val="000000" w:themeColor="text1"/>
          <w:sz w:val="22"/>
          <w:szCs w:val="22"/>
          <w:lang w:val="ru-RU"/>
        </w:rPr>
        <w:t>2</w:t>
      </w:r>
      <w:r w:rsidR="00727B84" w:rsidRPr="00CF26A9">
        <w:rPr>
          <w:color w:val="000000" w:themeColor="text1"/>
          <w:sz w:val="22"/>
          <w:szCs w:val="22"/>
          <w:lang w:val="ru-RU"/>
        </w:rPr>
        <w:t>4</w:t>
      </w:r>
      <w:r w:rsidR="00A83AC9" w:rsidRPr="00CF26A9">
        <w:rPr>
          <w:color w:val="000000" w:themeColor="text1"/>
          <w:sz w:val="22"/>
          <w:szCs w:val="22"/>
        </w:rPr>
        <w:t>»</w:t>
      </w:r>
      <w:r w:rsidR="00A83AC9"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="00D46787" w:rsidRPr="00CF26A9">
        <w:rPr>
          <w:color w:val="000000" w:themeColor="text1"/>
          <w:sz w:val="22"/>
          <w:szCs w:val="22"/>
          <w:lang w:val="ru-RU"/>
        </w:rPr>
        <w:t>марта</w:t>
      </w:r>
      <w:r w:rsidR="00A83AC9" w:rsidRPr="00CF26A9">
        <w:rPr>
          <w:color w:val="000000" w:themeColor="text1"/>
          <w:sz w:val="22"/>
          <w:szCs w:val="22"/>
          <w:lang w:val="ru-RU"/>
        </w:rPr>
        <w:t xml:space="preserve"> </w:t>
      </w:r>
      <w:r w:rsidR="00A83AC9" w:rsidRPr="00CF26A9">
        <w:rPr>
          <w:color w:val="000000" w:themeColor="text1"/>
          <w:sz w:val="22"/>
          <w:szCs w:val="22"/>
        </w:rPr>
        <w:t>20</w:t>
      </w:r>
      <w:r w:rsidR="00A83AC9" w:rsidRPr="00CF26A9">
        <w:rPr>
          <w:color w:val="000000" w:themeColor="text1"/>
          <w:sz w:val="22"/>
          <w:szCs w:val="22"/>
          <w:lang w:val="ru-RU"/>
        </w:rPr>
        <w:t>2</w:t>
      </w:r>
      <w:r w:rsidR="00727B84" w:rsidRPr="00CF26A9">
        <w:rPr>
          <w:color w:val="000000" w:themeColor="text1"/>
          <w:sz w:val="22"/>
          <w:szCs w:val="22"/>
          <w:lang w:val="ru-RU"/>
        </w:rPr>
        <w:t xml:space="preserve">6 </w:t>
      </w:r>
      <w:r w:rsidR="00A83AC9" w:rsidRPr="00CF26A9">
        <w:rPr>
          <w:color w:val="000000" w:themeColor="text1"/>
          <w:sz w:val="22"/>
          <w:szCs w:val="22"/>
        </w:rPr>
        <w:t>г.</w:t>
      </w:r>
    </w:p>
    <w:p w14:paraId="7ABF4EEB" w14:textId="77777777" w:rsidR="00882A93" w:rsidRPr="00CF26A9" w:rsidRDefault="00882A93" w:rsidP="00882A93">
      <w:pPr>
        <w:pStyle w:val="a5"/>
        <w:spacing w:after="0"/>
        <w:ind w:firstLine="357"/>
        <w:rPr>
          <w:color w:val="000000" w:themeColor="text1"/>
          <w:sz w:val="22"/>
          <w:szCs w:val="22"/>
        </w:rPr>
      </w:pPr>
    </w:p>
    <w:p w14:paraId="1843833C" w14:textId="010C4F41" w:rsidR="00882A93" w:rsidRPr="00CF26A9" w:rsidRDefault="00882A93" w:rsidP="00D46787">
      <w:pPr>
        <w:pStyle w:val="a5"/>
        <w:spacing w:after="0"/>
        <w:ind w:firstLine="357"/>
        <w:rPr>
          <w:i/>
          <w:color w:val="000000" w:themeColor="text1"/>
          <w:sz w:val="22"/>
          <w:szCs w:val="22"/>
          <w:u w:val="single"/>
          <w:lang w:val="ru-RU"/>
        </w:rPr>
      </w:pPr>
      <w:r w:rsidRPr="00CF26A9">
        <w:rPr>
          <w:color w:val="000000" w:themeColor="text1"/>
          <w:sz w:val="22"/>
          <w:szCs w:val="22"/>
        </w:rPr>
        <w:t>Место прохождения  практики</w:t>
      </w:r>
      <w:r w:rsidR="00D46787" w:rsidRPr="00CF26A9">
        <w:rPr>
          <w:color w:val="000000" w:themeColor="text1"/>
          <w:sz w:val="22"/>
          <w:szCs w:val="22"/>
          <w:lang w:val="ru-RU"/>
        </w:rPr>
        <w:t xml:space="preserve">         </w:t>
      </w:r>
      <w:r w:rsidR="00E574A6" w:rsidRPr="00CF26A9">
        <w:rPr>
          <w:color w:val="000000" w:themeColor="text1"/>
          <w:sz w:val="22"/>
          <w:szCs w:val="22"/>
          <w:u w:val="single"/>
          <w:lang w:val="ru-RU"/>
        </w:rPr>
        <w:t>ИП Яйков Александр Григорьевич</w:t>
      </w:r>
    </w:p>
    <w:p w14:paraId="710E63FE" w14:textId="77777777" w:rsidR="00882A93" w:rsidRPr="00CF26A9" w:rsidRDefault="00882A93" w:rsidP="00882A93">
      <w:pPr>
        <w:pStyle w:val="a5"/>
        <w:spacing w:after="0"/>
        <w:ind w:firstLine="357"/>
        <w:rPr>
          <w:iCs/>
          <w:color w:val="000000" w:themeColor="text1"/>
          <w:sz w:val="22"/>
          <w:szCs w:val="22"/>
        </w:rPr>
      </w:pPr>
    </w:p>
    <w:p w14:paraId="501F0740" w14:textId="77777777" w:rsidR="00882A93" w:rsidRPr="00CF26A9" w:rsidRDefault="00B6756C" w:rsidP="00D46787">
      <w:pPr>
        <w:pStyle w:val="a5"/>
        <w:spacing w:after="0"/>
        <w:ind w:firstLine="357"/>
        <w:rPr>
          <w:i/>
          <w:color w:val="000000" w:themeColor="text1"/>
          <w:sz w:val="22"/>
          <w:szCs w:val="22"/>
        </w:rPr>
      </w:pPr>
      <w:r w:rsidRPr="00CF26A9">
        <w:rPr>
          <w:color w:val="000000" w:themeColor="text1"/>
          <w:sz w:val="22"/>
          <w:szCs w:val="22"/>
        </w:rPr>
        <w:t>Руководитель практики</w:t>
      </w:r>
      <w:r w:rsidR="00882A93" w:rsidRPr="00CF26A9">
        <w:rPr>
          <w:color w:val="000000" w:themeColor="text1"/>
          <w:sz w:val="22"/>
          <w:szCs w:val="22"/>
        </w:rPr>
        <w:t xml:space="preserve"> </w:t>
      </w:r>
      <w:r w:rsidRPr="00CF26A9">
        <w:rPr>
          <w:color w:val="000000" w:themeColor="text1"/>
          <w:sz w:val="22"/>
          <w:szCs w:val="22"/>
          <w:lang w:val="ru-RU"/>
        </w:rPr>
        <w:t>от колледжа</w:t>
      </w:r>
      <w:r w:rsidR="00882A93" w:rsidRPr="00CF26A9">
        <w:rPr>
          <w:color w:val="000000" w:themeColor="text1"/>
          <w:sz w:val="22"/>
          <w:szCs w:val="22"/>
        </w:rPr>
        <w:t xml:space="preserve">      </w:t>
      </w:r>
      <w:r w:rsidR="009E5A97" w:rsidRPr="00CF26A9">
        <w:rPr>
          <w:color w:val="000000" w:themeColor="text1"/>
          <w:sz w:val="22"/>
          <w:szCs w:val="22"/>
          <w:u w:val="single"/>
          <w:lang w:val="ru-RU"/>
        </w:rPr>
        <w:t>Бачурина Т.</w:t>
      </w:r>
      <w:r w:rsidR="00D46787" w:rsidRPr="00CF26A9">
        <w:rPr>
          <w:color w:val="000000" w:themeColor="text1"/>
          <w:sz w:val="22"/>
          <w:szCs w:val="22"/>
          <w:u w:val="single"/>
          <w:lang w:val="ru-RU"/>
        </w:rPr>
        <w:t>А.</w:t>
      </w:r>
    </w:p>
    <w:p w14:paraId="51660561" w14:textId="77777777" w:rsidR="00882A93" w:rsidRPr="00CF26A9" w:rsidRDefault="00882A93" w:rsidP="00882A93">
      <w:pPr>
        <w:pStyle w:val="a5"/>
        <w:spacing w:after="0"/>
        <w:jc w:val="center"/>
        <w:rPr>
          <w:i/>
          <w:color w:val="000000" w:themeColor="text1"/>
          <w:sz w:val="22"/>
          <w:szCs w:val="22"/>
        </w:rPr>
      </w:pPr>
    </w:p>
    <w:p w14:paraId="51E93FFD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</w:rPr>
      </w:pPr>
    </w:p>
    <w:p w14:paraId="7C48C05F" w14:textId="77777777" w:rsidR="00882A93" w:rsidRPr="00CF26A9" w:rsidRDefault="00882A93" w:rsidP="00882A93">
      <w:pPr>
        <w:pStyle w:val="a5"/>
        <w:spacing w:after="0"/>
        <w:rPr>
          <w:color w:val="000000" w:themeColor="text1"/>
          <w:sz w:val="28"/>
          <w:szCs w:val="28"/>
        </w:rPr>
      </w:pPr>
    </w:p>
    <w:p w14:paraId="0E08F932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094CB03C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5E11A2B2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659B69A4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1630B6C3" w14:textId="77777777" w:rsidR="00D46787" w:rsidRPr="00CF26A9" w:rsidRDefault="00D46787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65E005D1" w14:textId="77777777" w:rsidR="00D46787" w:rsidRPr="00CF26A9" w:rsidRDefault="00D46787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5E4C1EDB" w14:textId="77777777" w:rsidR="00D46787" w:rsidRPr="00CF26A9" w:rsidRDefault="00D46787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2948A209" w14:textId="77777777" w:rsidR="00D46787" w:rsidRPr="00CF26A9" w:rsidRDefault="00D46787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627CEB04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6D50D7AF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516F4F9B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364DD10A" w14:textId="77777777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8"/>
          <w:szCs w:val="28"/>
          <w:lang w:val="ru-RU"/>
        </w:rPr>
      </w:pPr>
    </w:p>
    <w:p w14:paraId="62593D67" w14:textId="41EDD94C" w:rsidR="00882A93" w:rsidRPr="00CF26A9" w:rsidRDefault="00882A93" w:rsidP="00882A93">
      <w:pPr>
        <w:pStyle w:val="a5"/>
        <w:spacing w:after="0"/>
        <w:ind w:firstLine="357"/>
        <w:jc w:val="center"/>
        <w:rPr>
          <w:color w:val="000000" w:themeColor="text1"/>
          <w:sz w:val="22"/>
          <w:szCs w:val="22"/>
          <w:lang w:val="ru-RU"/>
        </w:rPr>
      </w:pPr>
      <w:r w:rsidRPr="00CF26A9">
        <w:rPr>
          <w:color w:val="000000" w:themeColor="text1"/>
          <w:sz w:val="22"/>
          <w:szCs w:val="22"/>
          <w:lang w:val="ru-RU"/>
        </w:rPr>
        <w:t>г. Пенза</w:t>
      </w:r>
      <w:r w:rsidR="00B6756C" w:rsidRPr="00CF26A9">
        <w:rPr>
          <w:color w:val="000000" w:themeColor="text1"/>
          <w:sz w:val="22"/>
          <w:szCs w:val="22"/>
          <w:lang w:val="ru-RU"/>
        </w:rPr>
        <w:t>, 202</w:t>
      </w:r>
      <w:r w:rsidR="005712F3" w:rsidRPr="00CF26A9">
        <w:rPr>
          <w:color w:val="000000" w:themeColor="text1"/>
          <w:sz w:val="22"/>
          <w:szCs w:val="22"/>
          <w:lang w:val="ru-RU"/>
        </w:rPr>
        <w:t>6</w:t>
      </w:r>
    </w:p>
    <w:p w14:paraId="14959148" w14:textId="77777777" w:rsidR="00882A93" w:rsidRPr="00CF26A9" w:rsidRDefault="00882A93" w:rsidP="00E23351">
      <w:pPr>
        <w:spacing w:after="200" w:line="276" w:lineRule="auto"/>
        <w:rPr>
          <w:color w:val="000000" w:themeColor="text1"/>
        </w:rPr>
      </w:pPr>
    </w:p>
    <w:p w14:paraId="48F32A1B" w14:textId="77777777" w:rsidR="00C46450" w:rsidRPr="00CF26A9" w:rsidRDefault="00C46450" w:rsidP="00E23351">
      <w:pPr>
        <w:spacing w:after="200" w:line="276" w:lineRule="auto"/>
        <w:rPr>
          <w:color w:val="000000" w:themeColor="text1"/>
        </w:rPr>
      </w:pPr>
      <w:r w:rsidRPr="00CF26A9">
        <w:rPr>
          <w:color w:val="000000" w:themeColor="text1"/>
        </w:rPr>
        <w:br w:type="page"/>
      </w:r>
    </w:p>
    <w:tbl>
      <w:tblPr>
        <w:tblW w:w="10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43"/>
        <w:gridCol w:w="1296"/>
        <w:gridCol w:w="4119"/>
        <w:gridCol w:w="1392"/>
        <w:gridCol w:w="1517"/>
        <w:gridCol w:w="1453"/>
      </w:tblGrid>
      <w:tr w:rsidR="00CF26A9" w:rsidRPr="00CF26A9" w14:paraId="159CF03C" w14:textId="77777777" w:rsidTr="0001026A"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33B6E" w14:textId="77777777" w:rsidR="00887BD8" w:rsidRPr="00CF26A9" w:rsidRDefault="00887BD8" w:rsidP="00DE6EF6">
            <w:pPr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CF26A9">
              <w:rPr>
                <w:b/>
                <w:color w:val="000000" w:themeColor="text1"/>
                <w:sz w:val="22"/>
                <w:szCs w:val="22"/>
              </w:rPr>
              <w:lastRenderedPageBreak/>
              <w:t>№ п/п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BBAD6" w14:textId="77777777" w:rsidR="00887BD8" w:rsidRPr="00CF26A9" w:rsidRDefault="00887BD8" w:rsidP="00DE6EF6">
            <w:pPr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CF26A9">
              <w:rPr>
                <w:b/>
                <w:color w:val="000000" w:themeColor="text1"/>
                <w:sz w:val="22"/>
                <w:szCs w:val="22"/>
              </w:rPr>
              <w:t>Дата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B6F58" w14:textId="2278A6D5" w:rsidR="00887BD8" w:rsidRPr="00CF26A9" w:rsidRDefault="00887BD8" w:rsidP="00DE6EF6">
            <w:pPr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CF26A9">
              <w:rPr>
                <w:b/>
                <w:color w:val="000000" w:themeColor="text1"/>
                <w:sz w:val="22"/>
                <w:szCs w:val="22"/>
              </w:rPr>
              <w:t xml:space="preserve">Виды работ, выполняемых </w:t>
            </w:r>
            <w:r w:rsidR="00E574A6" w:rsidRPr="00CF26A9">
              <w:rPr>
                <w:b/>
                <w:color w:val="000000" w:themeColor="text1"/>
                <w:sz w:val="22"/>
                <w:szCs w:val="22"/>
              </w:rPr>
              <w:t>студентом по</w:t>
            </w:r>
            <w:r w:rsidRPr="00CF26A9">
              <w:rPr>
                <w:b/>
                <w:color w:val="000000" w:themeColor="text1"/>
                <w:sz w:val="22"/>
                <w:szCs w:val="22"/>
              </w:rPr>
              <w:t xml:space="preserve"> программе во время практики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B6760" w14:textId="77777777" w:rsidR="00887BD8" w:rsidRPr="00CF26A9" w:rsidRDefault="00887BD8" w:rsidP="00DE6EF6">
            <w:pPr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CF26A9">
              <w:rPr>
                <w:b/>
                <w:color w:val="000000" w:themeColor="text1"/>
                <w:sz w:val="22"/>
                <w:szCs w:val="22"/>
              </w:rPr>
              <w:t>Количество часов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990A4" w14:textId="77777777" w:rsidR="00887BD8" w:rsidRPr="00CF26A9" w:rsidRDefault="00887BD8" w:rsidP="00DE6EF6">
            <w:pPr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CF26A9">
              <w:rPr>
                <w:b/>
                <w:color w:val="000000" w:themeColor="text1"/>
                <w:sz w:val="22"/>
                <w:szCs w:val="22"/>
              </w:rPr>
              <w:t>Отметка о выполнении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E90FC" w14:textId="77777777" w:rsidR="00887BD8" w:rsidRPr="00CF26A9" w:rsidRDefault="00887BD8" w:rsidP="00DE6EF6">
            <w:pPr>
              <w:contextualSpacing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CF26A9">
              <w:rPr>
                <w:b/>
                <w:color w:val="000000" w:themeColor="text1"/>
                <w:sz w:val="22"/>
                <w:szCs w:val="22"/>
              </w:rPr>
              <w:t>Подпись наставника</w:t>
            </w:r>
          </w:p>
        </w:tc>
      </w:tr>
      <w:tr w:rsidR="00CF26A9" w:rsidRPr="00CF26A9" w14:paraId="3DE4DE9B" w14:textId="77777777" w:rsidTr="00DE6EF6">
        <w:trPr>
          <w:trHeight w:val="90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FBB9" w14:textId="77777777" w:rsidR="0001026A" w:rsidRPr="00CF26A9" w:rsidRDefault="0001026A" w:rsidP="00DE6EF6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DBE74" w14:textId="4D145077" w:rsidR="0001026A" w:rsidRPr="00CF26A9" w:rsidRDefault="00727B84" w:rsidP="00DE6EF6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26.02.2026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1E3E" w14:textId="77777777" w:rsidR="0001026A" w:rsidRPr="00CF26A9" w:rsidRDefault="0001026A" w:rsidP="00DE6EF6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Инструктаж по технике безопасности. Выбор наиболее подходящего для целевого рынка дизайнерского решения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4E98C" w14:textId="4AF79C2B" w:rsidR="0001026A" w:rsidRPr="00CF26A9" w:rsidRDefault="0019593C" w:rsidP="00DE6EF6">
            <w:pPr>
              <w:pStyle w:val="23"/>
              <w:widowControl w:val="0"/>
              <w:ind w:left="0" w:firstLine="0"/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5C1A" w14:textId="77777777" w:rsidR="0001026A" w:rsidRPr="00CF26A9" w:rsidRDefault="0001026A" w:rsidP="00DE6EF6">
            <w:pPr>
              <w:contextualSpacing/>
              <w:jc w:val="center"/>
              <w:rPr>
                <w:color w:val="000000" w:themeColor="text1"/>
                <w:sz w:val="22"/>
                <w:szCs w:val="22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A2CC8" w14:textId="77777777" w:rsidR="0001026A" w:rsidRPr="00CF26A9" w:rsidRDefault="0001026A" w:rsidP="00DE6EF6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2A18894B" w14:textId="77777777" w:rsidTr="00DE6EF6">
        <w:trPr>
          <w:trHeight w:val="614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B402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26016" w14:textId="09F3522D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27.02.2026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CD7AD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Подбор аналогов и референсов проектируемого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DDB7" w14:textId="5B5FAC7B" w:rsidR="00727B84" w:rsidRPr="00CF26A9" w:rsidRDefault="0019593C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9577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AC3DA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5BE73EDA" w14:textId="77777777" w:rsidTr="00DE6EF6">
        <w:trPr>
          <w:trHeight w:val="90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C8E8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32AC5" w14:textId="74336F5C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28.02.2026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B424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Выбор и обоснование инструментальных средств разработки дизайна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7841F" w14:textId="7EB64FF6" w:rsidR="00727B84" w:rsidRPr="00CF26A9" w:rsidRDefault="0019593C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7832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3F553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5F68B297" w14:textId="77777777" w:rsidTr="00DE6EF6">
        <w:trPr>
          <w:trHeight w:val="70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318E5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EF204" w14:textId="703F461F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02.03.2026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61B6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Создание эскизов интерфейсов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704A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9362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01E7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46457A62" w14:textId="77777777" w:rsidTr="00DE6EF6">
        <w:trPr>
          <w:trHeight w:val="90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231F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8350D" w14:textId="7549F89D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03.03.2026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816EE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Проектирование дизайна веб-приложения с применением промежуточных эскизов, требований к эргономике и технической эстетике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6ED2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3746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128C3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7B3F1C8E" w14:textId="77777777" w:rsidTr="00DE6EF6">
        <w:trPr>
          <w:trHeight w:val="518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4EE9F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32E9E" w14:textId="1CD04D16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04.03.2026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29C2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 xml:space="preserve">Разработка вайрфреймов, мокапов веб-приложения. 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EC075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1F32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A112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43FA537E" w14:textId="77777777" w:rsidTr="00DE6EF6">
        <w:trPr>
          <w:trHeight w:val="654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7ECE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86B31" w14:textId="2AC38A0D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05.03.2026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52626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Проектирование дизайна мобильной версии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53023" w14:textId="4F730054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46843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98FF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0AD6111D" w14:textId="77777777" w:rsidTr="00DE6EF6">
        <w:trPr>
          <w:trHeight w:val="90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CEFA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5497" w14:textId="08001E51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06.03.2026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03CB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Выбор цветовых решений веб-приложения согласно цветовой гармонии с использованием цветового круга. Верстка интерфейса пользователя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E3B8A" w14:textId="48812CC8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1132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92DE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1C6552A7" w14:textId="77777777" w:rsidTr="00DE6EF6">
        <w:trPr>
          <w:trHeight w:val="442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3D6E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9222" w14:textId="62C3C0C3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07.03.2026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2EEC8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Компоновка страниц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2CA0" w14:textId="1E9FD6AA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FB1EB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5C43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2144EC62" w14:textId="77777777" w:rsidTr="00DE6EF6">
        <w:trPr>
          <w:trHeight w:val="562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A21D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1D62" w14:textId="0F74D188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10.03.2026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1357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Элементы пользовательского интерфейса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EC92B" w14:textId="3F9F210C" w:rsidR="00727B84" w:rsidRPr="00CF26A9" w:rsidRDefault="0019593C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6B48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A23D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1C3C0F63" w14:textId="77777777" w:rsidTr="00DE6EF6">
        <w:trPr>
          <w:trHeight w:val="556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D2691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8702" w14:textId="04BAF06F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11.03.2026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114CB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Разработка форм взаимодействия пользователя с веб-приложением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8B03" w14:textId="2A0830D2" w:rsidR="00727B84" w:rsidRPr="00CF26A9" w:rsidRDefault="0019593C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AEB5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2D92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051A205F" w14:textId="77777777" w:rsidTr="00DE6EF6">
        <w:trPr>
          <w:trHeight w:val="564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F82B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B7418" w14:textId="1B33C674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12.03.2026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9AD3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Основные требования к юзабилити интерфейса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D9640" w14:textId="6A2F7DEB" w:rsidR="00727B84" w:rsidRPr="00CF26A9" w:rsidRDefault="0019593C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8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E9FE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29FD3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26486A95" w14:textId="77777777" w:rsidTr="00DE6EF6">
        <w:trPr>
          <w:trHeight w:val="700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9143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98C63" w14:textId="12A1879D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13.03.2026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B6BA9" w14:textId="171F5F3C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 xml:space="preserve">Размещение основных элементов </w:t>
            </w:r>
            <w:r w:rsidR="00E574A6" w:rsidRPr="00CF26A9">
              <w:rPr>
                <w:color w:val="000000" w:themeColor="text1"/>
              </w:rPr>
              <w:t>согласно техническому заданию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06FC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F485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7FA3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2908ED05" w14:textId="77777777" w:rsidTr="00DE6EF6">
        <w:trPr>
          <w:trHeight w:val="555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D8BDA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B0D1A" w14:textId="1EDF702A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14.03.2026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6F4B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Создание динамических элементов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469B6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050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804B1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1F74F2D5" w14:textId="77777777" w:rsidTr="00DE6EF6">
        <w:trPr>
          <w:trHeight w:val="40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8FD0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04D8" w14:textId="1CDFCCF7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16.03.2026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839F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Разработка динамического меню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B4A98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8F46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330A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734C6C7D" w14:textId="77777777" w:rsidTr="00DE6EF6">
        <w:trPr>
          <w:trHeight w:val="696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493F1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7817" w14:textId="3CF96CC3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17.03.2026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E7A5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Создание растровых изображений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5DE3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A91A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29E8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53F5EB10" w14:textId="77777777" w:rsidTr="00DE6EF6">
        <w:trPr>
          <w:trHeight w:val="70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AF4FD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783C" w14:textId="56F59918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18.03.2026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65F7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Оптимизация растровых изображений 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C293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2F08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3780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014084F9" w14:textId="77777777" w:rsidTr="00DE6EF6">
        <w:trPr>
          <w:trHeight w:val="90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79C2E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F629D" w14:textId="15CB5B92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19.03.2026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6C29A" w14:textId="0B38B999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 xml:space="preserve">Альтернативный текст </w:t>
            </w:r>
            <w:r w:rsidR="00CF26A9" w:rsidRPr="00CF26A9">
              <w:rPr>
                <w:color w:val="000000" w:themeColor="text1"/>
              </w:rPr>
              <w:t>для изображения</w:t>
            </w:r>
            <w:r w:rsidRPr="00CF26A9">
              <w:rPr>
                <w:color w:val="000000" w:themeColor="text1"/>
              </w:rPr>
              <w:t>, заполнение метаданных, перевод изображений в формат WEBP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4762D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659DC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5200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0CBC4C16" w14:textId="77777777" w:rsidTr="00DE6EF6">
        <w:trPr>
          <w:trHeight w:val="690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9F610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80BC" w14:textId="28A992DC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20.03.2026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5EC3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Создание изображений в форматах, поддерживающих прозрачность фона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325A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C6351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CBE0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6899ADE6" w14:textId="77777777" w:rsidTr="00DE6EF6">
        <w:trPr>
          <w:trHeight w:val="68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9733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43A4" w14:textId="579D32BE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21.03.2026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A253" w14:textId="5BF1F3E0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 xml:space="preserve">Создание векторных графических изображений </w:t>
            </w:r>
            <w:r w:rsidR="00E574A6" w:rsidRPr="00CF26A9">
              <w:rPr>
                <w:color w:val="000000" w:themeColor="text1"/>
              </w:rPr>
              <w:t>веб-приложения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2962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F8FA2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1D94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CF26A9" w:rsidRPr="00CF26A9" w14:paraId="1799FC0F" w14:textId="77777777" w:rsidTr="00DE6EF6">
        <w:trPr>
          <w:trHeight w:val="568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14969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40D3" w14:textId="7DD22947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23.03.2026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A5E8" w14:textId="00D60FC1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 xml:space="preserve">Создание значка </w:t>
            </w:r>
            <w:r w:rsidR="00E574A6" w:rsidRPr="00CF26A9">
              <w:rPr>
                <w:color w:val="000000" w:themeColor="text1"/>
              </w:rPr>
              <w:t>веб-приложения</w:t>
            </w:r>
            <w:r w:rsidRPr="00CF26A9">
              <w:rPr>
                <w:color w:val="000000" w:themeColor="text1"/>
              </w:rPr>
              <w:t xml:space="preserve"> (фавикон)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AAB84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2D8EC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93C6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  <w:tr w:rsidR="00727B84" w:rsidRPr="00CF26A9" w14:paraId="099F30E2" w14:textId="77777777" w:rsidTr="00DE6EF6">
        <w:trPr>
          <w:trHeight w:val="690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778DC" w14:textId="77777777" w:rsidR="00727B84" w:rsidRPr="00CF26A9" w:rsidRDefault="00727B84" w:rsidP="00727B84">
            <w:pPr>
              <w:pStyle w:val="a4"/>
              <w:numPr>
                <w:ilvl w:val="0"/>
                <w:numId w:val="2"/>
              </w:num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4463E" w14:textId="74AAF8E0" w:rsidR="00727B84" w:rsidRPr="00CF26A9" w:rsidRDefault="0019593C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24.03.2026</w:t>
            </w:r>
          </w:p>
        </w:tc>
        <w:tc>
          <w:tcPr>
            <w:tcW w:w="4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ACD1" w14:textId="77777777" w:rsidR="00727B84" w:rsidRPr="00CF26A9" w:rsidRDefault="00727B84" w:rsidP="00727B84">
            <w:pPr>
              <w:contextualSpacing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Формирование отчетной документации по результатам работ</w:t>
            </w:r>
          </w:p>
        </w:tc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D7DCF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</w:rPr>
              <w:t>6</w:t>
            </w:r>
          </w:p>
        </w:tc>
        <w:tc>
          <w:tcPr>
            <w:tcW w:w="1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0244C" w14:textId="77777777" w:rsidR="00727B84" w:rsidRPr="00CF26A9" w:rsidRDefault="00727B84" w:rsidP="00727B84">
            <w:pPr>
              <w:contextualSpacing/>
              <w:jc w:val="center"/>
              <w:rPr>
                <w:color w:val="000000" w:themeColor="text1"/>
              </w:rPr>
            </w:pPr>
            <w:r w:rsidRPr="00CF26A9">
              <w:rPr>
                <w:color w:val="000000" w:themeColor="text1"/>
                <w:sz w:val="22"/>
                <w:szCs w:val="22"/>
              </w:rPr>
              <w:t>Выполнено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D56FF" w14:textId="77777777" w:rsidR="00727B84" w:rsidRPr="00CF26A9" w:rsidRDefault="00727B84" w:rsidP="00727B84">
            <w:pPr>
              <w:contextualSpacing/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5C857D02" w14:textId="77777777" w:rsidR="001D4C15" w:rsidRPr="00CF26A9" w:rsidRDefault="001D4C15">
      <w:pPr>
        <w:spacing w:after="200" w:line="276" w:lineRule="auto"/>
        <w:rPr>
          <w:color w:val="000000" w:themeColor="text1"/>
          <w:sz w:val="22"/>
          <w:szCs w:val="22"/>
        </w:rPr>
      </w:pPr>
    </w:p>
    <w:p w14:paraId="08199676" w14:textId="398626B3" w:rsidR="004E2A26" w:rsidRPr="00CF26A9" w:rsidRDefault="00334BD0">
      <w:pPr>
        <w:spacing w:after="200" w:line="276" w:lineRule="auto"/>
        <w:rPr>
          <w:color w:val="000000" w:themeColor="text1"/>
        </w:rPr>
      </w:pPr>
      <w:r w:rsidRPr="00CF26A9">
        <w:rPr>
          <w:color w:val="000000" w:themeColor="text1"/>
        </w:rPr>
        <w:t>Ответственное лицо организации (базы практики) __________________/</w:t>
      </w:r>
      <w:r w:rsidR="00E574A6" w:rsidRPr="00CF26A9">
        <w:rPr>
          <w:color w:val="000000" w:themeColor="text1"/>
        </w:rPr>
        <w:t xml:space="preserve">Яйков А. Г. </w:t>
      </w:r>
      <w:r w:rsidRPr="00CF26A9">
        <w:rPr>
          <w:color w:val="000000" w:themeColor="text1"/>
        </w:rPr>
        <w:t>/</w:t>
      </w:r>
    </w:p>
    <w:p w14:paraId="58ADF373" w14:textId="77777777" w:rsidR="001D4C15" w:rsidRPr="00CF26A9" w:rsidRDefault="004E2A26" w:rsidP="00334BD0">
      <w:pPr>
        <w:spacing w:after="200" w:line="276" w:lineRule="auto"/>
        <w:ind w:firstLine="5954"/>
        <w:rPr>
          <w:color w:val="000000" w:themeColor="text1"/>
          <w:sz w:val="22"/>
          <w:szCs w:val="22"/>
        </w:rPr>
      </w:pPr>
      <w:r w:rsidRPr="00CF26A9">
        <w:rPr>
          <w:color w:val="000000" w:themeColor="text1"/>
          <w:szCs w:val="22"/>
        </w:rPr>
        <w:t>М.П.</w:t>
      </w:r>
      <w:r w:rsidR="001D4C15" w:rsidRPr="00CF26A9">
        <w:rPr>
          <w:color w:val="000000" w:themeColor="text1"/>
          <w:sz w:val="22"/>
          <w:szCs w:val="22"/>
        </w:rPr>
        <w:br w:type="page"/>
      </w:r>
    </w:p>
    <w:p w14:paraId="246160AA" w14:textId="5CB61B4A" w:rsidR="00D443D0" w:rsidRPr="00CF26A9" w:rsidRDefault="00D443D0" w:rsidP="00D443D0">
      <w:pPr>
        <w:pStyle w:val="ac"/>
        <w:spacing w:before="0" w:beforeAutospacing="0" w:after="0" w:afterAutospacing="0"/>
        <w:jc w:val="center"/>
        <w:rPr>
          <w:b/>
          <w:color w:val="000000" w:themeColor="text1"/>
        </w:rPr>
      </w:pPr>
      <w:r w:rsidRPr="00CF26A9">
        <w:rPr>
          <w:b/>
          <w:color w:val="000000" w:themeColor="text1"/>
        </w:rPr>
        <w:lastRenderedPageBreak/>
        <w:t>Аттестационный лист-характеристика по практике</w:t>
      </w:r>
    </w:p>
    <w:p w14:paraId="46C62416" w14:textId="77777777" w:rsidR="00D443D0" w:rsidRPr="00CF26A9" w:rsidRDefault="00D443D0" w:rsidP="00D443D0">
      <w:pPr>
        <w:pStyle w:val="ac"/>
        <w:spacing w:before="0" w:beforeAutospacing="0" w:after="0" w:afterAutospacing="0"/>
        <w:jc w:val="center"/>
        <w:rPr>
          <w:b/>
          <w:color w:val="000000" w:themeColor="text1"/>
        </w:rPr>
      </w:pPr>
      <w:r w:rsidRPr="00CF26A9">
        <w:rPr>
          <w:b/>
          <w:color w:val="000000" w:themeColor="text1"/>
        </w:rPr>
        <w:t>по профилю специальности</w:t>
      </w:r>
    </w:p>
    <w:p w14:paraId="3A634106" w14:textId="77777777" w:rsidR="00D443D0" w:rsidRPr="00CF26A9" w:rsidRDefault="00D443D0" w:rsidP="00D443D0">
      <w:pPr>
        <w:pStyle w:val="ac"/>
        <w:spacing w:before="0" w:beforeAutospacing="0" w:after="0" w:afterAutospacing="0"/>
        <w:jc w:val="center"/>
        <w:rPr>
          <w:b/>
          <w:i/>
          <w:color w:val="000000" w:themeColor="text1"/>
        </w:rPr>
      </w:pPr>
    </w:p>
    <w:p w14:paraId="0CC265A4" w14:textId="04E8015B" w:rsidR="00D443D0" w:rsidRPr="00CF26A9" w:rsidRDefault="00B35D1F" w:rsidP="00D443D0">
      <w:pPr>
        <w:pStyle w:val="ac"/>
        <w:spacing w:before="0" w:beforeAutospacing="0" w:after="0" w:afterAutospacing="0"/>
        <w:jc w:val="center"/>
        <w:rPr>
          <w:i/>
          <w:color w:val="000000" w:themeColor="text1"/>
        </w:rPr>
      </w:pPr>
      <w:r>
        <w:rPr>
          <w:b/>
          <w:color w:val="000000" w:themeColor="text1"/>
          <w:u w:val="single"/>
        </w:rPr>
        <w:t>Шиндин Даниил Андреевич</w:t>
      </w:r>
    </w:p>
    <w:p w14:paraId="18C1EB9E" w14:textId="77777777" w:rsidR="00D443D0" w:rsidRPr="00CF26A9" w:rsidRDefault="00D443D0" w:rsidP="00D443D0">
      <w:pPr>
        <w:pStyle w:val="ac"/>
        <w:spacing w:before="0" w:beforeAutospacing="0" w:after="0" w:afterAutospacing="0"/>
        <w:jc w:val="both"/>
        <w:rPr>
          <w:color w:val="000000" w:themeColor="text1"/>
        </w:rPr>
      </w:pPr>
    </w:p>
    <w:p w14:paraId="6278D839" w14:textId="28917248" w:rsidR="00F27644" w:rsidRPr="00CF26A9" w:rsidRDefault="002B622A" w:rsidP="00F25965">
      <w:pPr>
        <w:pStyle w:val="ac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CF26A9">
        <w:rPr>
          <w:color w:val="000000" w:themeColor="text1"/>
        </w:rPr>
        <w:t>О</w:t>
      </w:r>
      <w:r w:rsidR="00D443D0" w:rsidRPr="00CF26A9">
        <w:rPr>
          <w:color w:val="000000" w:themeColor="text1"/>
        </w:rPr>
        <w:t xml:space="preserve">бучающийся на </w:t>
      </w:r>
      <w:r w:rsidRPr="00CF26A9">
        <w:rPr>
          <w:color w:val="000000" w:themeColor="text1"/>
        </w:rPr>
        <w:t>4</w:t>
      </w:r>
      <w:r w:rsidR="00D443D0" w:rsidRPr="00CF26A9">
        <w:rPr>
          <w:color w:val="000000" w:themeColor="text1"/>
        </w:rPr>
        <w:t xml:space="preserve"> курсе по специальности СПО </w:t>
      </w:r>
      <w:r w:rsidRPr="00CF26A9">
        <w:rPr>
          <w:color w:val="000000" w:themeColor="text1"/>
          <w:sz w:val="22"/>
          <w:szCs w:val="22"/>
          <w:lang w:val="x-none" w:eastAsia="x-none"/>
        </w:rPr>
        <w:t>09.02.07 «Информационные системы и программирование»</w:t>
      </w:r>
      <w:r w:rsidRPr="00CF26A9">
        <w:rPr>
          <w:color w:val="000000" w:themeColor="text1"/>
          <w:sz w:val="22"/>
          <w:szCs w:val="22"/>
          <w:lang w:eastAsia="x-none"/>
        </w:rPr>
        <w:t xml:space="preserve"> </w:t>
      </w:r>
      <w:r w:rsidR="00D443D0" w:rsidRPr="00CF26A9">
        <w:rPr>
          <w:color w:val="000000" w:themeColor="text1"/>
        </w:rPr>
        <w:t>успешно</w:t>
      </w:r>
      <w:r w:rsidR="00AA0E21" w:rsidRPr="00CF26A9">
        <w:rPr>
          <w:color w:val="000000" w:themeColor="text1"/>
        </w:rPr>
        <w:t xml:space="preserve"> </w:t>
      </w:r>
      <w:r w:rsidR="00D443D0" w:rsidRPr="00CF26A9">
        <w:rPr>
          <w:color w:val="000000" w:themeColor="text1"/>
        </w:rPr>
        <w:t>прошел производственную практику по профессиональному модулю</w:t>
      </w:r>
      <w:r w:rsidR="00F27644" w:rsidRPr="00CF26A9">
        <w:rPr>
          <w:color w:val="000000" w:themeColor="text1"/>
        </w:rPr>
        <w:t xml:space="preserve"> </w:t>
      </w:r>
      <w:r w:rsidRPr="00CF26A9">
        <w:rPr>
          <w:b/>
          <w:color w:val="000000" w:themeColor="text1"/>
        </w:rPr>
        <w:t>ПМ.0</w:t>
      </w:r>
      <w:r w:rsidR="00AA0E21" w:rsidRPr="00CF26A9">
        <w:rPr>
          <w:b/>
          <w:color w:val="000000" w:themeColor="text1"/>
        </w:rPr>
        <w:t>8</w:t>
      </w:r>
      <w:r w:rsidRPr="00CF26A9">
        <w:rPr>
          <w:b/>
          <w:color w:val="000000" w:themeColor="text1"/>
        </w:rPr>
        <w:t xml:space="preserve"> РАЗРАБОТКА </w:t>
      </w:r>
      <w:r w:rsidR="00AA0E21" w:rsidRPr="00CF26A9">
        <w:rPr>
          <w:b/>
          <w:color w:val="000000" w:themeColor="text1"/>
        </w:rPr>
        <w:t>ДИЗАЙНА</w:t>
      </w:r>
      <w:r w:rsidRPr="00CF26A9">
        <w:rPr>
          <w:b/>
          <w:color w:val="000000" w:themeColor="text1"/>
        </w:rPr>
        <w:t xml:space="preserve"> ВЕБ-ПРИЛОЖЕНИЙ</w:t>
      </w:r>
      <w:r w:rsidR="00F27644" w:rsidRPr="00CF26A9">
        <w:rPr>
          <w:color w:val="000000" w:themeColor="text1"/>
        </w:rPr>
        <w:t xml:space="preserve"> </w:t>
      </w:r>
      <w:r w:rsidR="00D443D0" w:rsidRPr="00CF26A9">
        <w:rPr>
          <w:color w:val="000000" w:themeColor="text1"/>
        </w:rPr>
        <w:t xml:space="preserve">в объеме </w:t>
      </w:r>
      <w:r w:rsidRPr="00CF26A9">
        <w:rPr>
          <w:color w:val="000000" w:themeColor="text1"/>
        </w:rPr>
        <w:t>1</w:t>
      </w:r>
      <w:r w:rsidR="00AA0E21" w:rsidRPr="00CF26A9">
        <w:rPr>
          <w:color w:val="000000" w:themeColor="text1"/>
        </w:rPr>
        <w:t>44</w:t>
      </w:r>
      <w:r w:rsidR="00D443D0" w:rsidRPr="00CF26A9">
        <w:rPr>
          <w:color w:val="000000" w:themeColor="text1"/>
        </w:rPr>
        <w:t xml:space="preserve"> час</w:t>
      </w:r>
      <w:r w:rsidR="00AA0E21" w:rsidRPr="00CF26A9">
        <w:rPr>
          <w:color w:val="000000" w:themeColor="text1"/>
        </w:rPr>
        <w:t>а</w:t>
      </w:r>
      <w:r w:rsidR="00D443D0" w:rsidRPr="00CF26A9">
        <w:rPr>
          <w:color w:val="000000" w:themeColor="text1"/>
        </w:rPr>
        <w:t xml:space="preserve"> с </w:t>
      </w:r>
      <w:r w:rsidR="00ED64A5" w:rsidRPr="00CF26A9">
        <w:rPr>
          <w:color w:val="000000" w:themeColor="text1"/>
          <w:sz w:val="22"/>
          <w:szCs w:val="22"/>
        </w:rPr>
        <w:t>«</w:t>
      </w:r>
      <w:r w:rsidRPr="00CF26A9">
        <w:rPr>
          <w:color w:val="000000" w:themeColor="text1"/>
          <w:sz w:val="22"/>
          <w:szCs w:val="22"/>
        </w:rPr>
        <w:t>2</w:t>
      </w:r>
      <w:r w:rsidR="00727B84" w:rsidRPr="00CF26A9">
        <w:rPr>
          <w:color w:val="000000" w:themeColor="text1"/>
          <w:sz w:val="22"/>
          <w:szCs w:val="22"/>
        </w:rPr>
        <w:t>6</w:t>
      </w:r>
      <w:r w:rsidR="00ED64A5" w:rsidRPr="00CF26A9">
        <w:rPr>
          <w:color w:val="000000" w:themeColor="text1"/>
          <w:sz w:val="22"/>
          <w:szCs w:val="22"/>
        </w:rPr>
        <w:t xml:space="preserve">» </w:t>
      </w:r>
      <w:r w:rsidRPr="00CF26A9">
        <w:rPr>
          <w:color w:val="000000" w:themeColor="text1"/>
          <w:sz w:val="22"/>
          <w:szCs w:val="22"/>
        </w:rPr>
        <w:t>февра</w:t>
      </w:r>
      <w:r w:rsidR="00AA0E21" w:rsidRPr="00CF26A9">
        <w:rPr>
          <w:color w:val="000000" w:themeColor="text1"/>
          <w:sz w:val="22"/>
          <w:szCs w:val="22"/>
        </w:rPr>
        <w:t>л</w:t>
      </w:r>
      <w:r w:rsidRPr="00CF26A9">
        <w:rPr>
          <w:color w:val="000000" w:themeColor="text1"/>
          <w:sz w:val="22"/>
          <w:szCs w:val="22"/>
        </w:rPr>
        <w:t>я</w:t>
      </w:r>
      <w:r w:rsidR="00ED64A5" w:rsidRPr="00CF26A9">
        <w:rPr>
          <w:color w:val="000000" w:themeColor="text1"/>
          <w:sz w:val="22"/>
          <w:szCs w:val="22"/>
        </w:rPr>
        <w:t xml:space="preserve"> 202</w:t>
      </w:r>
      <w:r w:rsidR="00727B84" w:rsidRPr="00CF26A9">
        <w:rPr>
          <w:color w:val="000000" w:themeColor="text1"/>
          <w:sz w:val="22"/>
          <w:szCs w:val="22"/>
        </w:rPr>
        <w:t>6</w:t>
      </w:r>
      <w:r w:rsidR="00ED64A5" w:rsidRPr="00CF26A9">
        <w:rPr>
          <w:color w:val="000000" w:themeColor="text1"/>
          <w:sz w:val="22"/>
          <w:szCs w:val="22"/>
        </w:rPr>
        <w:t xml:space="preserve"> г.</w:t>
      </w:r>
      <w:r w:rsidR="00F27644" w:rsidRPr="00CF26A9">
        <w:rPr>
          <w:color w:val="000000" w:themeColor="text1"/>
        </w:rPr>
        <w:t xml:space="preserve"> по «</w:t>
      </w:r>
      <w:r w:rsidR="00AA0E21" w:rsidRPr="00CF26A9">
        <w:rPr>
          <w:color w:val="000000" w:themeColor="text1"/>
        </w:rPr>
        <w:t>2</w:t>
      </w:r>
      <w:r w:rsidR="00727B84" w:rsidRPr="00CF26A9">
        <w:rPr>
          <w:color w:val="000000" w:themeColor="text1"/>
        </w:rPr>
        <w:t>4</w:t>
      </w:r>
      <w:r w:rsidR="00ED64A5" w:rsidRPr="00CF26A9">
        <w:rPr>
          <w:color w:val="000000" w:themeColor="text1"/>
          <w:sz w:val="22"/>
          <w:szCs w:val="22"/>
        </w:rPr>
        <w:t xml:space="preserve">» </w:t>
      </w:r>
      <w:r w:rsidRPr="00CF26A9">
        <w:rPr>
          <w:color w:val="000000" w:themeColor="text1"/>
          <w:sz w:val="22"/>
          <w:szCs w:val="22"/>
        </w:rPr>
        <w:t>марта</w:t>
      </w:r>
      <w:r w:rsidR="00ED64A5" w:rsidRPr="00CF26A9">
        <w:rPr>
          <w:color w:val="000000" w:themeColor="text1"/>
          <w:sz w:val="22"/>
          <w:szCs w:val="22"/>
        </w:rPr>
        <w:t xml:space="preserve"> 202</w:t>
      </w:r>
      <w:r w:rsidR="00727B84" w:rsidRPr="00CF26A9">
        <w:rPr>
          <w:color w:val="000000" w:themeColor="text1"/>
          <w:sz w:val="22"/>
          <w:szCs w:val="22"/>
        </w:rPr>
        <w:t>6</w:t>
      </w:r>
      <w:r w:rsidR="002F1327" w:rsidRPr="00CF26A9">
        <w:rPr>
          <w:color w:val="000000" w:themeColor="text1"/>
          <w:sz w:val="22"/>
          <w:szCs w:val="22"/>
        </w:rPr>
        <w:t xml:space="preserve"> </w:t>
      </w:r>
      <w:r w:rsidR="00ED64A5" w:rsidRPr="00CF26A9">
        <w:rPr>
          <w:color w:val="000000" w:themeColor="text1"/>
          <w:sz w:val="22"/>
          <w:szCs w:val="22"/>
        </w:rPr>
        <w:t xml:space="preserve">г. </w:t>
      </w:r>
      <w:r w:rsidR="00D443D0" w:rsidRPr="00CF26A9">
        <w:rPr>
          <w:color w:val="000000" w:themeColor="text1"/>
        </w:rPr>
        <w:t>в организации</w:t>
      </w:r>
      <w:r w:rsidR="00A741B1" w:rsidRPr="00CF26A9">
        <w:rPr>
          <w:color w:val="000000" w:themeColor="text1"/>
        </w:rPr>
        <w:t>:</w:t>
      </w:r>
      <w:r w:rsidR="00AA0E21" w:rsidRPr="00CF26A9">
        <w:rPr>
          <w:color w:val="000000" w:themeColor="text1"/>
        </w:rPr>
        <w:t xml:space="preserve"> </w:t>
      </w:r>
      <w:r w:rsidR="00E574A6" w:rsidRPr="00CF26A9">
        <w:rPr>
          <w:color w:val="000000" w:themeColor="text1"/>
        </w:rPr>
        <w:t>ИП Яйков Александр Григорьевич</w:t>
      </w:r>
      <w:r w:rsidR="00F27644" w:rsidRPr="00CF26A9">
        <w:rPr>
          <w:color w:val="000000" w:themeColor="text1"/>
        </w:rPr>
        <w:t xml:space="preserve">, </w:t>
      </w:r>
      <w:r w:rsidR="00E574A6" w:rsidRPr="00CF26A9">
        <w:rPr>
          <w:color w:val="000000" w:themeColor="text1"/>
        </w:rPr>
        <w:t>Пензенская обл., г. Заречный, ул. Индустриальная, д. 67</w:t>
      </w:r>
      <w:r w:rsidR="00334BD0" w:rsidRPr="00CF26A9">
        <w:rPr>
          <w:color w:val="000000" w:themeColor="text1"/>
        </w:rPr>
        <w:t xml:space="preserve">. </w:t>
      </w:r>
    </w:p>
    <w:p w14:paraId="510BFC04" w14:textId="77777777" w:rsidR="00D443D0" w:rsidRPr="00CF26A9" w:rsidRDefault="00D443D0" w:rsidP="00F25965">
      <w:pPr>
        <w:pStyle w:val="ac"/>
        <w:spacing w:before="0" w:beforeAutospacing="0" w:after="0" w:afterAutospacing="0" w:line="360" w:lineRule="auto"/>
        <w:rPr>
          <w:b/>
          <w:color w:val="000000" w:themeColor="text1"/>
        </w:rPr>
      </w:pPr>
      <w:r w:rsidRPr="00CF26A9">
        <w:rPr>
          <w:b/>
          <w:color w:val="000000" w:themeColor="text1"/>
        </w:rPr>
        <w:t>Виды и качество выполнения работ:</w:t>
      </w:r>
    </w:p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374"/>
        <w:gridCol w:w="3799"/>
      </w:tblGrid>
      <w:tr w:rsidR="00CF26A9" w:rsidRPr="00CF26A9" w14:paraId="704D7F7E" w14:textId="77777777" w:rsidTr="00DD755F">
        <w:tc>
          <w:tcPr>
            <w:tcW w:w="6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00237" w14:textId="77777777" w:rsidR="00D443D0" w:rsidRPr="00CF26A9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F26A9">
              <w:rPr>
                <w:b/>
                <w:color w:val="000000" w:themeColor="text1"/>
                <w:sz w:val="21"/>
                <w:szCs w:val="21"/>
              </w:rPr>
              <w:t>Виды и объем работ, выполненных обучающимся во время практики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F1CCDF" w14:textId="3BF644BE" w:rsidR="00D443D0" w:rsidRPr="00CF26A9" w:rsidRDefault="00D443D0" w:rsidP="00F27644">
            <w:pPr>
              <w:pStyle w:val="ac"/>
              <w:spacing w:before="0" w:beforeAutospacing="0" w:after="0" w:afterAutospacing="0"/>
              <w:jc w:val="center"/>
              <w:rPr>
                <w:b/>
                <w:color w:val="000000" w:themeColor="text1"/>
                <w:sz w:val="21"/>
                <w:szCs w:val="21"/>
              </w:rPr>
            </w:pPr>
            <w:r w:rsidRPr="00CF26A9">
              <w:rPr>
                <w:b/>
                <w:color w:val="000000" w:themeColor="text1"/>
                <w:sz w:val="21"/>
                <w:szCs w:val="21"/>
              </w:rPr>
              <w:t xml:space="preserve">Качество выполнения работ в соответствии с технологией и (или) требованиями </w:t>
            </w:r>
            <w:r w:rsidR="00E574A6" w:rsidRPr="00CF26A9">
              <w:rPr>
                <w:b/>
                <w:color w:val="000000" w:themeColor="text1"/>
                <w:sz w:val="21"/>
                <w:szCs w:val="21"/>
              </w:rPr>
              <w:t>организации, в</w:t>
            </w:r>
            <w:r w:rsidRPr="00CF26A9">
              <w:rPr>
                <w:b/>
                <w:color w:val="000000" w:themeColor="text1"/>
                <w:sz w:val="21"/>
                <w:szCs w:val="21"/>
              </w:rPr>
              <w:t xml:space="preserve"> которой проходила практика</w:t>
            </w:r>
          </w:p>
        </w:tc>
      </w:tr>
      <w:tr w:rsidR="00CF26A9" w:rsidRPr="00CF26A9" w14:paraId="4BF772A9" w14:textId="77777777" w:rsidTr="00DD755F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107F9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Выбор наиболее подходящего для целевого рынка дизайнерского решения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BB765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361C7414" w14:textId="77777777" w:rsidTr="00DD755F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967B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Подбор аналогов и референсов проектируемого веб-приложения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EBC4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617F6A8F" w14:textId="77777777" w:rsidTr="00DD755F"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EDBE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Выбор и обоснование инструментальных средств разработки дизайна веб-приложения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680FE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2E41D776" w14:textId="77777777" w:rsidTr="00DD755F">
        <w:trPr>
          <w:trHeight w:val="210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7EB6E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Создание эскизов интерфейсов веб-приложения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67FC1FD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5A55C635" w14:textId="77777777" w:rsidTr="00DD755F">
        <w:trPr>
          <w:trHeight w:val="270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38776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Проектирование дизайна веб-приложения с применением промежуточных эскизов, требований к эргономике и технической эстетике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FA0792E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5C90E7D7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B9B2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 xml:space="preserve">Разработка вайрфреймов, мокапов веб-приложения. 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5D9E5C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7EF67FC5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1AB2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Проектирование дизайна мобильной версии веб-приложения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0DBE53F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460DE12F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9942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Выбор цветовых решений веб-приложения согласно цветовой гармонии с использованием цветового круга. Верстка интерфейса пользователя веб-приложения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3545A03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4C6EC5C0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957A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Компоновка страниц веб-приложения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2673527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203CC878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3383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Элементы пользовательского интерфейса веб-приложения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B6147C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1C57B653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35AF7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Разработка форм взаимодействия пользователя с веб-приложением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25987C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250CC9B2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A4991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Основные требования к юзабилити интерфейса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BE54173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0149112F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2814F" w14:textId="3A904D9B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 xml:space="preserve">Размещение основных элементов </w:t>
            </w:r>
            <w:r w:rsidR="00E574A6" w:rsidRPr="00CF26A9">
              <w:rPr>
                <w:color w:val="000000" w:themeColor="text1"/>
                <w:sz w:val="21"/>
                <w:szCs w:val="21"/>
              </w:rPr>
              <w:t>согласно техническому заданию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347B71F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333CF82D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E148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Создание динамических элементов веб-приложения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E3839E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548F8FF9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99D88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Разработка динамического меню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CED3ED1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24F788FC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1834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Создание растровых изображений веб-приложения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144714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659B4730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EE04C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Оптимизация растровых изображений веб-приложения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FFA64A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6E606420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E245" w14:textId="4939FD41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 xml:space="preserve">Альтернативный текст </w:t>
            </w:r>
            <w:r w:rsidR="00E574A6" w:rsidRPr="00CF26A9">
              <w:rPr>
                <w:color w:val="000000" w:themeColor="text1"/>
                <w:sz w:val="21"/>
                <w:szCs w:val="21"/>
              </w:rPr>
              <w:t>для изображения</w:t>
            </w:r>
            <w:r w:rsidRPr="00CF26A9">
              <w:rPr>
                <w:color w:val="000000" w:themeColor="text1"/>
                <w:sz w:val="21"/>
                <w:szCs w:val="21"/>
              </w:rPr>
              <w:t>, заполнение метаданных, перевод изображений в формат WEBP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0231EC6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113849C5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E036F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Создание изображений в форматах, поддерживающих прозрачность фона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066AB5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70083AB4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D4E4" w14:textId="5BF14C20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 xml:space="preserve">Создание векторных графических изображений </w:t>
            </w:r>
            <w:r w:rsidR="00E574A6" w:rsidRPr="00CF26A9">
              <w:rPr>
                <w:color w:val="000000" w:themeColor="text1"/>
                <w:sz w:val="21"/>
                <w:szCs w:val="21"/>
              </w:rPr>
              <w:t>веб-приложения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B5DFEE3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51216D9F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10F58" w14:textId="19A477C0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 xml:space="preserve">Создание значка </w:t>
            </w:r>
            <w:r w:rsidR="00E574A6" w:rsidRPr="00CF26A9">
              <w:rPr>
                <w:color w:val="000000" w:themeColor="text1"/>
                <w:sz w:val="21"/>
                <w:szCs w:val="21"/>
              </w:rPr>
              <w:t>веб-приложения</w:t>
            </w:r>
            <w:r w:rsidRPr="00CF26A9">
              <w:rPr>
                <w:color w:val="000000" w:themeColor="text1"/>
                <w:sz w:val="21"/>
                <w:szCs w:val="21"/>
              </w:rPr>
              <w:t xml:space="preserve"> (фавикон)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7765180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CF26A9" w:rsidRPr="00CF26A9" w14:paraId="0681396B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7499A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Формирование отчетной документации по результатам работ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D4F4E72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  <w:tr w:rsidR="00E13C03" w:rsidRPr="00CF26A9" w14:paraId="0C47DDD6" w14:textId="77777777" w:rsidTr="00DD755F">
        <w:trPr>
          <w:trHeight w:val="345"/>
        </w:trPr>
        <w:tc>
          <w:tcPr>
            <w:tcW w:w="6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74B8" w14:textId="77777777" w:rsidR="00E13C03" w:rsidRPr="00CF26A9" w:rsidRDefault="00E13C03" w:rsidP="00E13C03">
            <w:pPr>
              <w:rPr>
                <w:color w:val="000000" w:themeColor="text1"/>
                <w:sz w:val="21"/>
                <w:szCs w:val="21"/>
              </w:rPr>
            </w:pPr>
            <w:r w:rsidRPr="00CF26A9">
              <w:rPr>
                <w:color w:val="000000" w:themeColor="text1"/>
                <w:sz w:val="21"/>
                <w:szCs w:val="21"/>
              </w:rPr>
              <w:t>Выполнение отчета по производственной практике. Заполнение дневника производственной практики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7E8F2F" w14:textId="77777777" w:rsidR="00E13C03" w:rsidRPr="00CF26A9" w:rsidRDefault="00E13C03" w:rsidP="00E13C03">
            <w:pPr>
              <w:pStyle w:val="ac"/>
              <w:spacing w:before="0" w:beforeAutospacing="0" w:after="0" w:afterAutospacing="0"/>
              <w:jc w:val="center"/>
              <w:rPr>
                <w:color w:val="000000" w:themeColor="text1"/>
                <w:sz w:val="21"/>
                <w:szCs w:val="21"/>
              </w:rPr>
            </w:pPr>
          </w:p>
        </w:tc>
      </w:tr>
    </w:tbl>
    <w:p w14:paraId="4CFFE30C" w14:textId="77777777" w:rsidR="00727B84" w:rsidRPr="00CF26A9" w:rsidRDefault="00727B84" w:rsidP="0002232B">
      <w:pPr>
        <w:pStyle w:val="ac"/>
        <w:spacing w:before="0" w:beforeAutospacing="0" w:after="0" w:afterAutospacing="0"/>
        <w:jc w:val="center"/>
        <w:rPr>
          <w:b/>
          <w:color w:val="000000" w:themeColor="text1"/>
        </w:rPr>
      </w:pPr>
    </w:p>
    <w:p w14:paraId="5B98DC05" w14:textId="77777777" w:rsidR="00727B84" w:rsidRPr="00CF26A9" w:rsidRDefault="00727B84" w:rsidP="0002232B">
      <w:pPr>
        <w:pStyle w:val="ac"/>
        <w:spacing w:before="0" w:beforeAutospacing="0" w:after="0" w:afterAutospacing="0"/>
        <w:jc w:val="center"/>
        <w:rPr>
          <w:b/>
          <w:color w:val="000000" w:themeColor="text1"/>
        </w:rPr>
      </w:pPr>
    </w:p>
    <w:p w14:paraId="3C161377" w14:textId="0FB63195" w:rsidR="0002232B" w:rsidRPr="00CF26A9" w:rsidRDefault="00D443D0" w:rsidP="0002232B">
      <w:pPr>
        <w:pStyle w:val="ac"/>
        <w:spacing w:before="0" w:beforeAutospacing="0" w:after="0" w:afterAutospacing="0"/>
        <w:jc w:val="center"/>
        <w:rPr>
          <w:b/>
          <w:color w:val="000000" w:themeColor="text1"/>
        </w:rPr>
      </w:pPr>
      <w:r w:rsidRPr="00CF26A9">
        <w:rPr>
          <w:b/>
          <w:color w:val="000000" w:themeColor="text1"/>
        </w:rPr>
        <w:t xml:space="preserve">Характеристика </w:t>
      </w:r>
    </w:p>
    <w:p w14:paraId="35F582F7" w14:textId="77777777" w:rsidR="0002232B" w:rsidRPr="00CF26A9" w:rsidRDefault="00D443D0" w:rsidP="0002232B">
      <w:pPr>
        <w:pStyle w:val="ac"/>
        <w:spacing w:before="0" w:beforeAutospacing="0" w:after="0" w:afterAutospacing="0"/>
        <w:jc w:val="center"/>
        <w:rPr>
          <w:b/>
          <w:color w:val="000000" w:themeColor="text1"/>
        </w:rPr>
      </w:pPr>
      <w:r w:rsidRPr="00CF26A9">
        <w:rPr>
          <w:b/>
          <w:color w:val="000000" w:themeColor="text1"/>
        </w:rPr>
        <w:t xml:space="preserve">учебной и профессиональной деятельности обучающегося </w:t>
      </w:r>
    </w:p>
    <w:p w14:paraId="26AE0331" w14:textId="77777777" w:rsidR="00D443D0" w:rsidRPr="00CF26A9" w:rsidRDefault="00D443D0" w:rsidP="0002232B">
      <w:pPr>
        <w:pStyle w:val="ac"/>
        <w:spacing w:before="0" w:beforeAutospacing="0" w:after="0" w:afterAutospacing="0"/>
        <w:jc w:val="center"/>
        <w:rPr>
          <w:b/>
          <w:color w:val="000000" w:themeColor="text1"/>
        </w:rPr>
      </w:pPr>
      <w:r w:rsidRPr="00CF26A9">
        <w:rPr>
          <w:b/>
          <w:color w:val="000000" w:themeColor="text1"/>
        </w:rPr>
        <w:t>во время производственной практики</w:t>
      </w:r>
    </w:p>
    <w:p w14:paraId="7CBD30E2" w14:textId="77777777" w:rsidR="00F27644" w:rsidRPr="00CF26A9" w:rsidRDefault="00F27644" w:rsidP="00D443D0">
      <w:pPr>
        <w:pStyle w:val="ac"/>
        <w:spacing w:before="0" w:beforeAutospacing="0" w:after="0" w:afterAutospacing="0"/>
        <w:jc w:val="both"/>
        <w:rPr>
          <w:b/>
          <w:color w:val="000000" w:themeColor="text1"/>
        </w:rPr>
      </w:pPr>
    </w:p>
    <w:p w14:paraId="01095640" w14:textId="3AF6883C" w:rsidR="00F27644" w:rsidRPr="00CF26A9" w:rsidRDefault="00F27644" w:rsidP="00F27644">
      <w:pPr>
        <w:spacing w:line="360" w:lineRule="auto"/>
        <w:ind w:firstLine="709"/>
        <w:jc w:val="both"/>
        <w:rPr>
          <w:color w:val="000000" w:themeColor="text1"/>
        </w:rPr>
      </w:pPr>
      <w:r w:rsidRPr="00CF26A9">
        <w:rPr>
          <w:color w:val="000000" w:themeColor="text1"/>
        </w:rPr>
        <w:t>За период прохождения производственной (по профилю специальности) практики обучающийся посетил</w:t>
      </w:r>
      <w:r w:rsidR="00AA0E21" w:rsidRPr="00CF26A9">
        <w:rPr>
          <w:color w:val="000000" w:themeColor="text1"/>
          <w:u w:val="single"/>
        </w:rPr>
        <w:t xml:space="preserve"> 2</w:t>
      </w:r>
      <w:r w:rsidR="00D746BB">
        <w:rPr>
          <w:color w:val="000000" w:themeColor="text1"/>
          <w:u w:val="single"/>
        </w:rPr>
        <w:t>2</w:t>
      </w:r>
      <w:r w:rsidR="00AA0E21" w:rsidRPr="00CF26A9">
        <w:rPr>
          <w:color w:val="000000" w:themeColor="text1"/>
          <w:u w:val="single"/>
        </w:rPr>
        <w:t xml:space="preserve"> </w:t>
      </w:r>
      <w:r w:rsidRPr="00CF26A9">
        <w:rPr>
          <w:color w:val="000000" w:themeColor="text1"/>
        </w:rPr>
        <w:t>дн</w:t>
      </w:r>
      <w:r w:rsidR="008911F0" w:rsidRPr="00CF26A9">
        <w:rPr>
          <w:color w:val="000000" w:themeColor="text1"/>
        </w:rPr>
        <w:t>я</w:t>
      </w:r>
      <w:r w:rsidRPr="00CF26A9">
        <w:rPr>
          <w:color w:val="000000" w:themeColor="text1"/>
        </w:rPr>
        <w:t xml:space="preserve">, по уважительной причине </w:t>
      </w:r>
      <w:r w:rsidR="00E574A6" w:rsidRPr="00CF26A9">
        <w:rPr>
          <w:color w:val="000000" w:themeColor="text1"/>
        </w:rPr>
        <w:t xml:space="preserve">отсутствовал </w:t>
      </w:r>
      <w:r w:rsidR="00CF26A9" w:rsidRPr="00CF26A9">
        <w:rPr>
          <w:color w:val="000000" w:themeColor="text1"/>
          <w:u w:val="single"/>
        </w:rPr>
        <w:t xml:space="preserve">0 </w:t>
      </w:r>
      <w:r w:rsidR="00CF26A9" w:rsidRPr="00CF26A9">
        <w:rPr>
          <w:color w:val="000000" w:themeColor="text1"/>
        </w:rPr>
        <w:t>дней</w:t>
      </w:r>
      <w:r w:rsidRPr="00CF26A9">
        <w:rPr>
          <w:color w:val="000000" w:themeColor="text1"/>
        </w:rPr>
        <w:t xml:space="preserve">, пропуски без уважительной причины составили </w:t>
      </w:r>
      <w:r w:rsidR="00ED64A5" w:rsidRPr="00CF26A9">
        <w:rPr>
          <w:color w:val="000000" w:themeColor="text1"/>
          <w:u w:val="single"/>
        </w:rPr>
        <w:t xml:space="preserve">  </w:t>
      </w:r>
      <w:r w:rsidR="00CF26A9" w:rsidRPr="00CF26A9">
        <w:rPr>
          <w:color w:val="000000" w:themeColor="text1"/>
          <w:u w:val="single"/>
        </w:rPr>
        <w:t xml:space="preserve">0 </w:t>
      </w:r>
      <w:r w:rsidR="00CF26A9" w:rsidRPr="00CF26A9">
        <w:rPr>
          <w:color w:val="000000" w:themeColor="text1"/>
        </w:rPr>
        <w:t>дней</w:t>
      </w:r>
      <w:r w:rsidRPr="00CF26A9">
        <w:rPr>
          <w:color w:val="000000" w:themeColor="text1"/>
        </w:rPr>
        <w:t>.</w:t>
      </w:r>
    </w:p>
    <w:p w14:paraId="5E3E8A5F" w14:textId="77777777" w:rsidR="00F27644" w:rsidRPr="00CF26A9" w:rsidRDefault="00F27644" w:rsidP="00F27644">
      <w:pPr>
        <w:spacing w:line="360" w:lineRule="auto"/>
        <w:ind w:firstLine="709"/>
        <w:jc w:val="both"/>
        <w:rPr>
          <w:color w:val="000000" w:themeColor="text1"/>
        </w:rPr>
      </w:pPr>
      <w:r w:rsidRPr="00CF26A9">
        <w:rPr>
          <w:color w:val="000000" w:themeColor="text1"/>
        </w:rPr>
        <w:t>Нарушения трудовой дисциплины, правил техники безопасности и производственной санитарии, а также правил внутреннего распорядка со стороны практиканта не отмечены.</w:t>
      </w:r>
    </w:p>
    <w:p w14:paraId="204F5667" w14:textId="7D8051EC" w:rsidR="0002232B" w:rsidRPr="00CF26A9" w:rsidRDefault="00F27644" w:rsidP="0002232B">
      <w:pPr>
        <w:spacing w:line="360" w:lineRule="auto"/>
        <w:ind w:firstLine="709"/>
        <w:jc w:val="both"/>
        <w:rPr>
          <w:color w:val="000000" w:themeColor="text1"/>
        </w:rPr>
      </w:pPr>
      <w:r w:rsidRPr="00CF26A9">
        <w:rPr>
          <w:color w:val="000000" w:themeColor="text1"/>
        </w:rPr>
        <w:t>В процессе прохождения производственной практики</w:t>
      </w:r>
      <w:r w:rsidR="00B35D1F">
        <w:rPr>
          <w:color w:val="000000" w:themeColor="text1"/>
        </w:rPr>
        <w:t xml:space="preserve"> Шиндин Даниил Андреевич</w:t>
      </w:r>
      <w:r w:rsidR="00E13C03" w:rsidRPr="00CF26A9">
        <w:rPr>
          <w:rFonts w:ascii="PT Sans" w:hAnsi="PT Sans" w:cs="Helvetica"/>
          <w:color w:val="000000" w:themeColor="text1"/>
        </w:rPr>
        <w:t xml:space="preserve"> </w:t>
      </w:r>
      <w:r w:rsidRPr="00CF26A9">
        <w:rPr>
          <w:color w:val="000000" w:themeColor="text1"/>
        </w:rPr>
        <w:t xml:space="preserve">проявил себя как работник </w:t>
      </w:r>
      <w:r w:rsidR="00CF26A9" w:rsidRPr="00CF26A9">
        <w:rPr>
          <w:color w:val="000000" w:themeColor="text1"/>
        </w:rPr>
        <w:t>ответственный, дисциплинированный и инициативный специалист</w:t>
      </w:r>
      <w:r w:rsidRPr="00CF26A9">
        <w:rPr>
          <w:color w:val="000000" w:themeColor="text1"/>
        </w:rPr>
        <w:t xml:space="preserve">. </w:t>
      </w:r>
      <w:r w:rsidR="00CF26A9" w:rsidRPr="00CF26A9">
        <w:rPr>
          <w:color w:val="000000" w:themeColor="text1"/>
        </w:rPr>
        <w:t>В работе показывает аналитическое мышление, аккуратность и самостоятельность, способен быстро разбираться в поставленных задачах и находить оптимальные решения. Зарекомендовал себя как надежный и перспективный сотрудник, умеющий работать как самостоятельно, так и в команде</w:t>
      </w:r>
      <w:r w:rsidRPr="00CF26A9">
        <w:rPr>
          <w:color w:val="000000" w:themeColor="text1"/>
        </w:rPr>
        <w:t xml:space="preserve">. </w:t>
      </w:r>
    </w:p>
    <w:p w14:paraId="1EB25DF9" w14:textId="4A6065CE" w:rsidR="00D443D0" w:rsidRPr="00CF26A9" w:rsidRDefault="00D443D0" w:rsidP="0002232B">
      <w:pPr>
        <w:spacing w:line="360" w:lineRule="auto"/>
        <w:ind w:firstLine="709"/>
        <w:jc w:val="both"/>
        <w:rPr>
          <w:color w:val="000000" w:themeColor="text1"/>
        </w:rPr>
      </w:pPr>
      <w:r w:rsidRPr="00CF26A9">
        <w:rPr>
          <w:color w:val="000000" w:themeColor="text1"/>
        </w:rPr>
        <w:t>По итогам прохождения</w:t>
      </w:r>
      <w:r w:rsidR="00F27644" w:rsidRPr="00CF26A9">
        <w:rPr>
          <w:color w:val="000000" w:themeColor="text1"/>
        </w:rPr>
        <w:t xml:space="preserve"> производственной практики по</w:t>
      </w:r>
      <w:r w:rsidR="009841C8" w:rsidRPr="00CF26A9">
        <w:rPr>
          <w:color w:val="000000" w:themeColor="text1"/>
        </w:rPr>
        <w:t xml:space="preserve"> ПМ.08 «Разработка дизайна веб-приложений»</w:t>
      </w:r>
      <w:r w:rsidR="00F27644" w:rsidRPr="00CF26A9">
        <w:rPr>
          <w:color w:val="000000" w:themeColor="text1"/>
        </w:rPr>
        <w:t xml:space="preserve"> </w:t>
      </w:r>
      <w:r w:rsidRPr="00CF26A9">
        <w:rPr>
          <w:color w:val="000000" w:themeColor="text1"/>
        </w:rPr>
        <w:t>студент</w:t>
      </w:r>
      <w:r w:rsidR="00B35D1F">
        <w:rPr>
          <w:color w:val="000000" w:themeColor="text1"/>
        </w:rPr>
        <w:t xml:space="preserve"> Шиндин Даниил Андреевич</w:t>
      </w:r>
      <w:r w:rsidR="00AA0E21" w:rsidRPr="00CF26A9">
        <w:rPr>
          <w:rFonts w:ascii="PT Sans" w:hAnsi="PT Sans" w:cs="Helvetica"/>
          <w:color w:val="000000" w:themeColor="text1"/>
        </w:rPr>
        <w:t xml:space="preserve"> </w:t>
      </w:r>
      <w:r w:rsidRPr="00CF26A9">
        <w:rPr>
          <w:color w:val="000000" w:themeColor="text1"/>
        </w:rPr>
        <w:t xml:space="preserve">заслуживает оценку уровня профессиональных компетенций </w:t>
      </w:r>
      <w:r w:rsidR="00AA0E21" w:rsidRPr="00CF26A9">
        <w:rPr>
          <w:color w:val="000000" w:themeColor="text1"/>
        </w:rPr>
        <w:t>______________________</w:t>
      </w:r>
    </w:p>
    <w:p w14:paraId="3BCBE7E8" w14:textId="77777777" w:rsidR="00D443D0" w:rsidRPr="00CF26A9" w:rsidRDefault="00D443D0" w:rsidP="00D443D0">
      <w:pPr>
        <w:pStyle w:val="ac"/>
        <w:spacing w:before="0" w:beforeAutospacing="0" w:after="0" w:afterAutospacing="0"/>
        <w:jc w:val="both"/>
        <w:rPr>
          <w:color w:val="000000" w:themeColor="text1"/>
        </w:rPr>
      </w:pPr>
    </w:p>
    <w:p w14:paraId="188C8FF1" w14:textId="77777777" w:rsidR="00D443D0" w:rsidRPr="00CF26A9" w:rsidRDefault="00D443D0" w:rsidP="00D443D0">
      <w:pPr>
        <w:pStyle w:val="ac"/>
        <w:spacing w:before="0" w:beforeAutospacing="0" w:after="0" w:afterAutospacing="0"/>
        <w:jc w:val="both"/>
        <w:rPr>
          <w:i/>
          <w:color w:val="000000" w:themeColor="text1"/>
        </w:rPr>
      </w:pPr>
      <w:r w:rsidRPr="00CF26A9">
        <w:rPr>
          <w:color w:val="000000" w:themeColor="text1"/>
        </w:rPr>
        <w:t>Руководитель практики _________</w:t>
      </w:r>
      <w:r w:rsidR="0002232B" w:rsidRPr="00CF26A9">
        <w:rPr>
          <w:color w:val="000000" w:themeColor="text1"/>
        </w:rPr>
        <w:t>_____</w:t>
      </w:r>
      <w:r w:rsidR="00F27644" w:rsidRPr="00CF26A9">
        <w:rPr>
          <w:color w:val="000000" w:themeColor="text1"/>
        </w:rPr>
        <w:t xml:space="preserve"> </w:t>
      </w:r>
      <w:r w:rsidRPr="00CF26A9">
        <w:rPr>
          <w:color w:val="000000" w:themeColor="text1"/>
        </w:rPr>
        <w:t>/</w:t>
      </w:r>
      <w:r w:rsidR="00334BD0" w:rsidRPr="00CF26A9">
        <w:rPr>
          <w:color w:val="000000" w:themeColor="text1"/>
          <w:sz w:val="22"/>
          <w:szCs w:val="22"/>
        </w:rPr>
        <w:t>Бачурина Т.А.</w:t>
      </w:r>
      <w:r w:rsidR="0002232B" w:rsidRPr="00CF26A9">
        <w:rPr>
          <w:color w:val="000000" w:themeColor="text1"/>
          <w:sz w:val="22"/>
          <w:szCs w:val="22"/>
        </w:rPr>
        <w:t>.</w:t>
      </w:r>
      <w:r w:rsidRPr="00CF26A9">
        <w:rPr>
          <w:color w:val="000000" w:themeColor="text1"/>
        </w:rPr>
        <w:t xml:space="preserve">/ </w:t>
      </w:r>
    </w:p>
    <w:p w14:paraId="637AD02A" w14:textId="77777777" w:rsidR="00D443D0" w:rsidRPr="00CF26A9" w:rsidRDefault="00D443D0" w:rsidP="00D443D0">
      <w:pPr>
        <w:pStyle w:val="ac"/>
        <w:spacing w:before="0" w:beforeAutospacing="0" w:after="0" w:afterAutospacing="0"/>
        <w:jc w:val="both"/>
        <w:rPr>
          <w:color w:val="000000" w:themeColor="text1"/>
        </w:rPr>
      </w:pPr>
    </w:p>
    <w:p w14:paraId="7990BD43" w14:textId="77777777" w:rsidR="00D443D0" w:rsidRPr="00CF26A9" w:rsidRDefault="00D443D0" w:rsidP="00D443D0">
      <w:pPr>
        <w:pStyle w:val="ac"/>
        <w:spacing w:before="0" w:beforeAutospacing="0" w:after="0" w:afterAutospacing="0"/>
        <w:jc w:val="both"/>
        <w:rPr>
          <w:color w:val="000000" w:themeColor="text1"/>
        </w:rPr>
      </w:pPr>
    </w:p>
    <w:p w14:paraId="40B9A3A8" w14:textId="77777777" w:rsidR="00F27644" w:rsidRPr="00CF26A9" w:rsidRDefault="00D443D0" w:rsidP="00D443D0">
      <w:pPr>
        <w:pStyle w:val="ac"/>
        <w:spacing w:before="0" w:beforeAutospacing="0" w:after="0" w:afterAutospacing="0"/>
        <w:jc w:val="both"/>
        <w:rPr>
          <w:color w:val="000000" w:themeColor="text1"/>
        </w:rPr>
      </w:pPr>
      <w:r w:rsidRPr="00CF26A9">
        <w:rPr>
          <w:color w:val="000000" w:themeColor="text1"/>
        </w:rPr>
        <w:t xml:space="preserve">«СОГЛАСОВАНО» </w:t>
      </w:r>
    </w:p>
    <w:p w14:paraId="2CC848A9" w14:textId="7F8A6570" w:rsidR="00D443D0" w:rsidRPr="00CF26A9" w:rsidRDefault="00D443D0" w:rsidP="00D443D0">
      <w:pPr>
        <w:pStyle w:val="ac"/>
        <w:spacing w:before="0" w:beforeAutospacing="0" w:after="0" w:afterAutospacing="0"/>
        <w:jc w:val="both"/>
        <w:rPr>
          <w:i/>
          <w:color w:val="000000" w:themeColor="text1"/>
        </w:rPr>
      </w:pPr>
      <w:r w:rsidRPr="00CF26A9">
        <w:rPr>
          <w:color w:val="000000" w:themeColor="text1"/>
        </w:rPr>
        <w:t>Ответственное</w:t>
      </w:r>
      <w:r w:rsidR="002B622A" w:rsidRPr="00CF26A9">
        <w:rPr>
          <w:color w:val="000000" w:themeColor="text1"/>
        </w:rPr>
        <w:t xml:space="preserve"> </w:t>
      </w:r>
      <w:r w:rsidRPr="00CF26A9">
        <w:rPr>
          <w:color w:val="000000" w:themeColor="text1"/>
        </w:rPr>
        <w:t>лицо организации (базы практики) _________</w:t>
      </w:r>
      <w:r w:rsidR="00F27644" w:rsidRPr="00CF26A9">
        <w:rPr>
          <w:color w:val="000000" w:themeColor="text1"/>
        </w:rPr>
        <w:t>__________</w:t>
      </w:r>
      <w:r w:rsidRPr="00CF26A9">
        <w:rPr>
          <w:color w:val="000000" w:themeColor="text1"/>
        </w:rPr>
        <w:t>/</w:t>
      </w:r>
      <w:r w:rsidR="00CF26A9" w:rsidRPr="00CF26A9">
        <w:rPr>
          <w:color w:val="000000" w:themeColor="text1"/>
        </w:rPr>
        <w:t xml:space="preserve">Яйков А. Г. </w:t>
      </w:r>
      <w:r w:rsidR="00AA0E21" w:rsidRPr="00CF26A9">
        <w:rPr>
          <w:color w:val="000000" w:themeColor="text1"/>
        </w:rPr>
        <w:t>/</w:t>
      </w:r>
    </w:p>
    <w:p w14:paraId="1A985310" w14:textId="77777777" w:rsidR="00C46450" w:rsidRPr="00CF26A9" w:rsidRDefault="00C46450" w:rsidP="00C46450">
      <w:pPr>
        <w:ind w:firstLine="357"/>
        <w:jc w:val="center"/>
        <w:rPr>
          <w:color w:val="000000" w:themeColor="text1"/>
        </w:rPr>
      </w:pPr>
    </w:p>
    <w:p w14:paraId="1F0CC085" w14:textId="799772C2" w:rsidR="002B622A" w:rsidRPr="00CF26A9" w:rsidRDefault="00A5118A" w:rsidP="00CF26A9">
      <w:pPr>
        <w:ind w:firstLine="6237"/>
        <w:rPr>
          <w:color w:val="000000" w:themeColor="text1"/>
        </w:rPr>
      </w:pPr>
      <w:r w:rsidRPr="00CF26A9">
        <w:rPr>
          <w:color w:val="000000" w:themeColor="text1"/>
        </w:rPr>
        <w:t>М.П.</w:t>
      </w:r>
    </w:p>
    <w:p w14:paraId="67E9DF6C" w14:textId="53B5356F" w:rsidR="00EC2024" w:rsidRPr="00CF26A9" w:rsidRDefault="00EC2024" w:rsidP="00334BD0">
      <w:pPr>
        <w:spacing w:after="200" w:line="276" w:lineRule="auto"/>
        <w:rPr>
          <w:color w:val="000000" w:themeColor="text1"/>
        </w:rPr>
      </w:pPr>
    </w:p>
    <w:sectPr w:rsidR="00EC2024" w:rsidRPr="00CF26A9" w:rsidSect="00334BD0">
      <w:headerReference w:type="default" r:id="rId8"/>
      <w:pgSz w:w="11906" w:h="16838"/>
      <w:pgMar w:top="398" w:right="850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9981" w14:textId="77777777" w:rsidR="006B3E8C" w:rsidRDefault="006B3E8C" w:rsidP="00F96017">
      <w:r>
        <w:separator/>
      </w:r>
    </w:p>
  </w:endnote>
  <w:endnote w:type="continuationSeparator" w:id="0">
    <w:p w14:paraId="602AFD2A" w14:textId="77777777" w:rsidR="006B3E8C" w:rsidRDefault="006B3E8C" w:rsidP="00F96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PT Sans">
    <w:altName w:val="Times New Roman"/>
    <w:charset w:val="CC"/>
    <w:family w:val="swiss"/>
    <w:pitch w:val="variable"/>
    <w:sig w:usb0="A00002EF" w:usb1="5000204B" w:usb2="00000000" w:usb3="00000000" w:csb0="00000097" w:csb1="00000000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0BC4C" w14:textId="77777777" w:rsidR="006B3E8C" w:rsidRDefault="006B3E8C" w:rsidP="00F96017">
      <w:r>
        <w:separator/>
      </w:r>
    </w:p>
  </w:footnote>
  <w:footnote w:type="continuationSeparator" w:id="0">
    <w:p w14:paraId="7122829D" w14:textId="77777777" w:rsidR="006B3E8C" w:rsidRDefault="006B3E8C" w:rsidP="00F96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F50EE" w14:textId="77777777" w:rsidR="00C32509" w:rsidRDefault="00C32509">
    <w:pPr>
      <w:pStyle w:val="a7"/>
      <w:jc w:val="center"/>
    </w:pPr>
  </w:p>
  <w:p w14:paraId="64C09BCA" w14:textId="77777777" w:rsidR="00C32509" w:rsidRDefault="00C3250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6172"/>
    <w:multiLevelType w:val="hybridMultilevel"/>
    <w:tmpl w:val="4216C69A"/>
    <w:lvl w:ilvl="0" w:tplc="621A0260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861183"/>
    <w:multiLevelType w:val="hybridMultilevel"/>
    <w:tmpl w:val="972E6158"/>
    <w:lvl w:ilvl="0" w:tplc="23083E3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D45352"/>
    <w:multiLevelType w:val="hybridMultilevel"/>
    <w:tmpl w:val="4AFE8920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5DC5F3D"/>
    <w:multiLevelType w:val="hybridMultilevel"/>
    <w:tmpl w:val="E0442A5A"/>
    <w:lvl w:ilvl="0" w:tplc="2E3AEE78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286234F"/>
    <w:multiLevelType w:val="hybridMultilevel"/>
    <w:tmpl w:val="3AC633AE"/>
    <w:lvl w:ilvl="0" w:tplc="A38A6996">
      <w:numFmt w:val="bullet"/>
      <w:lvlText w:val="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F3C09"/>
    <w:multiLevelType w:val="hybridMultilevel"/>
    <w:tmpl w:val="7E52B5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5916E01"/>
    <w:multiLevelType w:val="hybridMultilevel"/>
    <w:tmpl w:val="B92E9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EB3AF4"/>
    <w:multiLevelType w:val="hybridMultilevel"/>
    <w:tmpl w:val="7480E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1D3518"/>
    <w:multiLevelType w:val="multilevel"/>
    <w:tmpl w:val="1FF0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93B22"/>
    <w:multiLevelType w:val="hybridMultilevel"/>
    <w:tmpl w:val="9A9E1AB8"/>
    <w:lvl w:ilvl="0" w:tplc="DECA8E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4B608F"/>
    <w:multiLevelType w:val="hybridMultilevel"/>
    <w:tmpl w:val="25AEFC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75F8C"/>
    <w:multiLevelType w:val="multilevel"/>
    <w:tmpl w:val="8D86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580A39"/>
    <w:multiLevelType w:val="hybridMultilevel"/>
    <w:tmpl w:val="A1FCAA42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9B716B6"/>
    <w:multiLevelType w:val="hybridMultilevel"/>
    <w:tmpl w:val="0FEC1E1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F76C2"/>
    <w:multiLevelType w:val="hybridMultilevel"/>
    <w:tmpl w:val="4BD0C6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3225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B8A39B4"/>
    <w:multiLevelType w:val="hybridMultilevel"/>
    <w:tmpl w:val="C944C3A4"/>
    <w:lvl w:ilvl="0" w:tplc="C6D0B9E4">
      <w:numFmt w:val="bullet"/>
      <w:lvlText w:val="‑"/>
      <w:lvlJc w:val="left"/>
      <w:pPr>
        <w:ind w:left="1287" w:hanging="360"/>
      </w:pPr>
      <w:rPr>
        <w:rFonts w:ascii="Times New Roman" w:eastAsia="Times New Roman" w:hAnsi="Times New Roman" w:cs="Times New Roman" w:hint="default"/>
        <w:color w:val="231F20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93046219">
    <w:abstractNumId w:val="6"/>
  </w:num>
  <w:num w:numId="2" w16cid:durableId="6663985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92383392">
    <w:abstractNumId w:val="5"/>
  </w:num>
  <w:num w:numId="4" w16cid:durableId="1781800433">
    <w:abstractNumId w:val="10"/>
  </w:num>
  <w:num w:numId="5" w16cid:durableId="1293175375">
    <w:abstractNumId w:val="11"/>
  </w:num>
  <w:num w:numId="6" w16cid:durableId="1904172744">
    <w:abstractNumId w:val="8"/>
  </w:num>
  <w:num w:numId="7" w16cid:durableId="1827673209">
    <w:abstractNumId w:val="9"/>
  </w:num>
  <w:num w:numId="8" w16cid:durableId="1200629085">
    <w:abstractNumId w:val="4"/>
  </w:num>
  <w:num w:numId="9" w16cid:durableId="1840729989">
    <w:abstractNumId w:val="14"/>
  </w:num>
  <w:num w:numId="10" w16cid:durableId="1906986220">
    <w:abstractNumId w:val="13"/>
  </w:num>
  <w:num w:numId="11" w16cid:durableId="1643584869">
    <w:abstractNumId w:val="15"/>
  </w:num>
  <w:num w:numId="12" w16cid:durableId="409932395">
    <w:abstractNumId w:val="1"/>
  </w:num>
  <w:num w:numId="13" w16cid:durableId="409160747">
    <w:abstractNumId w:val="7"/>
  </w:num>
  <w:num w:numId="14" w16cid:durableId="1057708889">
    <w:abstractNumId w:val="3"/>
  </w:num>
  <w:num w:numId="15" w16cid:durableId="876510798">
    <w:abstractNumId w:val="16"/>
  </w:num>
  <w:num w:numId="16" w16cid:durableId="830292491">
    <w:abstractNumId w:val="12"/>
  </w:num>
  <w:num w:numId="17" w16cid:durableId="1246918674">
    <w:abstractNumId w:val="2"/>
  </w:num>
  <w:num w:numId="18" w16cid:durableId="2146459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450"/>
    <w:rsid w:val="0001026A"/>
    <w:rsid w:val="000112C0"/>
    <w:rsid w:val="00012863"/>
    <w:rsid w:val="000168EE"/>
    <w:rsid w:val="00021F46"/>
    <w:rsid w:val="0002232B"/>
    <w:rsid w:val="00062B5F"/>
    <w:rsid w:val="00076B13"/>
    <w:rsid w:val="0008547B"/>
    <w:rsid w:val="00085CEE"/>
    <w:rsid w:val="000C56E0"/>
    <w:rsid w:val="000C78CD"/>
    <w:rsid w:val="000F5765"/>
    <w:rsid w:val="001121F2"/>
    <w:rsid w:val="00130BBF"/>
    <w:rsid w:val="001406A4"/>
    <w:rsid w:val="001644B3"/>
    <w:rsid w:val="00181931"/>
    <w:rsid w:val="001836D4"/>
    <w:rsid w:val="00184D8B"/>
    <w:rsid w:val="00190E1D"/>
    <w:rsid w:val="00193251"/>
    <w:rsid w:val="0019593C"/>
    <w:rsid w:val="001D0EBA"/>
    <w:rsid w:val="001D4C15"/>
    <w:rsid w:val="001E0199"/>
    <w:rsid w:val="00212793"/>
    <w:rsid w:val="00221FA7"/>
    <w:rsid w:val="00242370"/>
    <w:rsid w:val="00256AF8"/>
    <w:rsid w:val="00281F80"/>
    <w:rsid w:val="0029351B"/>
    <w:rsid w:val="002A2D72"/>
    <w:rsid w:val="002B622A"/>
    <w:rsid w:val="002D17BE"/>
    <w:rsid w:val="002E48AE"/>
    <w:rsid w:val="002F1327"/>
    <w:rsid w:val="002F65B0"/>
    <w:rsid w:val="00334BD0"/>
    <w:rsid w:val="00350A6E"/>
    <w:rsid w:val="00351B88"/>
    <w:rsid w:val="00353256"/>
    <w:rsid w:val="003B59CE"/>
    <w:rsid w:val="003B7216"/>
    <w:rsid w:val="003C3E68"/>
    <w:rsid w:val="003D7331"/>
    <w:rsid w:val="003E420B"/>
    <w:rsid w:val="003E7F54"/>
    <w:rsid w:val="003F1112"/>
    <w:rsid w:val="00406C16"/>
    <w:rsid w:val="004118B4"/>
    <w:rsid w:val="0041354B"/>
    <w:rsid w:val="0042542E"/>
    <w:rsid w:val="0043448B"/>
    <w:rsid w:val="004550E7"/>
    <w:rsid w:val="00461154"/>
    <w:rsid w:val="00475FE7"/>
    <w:rsid w:val="004833D0"/>
    <w:rsid w:val="004A10AF"/>
    <w:rsid w:val="004A7D3B"/>
    <w:rsid w:val="004D26C7"/>
    <w:rsid w:val="004E2A26"/>
    <w:rsid w:val="005027CE"/>
    <w:rsid w:val="005034CE"/>
    <w:rsid w:val="00503834"/>
    <w:rsid w:val="00515680"/>
    <w:rsid w:val="00521458"/>
    <w:rsid w:val="00542B96"/>
    <w:rsid w:val="005549AA"/>
    <w:rsid w:val="00554FD1"/>
    <w:rsid w:val="00560F48"/>
    <w:rsid w:val="005712F3"/>
    <w:rsid w:val="00571A97"/>
    <w:rsid w:val="00577DD1"/>
    <w:rsid w:val="00591B8F"/>
    <w:rsid w:val="005A6702"/>
    <w:rsid w:val="005B365F"/>
    <w:rsid w:val="005B475B"/>
    <w:rsid w:val="005B6F56"/>
    <w:rsid w:val="005D095A"/>
    <w:rsid w:val="005E7BDF"/>
    <w:rsid w:val="005F1C22"/>
    <w:rsid w:val="005F6E8D"/>
    <w:rsid w:val="006606FC"/>
    <w:rsid w:val="006647D7"/>
    <w:rsid w:val="006712BE"/>
    <w:rsid w:val="00677679"/>
    <w:rsid w:val="00682000"/>
    <w:rsid w:val="0068298F"/>
    <w:rsid w:val="006B0CC1"/>
    <w:rsid w:val="006B3E8C"/>
    <w:rsid w:val="006E5DDE"/>
    <w:rsid w:val="007008EF"/>
    <w:rsid w:val="00706F73"/>
    <w:rsid w:val="00727B84"/>
    <w:rsid w:val="007615E3"/>
    <w:rsid w:val="00767808"/>
    <w:rsid w:val="00781928"/>
    <w:rsid w:val="00783B2F"/>
    <w:rsid w:val="00785537"/>
    <w:rsid w:val="007A4A53"/>
    <w:rsid w:val="007C3375"/>
    <w:rsid w:val="007D2E90"/>
    <w:rsid w:val="00820560"/>
    <w:rsid w:val="008261B5"/>
    <w:rsid w:val="008415C4"/>
    <w:rsid w:val="008466D0"/>
    <w:rsid w:val="00862040"/>
    <w:rsid w:val="00864FB2"/>
    <w:rsid w:val="00882A93"/>
    <w:rsid w:val="00887BD8"/>
    <w:rsid w:val="008911F0"/>
    <w:rsid w:val="008929F8"/>
    <w:rsid w:val="008A743E"/>
    <w:rsid w:val="008B7E25"/>
    <w:rsid w:val="008C24C0"/>
    <w:rsid w:val="008D7FD8"/>
    <w:rsid w:val="008E15FF"/>
    <w:rsid w:val="00910753"/>
    <w:rsid w:val="00911A59"/>
    <w:rsid w:val="00920C1D"/>
    <w:rsid w:val="00923BD2"/>
    <w:rsid w:val="00924ED0"/>
    <w:rsid w:val="0097353C"/>
    <w:rsid w:val="009841C8"/>
    <w:rsid w:val="009A581A"/>
    <w:rsid w:val="009A7A62"/>
    <w:rsid w:val="009C61E0"/>
    <w:rsid w:val="009E4E9E"/>
    <w:rsid w:val="009E5A97"/>
    <w:rsid w:val="00A06B88"/>
    <w:rsid w:val="00A14BA4"/>
    <w:rsid w:val="00A1691B"/>
    <w:rsid w:val="00A4504F"/>
    <w:rsid w:val="00A46D94"/>
    <w:rsid w:val="00A50950"/>
    <w:rsid w:val="00A5118A"/>
    <w:rsid w:val="00A5782A"/>
    <w:rsid w:val="00A632C5"/>
    <w:rsid w:val="00A741B1"/>
    <w:rsid w:val="00A83AC9"/>
    <w:rsid w:val="00A92162"/>
    <w:rsid w:val="00A92F12"/>
    <w:rsid w:val="00AA0E21"/>
    <w:rsid w:val="00AA1C38"/>
    <w:rsid w:val="00AD10D8"/>
    <w:rsid w:val="00B00C89"/>
    <w:rsid w:val="00B24A7A"/>
    <w:rsid w:val="00B2700B"/>
    <w:rsid w:val="00B27FE7"/>
    <w:rsid w:val="00B313CB"/>
    <w:rsid w:val="00B35D1F"/>
    <w:rsid w:val="00B40324"/>
    <w:rsid w:val="00B43879"/>
    <w:rsid w:val="00B565F0"/>
    <w:rsid w:val="00B64A99"/>
    <w:rsid w:val="00B6579D"/>
    <w:rsid w:val="00B6756C"/>
    <w:rsid w:val="00BA7DFD"/>
    <w:rsid w:val="00BB58EB"/>
    <w:rsid w:val="00BC2553"/>
    <w:rsid w:val="00BC3C04"/>
    <w:rsid w:val="00BC455A"/>
    <w:rsid w:val="00C10333"/>
    <w:rsid w:val="00C23C4D"/>
    <w:rsid w:val="00C2429F"/>
    <w:rsid w:val="00C32509"/>
    <w:rsid w:val="00C334FB"/>
    <w:rsid w:val="00C41C0B"/>
    <w:rsid w:val="00C46450"/>
    <w:rsid w:val="00C52CCA"/>
    <w:rsid w:val="00C60263"/>
    <w:rsid w:val="00C8703C"/>
    <w:rsid w:val="00C93EFA"/>
    <w:rsid w:val="00CA26CE"/>
    <w:rsid w:val="00CA34DE"/>
    <w:rsid w:val="00CB03CA"/>
    <w:rsid w:val="00CD63D4"/>
    <w:rsid w:val="00CE30E9"/>
    <w:rsid w:val="00CE7808"/>
    <w:rsid w:val="00CF26A9"/>
    <w:rsid w:val="00D047A6"/>
    <w:rsid w:val="00D22BBB"/>
    <w:rsid w:val="00D24739"/>
    <w:rsid w:val="00D26772"/>
    <w:rsid w:val="00D3113E"/>
    <w:rsid w:val="00D443D0"/>
    <w:rsid w:val="00D46787"/>
    <w:rsid w:val="00D504B6"/>
    <w:rsid w:val="00D6714D"/>
    <w:rsid w:val="00D746BB"/>
    <w:rsid w:val="00D86C6E"/>
    <w:rsid w:val="00DB2D67"/>
    <w:rsid w:val="00DD755F"/>
    <w:rsid w:val="00DE6EF6"/>
    <w:rsid w:val="00DF08B6"/>
    <w:rsid w:val="00E13C03"/>
    <w:rsid w:val="00E23351"/>
    <w:rsid w:val="00E26B44"/>
    <w:rsid w:val="00E35CC9"/>
    <w:rsid w:val="00E44FC3"/>
    <w:rsid w:val="00E574A6"/>
    <w:rsid w:val="00E606D5"/>
    <w:rsid w:val="00E60C0F"/>
    <w:rsid w:val="00EA12DB"/>
    <w:rsid w:val="00EC2024"/>
    <w:rsid w:val="00EC5C27"/>
    <w:rsid w:val="00ED64A5"/>
    <w:rsid w:val="00EE7457"/>
    <w:rsid w:val="00F06D31"/>
    <w:rsid w:val="00F1559C"/>
    <w:rsid w:val="00F25965"/>
    <w:rsid w:val="00F26643"/>
    <w:rsid w:val="00F27644"/>
    <w:rsid w:val="00F279F3"/>
    <w:rsid w:val="00F47328"/>
    <w:rsid w:val="00F53CB8"/>
    <w:rsid w:val="00F56E68"/>
    <w:rsid w:val="00F96017"/>
    <w:rsid w:val="00FA4B1C"/>
    <w:rsid w:val="00FB1278"/>
    <w:rsid w:val="00FD3394"/>
    <w:rsid w:val="00FD340F"/>
    <w:rsid w:val="00FF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2C7D76"/>
  <w15:docId w15:val="{2738EEE8-0445-41D7-8EAA-9E5D96BC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2A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F9601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577DD1"/>
    <w:pPr>
      <w:keepNext/>
      <w:widowControl w:val="0"/>
      <w:jc w:val="both"/>
      <w:outlineLvl w:val="1"/>
    </w:pPr>
    <w:rPr>
      <w:b/>
      <w:snapToGrid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7DD1"/>
    <w:rPr>
      <w:rFonts w:ascii="Times New Roman" w:eastAsia="Times New Roman" w:hAnsi="Times New Roman" w:cs="Times New Roman"/>
      <w:b/>
      <w:snapToGrid w:val="0"/>
      <w:sz w:val="18"/>
      <w:szCs w:val="20"/>
      <w:lang w:eastAsia="ru-RU"/>
    </w:rPr>
  </w:style>
  <w:style w:type="paragraph" w:styleId="a3">
    <w:name w:val="No Spacing"/>
    <w:uiPriority w:val="1"/>
    <w:qFormat/>
    <w:rsid w:val="00577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77DD1"/>
    <w:pPr>
      <w:ind w:left="720"/>
      <w:contextualSpacing/>
    </w:pPr>
  </w:style>
  <w:style w:type="paragraph" w:styleId="a5">
    <w:name w:val="Body Text"/>
    <w:basedOn w:val="a"/>
    <w:link w:val="a6"/>
    <w:unhideWhenUsed/>
    <w:rsid w:val="00C46450"/>
    <w:pPr>
      <w:spacing w:after="120"/>
    </w:pPr>
    <w:rPr>
      <w:lang w:val="x-none" w:eastAsia="x-none"/>
    </w:rPr>
  </w:style>
  <w:style w:type="character" w:customStyle="1" w:styleId="a6">
    <w:name w:val="Основной текст Знак"/>
    <w:basedOn w:val="a0"/>
    <w:link w:val="a5"/>
    <w:rsid w:val="00C46450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F9601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9601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39"/>
    <w:rsid w:val="00F96017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rmal (Web)"/>
    <w:basedOn w:val="a"/>
    <w:uiPriority w:val="99"/>
    <w:unhideWhenUsed/>
    <w:rsid w:val="00F96017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F9601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960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e">
    <w:name w:val="Hyperlink"/>
    <w:basedOn w:val="a0"/>
    <w:uiPriority w:val="99"/>
    <w:unhideWhenUsed/>
    <w:rsid w:val="00F96017"/>
    <w:rPr>
      <w:color w:val="0000FF"/>
      <w:u w:val="single"/>
    </w:rPr>
  </w:style>
  <w:style w:type="character" w:customStyle="1" w:styleId="21">
    <w:name w:val="Основной текст (2)_"/>
    <w:basedOn w:val="a0"/>
    <w:link w:val="22"/>
    <w:rsid w:val="001D4C15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211pt">
    <w:name w:val="Основной текст (2) + 11 pt"/>
    <w:basedOn w:val="21"/>
    <w:rsid w:val="001D4C15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22">
    <w:name w:val="Основной текст (2)"/>
    <w:basedOn w:val="a"/>
    <w:link w:val="21"/>
    <w:rsid w:val="001D4C15"/>
    <w:pPr>
      <w:widowControl w:val="0"/>
      <w:shd w:val="clear" w:color="auto" w:fill="FFFFFF"/>
      <w:spacing w:after="60" w:line="0" w:lineRule="atLeast"/>
    </w:pPr>
    <w:rPr>
      <w:sz w:val="26"/>
      <w:szCs w:val="26"/>
      <w:lang w:eastAsia="en-US"/>
    </w:rPr>
  </w:style>
  <w:style w:type="paragraph" w:customStyle="1" w:styleId="TableParagraph">
    <w:name w:val="Table Paragraph"/>
    <w:basedOn w:val="a"/>
    <w:uiPriority w:val="1"/>
    <w:qFormat/>
    <w:rsid w:val="00193251"/>
    <w:pPr>
      <w:widowControl w:val="0"/>
      <w:autoSpaceDE w:val="0"/>
      <w:autoSpaceDN w:val="0"/>
      <w:ind w:left="107"/>
    </w:pPr>
    <w:rPr>
      <w:sz w:val="22"/>
      <w:szCs w:val="22"/>
      <w:lang w:eastAsia="en-US"/>
    </w:rPr>
  </w:style>
  <w:style w:type="paragraph" w:styleId="23">
    <w:name w:val="List 2"/>
    <w:basedOn w:val="a"/>
    <w:rsid w:val="00D46787"/>
    <w:pPr>
      <w:ind w:left="566" w:hanging="283"/>
    </w:pPr>
  </w:style>
  <w:style w:type="paragraph" w:styleId="af">
    <w:name w:val="Balloon Text"/>
    <w:basedOn w:val="a"/>
    <w:link w:val="af0"/>
    <w:uiPriority w:val="99"/>
    <w:semiHidden/>
    <w:unhideWhenUsed/>
    <w:rsid w:val="00D504B6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D504B6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pple-tab-span">
    <w:name w:val="apple-tab-span"/>
    <w:basedOn w:val="a0"/>
    <w:rsid w:val="00542B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6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CA7596-4EB4-47E7-9C84-7A9201859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1733</Words>
  <Characters>9882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</dc:creator>
  <cp:lastModifiedBy>nikintosik.ogorodnik@bk.ru</cp:lastModifiedBy>
  <cp:revision>3</cp:revision>
  <cp:lastPrinted>2023-02-14T14:10:00Z</cp:lastPrinted>
  <dcterms:created xsi:type="dcterms:W3CDTF">2026-03-12T14:29:00Z</dcterms:created>
  <dcterms:modified xsi:type="dcterms:W3CDTF">2026-03-20T17:32:00Z</dcterms:modified>
</cp:coreProperties>
</file>