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3D73" w:rsidRPr="00F63D73" w:rsidRDefault="00F63D73" w:rsidP="00F63D7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D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Практическая работа №3</w:t>
      </w:r>
    </w:p>
    <w:p w:rsidR="00F63D73" w:rsidRPr="00F63D73" w:rsidRDefault="00F63D73" w:rsidP="00F63D7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D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</w:t>
      </w:r>
      <w:r w:rsidRPr="00F63D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Условные конструкции (</w:t>
      </w:r>
      <w:proofErr w:type="spellStart"/>
      <w:r w:rsidRPr="00F63D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if-else</w:t>
      </w:r>
      <w:proofErr w:type="spellEnd"/>
      <w:r w:rsidRPr="00F63D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:rsidR="00F63D73" w:rsidRPr="00F63D73" w:rsidRDefault="00F63D73" w:rsidP="00F63D7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D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Задание: </w:t>
      </w:r>
      <w:r w:rsidRPr="00F63D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научиться использовать конструкцию</w:t>
      </w:r>
      <w:r w:rsidRPr="00F63D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F63D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if-else</w:t>
      </w:r>
      <w:proofErr w:type="spellEnd"/>
      <w:r w:rsidRPr="00F63D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программе.</w:t>
      </w:r>
    </w:p>
    <w:p w:rsidR="00F63D73" w:rsidRPr="00F63D73" w:rsidRDefault="00F63D73" w:rsidP="00F63D7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D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Ход работы.</w:t>
      </w:r>
    </w:p>
    <w:p w:rsidR="00F63D73" w:rsidRPr="00F63D73" w:rsidRDefault="00F63D73" w:rsidP="00F63D73">
      <w:pPr>
        <w:numPr>
          <w:ilvl w:val="0"/>
          <w:numId w:val="1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63D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основании времени суток (в часах), введенного пользователем вывести соответствующее </w:t>
      </w:r>
      <w:proofErr w:type="gramStart"/>
      <w:r w:rsidRPr="00F63D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сообщение:</w:t>
      </w:r>
      <w:r w:rsidRPr="00F63D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</w:t>
      </w:r>
      <w:proofErr w:type="gramEnd"/>
      <w:r w:rsidRPr="00F63D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8 до 18 - "Люблю учиться"</w:t>
      </w:r>
      <w:r w:rsidRPr="00F63D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 18 до 23 - "Надо работать"</w:t>
      </w:r>
      <w:r w:rsidRPr="00F63D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 23 до 8 - "Хочу спать"</w:t>
      </w:r>
    </w:p>
    <w:p w:rsidR="00F63D73" w:rsidRDefault="00F63D73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63D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 программы:</w:t>
      </w:r>
    </w:p>
    <w:p w:rsidR="002E7578" w:rsidRDefault="002E7578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61312" behindDoc="1" locked="0" layoutInCell="1" allowOverlap="1" wp14:anchorId="07021925" wp14:editId="768B5171">
            <wp:simplePos x="0" y="0"/>
            <wp:positionH relativeFrom="column">
              <wp:posOffset>238125</wp:posOffset>
            </wp:positionH>
            <wp:positionV relativeFrom="paragraph">
              <wp:posOffset>5715</wp:posOffset>
            </wp:positionV>
            <wp:extent cx="5158740" cy="6438900"/>
            <wp:effectExtent l="0" t="0" r="381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de3.2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29" t="4533" r="7130" b="8405"/>
                    <a:stretch/>
                  </pic:blipFill>
                  <pic:spPr bwMode="auto">
                    <a:xfrm>
                      <a:off x="0" y="0"/>
                      <a:ext cx="5158740" cy="643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7578" w:rsidRDefault="002E7578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</w:pPr>
    </w:p>
    <w:p w:rsidR="002E7578" w:rsidRDefault="002E7578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</w:pPr>
    </w:p>
    <w:p w:rsidR="002E7578" w:rsidRDefault="002E7578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</w:pPr>
    </w:p>
    <w:p w:rsidR="002E7578" w:rsidRDefault="002E7578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</w:pPr>
    </w:p>
    <w:p w:rsidR="002E7578" w:rsidRDefault="002E7578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</w:pPr>
    </w:p>
    <w:p w:rsidR="002E7578" w:rsidRDefault="002E7578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</w:pPr>
    </w:p>
    <w:p w:rsidR="002E7578" w:rsidRDefault="002E7578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</w:pPr>
    </w:p>
    <w:p w:rsidR="002E7578" w:rsidRDefault="002E7578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</w:pPr>
    </w:p>
    <w:p w:rsidR="002E7578" w:rsidRDefault="002E7578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</w:pPr>
    </w:p>
    <w:p w:rsidR="002E7578" w:rsidRDefault="002E7578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</w:pPr>
    </w:p>
    <w:p w:rsidR="002E7578" w:rsidRPr="002E7578" w:rsidRDefault="002E7578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02141D" w:rsidRDefault="0002141D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02141D" w:rsidRDefault="0002141D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02141D" w:rsidRDefault="0002141D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02141D" w:rsidRDefault="0002141D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02141D" w:rsidRDefault="0002141D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02141D" w:rsidRDefault="0002141D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02141D" w:rsidRDefault="0002141D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02141D" w:rsidRDefault="0002141D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02141D" w:rsidRDefault="0002141D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E7578" w:rsidRDefault="002E7578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E7578" w:rsidRDefault="002E7578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E7578" w:rsidRDefault="002E7578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E7578" w:rsidRDefault="002E7578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E7578" w:rsidRDefault="002E7578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E7578" w:rsidRDefault="002E7578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E7578" w:rsidRDefault="002E7578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02141D" w:rsidRDefault="0002141D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02141D" w:rsidRDefault="0002141D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02141D" w:rsidRDefault="0002141D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02141D" w:rsidRDefault="0002141D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02141D" w:rsidRPr="00F63D73" w:rsidRDefault="0002141D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3D73" w:rsidRDefault="00F63D73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63D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Результат работы:</w:t>
      </w:r>
    </w:p>
    <w:p w:rsidR="002E7578" w:rsidRDefault="002E7578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1" locked="0" layoutInCell="1" allowOverlap="1" wp14:anchorId="314B5305" wp14:editId="31BCA682">
            <wp:simplePos x="0" y="0"/>
            <wp:positionH relativeFrom="column">
              <wp:posOffset>-81915</wp:posOffset>
            </wp:positionH>
            <wp:positionV relativeFrom="paragraph">
              <wp:posOffset>61595</wp:posOffset>
            </wp:positionV>
            <wp:extent cx="6020435" cy="111252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80" t="40136" r="8413" b="36602"/>
                    <a:stretch/>
                  </pic:blipFill>
                  <pic:spPr bwMode="auto">
                    <a:xfrm>
                      <a:off x="0" y="0"/>
                      <a:ext cx="6020435" cy="1112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E7578" w:rsidRDefault="002E7578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E7578" w:rsidRDefault="002E7578" w:rsidP="00F63D73">
      <w:pPr>
        <w:spacing w:after="0" w:line="240" w:lineRule="auto"/>
        <w:ind w:left="720"/>
        <w:rPr>
          <w:noProof/>
          <w:lang w:eastAsia="ru-RU"/>
        </w:rPr>
      </w:pPr>
    </w:p>
    <w:p w:rsidR="002E7578" w:rsidRDefault="002E7578" w:rsidP="00F63D73">
      <w:pPr>
        <w:spacing w:after="0" w:line="240" w:lineRule="auto"/>
        <w:ind w:left="720"/>
        <w:rPr>
          <w:noProof/>
          <w:lang w:eastAsia="ru-RU"/>
        </w:rPr>
      </w:pPr>
    </w:p>
    <w:p w:rsidR="002E7578" w:rsidRPr="00F63D73" w:rsidRDefault="002E7578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3D73" w:rsidRPr="00F63D73" w:rsidRDefault="00F63D73" w:rsidP="00F63D7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D7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F63D73" w:rsidRPr="00F63D73" w:rsidRDefault="00F63D73" w:rsidP="00F63D73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63D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 построить навес. Для поддержания навеса планируется использовать цилиндрическую колонну. Давление P (в паскалях), оказываемое навесом и колонной на опору, определяется по формуле P=</w:t>
      </w:r>
      <w:proofErr w:type="spellStart"/>
      <w:r w:rsidRPr="00F63D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mgS</w:t>
      </w:r>
      <w:proofErr w:type="spellEnd"/>
      <w:r w:rsidRPr="00F63D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где m кг — общая масса навеса и колонны, D м— диаметр колонны.</w:t>
      </w:r>
      <w:r w:rsidRPr="00F63D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F63D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Необходимо рассчитать давление. На вход программе подаются целые значения m, и D. Константы: g = 9.81, π = 3.14.</w:t>
      </w:r>
      <w:r w:rsidRPr="00F63D7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</w:t>
      </w:r>
    </w:p>
    <w:p w:rsidR="00F63D73" w:rsidRDefault="00F63D73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D7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Выведите на экран ответ на задачу - фразу "Норма/ Нормальное давление", если давление в пределах нормы. "Надо переделать", если давление оказалось выше, допустимого.</w:t>
      </w:r>
    </w:p>
    <w:p w:rsidR="002E7578" w:rsidRDefault="002E7578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3D73" w:rsidRDefault="00F63D73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 программы</w:t>
      </w:r>
      <w:r w:rsidRPr="00F63D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F63D73" w:rsidRDefault="002E7578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3360" behindDoc="1" locked="0" layoutInCell="1" allowOverlap="1" wp14:anchorId="2733D7FF" wp14:editId="0AF21FA4">
            <wp:simplePos x="0" y="0"/>
            <wp:positionH relativeFrom="column">
              <wp:posOffset>268605</wp:posOffset>
            </wp:positionH>
            <wp:positionV relativeFrom="paragraph">
              <wp:posOffset>130810</wp:posOffset>
            </wp:positionV>
            <wp:extent cx="4693920" cy="5464564"/>
            <wp:effectExtent l="0" t="0" r="0" b="3175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de3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99" t="6470" r="7258" b="6525"/>
                    <a:stretch/>
                  </pic:blipFill>
                  <pic:spPr bwMode="auto">
                    <a:xfrm>
                      <a:off x="0" y="0"/>
                      <a:ext cx="4693920" cy="5464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63D73" w:rsidRDefault="00F63D73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63D73" w:rsidRDefault="00F63D73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63D73" w:rsidRDefault="00F63D73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63D73" w:rsidRDefault="00F63D73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63D73" w:rsidRDefault="00F63D73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63D73" w:rsidRDefault="00F63D73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63D73" w:rsidRDefault="00F63D73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63D73" w:rsidRDefault="00F63D73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63D73" w:rsidRDefault="00F63D73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63D73" w:rsidRDefault="00F63D73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63D73" w:rsidRDefault="00F63D73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63D73" w:rsidRDefault="00F63D73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63D73" w:rsidRDefault="00F63D73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63D73" w:rsidRDefault="00F63D73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63D73" w:rsidRDefault="00F63D73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63D73" w:rsidRDefault="00F63D73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63D73" w:rsidRDefault="00F63D73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63D73" w:rsidRDefault="00F63D73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63D73" w:rsidRDefault="00F63D73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63D73" w:rsidRDefault="00F63D73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63D73" w:rsidRPr="00F63D73" w:rsidRDefault="00F63D73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3D73" w:rsidRPr="00F63D73" w:rsidRDefault="00F63D73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F63D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F63D73" w:rsidRDefault="00F63D73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E7578" w:rsidRDefault="002E7578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E7578" w:rsidRDefault="002E7578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63D73" w:rsidRDefault="00F63D73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63D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Результат работы:</w:t>
      </w:r>
    </w:p>
    <w:p w:rsidR="00F63D73" w:rsidRDefault="00F63D73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32F37B00" wp14:editId="41C2805F">
            <wp:simplePos x="0" y="0"/>
            <wp:positionH relativeFrom="column">
              <wp:posOffset>197485</wp:posOffset>
            </wp:positionH>
            <wp:positionV relativeFrom="paragraph">
              <wp:posOffset>111760</wp:posOffset>
            </wp:positionV>
            <wp:extent cx="5252720" cy="1582490"/>
            <wp:effectExtent l="0" t="0" r="508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52" t="23033" r="8669" b="39110"/>
                    <a:stretch/>
                  </pic:blipFill>
                  <pic:spPr bwMode="auto">
                    <a:xfrm>
                      <a:off x="0" y="0"/>
                      <a:ext cx="5252720" cy="1582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63D73" w:rsidRDefault="00F63D73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63D73" w:rsidRPr="002E7578" w:rsidRDefault="00F63D73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63D73" w:rsidRDefault="00F63D73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63D73" w:rsidRDefault="00F63D73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63D73" w:rsidRDefault="00F63D73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63D73" w:rsidRDefault="00F63D73" w:rsidP="00F63D73">
      <w:pPr>
        <w:spacing w:after="0" w:line="240" w:lineRule="auto"/>
        <w:ind w:left="720"/>
        <w:rPr>
          <w:noProof/>
          <w:lang w:eastAsia="ru-RU"/>
        </w:rPr>
      </w:pPr>
    </w:p>
    <w:p w:rsidR="00F63D73" w:rsidRPr="00F63D73" w:rsidRDefault="00F63D73" w:rsidP="00F63D73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3D73" w:rsidRPr="00F63D73" w:rsidRDefault="00F63D73" w:rsidP="00F63D7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E7578" w:rsidRDefault="002E7578" w:rsidP="0002141D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F63D73" w:rsidRPr="00F63D73" w:rsidRDefault="00F63D73" w:rsidP="0002141D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D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Список вопросов:</w:t>
      </w:r>
    </w:p>
    <w:p w:rsidR="00F63D73" w:rsidRPr="00F63D73" w:rsidRDefault="00F63D73" w:rsidP="00F63D73">
      <w:pPr>
        <w:numPr>
          <w:ilvl w:val="0"/>
          <w:numId w:val="3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63D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Что такое условные операторы </w:t>
      </w:r>
      <w:proofErr w:type="spellStart"/>
      <w:r w:rsidRPr="00F63D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if</w:t>
      </w:r>
      <w:proofErr w:type="spellEnd"/>
      <w:r w:rsidRPr="00F63D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F63D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if-else</w:t>
      </w:r>
      <w:proofErr w:type="spellEnd"/>
    </w:p>
    <w:p w:rsidR="00F63D73" w:rsidRPr="00F63D73" w:rsidRDefault="00F63D73" w:rsidP="00F63D73">
      <w:pPr>
        <w:numPr>
          <w:ilvl w:val="0"/>
          <w:numId w:val="3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63D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чего нужна конструкция </w:t>
      </w:r>
      <w:proofErr w:type="spellStart"/>
      <w:r w:rsidRPr="00F63D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if-else</w:t>
      </w:r>
      <w:proofErr w:type="spellEnd"/>
    </w:p>
    <w:p w:rsidR="00F63D73" w:rsidRPr="00F63D73" w:rsidRDefault="00F63D73" w:rsidP="00F63D73">
      <w:pPr>
        <w:numPr>
          <w:ilvl w:val="0"/>
          <w:numId w:val="3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63D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Перечислить операторы сравнения</w:t>
      </w:r>
    </w:p>
    <w:p w:rsidR="0002141D" w:rsidRDefault="00F63D73" w:rsidP="0002141D">
      <w:pPr>
        <w:numPr>
          <w:ilvl w:val="0"/>
          <w:numId w:val="3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63D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Перечислить логические операторы. Для чего нужен каждый из них</w:t>
      </w:r>
    </w:p>
    <w:p w:rsidR="002E7578" w:rsidRDefault="002E7578" w:rsidP="0002141D">
      <w:pPr>
        <w:spacing w:after="0" w:line="240" w:lineRule="auto"/>
        <w:ind w:left="720"/>
        <w:textAlignment w:val="baseline"/>
        <w:rPr>
          <w:rFonts w:ascii="Times New Roman" w:hAnsi="Times New Roman" w:cs="Times New Roman"/>
          <w:b/>
          <w:sz w:val="28"/>
          <w:szCs w:val="28"/>
        </w:rPr>
      </w:pPr>
    </w:p>
    <w:p w:rsidR="00F63D73" w:rsidRPr="0002141D" w:rsidRDefault="0002141D" w:rsidP="0002141D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t>Ответы</w:t>
      </w:r>
      <w:r w:rsidR="00F63D73" w:rsidRPr="0002141D">
        <w:rPr>
          <w:rFonts w:ascii="Times New Roman" w:hAnsi="Times New Roman" w:cs="Times New Roman"/>
          <w:b/>
          <w:sz w:val="28"/>
          <w:szCs w:val="28"/>
        </w:rPr>
        <w:t>:</w:t>
      </w:r>
      <w:bookmarkStart w:id="0" w:name="_GoBack"/>
      <w:bookmarkEnd w:id="0"/>
    </w:p>
    <w:p w:rsidR="00F63D73" w:rsidRDefault="00F63D73" w:rsidP="00F63D73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F63D73">
        <w:rPr>
          <w:rFonts w:ascii="Times New Roman" w:hAnsi="Times New Roman" w:cs="Times New Roman"/>
          <w:sz w:val="28"/>
          <w:szCs w:val="28"/>
        </w:rPr>
        <w:t xml:space="preserve">Условный оператор </w:t>
      </w:r>
      <w:proofErr w:type="spellStart"/>
      <w:r w:rsidRPr="00F63D73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63D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3D73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F63D73">
        <w:rPr>
          <w:rFonts w:ascii="Times New Roman" w:hAnsi="Times New Roman" w:cs="Times New Roman"/>
          <w:sz w:val="28"/>
          <w:szCs w:val="28"/>
        </w:rPr>
        <w:t xml:space="preserve"> — это оператор, который предназначен для организации работы алгоритма с возможностью изменения очерёдности операций в зависимости от выполнения определённого условия.</w:t>
      </w:r>
    </w:p>
    <w:p w:rsidR="00F63D73" w:rsidRDefault="00F63D73" w:rsidP="00F63D73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F63D73">
        <w:rPr>
          <w:rFonts w:ascii="Times New Roman" w:hAnsi="Times New Roman" w:cs="Times New Roman"/>
          <w:sz w:val="28"/>
          <w:szCs w:val="28"/>
        </w:rPr>
        <w:t xml:space="preserve"> Конструкция </w:t>
      </w:r>
      <w:proofErr w:type="spellStart"/>
      <w:r w:rsidRPr="00F63D73">
        <w:rPr>
          <w:rFonts w:ascii="Times New Roman" w:hAnsi="Times New Roman" w:cs="Times New Roman"/>
          <w:sz w:val="28"/>
          <w:szCs w:val="28"/>
        </w:rPr>
        <w:t>if.else</w:t>
      </w:r>
      <w:proofErr w:type="spellEnd"/>
      <w:r w:rsidRPr="00F63D73">
        <w:rPr>
          <w:rFonts w:ascii="Times New Roman" w:hAnsi="Times New Roman" w:cs="Times New Roman"/>
          <w:sz w:val="28"/>
          <w:szCs w:val="28"/>
        </w:rPr>
        <w:t> проверяет некоторое условие и если это условие верно, то выполняет некоторые действия.</w:t>
      </w:r>
    </w:p>
    <w:p w:rsidR="0002141D" w:rsidRPr="0002141D" w:rsidRDefault="0002141D" w:rsidP="00F63D73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02141D"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2141D">
        <w:rPr>
          <w:rFonts w:ascii="Times New Roman" w:hAnsi="Times New Roman" w:cs="Times New Roman"/>
          <w:sz w:val="28"/>
          <w:szCs w:val="28"/>
        </w:rPr>
        <w:t xml:space="preserve">== , != , &lt; , &gt; , &lt;= , &gt;= \ </w:t>
      </w:r>
    </w:p>
    <w:p w:rsidR="0002141D" w:rsidRPr="00F63D73" w:rsidRDefault="0002141D" w:rsidP="00F63D73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02141D">
        <w:rPr>
          <w:rFonts w:ascii="Times New Roman" w:hAnsi="Times New Roman" w:cs="Times New Roman"/>
          <w:sz w:val="28"/>
          <w:szCs w:val="28"/>
        </w:rPr>
        <w:t>Операторы сравнения. == (равно)</w:t>
      </w:r>
      <w:proofErr w:type="gramStart"/>
      <w:r w:rsidRPr="0002141D">
        <w:rPr>
          <w:rFonts w:ascii="Times New Roman" w:hAnsi="Times New Roman" w:cs="Times New Roman"/>
          <w:sz w:val="28"/>
          <w:szCs w:val="28"/>
        </w:rPr>
        <w:t>, !</w:t>
      </w:r>
      <w:proofErr w:type="gramEnd"/>
      <w:r w:rsidRPr="0002141D">
        <w:rPr>
          <w:rFonts w:ascii="Times New Roman" w:hAnsi="Times New Roman" w:cs="Times New Roman"/>
          <w:sz w:val="28"/>
          <w:szCs w:val="28"/>
        </w:rPr>
        <w:t>= (не равно), &lt; (меньше), &lt;= (меньше или равно), &gt; (больше), &gt;= (больше или равно).</w:t>
      </w:r>
    </w:p>
    <w:sectPr w:rsidR="0002141D" w:rsidRPr="00F63D73" w:rsidSect="0002141D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31068B"/>
    <w:multiLevelType w:val="multilevel"/>
    <w:tmpl w:val="43A68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40C7731"/>
    <w:multiLevelType w:val="multilevel"/>
    <w:tmpl w:val="A4E2E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39D3179"/>
    <w:multiLevelType w:val="multilevel"/>
    <w:tmpl w:val="7E10BC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  <w:lvlOverride w:ilvl="0">
      <w:lvl w:ilvl="0">
        <w:numFmt w:val="decimal"/>
        <w:lvlText w:val="%1."/>
        <w:lvlJc w:val="left"/>
      </w:lvl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6FA"/>
    <w:rsid w:val="0002141D"/>
    <w:rsid w:val="002E7578"/>
    <w:rsid w:val="006D48C0"/>
    <w:rsid w:val="00D646FA"/>
    <w:rsid w:val="00F63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FE122C-90B6-4A08-AD9E-00B9254AE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63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8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2023-09-10T17:42:00Z</dcterms:created>
  <dcterms:modified xsi:type="dcterms:W3CDTF">2023-09-10T18:14:00Z</dcterms:modified>
</cp:coreProperties>
</file>