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A534" w14:textId="797672F8" w:rsidR="00255475" w:rsidRDefault="00255475" w:rsidP="00255475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Текст болванка для модального окна </w:t>
      </w:r>
      <w:proofErr w:type="spellStart"/>
      <w:r>
        <w:rPr>
          <w:b/>
          <w:bCs/>
          <w:sz w:val="32"/>
          <w:szCs w:val="32"/>
          <w:lang w:val="en-US"/>
        </w:rPr>
        <w:t>PrivacyPolicy</w:t>
      </w:r>
      <w:proofErr w:type="spellEnd"/>
    </w:p>
    <w:p w14:paraId="2EB4F6EB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p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&gt;&lt;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b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Сбор информации: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b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&gt;&lt;/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p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6F716C96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ol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6D5FA0D0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Мы запрашиваем и сохраняем только необходимые данные: имя, фамилию, адрес электронной почты и номер телефона при регистрации или оформлении заказа.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08A9422D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Также автоматически собираются технические данные: IP-адрес, тип браузера и время посещения для обеспечения безопасности и аналитики.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605C8081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Все данные собираются с вашего согласия и используются в соответствии с законодательством о защите персональных данных.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57BAABA1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ol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2F57265E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p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&gt;&lt;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b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Использование данных: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b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&gt;&lt;/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p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3D67A6AF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ol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4C726CCD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Персональные данные применяются для обработки и доставки ваших заказов.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5CC4DD85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Используем </w:t>
      </w:r>
      <w:proofErr w:type="spellStart"/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email</w:t>
      </w:r>
      <w:proofErr w:type="spellEnd"/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 и телефон для отправки уведомлений о статусе заказа, акциях и специальных предложениях (с вашего согласия).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07732A7C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Данные о поведении на сайте (просматриваемые товары, история покупок) помогают персонализировать рекомендации.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6831917D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Технические данные используются для выявления и предотвращения мошенничества и повышения надежности сервиса.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50A75C53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ol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3F8DB5EB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p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&gt;&lt;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b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Защита информации: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b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&gt;&lt;/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p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3A88C313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ol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2BB08D6A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Шифрование данных: используем протокол HTTPS для защиты информации при передаче.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2F2DE95C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Хранение данных на защищённых серверах с ограниченным доступом и регулярным резервным копированием.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0F5E3DB3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Требование сложных паролей и возможность двухфакторной аутентификации для дополнительной безопасности аккаунта.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2D71B640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Регулярные проверки и обновления систем безопасности для предотвращения несанкционированного доступа.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7E696DE4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ol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2DA9D052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p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&gt;&lt;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b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Файлы </w:t>
      </w:r>
      <w:proofErr w:type="spellStart"/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cookie</w:t>
      </w:r>
      <w:proofErr w:type="spellEnd"/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 и технологии отслеживания: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b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&gt;&lt;/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p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66A9A371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ol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14F01519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Файлы </w:t>
      </w:r>
      <w:proofErr w:type="spellStart"/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cookie</w:t>
      </w:r>
      <w:proofErr w:type="spellEnd"/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 используются для запоминания ваших предпочтений (язык, товары в корзине).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59661AE6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Сторонние сервисы аналитики помогают нам анализировать поведение пользователей и улучшать производительность сайта.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3D22D9F3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Вы можете управлять настройками </w:t>
      </w:r>
      <w:proofErr w:type="spellStart"/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cookie</w:t>
      </w:r>
      <w:proofErr w:type="spellEnd"/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 в вашем браузере и отказаться от их использования в любой момент.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7D10046F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ol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6A870943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p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&gt;&lt;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b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Права пользователя: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b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&gt;&lt;/</w:t>
      </w:r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p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597B41C1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ol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689670F6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Право на доступ: вы можете запросить копию ваших персональных данных, хранящихся у нас.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6E788420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Право на исправление: при необходимости вы можете внести изменения в свои данные.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2071BC02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Право на удаление: вы можете запросить удаление вашего аккаунта и всех связанных с ним данных.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46466048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Право на ограничение обработки и переносимость: при желании мы предоставим формат для переноса ваших данных к другому провайдеру.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14E895E8" w14:textId="77777777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>Право на отзыв согласия и подачу жалобы в надзорный орган, если вы считаете, что ваши права нарушены.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li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p w14:paraId="4A0DB815" w14:textId="53CDEF8E" w:rsidR="00255475" w:rsidRPr="00255475" w:rsidRDefault="00255475" w:rsidP="00255475">
      <w:pPr>
        <w:shd w:val="clear" w:color="auto" w:fill="1F1F1F"/>
        <w:spacing w:after="0" w:line="280" w:lineRule="exact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</w:pPr>
      <w:r w:rsidRPr="002554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ru-RU"/>
          <w14:ligatures w14:val="none"/>
        </w:rPr>
        <w:t xml:space="preserve">      </w:t>
      </w:r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255475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ru-RU"/>
          <w14:ligatures w14:val="none"/>
        </w:rPr>
        <w:t>ol</w:t>
      </w:r>
      <w:proofErr w:type="spellEnd"/>
      <w:r w:rsidRPr="00255475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ru-RU"/>
          <w14:ligatures w14:val="none"/>
        </w:rPr>
        <w:t>&gt;</w:t>
      </w:r>
    </w:p>
    <w:sectPr w:rsidR="00255475" w:rsidRPr="00255475" w:rsidSect="0025547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75"/>
    <w:rsid w:val="00255475"/>
    <w:rsid w:val="003F2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36ED2"/>
  <w15:chartTrackingRefBased/>
  <w15:docId w15:val="{D345BAF0-6B8A-4CB8-9DA0-2294EFCC5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5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5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5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5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5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5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5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5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5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5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5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54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54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54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54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54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54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5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5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5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5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5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54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54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54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5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54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5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nikintosik.ogorodnik@bk.ru</dc:creator>
  <cp:keywords/>
  <dc:description/>
  <cp:lastModifiedBy>nikintosik.ogorodnik@bk.ru</cp:lastModifiedBy>
  <cp:revision>1</cp:revision>
  <dcterms:created xsi:type="dcterms:W3CDTF">2025-04-26T15:37:00Z</dcterms:created>
  <dcterms:modified xsi:type="dcterms:W3CDTF">2025-04-26T15:39:00Z</dcterms:modified>
</cp:coreProperties>
</file>