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4A33" w:rsidRPr="00124A33" w:rsidRDefault="00124A33" w:rsidP="00124A33">
      <w:r w:rsidRPr="00124A33">
        <w:rPr>
          <w:b/>
          <w:bCs/>
        </w:rPr>
        <w:t>Стадия 1</w:t>
      </w:r>
      <w:r w:rsidRPr="00124A33">
        <w:t xml:space="preserve"> </w:t>
      </w:r>
      <w:r w:rsidRPr="00124A33">
        <w:rPr>
          <w:b/>
          <w:bCs/>
        </w:rPr>
        <w:t xml:space="preserve">(общее планирование и анализ </w:t>
      </w:r>
      <w:proofErr w:type="gramStart"/>
      <w:r w:rsidRPr="00124A33">
        <w:rPr>
          <w:b/>
          <w:bCs/>
        </w:rPr>
        <w:t>требований)</w:t>
      </w:r>
      <w:r w:rsidRPr="00124A33">
        <w:t xml:space="preserve">  необходима</w:t>
      </w:r>
      <w:proofErr w:type="gramEnd"/>
      <w:r w:rsidRPr="00124A33">
        <w:t xml:space="preserve"> для того, чтобы иметь ответ на такие вопросы, как: что нам предстоит тестировать; как много будет работы; какие есть сложности; всё ли необходимое у нас есть и т.п. Получить ответы на эти вопросы невозможно без анализа требований, т.к. именно требования являются первичным источником ответов. </w:t>
      </w:r>
    </w:p>
    <w:p w:rsidR="00124A33" w:rsidRPr="00124A33" w:rsidRDefault="00124A33" w:rsidP="00124A33">
      <w:r w:rsidRPr="00124A33">
        <w:rPr>
          <w:b/>
          <w:bCs/>
        </w:rPr>
        <w:t>Стадия 2 (уточнение критериев приёмки)</w:t>
      </w:r>
      <w:r w:rsidRPr="00124A33">
        <w:t xml:space="preserve"> позволяет сформулировать или уточнить метрики и признаки возможности или необходимости начала тестирования, приостановки и возобновления тестирования, завершения или прекращения тестирования. </w:t>
      </w:r>
    </w:p>
    <w:p w:rsidR="00124A33" w:rsidRPr="00124A33" w:rsidRDefault="00124A33" w:rsidP="00124A33">
      <w:r w:rsidRPr="00124A33">
        <w:rPr>
          <w:b/>
          <w:bCs/>
        </w:rPr>
        <w:t xml:space="preserve">Стадия 3 (уточнение стратегии тестирования) </w:t>
      </w:r>
      <w:r w:rsidRPr="00124A33">
        <w:t xml:space="preserve">представляет собой ещё одно обращение к планированию, но уже на локальном уровне: рассматриваются и уточняются те части стратегии тестирования, которые актуальны для текущей итерации. </w:t>
      </w:r>
    </w:p>
    <w:p w:rsidR="00124A33" w:rsidRPr="00124A33" w:rsidRDefault="00124A33" w:rsidP="00124A33">
      <w:r w:rsidRPr="00124A33">
        <w:rPr>
          <w:b/>
          <w:bCs/>
        </w:rPr>
        <w:t>Стадия 4 (разработка тест-кейсов)</w:t>
      </w:r>
      <w:r w:rsidRPr="00124A33">
        <w:t xml:space="preserve"> посвящена разработке, пересмотру, уточнению, доработке, переработке и прочим действиям с тест-кейсами, наборами тест-кейсов, тестовыми сценариями и иными артефактами, которые будут использоваться при непосредственном выполнении тестирования. </w:t>
      </w:r>
    </w:p>
    <w:p w:rsidR="00124A33" w:rsidRPr="00124A33" w:rsidRDefault="00124A33" w:rsidP="00124A33">
      <w:r w:rsidRPr="00124A33">
        <w:rPr>
          <w:b/>
          <w:bCs/>
        </w:rPr>
        <w:t>Стадия 5 (выполнение тест-кейсов) и стадия 6 (фиксация найденных дефектов)</w:t>
      </w:r>
      <w:r w:rsidRPr="00124A33">
        <w:t xml:space="preserve"> тесно связаны между собой и фактически выполняются параллельно: дефекты фиксируются сразу по факту их обнаружения в процессе выполнения тест-кейсов. Однако после выполнения всех тест-кейсов и написания всех отчётов о найденных дефектах проводится выделенная стадия уточнения, на которой все отчёты о дефектах рассматриваются повторно с целью формирования единого понимания проблемы и уточнения таких характеристик дефекта, как важность и срочность. </w:t>
      </w:r>
    </w:p>
    <w:p w:rsidR="00124A33" w:rsidRPr="00124A33" w:rsidRDefault="00124A33" w:rsidP="00124A33">
      <w:r w:rsidRPr="00124A33">
        <w:rPr>
          <w:b/>
          <w:bCs/>
        </w:rPr>
        <w:t>Стадия 7 (анализ результатов тестирования) и стадия 8 (отчётность)</w:t>
      </w:r>
      <w:r w:rsidRPr="00124A33">
        <w:t xml:space="preserve"> также тесно связаны между собой и выполняются практически параллельно. Формулируемые на стадии анализа результатов выводы напрямую зависят от плана тестирования, критериев приёмки и уточнённой стратегии, полученных на стадиях 1, 2 и 3. Полученные выводы оформляются на стадии 8 и служат основой для стадий 1, 2 и 3 следующей итерации тестирования. Таким образом, цикл замыкается.</w:t>
      </w:r>
    </w:p>
    <w:p w:rsidR="00124A33" w:rsidRPr="00124A33" w:rsidRDefault="00124A33" w:rsidP="00124A33">
      <w:r w:rsidRPr="00124A33">
        <w:t>В общем случае документацию можно разделить на два больших вида в зависимости от времени и места её использования.</w:t>
      </w:r>
    </w:p>
    <w:p w:rsidR="00000000" w:rsidRPr="00124A33" w:rsidRDefault="00C23805" w:rsidP="00124A33">
      <w:pPr>
        <w:numPr>
          <w:ilvl w:val="0"/>
          <w:numId w:val="1"/>
        </w:numPr>
      </w:pPr>
      <w:proofErr w:type="spellStart"/>
      <w:r w:rsidRPr="00124A33">
        <w:t>Продуктная</w:t>
      </w:r>
      <w:proofErr w:type="spellEnd"/>
      <w:r w:rsidRPr="00124A33">
        <w:t xml:space="preserve"> документация</w:t>
      </w:r>
      <w:r w:rsidRPr="00124A33">
        <w:t xml:space="preserve"> используется проектной командой во время разработки и поддержки пр</w:t>
      </w:r>
      <w:r w:rsidRPr="00124A33">
        <w:t>одукта. Она включает: </w:t>
      </w:r>
    </w:p>
    <w:p w:rsidR="00000000" w:rsidRPr="00124A33" w:rsidRDefault="00C23805" w:rsidP="00124A33">
      <w:pPr>
        <w:numPr>
          <w:ilvl w:val="0"/>
          <w:numId w:val="2"/>
        </w:numPr>
      </w:pPr>
      <w:r w:rsidRPr="00124A33">
        <w:t>План проекта и тестовый план  </w:t>
      </w:r>
    </w:p>
    <w:p w:rsidR="00000000" w:rsidRPr="00124A33" w:rsidRDefault="00C23805" w:rsidP="00124A33">
      <w:pPr>
        <w:numPr>
          <w:ilvl w:val="0"/>
          <w:numId w:val="2"/>
        </w:numPr>
      </w:pPr>
      <w:r w:rsidRPr="00124A33">
        <w:t xml:space="preserve">Требования к программному продукту </w:t>
      </w:r>
      <w:r w:rsidRPr="00124A33">
        <w:t>и функциональные спецификации</w:t>
      </w:r>
    </w:p>
    <w:p w:rsidR="00000000" w:rsidRPr="00124A33" w:rsidRDefault="00C23805" w:rsidP="00124A33">
      <w:pPr>
        <w:numPr>
          <w:ilvl w:val="0"/>
          <w:numId w:val="2"/>
        </w:numPr>
      </w:pPr>
      <w:r w:rsidRPr="00124A33">
        <w:t xml:space="preserve">Архитектуру и дизайн. </w:t>
      </w:r>
    </w:p>
    <w:p w:rsidR="00000000" w:rsidRPr="00124A33" w:rsidRDefault="00C23805" w:rsidP="00124A33">
      <w:pPr>
        <w:numPr>
          <w:ilvl w:val="0"/>
          <w:numId w:val="2"/>
        </w:numPr>
      </w:pPr>
      <w:r w:rsidRPr="00124A33">
        <w:t>Технические спецификации, такие как схемы баз данных, описания алгоритм</w:t>
      </w:r>
      <w:r w:rsidRPr="00124A33">
        <w:t xml:space="preserve">ов, интерфейсов и </w:t>
      </w:r>
      <w:proofErr w:type="spellStart"/>
      <w:r w:rsidRPr="00124A33">
        <w:t>т.д</w:t>
      </w:r>
      <w:proofErr w:type="spellEnd"/>
    </w:p>
    <w:p w:rsidR="00124A33" w:rsidRPr="00124A33" w:rsidRDefault="00124A33" w:rsidP="00124A33">
      <w:r w:rsidRPr="00124A33">
        <w:t xml:space="preserve">2. </w:t>
      </w:r>
      <w:r w:rsidRPr="00124A33">
        <w:rPr>
          <w:b/>
          <w:bCs/>
        </w:rPr>
        <w:t>Проектная документация</w:t>
      </w:r>
      <w:r w:rsidRPr="00124A33">
        <w:t xml:space="preserve"> включает в себя как </w:t>
      </w:r>
      <w:proofErr w:type="spellStart"/>
      <w:r w:rsidRPr="00124A33">
        <w:t>продуктную</w:t>
      </w:r>
      <w:proofErr w:type="spellEnd"/>
      <w:r w:rsidRPr="00124A33">
        <w:t xml:space="preserve"> документацию, так и некоторые дополнительные виды документации и используется не только на стадии разработки, но и на более ранних и поздних стадиях (например, на стадии внедрения и эксплуатации). Она включает:</w:t>
      </w:r>
    </w:p>
    <w:p w:rsidR="00000000" w:rsidRPr="00124A33" w:rsidRDefault="00C23805" w:rsidP="00124A33">
      <w:pPr>
        <w:numPr>
          <w:ilvl w:val="0"/>
          <w:numId w:val="3"/>
        </w:numPr>
      </w:pPr>
      <w:r w:rsidRPr="00124A33">
        <w:t>Пользовательскую и сопроводительную документацию, такую как встроенная помощь, руководство по установке и использованию, лицензионные соглашения и т.д.</w:t>
      </w:r>
    </w:p>
    <w:p w:rsidR="00000000" w:rsidRPr="00124A33" w:rsidRDefault="00C23805" w:rsidP="00124A33">
      <w:pPr>
        <w:numPr>
          <w:ilvl w:val="0"/>
          <w:numId w:val="3"/>
        </w:numPr>
      </w:pPr>
      <w:r w:rsidRPr="00124A33">
        <w:t>Маркетинговую документацию, которую представители разработчика или заказчика используют как на начальных этапах (для уточнения сути и концепции проекта), так и на финальных этапах развития проекта (для продвижения продукта на рынке).</w:t>
      </w:r>
    </w:p>
    <w:p w:rsidR="00C729EF" w:rsidRPr="00C729EF" w:rsidRDefault="00C729EF" w:rsidP="00C729EF">
      <w:r w:rsidRPr="00C729EF">
        <w:lastRenderedPageBreak/>
        <w:t xml:space="preserve">Степень важности и глубина тестирования того или иного вида </w:t>
      </w:r>
      <w:proofErr w:type="gramStart"/>
      <w:r w:rsidRPr="00C729EF">
        <w:t>документации</w:t>
      </w:r>
      <w:proofErr w:type="gramEnd"/>
      <w:r w:rsidRPr="00C729EF">
        <w:t xml:space="preserve"> а так же отдельного документа определяется большим количеством факторов, но неизменным остаётся общий принцип: всё, что мы создаём в процессе разработки проекта (даже рисунки маркером на доске, даже письма, даже переписку в скайпе), можно считать документацией и так или иначе подвергать тестированию (например, вычитывание письма перед отправкой — это тоже своего рода тестирование документации).</w:t>
      </w:r>
    </w:p>
    <w:p w:rsidR="00C729EF" w:rsidRPr="00C729EF" w:rsidRDefault="00C729EF" w:rsidP="00C729EF">
      <w:r w:rsidRPr="00C729EF">
        <w:rPr>
          <w:b/>
          <w:bCs/>
        </w:rPr>
        <w:t>Что такое «требование»?</w:t>
      </w:r>
    </w:p>
    <w:p w:rsidR="00C729EF" w:rsidRPr="00C729EF" w:rsidRDefault="00C729EF" w:rsidP="00C729EF">
      <w:r w:rsidRPr="00C729EF">
        <w:t>Требование — описание того, какие функции и с соблюдением каких условий должно выполнять приложение в процессе решения задачи. </w:t>
      </w:r>
    </w:p>
    <w:p w:rsidR="00C729EF" w:rsidRPr="00C729EF" w:rsidRDefault="00C729EF" w:rsidP="00C729EF">
      <w:r w:rsidRPr="00C729EF">
        <w:t>В них описывается поведение, свойства или атрибуты программного</w:t>
      </w:r>
    </w:p>
    <w:p w:rsidR="00C729EF" w:rsidRPr="00C729EF" w:rsidRDefault="00C729EF" w:rsidP="00C729EF">
      <w:r w:rsidRPr="00C729EF">
        <w:t xml:space="preserve">продукта.  </w:t>
      </w:r>
      <w:proofErr w:type="gramStart"/>
      <w:r w:rsidRPr="00C729EF">
        <w:t>Они  могут</w:t>
      </w:r>
      <w:proofErr w:type="gramEnd"/>
      <w:r w:rsidRPr="00C729EF">
        <w:t>  быть  ограничены процессом разработки системы.  </w:t>
      </w:r>
    </w:p>
    <w:p w:rsidR="00C729EF" w:rsidRPr="00C729EF" w:rsidRDefault="00C729EF" w:rsidP="00C729EF">
      <w:proofErr w:type="gramStart"/>
      <w:r w:rsidRPr="00C729EF">
        <w:t>Цель  анализа</w:t>
      </w:r>
      <w:proofErr w:type="gramEnd"/>
      <w:r w:rsidRPr="00C729EF">
        <w:t>  требований  в  проектах  –  получить  максимум информации о заказчике и специфике его задач, уточнить рамки проекта, оценить возможные риски, а также сформировать проектную группу, которая будет выполнять реализацию проекта.</w:t>
      </w:r>
    </w:p>
    <w:p w:rsidR="00C729EF" w:rsidRPr="00C729EF" w:rsidRDefault="00C729EF" w:rsidP="00C729EF">
      <w:r w:rsidRPr="00C729EF">
        <w:rPr>
          <w:b/>
          <w:bCs/>
        </w:rPr>
        <w:t>Уровни требований</w:t>
      </w:r>
    </w:p>
    <w:p w:rsidR="00C729EF" w:rsidRPr="00C729EF" w:rsidRDefault="00C729EF" w:rsidP="00C729EF">
      <w:r w:rsidRPr="00C729EF">
        <w:t>Выделяют три уровня требований к ИС: </w:t>
      </w:r>
    </w:p>
    <w:p w:rsidR="00C729EF" w:rsidRPr="00C729EF" w:rsidRDefault="00C729EF" w:rsidP="00C729EF">
      <w:proofErr w:type="gramStart"/>
      <w:r w:rsidRPr="00C729EF">
        <w:t>•  бизнес</w:t>
      </w:r>
      <w:proofErr w:type="gramEnd"/>
      <w:r w:rsidRPr="00C729EF">
        <w:t>-требования; </w:t>
      </w:r>
    </w:p>
    <w:p w:rsidR="00C729EF" w:rsidRPr="00C729EF" w:rsidRDefault="00C729EF" w:rsidP="00C729EF">
      <w:proofErr w:type="gramStart"/>
      <w:r w:rsidRPr="00C729EF">
        <w:t>•  требования</w:t>
      </w:r>
      <w:proofErr w:type="gramEnd"/>
      <w:r w:rsidRPr="00C729EF">
        <w:t xml:space="preserve"> пользователей; </w:t>
      </w:r>
    </w:p>
    <w:p w:rsidR="007B2824" w:rsidRDefault="00C729EF" w:rsidP="00C729EF">
      <w:proofErr w:type="gramStart"/>
      <w:r w:rsidRPr="00C729EF">
        <w:t>•  функциональные</w:t>
      </w:r>
      <w:proofErr w:type="gramEnd"/>
      <w:r w:rsidRPr="00C729EF">
        <w:t xml:space="preserve"> требования.</w:t>
      </w:r>
    </w:p>
    <w:p w:rsidR="00C729EF" w:rsidRPr="00C729EF" w:rsidRDefault="00C729EF" w:rsidP="00C729EF">
      <w:proofErr w:type="gramStart"/>
      <w:r w:rsidRPr="00C729EF">
        <w:t>Каждая  система</w:t>
      </w:r>
      <w:proofErr w:type="gramEnd"/>
      <w:r w:rsidRPr="00C729EF">
        <w:t xml:space="preserve">  имеет  свои  </w:t>
      </w:r>
      <w:proofErr w:type="spellStart"/>
      <w:r w:rsidRPr="00C729EF">
        <w:t>функциональныеи</w:t>
      </w:r>
      <w:proofErr w:type="spellEnd"/>
      <w:r w:rsidRPr="00C729EF">
        <w:t> нефункциональные требования. </w:t>
      </w:r>
    </w:p>
    <w:p w:rsidR="00C729EF" w:rsidRPr="00C729EF" w:rsidRDefault="00C729EF" w:rsidP="00C729EF">
      <w:r w:rsidRPr="00C729EF">
        <w:rPr>
          <w:b/>
          <w:bCs/>
        </w:rPr>
        <w:t xml:space="preserve">Бизнес - </w:t>
      </w:r>
      <w:proofErr w:type="gramStart"/>
      <w:r w:rsidRPr="00C729EF">
        <w:rPr>
          <w:b/>
          <w:bCs/>
        </w:rPr>
        <w:t xml:space="preserve">требования </w:t>
      </w:r>
      <w:r w:rsidRPr="00C729EF">
        <w:t> содержат</w:t>
      </w:r>
      <w:proofErr w:type="gramEnd"/>
      <w:r w:rsidRPr="00C729EF">
        <w:t xml:space="preserve"> высокоуровневые  цели организации или  заказчиков  системы.  </w:t>
      </w:r>
      <w:proofErr w:type="gramStart"/>
      <w:r w:rsidRPr="00C729EF">
        <w:t>Их  предъявляют</w:t>
      </w:r>
      <w:proofErr w:type="gramEnd"/>
      <w:r w:rsidRPr="00C729EF">
        <w:t xml:space="preserve"> те,  кто  финансируют проект,  покупатели системы, менеджер реальных </w:t>
      </w:r>
      <w:proofErr w:type="spellStart"/>
      <w:r w:rsidRPr="00C729EF">
        <w:t>пользователей,отдел</w:t>
      </w:r>
      <w:proofErr w:type="spellEnd"/>
      <w:r w:rsidRPr="00C729EF">
        <w:t xml:space="preserve"> маркетинга. </w:t>
      </w:r>
    </w:p>
    <w:p w:rsidR="00C729EF" w:rsidRPr="00C729EF" w:rsidRDefault="00C729EF" w:rsidP="00C729EF">
      <w:r w:rsidRPr="00C729EF">
        <w:t xml:space="preserve">Бизнес - требования формулируют в документе об образе и границах </w:t>
      </w:r>
      <w:proofErr w:type="gramStart"/>
      <w:r w:rsidRPr="00C729EF">
        <w:t>проекта  –</w:t>
      </w:r>
      <w:proofErr w:type="gramEnd"/>
      <w:r w:rsidRPr="00C729EF">
        <w:t xml:space="preserve"> уставе проекта или определяют документом рыночных требований. </w:t>
      </w:r>
    </w:p>
    <w:p w:rsidR="00C729EF" w:rsidRPr="00C729EF" w:rsidRDefault="00C729EF" w:rsidP="00C729EF">
      <w:proofErr w:type="gramStart"/>
      <w:r w:rsidRPr="00C729EF">
        <w:t>Определение  границ</w:t>
      </w:r>
      <w:proofErr w:type="gramEnd"/>
      <w:r w:rsidRPr="00C729EF">
        <w:t>  проекта представляет  собой первый этап  управления  общими  проблемами расползания границ. </w:t>
      </w:r>
    </w:p>
    <w:p w:rsidR="00C729EF" w:rsidRPr="00C729EF" w:rsidRDefault="00C729EF" w:rsidP="00C729EF">
      <w:r w:rsidRPr="00C729EF">
        <w:rPr>
          <w:b/>
          <w:bCs/>
        </w:rPr>
        <w:t>Требования пользователей</w:t>
      </w:r>
      <w:r w:rsidRPr="00C729EF">
        <w:t xml:space="preserve"> описывают цели и задачи, которые позволит пользователям решить ПО (система). </w:t>
      </w:r>
    </w:p>
    <w:p w:rsidR="00C729EF" w:rsidRPr="00C729EF" w:rsidRDefault="00C729EF" w:rsidP="00C729EF">
      <w:r w:rsidRPr="00C729EF">
        <w:t xml:space="preserve">К </w:t>
      </w:r>
      <w:proofErr w:type="gramStart"/>
      <w:r w:rsidRPr="00C729EF">
        <w:t>способам  представления</w:t>
      </w:r>
      <w:proofErr w:type="gramEnd"/>
      <w:r w:rsidRPr="00C729EF">
        <w:t>  этого  вида  требований относятся диаграммы</w:t>
      </w:r>
    </w:p>
    <w:p w:rsidR="00C729EF" w:rsidRPr="00C729EF" w:rsidRDefault="00C729EF" w:rsidP="00C729EF">
      <w:r w:rsidRPr="00C729EF">
        <w:t>вариантов использования, сценарии и таблицы «событие – отклик». </w:t>
      </w:r>
    </w:p>
    <w:p w:rsidR="00C729EF" w:rsidRPr="00C729EF" w:rsidRDefault="00C729EF" w:rsidP="00C729EF">
      <w:r w:rsidRPr="00C729EF">
        <w:t xml:space="preserve">Таким образом, </w:t>
      </w:r>
      <w:proofErr w:type="gramStart"/>
      <w:r w:rsidRPr="00C729EF">
        <w:t>в  этом</w:t>
      </w:r>
      <w:proofErr w:type="gramEnd"/>
      <w:r w:rsidRPr="00C729EF">
        <w:t xml:space="preserve">  документе  указано,  что  клиенты смогут  делать  с  помощью данного </w:t>
      </w:r>
      <w:proofErr w:type="spellStart"/>
      <w:r w:rsidRPr="00C729EF">
        <w:t>программногопродукта</w:t>
      </w:r>
      <w:proofErr w:type="spellEnd"/>
      <w:r w:rsidRPr="00C729EF">
        <w:t>. </w:t>
      </w:r>
    </w:p>
    <w:p w:rsidR="00C729EF" w:rsidRPr="00C729EF" w:rsidRDefault="00C729EF" w:rsidP="00C729EF">
      <w:proofErr w:type="gramStart"/>
      <w:r w:rsidRPr="00C729EF">
        <w:rPr>
          <w:b/>
          <w:bCs/>
        </w:rPr>
        <w:t>Функциональные  требования</w:t>
      </w:r>
      <w:proofErr w:type="gramEnd"/>
      <w:r w:rsidRPr="00C729EF">
        <w:t xml:space="preserve">  определяют функциональность  системы,  которую  разработчики  должны построить, чтобы пользователи смогли выполнить свои задачи в рамках </w:t>
      </w:r>
      <w:r w:rsidRPr="00C729EF">
        <w:rPr>
          <w:b/>
          <w:bCs/>
        </w:rPr>
        <w:t>бизнес-требований</w:t>
      </w:r>
      <w:r w:rsidRPr="00C729EF">
        <w:t xml:space="preserve">.  </w:t>
      </w:r>
      <w:proofErr w:type="gramStart"/>
      <w:r w:rsidRPr="00C729EF">
        <w:t>Иногда  именуемые</w:t>
      </w:r>
      <w:proofErr w:type="gramEnd"/>
    </w:p>
    <w:p w:rsidR="00C729EF" w:rsidRPr="00C729EF" w:rsidRDefault="00C729EF" w:rsidP="00C729EF">
      <w:proofErr w:type="gramStart"/>
      <w:r w:rsidRPr="00C729EF">
        <w:t>требованиями  поведения</w:t>
      </w:r>
      <w:proofErr w:type="gramEnd"/>
      <w:r w:rsidRPr="00C729EF">
        <w:t>,  они  содержат  положения «должен»  или  «должна»:  «Система  должна  по  электронной  почте отправлять</w:t>
      </w:r>
    </w:p>
    <w:p w:rsidR="00C729EF" w:rsidRPr="00C729EF" w:rsidRDefault="00C729EF" w:rsidP="00C729EF">
      <w:r w:rsidRPr="00C729EF">
        <w:lastRenderedPageBreak/>
        <w:t>пользователю подтверждение о заказе». </w:t>
      </w:r>
    </w:p>
    <w:p w:rsidR="00C729EF" w:rsidRPr="00C729EF" w:rsidRDefault="00C729EF" w:rsidP="00C729EF">
      <w:r w:rsidRPr="00C729EF">
        <w:t xml:space="preserve">  </w:t>
      </w:r>
      <w:proofErr w:type="gramStart"/>
      <w:r w:rsidRPr="00C729EF">
        <w:t xml:space="preserve">Термином  </w:t>
      </w:r>
      <w:r w:rsidRPr="00C729EF">
        <w:rPr>
          <w:b/>
          <w:bCs/>
        </w:rPr>
        <w:t>системные</w:t>
      </w:r>
      <w:proofErr w:type="gramEnd"/>
      <w:r w:rsidRPr="00C729EF">
        <w:rPr>
          <w:b/>
          <w:bCs/>
        </w:rPr>
        <w:t>  требования</w:t>
      </w:r>
      <w:r w:rsidRPr="00C729EF">
        <w:t xml:space="preserve"> обозначают высокоуровневые  требования к продукту, которые содержат многие подсистемы, то есть система. </w:t>
      </w:r>
    </w:p>
    <w:p w:rsidR="00C729EF" w:rsidRPr="00C729EF" w:rsidRDefault="00C729EF" w:rsidP="00C729EF">
      <w:r w:rsidRPr="00C729EF">
        <w:t>Говоря о системе, </w:t>
      </w:r>
      <w:proofErr w:type="gramStart"/>
      <w:r w:rsidRPr="00C729EF">
        <w:t>подразумевается  программное</w:t>
      </w:r>
      <w:proofErr w:type="gramEnd"/>
      <w:r w:rsidRPr="00C729EF">
        <w:t>  обеспечение  или</w:t>
      </w:r>
    </w:p>
    <w:p w:rsidR="00C729EF" w:rsidRPr="00C729EF" w:rsidRDefault="00C729EF" w:rsidP="00C729EF">
      <w:proofErr w:type="gramStart"/>
      <w:r w:rsidRPr="00C729EF">
        <w:t>подсистемы  ПО</w:t>
      </w:r>
      <w:proofErr w:type="gramEnd"/>
      <w:r w:rsidRPr="00C729EF">
        <w:t>  и оборудования. </w:t>
      </w:r>
    </w:p>
    <w:p w:rsidR="00C729EF" w:rsidRPr="00C729EF" w:rsidRDefault="00C729EF" w:rsidP="00C729EF">
      <w:r w:rsidRPr="00C729EF">
        <w:t>Люди – часть системы, поэтому определенные функции системы могут</w:t>
      </w:r>
    </w:p>
    <w:p w:rsidR="00C729EF" w:rsidRPr="00C729EF" w:rsidRDefault="00C729EF" w:rsidP="00C729EF">
      <w:r w:rsidRPr="00C729EF">
        <w:t>распространяться и на людей.</w:t>
      </w:r>
    </w:p>
    <w:p w:rsidR="00C729EF" w:rsidRPr="00C729EF" w:rsidRDefault="00C729EF" w:rsidP="00C729EF">
      <w:r w:rsidRPr="00C729EF">
        <w:rPr>
          <w:b/>
          <w:bCs/>
        </w:rPr>
        <w:t>Бизнес-</w:t>
      </w:r>
      <w:proofErr w:type="gramStart"/>
      <w:r w:rsidRPr="00C729EF">
        <w:rPr>
          <w:b/>
          <w:bCs/>
        </w:rPr>
        <w:t xml:space="preserve">правила </w:t>
      </w:r>
      <w:r w:rsidRPr="00C729EF">
        <w:t> включают</w:t>
      </w:r>
      <w:proofErr w:type="gramEnd"/>
      <w:r w:rsidRPr="00C729EF">
        <w:t xml:space="preserve">  корпоративные политики, правительственные постановления, промышленные стандарты и  вычислительные  алгоритмы.  Бизнес-правила </w:t>
      </w:r>
      <w:proofErr w:type="gramStart"/>
      <w:r w:rsidRPr="00C729EF">
        <w:t>не  являются</w:t>
      </w:r>
      <w:proofErr w:type="gramEnd"/>
      <w:r w:rsidRPr="00C729EF">
        <w:t xml:space="preserve"> требованиями к ИС, потому что они находятся</w:t>
      </w:r>
    </w:p>
    <w:p w:rsidR="00C729EF" w:rsidRPr="00C729EF" w:rsidRDefault="00C729EF" w:rsidP="00C729EF">
      <w:r w:rsidRPr="00C729EF">
        <w:t>снаружи границ любой системы. </w:t>
      </w:r>
    </w:p>
    <w:p w:rsidR="00C729EF" w:rsidRPr="00C729EF" w:rsidRDefault="00C729EF" w:rsidP="00C729EF">
      <w:proofErr w:type="gramStart"/>
      <w:r w:rsidRPr="00C729EF">
        <w:t>Однако  они</w:t>
      </w:r>
      <w:proofErr w:type="gramEnd"/>
      <w:r w:rsidRPr="00C729EF">
        <w:t xml:space="preserve">  часто  налагают  ограничения,  определяя,  кто может выполнять конкретные варианты использования, </w:t>
      </w:r>
      <w:proofErr w:type="spellStart"/>
      <w:r w:rsidRPr="00C729EF">
        <w:t>илидиктовать</w:t>
      </w:r>
      <w:proofErr w:type="spellEnd"/>
      <w:r w:rsidRPr="00C729EF">
        <w:t>, какими  функциями  должна  обладать  система,  </w:t>
      </w:r>
    </w:p>
    <w:p w:rsidR="00C729EF" w:rsidRPr="00C729EF" w:rsidRDefault="00C729EF" w:rsidP="00C729EF">
      <w:proofErr w:type="gramStart"/>
      <w:r w:rsidRPr="00C729EF">
        <w:rPr>
          <w:b/>
          <w:bCs/>
        </w:rPr>
        <w:t>Нефункциональные  требования</w:t>
      </w:r>
      <w:proofErr w:type="gramEnd"/>
      <w:r w:rsidRPr="00C729EF">
        <w:t xml:space="preserve">  содержат  цели  и атрибуты качества. Атрибуты качества представляют собой </w:t>
      </w:r>
      <w:proofErr w:type="gramStart"/>
      <w:r w:rsidRPr="00C729EF">
        <w:t>дополнительное  описание</w:t>
      </w:r>
      <w:proofErr w:type="gramEnd"/>
      <w:r w:rsidRPr="00C729EF">
        <w:t xml:space="preserve">  функций  продукта, выраженное  через описание  его  характеристик,  важных для  пользователей  или разработчиков. К таким характеристикам относятся легкость и простота </w:t>
      </w:r>
      <w:proofErr w:type="gramStart"/>
      <w:r w:rsidRPr="00C729EF">
        <w:t>использования,  легкость</w:t>
      </w:r>
      <w:proofErr w:type="gramEnd"/>
      <w:r w:rsidRPr="00C729EF">
        <w:t>  перемещения,  целостность, эффективность  и устойчивость к сбоям. </w:t>
      </w:r>
    </w:p>
    <w:p w:rsidR="00C729EF" w:rsidRPr="00C729EF" w:rsidRDefault="00C729EF" w:rsidP="00C729EF">
      <w:r w:rsidRPr="00C729EF">
        <w:t xml:space="preserve">Другие нефункциональные требования описывают внешние </w:t>
      </w:r>
      <w:proofErr w:type="gramStart"/>
      <w:r w:rsidRPr="00C729EF">
        <w:t>взаимодействия  между</w:t>
      </w:r>
      <w:proofErr w:type="gramEnd"/>
      <w:r w:rsidRPr="00C729EF">
        <w:t>  системой  и  внешним миром,  а также  ограничения дизайна и реализации.  </w:t>
      </w:r>
    </w:p>
    <w:p w:rsidR="00C729EF" w:rsidRPr="00C729EF" w:rsidRDefault="00C729EF" w:rsidP="00C729EF">
      <w:r w:rsidRPr="00C729EF">
        <w:t xml:space="preserve">Ограничения касаются </w:t>
      </w:r>
      <w:proofErr w:type="gramStart"/>
      <w:r w:rsidRPr="00C729EF">
        <w:t>выбора  возможности</w:t>
      </w:r>
      <w:proofErr w:type="gramEnd"/>
      <w:r w:rsidRPr="00C729EF">
        <w:t>  разработки внешнего  вида и  структуры  продукта. </w:t>
      </w:r>
    </w:p>
    <w:p w:rsidR="00C729EF" w:rsidRPr="00C729EF" w:rsidRDefault="00C729EF" w:rsidP="00C729EF">
      <w:r w:rsidRPr="00C729EF">
        <w:rPr>
          <w:b/>
          <w:bCs/>
        </w:rPr>
        <w:t> </w:t>
      </w:r>
      <w:proofErr w:type="gramStart"/>
      <w:r w:rsidRPr="00C729EF">
        <w:rPr>
          <w:b/>
          <w:bCs/>
        </w:rPr>
        <w:t>Спецификация  требований</w:t>
      </w:r>
      <w:proofErr w:type="gramEnd"/>
      <w:r w:rsidRPr="00C729EF">
        <w:t>  не  содержит  деталей дизайна или реализации  (кроме  известных  ограничений), данных о планировании проекта или сведений о тестировании.</w:t>
      </w:r>
    </w:p>
    <w:p w:rsidR="00C729EF" w:rsidRPr="00C729EF" w:rsidRDefault="00C729EF" w:rsidP="00C729EF">
      <w:r w:rsidRPr="00C729EF">
        <w:rPr>
          <w:b/>
          <w:bCs/>
        </w:rPr>
        <w:t>Свойства качественных требований </w:t>
      </w:r>
    </w:p>
    <w:p w:rsidR="00C729EF" w:rsidRPr="00C729EF" w:rsidRDefault="00C729EF" w:rsidP="00C729EF">
      <w:r w:rsidRPr="00C729EF">
        <w:t>В процессе тестирования требований проверяется их соответствие определённому набору свойств (рисунок на следующем слайде)</w:t>
      </w:r>
    </w:p>
    <w:p w:rsidR="00C729EF" w:rsidRPr="00C729EF" w:rsidRDefault="00C729EF" w:rsidP="00C729EF">
      <w:r w:rsidRPr="00C729EF">
        <w:rPr>
          <w:b/>
          <w:bCs/>
        </w:rPr>
        <w:t>Завершённость.</w:t>
      </w:r>
      <w:r w:rsidRPr="00C729EF">
        <w:t xml:space="preserve"> Требование является полным и законченным с точки зрения представления в нём всей необходимой информации, ничто не пропущено по соображениям «это и так всем понятно». </w:t>
      </w:r>
    </w:p>
    <w:p w:rsidR="00C729EF" w:rsidRPr="00C729EF" w:rsidRDefault="00C729EF" w:rsidP="00C729EF">
      <w:r w:rsidRPr="00C729EF">
        <w:t>Типичные проблемы с завершённостью: </w:t>
      </w:r>
    </w:p>
    <w:p w:rsidR="00000000" w:rsidRPr="00C729EF" w:rsidRDefault="00C23805" w:rsidP="00C729EF">
      <w:pPr>
        <w:numPr>
          <w:ilvl w:val="0"/>
          <w:numId w:val="9"/>
        </w:numPr>
      </w:pPr>
      <w:r w:rsidRPr="00C729EF">
        <w:t>Отсутствуют нефункциональные составляющие требования или ссылки на соответствующие нефункциональные требования (</w:t>
      </w:r>
      <w:proofErr w:type="gramStart"/>
      <w:r w:rsidRPr="00C729EF">
        <w:t>например</w:t>
      </w:r>
      <w:proofErr w:type="gramEnd"/>
      <w:r w:rsidRPr="00C729EF">
        <w:t xml:space="preserve">: «пароли должны храниться в зашифрованном виде» — каков </w:t>
      </w:r>
      <w:r w:rsidRPr="00C729EF">
        <w:t>алгоритм шифрования?).</w:t>
      </w:r>
    </w:p>
    <w:p w:rsidR="00000000" w:rsidRPr="00C729EF" w:rsidRDefault="00C23805" w:rsidP="00C729EF">
      <w:pPr>
        <w:numPr>
          <w:ilvl w:val="0"/>
          <w:numId w:val="9"/>
        </w:numPr>
      </w:pPr>
      <w:r w:rsidRPr="00C729EF">
        <w:t>Указана лишь часть некоторого перечисления (</w:t>
      </w:r>
      <w:proofErr w:type="gramStart"/>
      <w:r w:rsidRPr="00C729EF">
        <w:t>например</w:t>
      </w:r>
      <w:proofErr w:type="gramEnd"/>
      <w:r w:rsidRPr="00C729EF">
        <w:t>: «экспорт осуществляется в форматы PDF, PNG и т.д.» — что мы должны понимать под «и т.д.»?).</w:t>
      </w:r>
    </w:p>
    <w:p w:rsidR="00000000" w:rsidRPr="00C729EF" w:rsidRDefault="00C23805" w:rsidP="00C729EF">
      <w:pPr>
        <w:numPr>
          <w:ilvl w:val="0"/>
          <w:numId w:val="9"/>
        </w:numPr>
      </w:pPr>
      <w:r w:rsidRPr="00C729EF">
        <w:t>Приведённые ссылки неоднозначны (</w:t>
      </w:r>
      <w:proofErr w:type="gramStart"/>
      <w:r w:rsidRPr="00C729EF">
        <w:t>например</w:t>
      </w:r>
      <w:proofErr w:type="gramEnd"/>
      <w:r w:rsidRPr="00C729EF">
        <w:t>: «см. выше» вместо «см. раздел 123.45.b»). </w:t>
      </w:r>
    </w:p>
    <w:p w:rsidR="00C729EF" w:rsidRPr="00C729EF" w:rsidRDefault="00C729EF" w:rsidP="00C729EF">
      <w:r w:rsidRPr="00C729EF">
        <w:rPr>
          <w:b/>
          <w:bCs/>
        </w:rPr>
        <w:lastRenderedPageBreak/>
        <w:t>Атомарность, единичность.</w:t>
      </w:r>
      <w:r w:rsidRPr="00C729EF">
        <w:t xml:space="preserve"> Требование является атомарным, если его нельзя разбить на отдельные требования без потери </w:t>
      </w:r>
      <w:proofErr w:type="gramStart"/>
      <w:r w:rsidRPr="00C729EF">
        <w:t>завершённости</w:t>
      </w:r>
      <w:proofErr w:type="gramEnd"/>
      <w:r w:rsidRPr="00C729EF">
        <w:t xml:space="preserve"> и оно описывает одну и только одну ситуацию. </w:t>
      </w:r>
    </w:p>
    <w:p w:rsidR="00C729EF" w:rsidRPr="00C729EF" w:rsidRDefault="00C729EF" w:rsidP="00C729EF">
      <w:r w:rsidRPr="00C729EF">
        <w:t>Типичные проблемы с атомарностью:</w:t>
      </w:r>
    </w:p>
    <w:p w:rsidR="00000000" w:rsidRPr="00C729EF" w:rsidRDefault="00C23805" w:rsidP="00C729EF">
      <w:pPr>
        <w:numPr>
          <w:ilvl w:val="0"/>
          <w:numId w:val="10"/>
        </w:numPr>
      </w:pPr>
      <w:r w:rsidRPr="00C729EF">
        <w:t>В одном требовании, фактически, содержится несколько независимых (</w:t>
      </w:r>
      <w:proofErr w:type="gramStart"/>
      <w:r w:rsidRPr="00C729EF">
        <w:t>например</w:t>
      </w:r>
      <w:proofErr w:type="gramEnd"/>
      <w:r w:rsidRPr="00C729EF">
        <w:t>: «кнопка “</w:t>
      </w:r>
      <w:proofErr w:type="spellStart"/>
      <w:r w:rsidRPr="00C729EF">
        <w:t>Restart</w:t>
      </w:r>
      <w:proofErr w:type="spellEnd"/>
      <w:r w:rsidRPr="00C729EF">
        <w:t>” не должна отображаться при остановленном сервисе, окно “</w:t>
      </w:r>
      <w:proofErr w:type="spellStart"/>
      <w:r w:rsidRPr="00C729EF">
        <w:t>Log</w:t>
      </w:r>
      <w:proofErr w:type="spellEnd"/>
      <w:r w:rsidRPr="00C729EF">
        <w:t xml:space="preserve">” должно </w:t>
      </w:r>
      <w:r w:rsidRPr="00C729EF">
        <w:t>вмещать не менее 20-ти записей о последних действиях пользователя» — здесь зачем-то в одном предложении описаны совершенно разные элементы интерфейса в совершенно разных контекстах).</w:t>
      </w:r>
    </w:p>
    <w:p w:rsidR="00000000" w:rsidRPr="00C729EF" w:rsidRDefault="00C23805" w:rsidP="00C729EF">
      <w:pPr>
        <w:numPr>
          <w:ilvl w:val="0"/>
          <w:numId w:val="10"/>
        </w:numPr>
      </w:pPr>
      <w:r w:rsidRPr="00C729EF">
        <w:t>Требова</w:t>
      </w:r>
      <w:r w:rsidRPr="00C729EF">
        <w:t>ние допускает разночтение в силу грамматических особенностей языка (</w:t>
      </w:r>
      <w:proofErr w:type="gramStart"/>
      <w:r w:rsidRPr="00C729EF">
        <w:t>например</w:t>
      </w:r>
      <w:proofErr w:type="gramEnd"/>
      <w:r w:rsidRPr="00C729EF">
        <w:t>: «если пользователь подтверждает заказ и редактирует заказ или откладывает заказ, должен выдаваться запрос на оплату» — здесь описаны три разных случая, и это требование стоит раз</w:t>
      </w:r>
      <w:r w:rsidRPr="00C729EF">
        <w:t>бить на три отдельных во избежание путаницы). Такое нарушение атомарности часто влечёт за собой возникновение противоречивости. </w:t>
      </w:r>
    </w:p>
    <w:p w:rsidR="00000000" w:rsidRPr="00C729EF" w:rsidRDefault="00C23805" w:rsidP="00C729EF">
      <w:r w:rsidRPr="00C729EF">
        <w:t>В одном требовании объединено описание нескольких независимы</w:t>
      </w:r>
      <w:r w:rsidRPr="00C729EF">
        <w:t>х ситуаций (</w:t>
      </w:r>
      <w:proofErr w:type="gramStart"/>
      <w:r w:rsidRPr="00C729EF">
        <w:t>например</w:t>
      </w:r>
      <w:proofErr w:type="gramEnd"/>
      <w:r w:rsidRPr="00C729EF">
        <w:t>: «когда пользователь входит в систему, ему должно отображаться приветствие; когда пользователь вошёл в систему, должно отображаться имя пользователя; когда пользователь выходит из системы, должно отображаться прощание» — все эти три си</w:t>
      </w:r>
      <w:r w:rsidRPr="00C729EF">
        <w:t>туации заслуживают того, чтобы быть описанными отдельными и куда более детальными требованиями).</w:t>
      </w:r>
    </w:p>
    <w:p w:rsidR="00000000" w:rsidRPr="00C729EF" w:rsidRDefault="00C23805" w:rsidP="00C729EF">
      <w:r w:rsidRPr="00C729EF">
        <w:rPr>
          <w:b/>
          <w:bCs/>
        </w:rPr>
        <w:t>Непротиворечивость, последовательность.</w:t>
      </w:r>
      <w:r w:rsidRPr="00C729EF">
        <w:t xml:space="preserve"> Требование не должно содержать внутренних противоречий и противоречий другим требованиям и документам. </w:t>
      </w:r>
    </w:p>
    <w:p w:rsidR="00C729EF" w:rsidRPr="00C729EF" w:rsidRDefault="00C729EF" w:rsidP="00C729EF">
      <w:r w:rsidRPr="00C729EF">
        <w:t>Типичные проблемы с непротиворечивостью:</w:t>
      </w:r>
    </w:p>
    <w:p w:rsidR="00000000" w:rsidRPr="00C729EF" w:rsidRDefault="00C23805" w:rsidP="00C729EF">
      <w:pPr>
        <w:pStyle w:val="a3"/>
        <w:numPr>
          <w:ilvl w:val="0"/>
          <w:numId w:val="22"/>
        </w:numPr>
      </w:pPr>
      <w:r w:rsidRPr="00C729EF">
        <w:t>Противоречия внутри одного требования (</w:t>
      </w:r>
      <w:proofErr w:type="gramStart"/>
      <w:r w:rsidRPr="00C729EF">
        <w:t>например</w:t>
      </w:r>
      <w:proofErr w:type="gramEnd"/>
      <w:r w:rsidRPr="00C729EF">
        <w:t>: «после успешного входа в систему пользователя, не имеющего права входить в систему…» — тогда как он успешно вошёл в систему, если не имел такого права?)</w:t>
      </w:r>
    </w:p>
    <w:p w:rsidR="00000000" w:rsidRPr="00C729EF" w:rsidRDefault="00C23805" w:rsidP="00C729EF">
      <w:pPr>
        <w:pStyle w:val="a3"/>
        <w:numPr>
          <w:ilvl w:val="0"/>
          <w:numId w:val="22"/>
        </w:numPr>
      </w:pPr>
      <w:r w:rsidRPr="00C729EF">
        <w:t>Противоречия между двумя и более требованиями, между таблицей и текстом, рисунком и текстом, требованием и прототипом и т.д. (</w:t>
      </w:r>
      <w:proofErr w:type="gramStart"/>
      <w:r w:rsidRPr="00C729EF">
        <w:t>например</w:t>
      </w:r>
      <w:proofErr w:type="gramEnd"/>
      <w:r w:rsidRPr="00C729EF">
        <w:t>: «712.a Кнопка “</w:t>
      </w:r>
      <w:proofErr w:type="spellStart"/>
      <w:r w:rsidRPr="00C729EF">
        <w:t>Close</w:t>
      </w:r>
      <w:proofErr w:type="spellEnd"/>
      <w:r w:rsidRPr="00C729EF">
        <w:t>” всегда должна быть красной» и «</w:t>
      </w:r>
      <w:r w:rsidRPr="00C729EF">
        <w:t>36452.x Кнопка “</w:t>
      </w:r>
      <w:proofErr w:type="spellStart"/>
      <w:r w:rsidRPr="00C729EF">
        <w:t>Close</w:t>
      </w:r>
      <w:proofErr w:type="spellEnd"/>
      <w:r w:rsidRPr="00C729EF">
        <w:t>” всегда должна быть синей» — так всё же красной или синей?)</w:t>
      </w:r>
    </w:p>
    <w:p w:rsidR="00000000" w:rsidRPr="00C729EF" w:rsidRDefault="00C23805" w:rsidP="00C729EF">
      <w:pPr>
        <w:pStyle w:val="a3"/>
        <w:numPr>
          <w:ilvl w:val="0"/>
          <w:numId w:val="22"/>
        </w:numPr>
      </w:pPr>
      <w:r w:rsidRPr="00C729EF">
        <w:t>Использование неверной терминологии или использование разных терминов для обозначения одного и того же объек</w:t>
      </w:r>
      <w:r w:rsidRPr="00C729EF">
        <w:t>та или явления (</w:t>
      </w:r>
      <w:proofErr w:type="gramStart"/>
      <w:r w:rsidRPr="00C729EF">
        <w:t>например</w:t>
      </w:r>
      <w:proofErr w:type="gramEnd"/>
      <w:r w:rsidRPr="00C729EF">
        <w:t>: «в случае, если разрешение окна составляет менее 800x600…» — разрешение есть у экрана, у окна есть размер).</w:t>
      </w:r>
    </w:p>
    <w:p w:rsidR="00C729EF" w:rsidRPr="00C729EF" w:rsidRDefault="00C729EF" w:rsidP="00C729EF">
      <w:r w:rsidRPr="00C729EF">
        <w:rPr>
          <w:b/>
          <w:bCs/>
        </w:rPr>
        <w:t>Недвусмысленность.</w:t>
      </w:r>
      <w:r w:rsidRPr="00C729EF">
        <w:t xml:space="preserve"> Требование должно быть описано без использования жаргона, неочевидных аббревиатур и расплывчатых формулировок, должно допускать только однозначное объективное понимание и быть атомарным в плане невозможности различной трактовки сочетания отдельных фраз.</w:t>
      </w:r>
    </w:p>
    <w:p w:rsidR="00C729EF" w:rsidRPr="00C729EF" w:rsidRDefault="00C729EF" w:rsidP="00C729EF">
      <w:r w:rsidRPr="00C729EF">
        <w:t xml:space="preserve">Типичные проблемы с недвусмысленностью: </w:t>
      </w:r>
    </w:p>
    <w:p w:rsidR="00000000" w:rsidRPr="00C729EF" w:rsidRDefault="00C23805" w:rsidP="00C729EF">
      <w:pPr>
        <w:numPr>
          <w:ilvl w:val="0"/>
          <w:numId w:val="15"/>
        </w:numPr>
      </w:pPr>
      <w:r w:rsidRPr="00C729EF">
        <w:t>Использование терминов или фраз, допускающих субъективн</w:t>
      </w:r>
      <w:r w:rsidRPr="00C729EF">
        <w:t>ое толкование (</w:t>
      </w:r>
      <w:proofErr w:type="gramStart"/>
      <w:r w:rsidRPr="00C729EF">
        <w:t>например</w:t>
      </w:r>
      <w:proofErr w:type="gramEnd"/>
      <w:r w:rsidRPr="00C729EF">
        <w:t xml:space="preserve">: «приложение должно поддерживать передачу больших объёмов данных» — насколько «больших»?) </w:t>
      </w:r>
    </w:p>
    <w:p w:rsidR="00C729EF" w:rsidRPr="00C729EF" w:rsidRDefault="00C729EF" w:rsidP="00C729EF">
      <w:r w:rsidRPr="00C729EF">
        <w:t xml:space="preserve">Перечень слов и выражений, которые можно считать верными признаками двусмысленности: адекватно, быть способным, легко, обеспечивать, как минимум, быть способным, эффективно, своевременно, применимо, если возможно, будет определено позже, по мере необходимости, если это целесообразно, но не ограничиваясь, быть способно, иметь возможность, нормально , </w:t>
      </w:r>
      <w:r w:rsidRPr="00C729EF">
        <w:lastRenderedPageBreak/>
        <w:t>минимизировать, максимизировать, оптимизировать, быстро, удобно, просто, часто, обычно, большой, гибкий, устойчивый, по последнему слову техники, улучшенный, результативно.</w:t>
      </w:r>
    </w:p>
    <w:p w:rsidR="00C729EF" w:rsidRPr="00C729EF" w:rsidRDefault="00C729EF" w:rsidP="00C729EF">
      <w:r w:rsidRPr="00C729EF">
        <w:t>Пример требования, звучащего красиво, но нереализуемого и непонятного: «В случае необходимости оптимизации передачи больших файлов система должна эффективно использовать минимум оперативной памяти, если это возможно».</w:t>
      </w:r>
    </w:p>
    <w:p w:rsidR="00000000" w:rsidRPr="00C729EF" w:rsidRDefault="00C23805" w:rsidP="00C729EF">
      <w:pPr>
        <w:numPr>
          <w:ilvl w:val="0"/>
          <w:numId w:val="16"/>
        </w:numPr>
      </w:pPr>
      <w:r w:rsidRPr="00C729EF">
        <w:t>Использование неочевидных или двусмысленных аббревиатур без расшифровки (</w:t>
      </w:r>
      <w:proofErr w:type="gramStart"/>
      <w:r w:rsidRPr="00C729EF">
        <w:t>например</w:t>
      </w:r>
      <w:proofErr w:type="gramEnd"/>
      <w:r w:rsidRPr="00C729EF">
        <w:t>: «доступ к ФС осуществляется посредством системы прозрачного шифрования» и «ФС предоставляет возможность фиксировать сообщения в их текущем сос</w:t>
      </w:r>
      <w:r w:rsidRPr="00C729EF">
        <w:t>тоянии с хранением истории всех изменений» — Здесь ФС - не понятно, что это.</w:t>
      </w:r>
    </w:p>
    <w:p w:rsidR="00000000" w:rsidRPr="00C729EF" w:rsidRDefault="00C23805" w:rsidP="00C729EF">
      <w:pPr>
        <w:numPr>
          <w:ilvl w:val="0"/>
          <w:numId w:val="16"/>
        </w:numPr>
      </w:pPr>
      <w:r w:rsidRPr="00C729EF">
        <w:t>Формулировка требований из соображений, что нечто должно быть всем очевидно (</w:t>
      </w:r>
      <w:proofErr w:type="gramStart"/>
      <w:r w:rsidRPr="00C729EF">
        <w:t>например</w:t>
      </w:r>
      <w:proofErr w:type="gramEnd"/>
      <w:r w:rsidRPr="00C729EF">
        <w:t xml:space="preserve">: </w:t>
      </w:r>
      <w:r w:rsidRPr="00C729EF">
        <w:t>«Система конвертирует входной файл из формата PDF в выходной файл формата PNG» — и при этом автор считает совершенно очевидным, что имена файлов система получает из командной строки, а многостраничный PDF конвертируется в несколько PNG-файлов, к именам кот</w:t>
      </w:r>
      <w:r w:rsidRPr="00C729EF">
        <w:t>орых добавляется «page-1», «page-2» и т.д.). Эта проблема перекликается с нарушением корректности.</w:t>
      </w:r>
    </w:p>
    <w:p w:rsidR="00000000" w:rsidRPr="00C729EF" w:rsidRDefault="00C23805" w:rsidP="00C729EF">
      <w:pPr>
        <w:numPr>
          <w:ilvl w:val="0"/>
          <w:numId w:val="17"/>
        </w:numPr>
      </w:pPr>
      <w:r w:rsidRPr="00C729EF">
        <w:t>Выполнимость. Требование должно быть технологически выполнимым и реализуемым в рамках бюдж</w:t>
      </w:r>
      <w:r w:rsidRPr="00C729EF">
        <w:t xml:space="preserve">ета и сроков разработки проекта. </w:t>
      </w:r>
    </w:p>
    <w:p w:rsidR="00C729EF" w:rsidRPr="00C729EF" w:rsidRDefault="00C729EF" w:rsidP="00C729EF">
      <w:r w:rsidRPr="00C729EF">
        <w:t xml:space="preserve">Типичные проблемы с выполнимостью: </w:t>
      </w:r>
    </w:p>
    <w:p w:rsidR="00000000" w:rsidRPr="00C729EF" w:rsidRDefault="00C23805" w:rsidP="00C729EF">
      <w:pPr>
        <w:numPr>
          <w:ilvl w:val="0"/>
          <w:numId w:val="18"/>
        </w:numPr>
      </w:pPr>
      <w:r w:rsidRPr="00C729EF">
        <w:t>Так называемое «</w:t>
      </w:r>
      <w:proofErr w:type="spellStart"/>
      <w:r w:rsidRPr="00C729EF">
        <w:t>озолочение</w:t>
      </w:r>
      <w:proofErr w:type="spellEnd"/>
      <w:r w:rsidRPr="00C729EF">
        <w:t>» — требования, которые крайн</w:t>
      </w:r>
      <w:r w:rsidRPr="00C729EF">
        <w:t>е долго и/или дорого реализуются и при этом практически бесполезны для конечных пользователей (</w:t>
      </w:r>
      <w:proofErr w:type="gramStart"/>
      <w:r w:rsidRPr="00C729EF">
        <w:t>например</w:t>
      </w:r>
      <w:proofErr w:type="gramEnd"/>
      <w:r w:rsidRPr="00C729EF">
        <w:t>: «настройка параметров для подключения к базе данных должна поддерживать распознавание символов из жестов, полученных с устройств трёхмерного ввода»).</w:t>
      </w:r>
    </w:p>
    <w:p w:rsidR="00000000" w:rsidRPr="00C729EF" w:rsidRDefault="00C23805" w:rsidP="00C729EF">
      <w:pPr>
        <w:numPr>
          <w:ilvl w:val="0"/>
          <w:numId w:val="18"/>
        </w:numPr>
      </w:pPr>
      <w:r w:rsidRPr="00C729EF">
        <w:t>Технически нереализуемые на современном уровне развития технологий требования (</w:t>
      </w:r>
      <w:proofErr w:type="gramStart"/>
      <w:r w:rsidRPr="00C729EF">
        <w:t>например</w:t>
      </w:r>
      <w:proofErr w:type="gramEnd"/>
      <w:r w:rsidRPr="00C729EF">
        <w:t>: «анализ договоров должен выполняться с применением искусственного интеллекта, который будет выносить о</w:t>
      </w:r>
      <w:r w:rsidRPr="00C729EF">
        <w:t>днозначное корректное заключение о степени выгоды от заключения договора»).</w:t>
      </w:r>
    </w:p>
    <w:p w:rsidR="00000000" w:rsidRPr="00C729EF" w:rsidRDefault="00C23805" w:rsidP="00C729EF">
      <w:pPr>
        <w:numPr>
          <w:ilvl w:val="0"/>
          <w:numId w:val="18"/>
        </w:numPr>
      </w:pPr>
      <w:r w:rsidRPr="00C729EF">
        <w:t>В принципе нереализуемые требования (</w:t>
      </w:r>
      <w:proofErr w:type="gramStart"/>
      <w:r w:rsidRPr="00C729EF">
        <w:t>например</w:t>
      </w:r>
      <w:proofErr w:type="gramEnd"/>
      <w:r w:rsidRPr="00C729EF">
        <w:t>: «система поиска должна заранее предусматривать все возможные вариан</w:t>
      </w:r>
      <w:r w:rsidRPr="00C729EF">
        <w:t>ты поисковых запросов и кэшировать их результаты»).</w:t>
      </w:r>
    </w:p>
    <w:p w:rsidR="00C729EF" w:rsidRPr="00C729EF" w:rsidRDefault="00C729EF" w:rsidP="00C729EF">
      <w:r w:rsidRPr="00C729EF">
        <w:rPr>
          <w:b/>
          <w:bCs/>
        </w:rPr>
        <w:t>Обязательность, нужность и актуальность.</w:t>
      </w:r>
      <w:r w:rsidRPr="00C729EF">
        <w:t xml:space="preserve"> Если требование не является обязательным к реализации, оно должно быть просто исключено из набора требований. Если требование нужное, но «не очень важное», для указания этого факта используется указание приоритета (см. «</w:t>
      </w:r>
      <w:proofErr w:type="spellStart"/>
      <w:r w:rsidRPr="00C729EF">
        <w:t>проранжированность</w:t>
      </w:r>
      <w:proofErr w:type="spellEnd"/>
      <w:r w:rsidRPr="00C729EF">
        <w:t xml:space="preserve"> по…»). Также исключены (или переработаны) должны быть требования, утратившие актуальность. </w:t>
      </w:r>
    </w:p>
    <w:p w:rsidR="00C729EF" w:rsidRPr="00C729EF" w:rsidRDefault="00C729EF" w:rsidP="00C729EF">
      <w:r w:rsidRPr="00C729EF">
        <w:t>Типичные проблемы с обязательностью и актуальностью:</w:t>
      </w:r>
    </w:p>
    <w:p w:rsidR="00000000" w:rsidRPr="00C729EF" w:rsidRDefault="00C23805" w:rsidP="00C729EF">
      <w:pPr>
        <w:numPr>
          <w:ilvl w:val="0"/>
          <w:numId w:val="19"/>
        </w:numPr>
      </w:pPr>
      <w:r w:rsidRPr="00C729EF">
        <w:t xml:space="preserve">Требование было добавлено </w:t>
      </w:r>
      <w:r w:rsidRPr="00C729EF">
        <w:t>«на всякий случай», хотя реальной потребности в нём не было и нет. </w:t>
      </w:r>
    </w:p>
    <w:p w:rsidR="00000000" w:rsidRPr="00C729EF" w:rsidRDefault="00C23805" w:rsidP="00C729EF">
      <w:pPr>
        <w:numPr>
          <w:ilvl w:val="0"/>
          <w:numId w:val="19"/>
        </w:numPr>
      </w:pPr>
      <w:r w:rsidRPr="00C729EF">
        <w:t>Требованию выставлены неверные значения приоритета по критериям важности и/или срочности.</w:t>
      </w:r>
    </w:p>
    <w:p w:rsidR="00000000" w:rsidRPr="00C729EF" w:rsidRDefault="00C23805" w:rsidP="00C729EF">
      <w:pPr>
        <w:numPr>
          <w:ilvl w:val="0"/>
          <w:numId w:val="19"/>
        </w:numPr>
      </w:pPr>
      <w:r w:rsidRPr="00C729EF">
        <w:t>Требование устарело, но не было переработано или удалено.</w:t>
      </w:r>
    </w:p>
    <w:p w:rsidR="00000000" w:rsidRPr="00C729EF" w:rsidRDefault="00C23805" w:rsidP="00C729EF">
      <w:proofErr w:type="spellStart"/>
      <w:r w:rsidRPr="00C729EF">
        <w:rPr>
          <w:b/>
          <w:bCs/>
        </w:rPr>
        <w:t>Прослеживаемость</w:t>
      </w:r>
      <w:proofErr w:type="spellEnd"/>
      <w:r w:rsidRPr="00C729EF">
        <w:rPr>
          <w:b/>
          <w:bCs/>
        </w:rPr>
        <w:t xml:space="preserve">. </w:t>
      </w:r>
      <w:proofErr w:type="spellStart"/>
      <w:r w:rsidRPr="00C729EF">
        <w:t>Прослеживаемость</w:t>
      </w:r>
      <w:proofErr w:type="spellEnd"/>
      <w:r w:rsidRPr="00C729EF">
        <w:t xml:space="preserve"> бывает вертикальной и горизонтальной. Вертикальная позволяет соотносить между собой требования на различных уровнях требований, </w:t>
      </w:r>
      <w:r w:rsidRPr="00C729EF">
        <w:lastRenderedPageBreak/>
        <w:t>горизонтальная позволяет соотносить требова</w:t>
      </w:r>
      <w:r w:rsidRPr="00C729EF">
        <w:t xml:space="preserve">ние с тест-планом, тест-кейсами, архитектурными решениями и т.д. Для обеспечения </w:t>
      </w:r>
      <w:proofErr w:type="spellStart"/>
      <w:r w:rsidRPr="00C729EF">
        <w:t>прослеживаемости</w:t>
      </w:r>
      <w:proofErr w:type="spellEnd"/>
      <w:r w:rsidRPr="00C729EF">
        <w:t xml:space="preserve"> часто используются специальные инструменты по управлению </w:t>
      </w:r>
      <w:proofErr w:type="gramStart"/>
      <w:r w:rsidRPr="00C729EF">
        <w:t>требованиями  и</w:t>
      </w:r>
      <w:proofErr w:type="gramEnd"/>
      <w:r w:rsidRPr="00C729EF">
        <w:t xml:space="preserve">/или матрицы </w:t>
      </w:r>
      <w:proofErr w:type="spellStart"/>
      <w:r w:rsidRPr="00C729EF">
        <w:t>прослеживаемости</w:t>
      </w:r>
      <w:proofErr w:type="spellEnd"/>
      <w:r w:rsidRPr="00C729EF">
        <w:t>.</w:t>
      </w:r>
    </w:p>
    <w:p w:rsidR="00C729EF" w:rsidRPr="00C729EF" w:rsidRDefault="00C729EF" w:rsidP="00C729EF">
      <w:r w:rsidRPr="00C729EF">
        <w:t xml:space="preserve"> Типичные проблемы с </w:t>
      </w:r>
      <w:proofErr w:type="spellStart"/>
      <w:r w:rsidRPr="00C729EF">
        <w:t>прослеживаемостью</w:t>
      </w:r>
      <w:proofErr w:type="spellEnd"/>
      <w:r w:rsidRPr="00C729EF">
        <w:t xml:space="preserve">: </w:t>
      </w:r>
    </w:p>
    <w:p w:rsidR="00000000" w:rsidRPr="00C729EF" w:rsidRDefault="00C23805" w:rsidP="00C729EF">
      <w:pPr>
        <w:numPr>
          <w:ilvl w:val="0"/>
          <w:numId w:val="21"/>
        </w:numPr>
      </w:pPr>
      <w:r w:rsidRPr="00C729EF">
        <w:t xml:space="preserve">Требования не пронумерованы, не структурированы, не имеют оглавления, не имеют работающих перекрёстных ссылок. </w:t>
      </w:r>
    </w:p>
    <w:p w:rsidR="00000000" w:rsidRPr="00C729EF" w:rsidRDefault="00C23805" w:rsidP="00C729EF">
      <w:pPr>
        <w:numPr>
          <w:ilvl w:val="0"/>
          <w:numId w:val="21"/>
        </w:numPr>
      </w:pPr>
      <w:r w:rsidRPr="00C729EF">
        <w:t>При разработке требований не были использованы инструменты и техники управления требованиями.</w:t>
      </w:r>
    </w:p>
    <w:p w:rsidR="00000000" w:rsidRPr="00C729EF" w:rsidRDefault="00C23805" w:rsidP="00C729EF">
      <w:pPr>
        <w:numPr>
          <w:ilvl w:val="0"/>
          <w:numId w:val="21"/>
        </w:numPr>
      </w:pPr>
      <w:r w:rsidRPr="00C729EF">
        <w:t>Набор требований неполный, носит обрывочный характер с яв</w:t>
      </w:r>
      <w:r w:rsidRPr="00C729EF">
        <w:t>ными «пробелами». </w:t>
      </w:r>
    </w:p>
    <w:p w:rsidR="00000000" w:rsidRPr="00C729EF" w:rsidRDefault="00C23805" w:rsidP="00C729EF">
      <w:r w:rsidRPr="00C729EF">
        <w:rPr>
          <w:b/>
          <w:bCs/>
        </w:rPr>
        <w:t xml:space="preserve">Модифицируемость. </w:t>
      </w:r>
      <w:r w:rsidRPr="00C729EF">
        <w:t>Это свойство характеризует простоту внесения изменений в отдельные требования и в на</w:t>
      </w:r>
      <w:r w:rsidRPr="00C729EF">
        <w:t>бор требований. Можно говорить о наличии модифицируемости в том случае, если при доработке требований искомую информацию легко найти, а её изменение не приводит к нарушению иных описанных в этом перечне свойств.</w:t>
      </w:r>
    </w:p>
    <w:p w:rsidR="00C729EF" w:rsidRPr="00C729EF" w:rsidRDefault="00C729EF" w:rsidP="00C729EF">
      <w:r w:rsidRPr="00C729EF">
        <w:t>Типичные проблемы с модифицируемостью:</w:t>
      </w:r>
    </w:p>
    <w:p w:rsidR="00C729EF" w:rsidRPr="00C729EF" w:rsidRDefault="00C729EF" w:rsidP="00C729EF">
      <w:r w:rsidRPr="00C729EF">
        <w:t xml:space="preserve">Требования </w:t>
      </w:r>
      <w:proofErr w:type="spellStart"/>
      <w:r w:rsidRPr="00C729EF">
        <w:t>неатомарны</w:t>
      </w:r>
      <w:proofErr w:type="spellEnd"/>
      <w:r w:rsidRPr="00C729EF">
        <w:t xml:space="preserve"> и </w:t>
      </w:r>
      <w:proofErr w:type="spellStart"/>
      <w:r w:rsidRPr="00C729EF">
        <w:t>непрослеживаемы</w:t>
      </w:r>
      <w:proofErr w:type="spellEnd"/>
      <w:r w:rsidRPr="00C729EF">
        <w:t xml:space="preserve">, а потому их изменение с высокой вероятностью порождает противоречивость. </w:t>
      </w:r>
    </w:p>
    <w:p w:rsidR="00C729EF" w:rsidRPr="00C729EF" w:rsidRDefault="00C729EF" w:rsidP="00C729EF">
      <w:r w:rsidRPr="00C729EF">
        <w:t xml:space="preserve">Требования изначально противоречивы. В такой ситуации внесение изменений (не связанных с устранением противоречивости) только, увеличивает противоречивость и снижает </w:t>
      </w:r>
      <w:proofErr w:type="spellStart"/>
      <w:r w:rsidRPr="00C729EF">
        <w:t>прослеживаемость</w:t>
      </w:r>
      <w:proofErr w:type="spellEnd"/>
      <w:r w:rsidRPr="00C729EF">
        <w:t>.</w:t>
      </w:r>
    </w:p>
    <w:p w:rsidR="00C729EF" w:rsidRPr="00C729EF" w:rsidRDefault="00C729EF" w:rsidP="00C729EF">
      <w:r w:rsidRPr="00C729EF">
        <w:t>Требования представлены в неудобной для обработки форме (например, не использованы инструменты управления требованиями, и в итоге команде приходится работать с десятками огромных текстовых документов).</w:t>
      </w:r>
    </w:p>
    <w:p w:rsidR="00C729EF" w:rsidRPr="00C729EF" w:rsidRDefault="00C729EF" w:rsidP="00C729EF">
      <w:r w:rsidRPr="00C729EF">
        <w:t xml:space="preserve">Типичные проблемы с </w:t>
      </w:r>
      <w:proofErr w:type="spellStart"/>
      <w:r w:rsidRPr="00C729EF">
        <w:t>проранжированностью</w:t>
      </w:r>
      <w:proofErr w:type="spellEnd"/>
      <w:r w:rsidRPr="00C729EF">
        <w:t xml:space="preserve"> состоят в её отсутствии или неверной реализации и приводят к следующим последствиям: </w:t>
      </w:r>
    </w:p>
    <w:p w:rsidR="00000000" w:rsidRPr="00C729EF" w:rsidRDefault="00C23805" w:rsidP="00C729EF">
      <w:pPr>
        <w:numPr>
          <w:ilvl w:val="0"/>
          <w:numId w:val="24"/>
        </w:numPr>
      </w:pPr>
      <w:r w:rsidRPr="00C729EF">
        <w:t xml:space="preserve">Проблемы с </w:t>
      </w:r>
      <w:proofErr w:type="spellStart"/>
      <w:r w:rsidRPr="00C729EF">
        <w:t>проранжированностью</w:t>
      </w:r>
      <w:proofErr w:type="spellEnd"/>
      <w:r w:rsidRPr="00C729EF">
        <w:t xml:space="preserve"> по важности повышают риск неверного распределения усилий проектной команды, направления усилий на второстепенные задачи и конечного провала проекта из-за несп</w:t>
      </w:r>
      <w:r w:rsidRPr="00C729EF">
        <w:t xml:space="preserve">особности продукта выполнять ключевые задачи с соблюдением ключевых условий. </w:t>
      </w:r>
    </w:p>
    <w:p w:rsidR="00000000" w:rsidRPr="00C729EF" w:rsidRDefault="00C23805" w:rsidP="00C729EF">
      <w:pPr>
        <w:numPr>
          <w:ilvl w:val="0"/>
          <w:numId w:val="24"/>
        </w:numPr>
      </w:pPr>
      <w:r w:rsidRPr="00C729EF">
        <w:t xml:space="preserve">Проблемы с </w:t>
      </w:r>
      <w:proofErr w:type="spellStart"/>
      <w:r w:rsidRPr="00C729EF">
        <w:t>проранжированностью</w:t>
      </w:r>
      <w:proofErr w:type="spellEnd"/>
      <w:r w:rsidRPr="00C729EF">
        <w:t xml:space="preserve"> по стабильности повышают риск выполнения бессмысленной работы по совершенствовани</w:t>
      </w:r>
      <w:r w:rsidRPr="00C729EF">
        <w:t>ю, реализации и тестированию требований, которые в самое ближайшее время могут претерпеть кардинальные изменения (вплоть до полной утраты актуальности).</w:t>
      </w:r>
    </w:p>
    <w:p w:rsidR="00000000" w:rsidRPr="00C729EF" w:rsidRDefault="00C23805" w:rsidP="00C729EF">
      <w:pPr>
        <w:numPr>
          <w:ilvl w:val="0"/>
          <w:numId w:val="24"/>
        </w:numPr>
      </w:pPr>
      <w:r w:rsidRPr="00C729EF">
        <w:t xml:space="preserve">Проблемы с </w:t>
      </w:r>
      <w:proofErr w:type="spellStart"/>
      <w:r w:rsidRPr="00C729EF">
        <w:t>проранжированностью</w:t>
      </w:r>
      <w:proofErr w:type="spellEnd"/>
      <w:r w:rsidRPr="00C729EF">
        <w:t xml:space="preserve"> по сро</w:t>
      </w:r>
      <w:r w:rsidRPr="00C729EF">
        <w:t>чности повышают риск нарушения желаемой заказчиком последовательности реализации функциональности и ввода этой функциональности в эксплуатацию.</w:t>
      </w:r>
    </w:p>
    <w:p w:rsidR="00000000" w:rsidRDefault="00C23805" w:rsidP="00C729EF">
      <w:r w:rsidRPr="00C729EF">
        <w:rPr>
          <w:b/>
          <w:bCs/>
        </w:rPr>
        <w:t xml:space="preserve">Корректность и </w:t>
      </w:r>
      <w:proofErr w:type="spellStart"/>
      <w:r w:rsidRPr="00C729EF">
        <w:rPr>
          <w:b/>
          <w:bCs/>
        </w:rPr>
        <w:t>проверяемость</w:t>
      </w:r>
      <w:proofErr w:type="spellEnd"/>
      <w:r w:rsidRPr="00C729EF">
        <w:rPr>
          <w:b/>
          <w:bCs/>
        </w:rPr>
        <w:t>.</w:t>
      </w:r>
      <w:r w:rsidRPr="00C729EF">
        <w:t xml:space="preserve"> Фактически эти свойства вытекают из соблюдения всех вышеперечисленных (или они не выполняются, если нарушено хотя бы одно из вышеперечисленных). </w:t>
      </w:r>
      <w:proofErr w:type="spellStart"/>
      <w:r w:rsidRPr="00C729EF">
        <w:t>Проверяемость</w:t>
      </w:r>
      <w:proofErr w:type="spellEnd"/>
      <w:r w:rsidRPr="00C729EF">
        <w:t xml:space="preserve"> подразумевает возможность создания объективн</w:t>
      </w:r>
      <w:r w:rsidRPr="00C729EF">
        <w:t>ого тест-кейса (тест-кейсов), однозначно показывающего, что требование реализовано верно и поведение приложения в т</w:t>
      </w:r>
      <w:bookmarkStart w:id="0" w:name="_GoBack"/>
      <w:bookmarkEnd w:id="0"/>
      <w:r w:rsidRPr="00C729EF">
        <w:t>очности соответствует требованию.</w:t>
      </w:r>
    </w:p>
    <w:p w:rsidR="00C729EF" w:rsidRPr="00C729EF" w:rsidRDefault="00C729EF" w:rsidP="00C729EF">
      <w:r w:rsidRPr="00C729EF">
        <w:t>К типичным проблемам с корректностью также можно отнести:</w:t>
      </w:r>
    </w:p>
    <w:p w:rsidR="00000000" w:rsidRPr="00C729EF" w:rsidRDefault="00C23805" w:rsidP="00C729EF">
      <w:pPr>
        <w:numPr>
          <w:ilvl w:val="0"/>
          <w:numId w:val="26"/>
        </w:numPr>
      </w:pPr>
      <w:r w:rsidRPr="00C729EF">
        <w:lastRenderedPageBreak/>
        <w:t>Опечатки (особенно опасны опечатки в аббревиатурах, превращающие одну осмысленную аббревиатуру в другую также осмысленную, но не имеющую отношения к некоему контексту; такие</w:t>
      </w:r>
      <w:r w:rsidRPr="00C729EF">
        <w:t xml:space="preserve"> опечатки крайне сложно заметить); </w:t>
      </w:r>
    </w:p>
    <w:p w:rsidR="00000000" w:rsidRPr="00C729EF" w:rsidRDefault="00C23805" w:rsidP="00C729EF">
      <w:pPr>
        <w:numPr>
          <w:ilvl w:val="0"/>
          <w:numId w:val="26"/>
        </w:numPr>
      </w:pPr>
      <w:r w:rsidRPr="00C729EF">
        <w:t>Наличие неаргументированных требований к дизайну и архитектуре; </w:t>
      </w:r>
    </w:p>
    <w:p w:rsidR="00000000" w:rsidRPr="00C729EF" w:rsidRDefault="00C23805" w:rsidP="00C729EF">
      <w:pPr>
        <w:numPr>
          <w:ilvl w:val="0"/>
          <w:numId w:val="26"/>
        </w:numPr>
      </w:pPr>
      <w:r w:rsidRPr="00C729EF">
        <w:t xml:space="preserve">Плохое </w:t>
      </w:r>
      <w:r w:rsidRPr="00C729EF">
        <w:t>оформление текста и сопутствующей графической информации, грамматические, пунктуационные и иные ошибки в тексте; </w:t>
      </w:r>
    </w:p>
    <w:p w:rsidR="00000000" w:rsidRPr="00C729EF" w:rsidRDefault="00C23805" w:rsidP="00C729EF">
      <w:pPr>
        <w:numPr>
          <w:ilvl w:val="0"/>
          <w:numId w:val="26"/>
        </w:numPr>
      </w:pPr>
      <w:r w:rsidRPr="00C729EF">
        <w:t>Неверный уровень детализации (например, слишком глубокая детализация требова</w:t>
      </w:r>
      <w:r w:rsidRPr="00C729EF">
        <w:t xml:space="preserve">ния на уровне бизнес-требований или недостаточная детализация на уровне требований к продукту); </w:t>
      </w:r>
    </w:p>
    <w:p w:rsidR="00000000" w:rsidRPr="00C729EF" w:rsidRDefault="00C23805" w:rsidP="00C729EF">
      <w:pPr>
        <w:numPr>
          <w:ilvl w:val="0"/>
          <w:numId w:val="26"/>
        </w:numPr>
      </w:pPr>
      <w:r w:rsidRPr="00C729EF">
        <w:t>Требования к пользователю, а не к приложению (</w:t>
      </w:r>
      <w:proofErr w:type="gramStart"/>
      <w:r w:rsidRPr="00C729EF">
        <w:t>например</w:t>
      </w:r>
      <w:proofErr w:type="gramEnd"/>
      <w:r w:rsidRPr="00C729EF">
        <w:t>: «пользователь должен быть в состоянии</w:t>
      </w:r>
      <w:r w:rsidRPr="00C729EF">
        <w:t xml:space="preserve"> отправить сообщение» — но мы не можем влиять на состояние пользователя). </w:t>
      </w:r>
    </w:p>
    <w:p w:rsidR="00C729EF" w:rsidRPr="00C729EF" w:rsidRDefault="00C729EF" w:rsidP="00C729EF"/>
    <w:p w:rsidR="00C729EF" w:rsidRDefault="00C729EF" w:rsidP="00C729EF"/>
    <w:sectPr w:rsidR="00C729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F1ED8"/>
    <w:multiLevelType w:val="hybridMultilevel"/>
    <w:tmpl w:val="09FECDD0"/>
    <w:lvl w:ilvl="0" w:tplc="4E6E4C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D8BF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204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56D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7C4AE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AA07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9C84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1E90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18FA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031904F2"/>
    <w:multiLevelType w:val="hybridMultilevel"/>
    <w:tmpl w:val="F272A066"/>
    <w:lvl w:ilvl="0" w:tplc="00FAED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CA04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147C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C46D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D8BC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96ADC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B2C8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E23C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C672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03410E93"/>
    <w:multiLevelType w:val="hybridMultilevel"/>
    <w:tmpl w:val="8FB6C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EE605F"/>
    <w:multiLevelType w:val="hybridMultilevel"/>
    <w:tmpl w:val="D714AC44"/>
    <w:lvl w:ilvl="0" w:tplc="18A6EC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70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D29D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AC294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B041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8E4E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C667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6895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3265A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5A413C1"/>
    <w:multiLevelType w:val="hybridMultilevel"/>
    <w:tmpl w:val="3448055A"/>
    <w:lvl w:ilvl="0" w:tplc="C600A52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25297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F86C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057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8A41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A6CE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18C7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D854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78B1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0ADA10F5"/>
    <w:multiLevelType w:val="hybridMultilevel"/>
    <w:tmpl w:val="660E98B8"/>
    <w:lvl w:ilvl="0" w:tplc="3692CD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881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494F8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7A8C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4249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92BD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ADC03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6086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D431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0EF45D9F"/>
    <w:multiLevelType w:val="hybridMultilevel"/>
    <w:tmpl w:val="B57CD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DA3F28"/>
    <w:multiLevelType w:val="hybridMultilevel"/>
    <w:tmpl w:val="4E744F28"/>
    <w:lvl w:ilvl="0" w:tplc="03C633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8C36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CEBB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784A2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66A9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1A96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423B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CCF8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3E85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10A66148"/>
    <w:multiLevelType w:val="hybridMultilevel"/>
    <w:tmpl w:val="BB621210"/>
    <w:lvl w:ilvl="0" w:tplc="616E36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A71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D1C38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2EFE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F082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A89C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F4E3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D830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10ECD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18786356"/>
    <w:multiLevelType w:val="hybridMultilevel"/>
    <w:tmpl w:val="5F7698CA"/>
    <w:lvl w:ilvl="0" w:tplc="26887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1B6E2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B5819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C6E9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C81B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ECFC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7E73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0E51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149E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1A3D5A24"/>
    <w:multiLevelType w:val="hybridMultilevel"/>
    <w:tmpl w:val="CE807D42"/>
    <w:lvl w:ilvl="0" w:tplc="D3DC20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5653D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7C0B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E0D3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844C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0057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6E44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0005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466B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268579F0"/>
    <w:multiLevelType w:val="hybridMultilevel"/>
    <w:tmpl w:val="9F70382E"/>
    <w:lvl w:ilvl="0" w:tplc="BE1A7C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9E9E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DFC85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3692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7CC38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9E57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0AD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0D8B8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8EA7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2A791A8F"/>
    <w:multiLevelType w:val="hybridMultilevel"/>
    <w:tmpl w:val="0A048BD6"/>
    <w:lvl w:ilvl="0" w:tplc="020A8F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9A0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E62F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6AB1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5C2F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FC66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405C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2EFF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2481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2FBA380F"/>
    <w:multiLevelType w:val="hybridMultilevel"/>
    <w:tmpl w:val="94ECD066"/>
    <w:lvl w:ilvl="0" w:tplc="83CA80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8DE02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D1681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7487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20F9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1EE4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FA8F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3EAE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E7459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34E57E62"/>
    <w:multiLevelType w:val="hybridMultilevel"/>
    <w:tmpl w:val="AFBAF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352B16"/>
    <w:multiLevelType w:val="hybridMultilevel"/>
    <w:tmpl w:val="70A252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CB2E7B"/>
    <w:multiLevelType w:val="hybridMultilevel"/>
    <w:tmpl w:val="CDAA7232"/>
    <w:lvl w:ilvl="0" w:tplc="42C84EF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C2E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2673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0F25E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F49D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8A8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E85E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F064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A276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46DF0FA7"/>
    <w:multiLevelType w:val="hybridMultilevel"/>
    <w:tmpl w:val="51D81E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6E6854"/>
    <w:multiLevelType w:val="hybridMultilevel"/>
    <w:tmpl w:val="558C3B4C"/>
    <w:lvl w:ilvl="0" w:tplc="646051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E645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C6F27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862D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E679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D464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D875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94C0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A99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539C4093"/>
    <w:multiLevelType w:val="hybridMultilevel"/>
    <w:tmpl w:val="F322E372"/>
    <w:lvl w:ilvl="0" w:tplc="23DE83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FE46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84D5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3A42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B0B71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E9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5CA8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BA96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A450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53BE58BE"/>
    <w:multiLevelType w:val="hybridMultilevel"/>
    <w:tmpl w:val="88DAA0FC"/>
    <w:lvl w:ilvl="0" w:tplc="6AB895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CA9C5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8A1D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A2B6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DA072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C05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3CB3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16CB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5AB3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5E8553FB"/>
    <w:multiLevelType w:val="hybridMultilevel"/>
    <w:tmpl w:val="0738367E"/>
    <w:lvl w:ilvl="0" w:tplc="D37A9E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62DF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E1A4B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E8082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28FF2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2C84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5455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2AE1C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AAAC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60DA5D2B"/>
    <w:multiLevelType w:val="hybridMultilevel"/>
    <w:tmpl w:val="037ACFCE"/>
    <w:lvl w:ilvl="0" w:tplc="9C0A99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5C24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94CAA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FBC32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16C47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502D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9C0B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FA8C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E2E8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61D45B5D"/>
    <w:multiLevelType w:val="hybridMultilevel"/>
    <w:tmpl w:val="44D87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6D558B5"/>
    <w:multiLevelType w:val="hybridMultilevel"/>
    <w:tmpl w:val="B7FA84F6"/>
    <w:lvl w:ilvl="0" w:tplc="35986A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DCABB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850F8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0419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0A27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4045A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E456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1248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3E19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76377376"/>
    <w:multiLevelType w:val="hybridMultilevel"/>
    <w:tmpl w:val="96BE9D34"/>
    <w:lvl w:ilvl="0" w:tplc="473420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A63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3843C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8DAFD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C6A8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0CE9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807A0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44C2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5A097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5"/>
  </w:num>
  <w:num w:numId="3">
    <w:abstractNumId w:val="0"/>
  </w:num>
  <w:num w:numId="4">
    <w:abstractNumId w:val="4"/>
  </w:num>
  <w:num w:numId="5">
    <w:abstractNumId w:val="14"/>
  </w:num>
  <w:num w:numId="6">
    <w:abstractNumId w:val="15"/>
  </w:num>
  <w:num w:numId="7">
    <w:abstractNumId w:val="6"/>
  </w:num>
  <w:num w:numId="8">
    <w:abstractNumId w:val="2"/>
  </w:num>
  <w:num w:numId="9">
    <w:abstractNumId w:val="7"/>
  </w:num>
  <w:num w:numId="10">
    <w:abstractNumId w:val="20"/>
  </w:num>
  <w:num w:numId="11">
    <w:abstractNumId w:val="8"/>
  </w:num>
  <w:num w:numId="12">
    <w:abstractNumId w:val="11"/>
  </w:num>
  <w:num w:numId="13">
    <w:abstractNumId w:val="18"/>
  </w:num>
  <w:num w:numId="14">
    <w:abstractNumId w:val="17"/>
  </w:num>
  <w:num w:numId="15">
    <w:abstractNumId w:val="12"/>
  </w:num>
  <w:num w:numId="16">
    <w:abstractNumId w:val="16"/>
  </w:num>
  <w:num w:numId="17">
    <w:abstractNumId w:val="9"/>
  </w:num>
  <w:num w:numId="18">
    <w:abstractNumId w:val="21"/>
  </w:num>
  <w:num w:numId="19">
    <w:abstractNumId w:val="19"/>
  </w:num>
  <w:num w:numId="20">
    <w:abstractNumId w:val="3"/>
  </w:num>
  <w:num w:numId="21">
    <w:abstractNumId w:val="13"/>
  </w:num>
  <w:num w:numId="22">
    <w:abstractNumId w:val="23"/>
  </w:num>
  <w:num w:numId="23">
    <w:abstractNumId w:val="1"/>
  </w:num>
  <w:num w:numId="24">
    <w:abstractNumId w:val="10"/>
  </w:num>
  <w:num w:numId="25">
    <w:abstractNumId w:val="22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700"/>
    <w:rsid w:val="00003316"/>
    <w:rsid w:val="00124A33"/>
    <w:rsid w:val="00162700"/>
    <w:rsid w:val="007B2824"/>
    <w:rsid w:val="00C23805"/>
    <w:rsid w:val="00C72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24477E-0385-48BA-9D36-13389318E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24A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8811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4752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79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85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77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4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1523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5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74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95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309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734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5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6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27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95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5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4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20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62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80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10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4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403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2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4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9114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7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69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623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0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0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172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5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74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22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7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2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283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48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85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4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1938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522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7916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1743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6020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2584</Words>
  <Characters>14730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2024-09-15T11:49:00Z</dcterms:created>
  <dcterms:modified xsi:type="dcterms:W3CDTF">2024-09-15T12:59:00Z</dcterms:modified>
</cp:coreProperties>
</file>