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D69D" w14:textId="77777777" w:rsidR="00834A32" w:rsidRPr="0088755D" w:rsidRDefault="00436436">
      <w:pPr>
        <w:jc w:val="center"/>
        <w:rPr>
          <w:szCs w:val="22"/>
        </w:rPr>
      </w:pPr>
      <w:r w:rsidRPr="0088755D">
        <w:rPr>
          <w:szCs w:val="22"/>
        </w:rPr>
        <w:t>Министерство образования Пензенской области</w:t>
      </w:r>
    </w:p>
    <w:p w14:paraId="3EFFF7B0" w14:textId="77777777" w:rsidR="0088755D" w:rsidRDefault="00436436">
      <w:pPr>
        <w:jc w:val="center"/>
        <w:rPr>
          <w:szCs w:val="22"/>
        </w:rPr>
      </w:pPr>
      <w:r w:rsidRPr="0088755D">
        <w:rPr>
          <w:szCs w:val="22"/>
        </w:rPr>
        <w:t xml:space="preserve">Государственное автономное профессиональное образовательное учреждение </w:t>
      </w:r>
    </w:p>
    <w:p w14:paraId="7CCDECAF" w14:textId="77777777" w:rsidR="00834A32" w:rsidRPr="0088755D" w:rsidRDefault="00436436">
      <w:pPr>
        <w:jc w:val="center"/>
        <w:rPr>
          <w:szCs w:val="22"/>
        </w:rPr>
      </w:pPr>
      <w:r w:rsidRPr="0088755D">
        <w:rPr>
          <w:szCs w:val="22"/>
        </w:rPr>
        <w:t>Пензенской области</w:t>
      </w:r>
    </w:p>
    <w:p w14:paraId="02FDECF0" w14:textId="77777777" w:rsidR="00834A32" w:rsidRDefault="00436436">
      <w:pPr>
        <w:spacing w:after="200" w:line="276" w:lineRule="auto"/>
        <w:jc w:val="center"/>
        <w:rPr>
          <w:color w:val="000000"/>
          <w:szCs w:val="22"/>
        </w:rPr>
      </w:pPr>
      <w:r w:rsidRPr="0088755D">
        <w:rPr>
          <w:color w:val="000000"/>
          <w:szCs w:val="22"/>
          <w:highlight w:val="white"/>
        </w:rPr>
        <w:t>«Пензенский колледж информационных и промышленных технологий (ИТ-колледж)»</w:t>
      </w:r>
    </w:p>
    <w:p w14:paraId="53E9FFD6" w14:textId="77777777" w:rsidR="00524199" w:rsidRPr="0088755D" w:rsidRDefault="00524199">
      <w:pPr>
        <w:spacing w:after="200" w:line="276" w:lineRule="auto"/>
        <w:jc w:val="center"/>
        <w:rPr>
          <w:szCs w:val="22"/>
        </w:rPr>
      </w:pPr>
    </w:p>
    <w:p w14:paraId="6277744C" w14:textId="77777777" w:rsidR="00834A32" w:rsidRDefault="00834A32"/>
    <w:tbl>
      <w:tblPr>
        <w:tblStyle w:val="ab"/>
        <w:tblW w:w="97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510"/>
        <w:gridCol w:w="2134"/>
        <w:gridCol w:w="4110"/>
      </w:tblGrid>
      <w:tr w:rsidR="00AF2B6F" w:rsidRPr="00AF2B6F" w14:paraId="05313BA3" w14:textId="77777777" w:rsidTr="00EF1A19">
        <w:tc>
          <w:tcPr>
            <w:tcW w:w="3510" w:type="dxa"/>
          </w:tcPr>
          <w:p w14:paraId="3142F7EF" w14:textId="6EE5AA21" w:rsidR="00834A32" w:rsidRPr="00AF2B6F" w:rsidRDefault="00AE35FC">
            <w:pPr>
              <w:rPr>
                <w:b/>
                <w:color w:val="000000" w:themeColor="text1"/>
              </w:rPr>
            </w:pPr>
            <w:r w:rsidRPr="00AF2B6F">
              <w:rPr>
                <w:b/>
                <w:color w:val="000000" w:themeColor="text1"/>
              </w:rPr>
              <w:t>СОГЛАСОВАНО</w:t>
            </w:r>
          </w:p>
          <w:p w14:paraId="717A1796" w14:textId="4ECD33A8" w:rsidR="00EF1A19" w:rsidRPr="00AF2B6F" w:rsidRDefault="00EF1A19">
            <w:pPr>
              <w:rPr>
                <w:color w:val="000000" w:themeColor="text1"/>
              </w:rPr>
            </w:pPr>
            <w:r w:rsidRPr="00AF2B6F">
              <w:rPr>
                <w:color w:val="000000" w:themeColor="text1"/>
              </w:rPr>
              <w:t>Руководитель организации</w:t>
            </w:r>
          </w:p>
          <w:p w14:paraId="1C9126EF" w14:textId="78562423" w:rsidR="00EF1A19" w:rsidRPr="00AF2B6F" w:rsidRDefault="00EF1A19">
            <w:pPr>
              <w:rPr>
                <w:color w:val="000000" w:themeColor="text1"/>
              </w:rPr>
            </w:pPr>
            <w:r w:rsidRPr="00AF2B6F">
              <w:rPr>
                <w:color w:val="000000" w:themeColor="text1"/>
              </w:rPr>
              <w:t>________/</w:t>
            </w:r>
            <w:proofErr w:type="gramStart"/>
            <w:r w:rsidR="00AF2B6F" w:rsidRPr="00AF2B6F">
              <w:rPr>
                <w:color w:val="000000" w:themeColor="text1"/>
              </w:rPr>
              <w:t>С.А.</w:t>
            </w:r>
            <w:proofErr w:type="gramEnd"/>
            <w:r w:rsidR="00AF2B6F" w:rsidRPr="00AF2B6F">
              <w:rPr>
                <w:color w:val="000000" w:themeColor="text1"/>
              </w:rPr>
              <w:t xml:space="preserve"> Чернов</w:t>
            </w:r>
            <w:r w:rsidRPr="00AF2B6F">
              <w:rPr>
                <w:color w:val="000000" w:themeColor="text1"/>
              </w:rPr>
              <w:t>/</w:t>
            </w:r>
          </w:p>
          <w:p w14:paraId="1BB581E6" w14:textId="2B9FCB46" w:rsidR="00EF1A19" w:rsidRPr="00AF2B6F" w:rsidRDefault="00EF1A19">
            <w:pPr>
              <w:rPr>
                <w:color w:val="000000" w:themeColor="text1"/>
              </w:rPr>
            </w:pPr>
            <w:r w:rsidRPr="00AF2B6F">
              <w:rPr>
                <w:color w:val="000000" w:themeColor="text1"/>
              </w:rPr>
              <w:t>М.П.</w:t>
            </w:r>
          </w:p>
        </w:tc>
        <w:tc>
          <w:tcPr>
            <w:tcW w:w="2134" w:type="dxa"/>
          </w:tcPr>
          <w:p w14:paraId="1D450975" w14:textId="77777777" w:rsidR="00834A32" w:rsidRPr="00AF2B6F" w:rsidRDefault="00834A32">
            <w:pPr>
              <w:rPr>
                <w:color w:val="000000" w:themeColor="text1"/>
              </w:rPr>
            </w:pPr>
          </w:p>
        </w:tc>
        <w:tc>
          <w:tcPr>
            <w:tcW w:w="4110" w:type="dxa"/>
          </w:tcPr>
          <w:p w14:paraId="7C888A1E" w14:textId="0F9641EE" w:rsidR="00834A32" w:rsidRPr="00AF2B6F" w:rsidRDefault="00AE35FC" w:rsidP="00EF1A19">
            <w:pPr>
              <w:ind w:left="310"/>
              <w:jc w:val="right"/>
              <w:rPr>
                <w:b/>
                <w:color w:val="000000" w:themeColor="text1"/>
              </w:rPr>
            </w:pPr>
            <w:r w:rsidRPr="00AF2B6F">
              <w:rPr>
                <w:b/>
                <w:color w:val="000000" w:themeColor="text1"/>
              </w:rPr>
              <w:t>УТВЕРЖДАЮ</w:t>
            </w:r>
          </w:p>
          <w:p w14:paraId="1D279F15" w14:textId="77777777" w:rsidR="00834A32" w:rsidRPr="00AF2B6F" w:rsidRDefault="00436436" w:rsidP="00EF1A19">
            <w:pPr>
              <w:ind w:left="310"/>
              <w:jc w:val="right"/>
              <w:rPr>
                <w:color w:val="000000" w:themeColor="text1"/>
              </w:rPr>
            </w:pPr>
            <w:r w:rsidRPr="00AF2B6F">
              <w:rPr>
                <w:color w:val="000000" w:themeColor="text1"/>
              </w:rPr>
              <w:t>зам. директора по работе</w:t>
            </w:r>
          </w:p>
          <w:p w14:paraId="140E979D" w14:textId="77777777" w:rsidR="00834A32" w:rsidRPr="00AF2B6F" w:rsidRDefault="00436436" w:rsidP="00EF1A19">
            <w:pPr>
              <w:ind w:left="310"/>
              <w:jc w:val="right"/>
              <w:rPr>
                <w:color w:val="000000" w:themeColor="text1"/>
              </w:rPr>
            </w:pPr>
            <w:r w:rsidRPr="00AF2B6F">
              <w:rPr>
                <w:color w:val="000000" w:themeColor="text1"/>
              </w:rPr>
              <w:t>с социальными партнерами</w:t>
            </w:r>
          </w:p>
          <w:p w14:paraId="0EDB113E" w14:textId="18E15C0B" w:rsidR="00834A32" w:rsidRPr="00AF2B6F" w:rsidRDefault="0088755D" w:rsidP="00EF1A19">
            <w:pPr>
              <w:tabs>
                <w:tab w:val="left" w:pos="2124"/>
              </w:tabs>
              <w:ind w:left="310"/>
              <w:jc w:val="right"/>
              <w:rPr>
                <w:color w:val="000000" w:themeColor="text1"/>
              </w:rPr>
            </w:pPr>
            <w:r w:rsidRPr="00AF2B6F">
              <w:rPr>
                <w:color w:val="000000" w:themeColor="text1"/>
              </w:rPr>
              <w:t>________/</w:t>
            </w:r>
            <w:r w:rsidR="00900CB2" w:rsidRPr="00AF2B6F">
              <w:rPr>
                <w:color w:val="000000" w:themeColor="text1"/>
              </w:rPr>
              <w:t>И.</w:t>
            </w:r>
            <w:r w:rsidR="00302568" w:rsidRPr="00AF2B6F">
              <w:rPr>
                <w:color w:val="000000" w:themeColor="text1"/>
              </w:rPr>
              <w:t>А</w:t>
            </w:r>
            <w:r w:rsidR="00900CB2" w:rsidRPr="00AF2B6F">
              <w:rPr>
                <w:color w:val="000000" w:themeColor="text1"/>
              </w:rPr>
              <w:t>.</w:t>
            </w:r>
            <w:r w:rsidR="00302568" w:rsidRPr="00AF2B6F">
              <w:rPr>
                <w:color w:val="000000" w:themeColor="text1"/>
              </w:rPr>
              <w:t xml:space="preserve"> Бочкова</w:t>
            </w:r>
            <w:r w:rsidRPr="00AF2B6F">
              <w:rPr>
                <w:color w:val="000000" w:themeColor="text1"/>
              </w:rPr>
              <w:t>/</w:t>
            </w:r>
          </w:p>
        </w:tc>
      </w:tr>
    </w:tbl>
    <w:p w14:paraId="4CC993F6" w14:textId="77777777" w:rsidR="00834A32" w:rsidRDefault="00834A32"/>
    <w:p w14:paraId="6C3E2399" w14:textId="77777777" w:rsidR="00834A32" w:rsidRDefault="00834A32">
      <w:pPr>
        <w:jc w:val="center"/>
      </w:pPr>
    </w:p>
    <w:p w14:paraId="26E89F9E" w14:textId="77777777" w:rsidR="00834A32" w:rsidRDefault="00834A32">
      <w:pPr>
        <w:jc w:val="center"/>
      </w:pPr>
    </w:p>
    <w:p w14:paraId="092816BF" w14:textId="77777777" w:rsidR="00EF1A19" w:rsidRDefault="00EF1A19">
      <w:pPr>
        <w:jc w:val="center"/>
      </w:pPr>
    </w:p>
    <w:p w14:paraId="45402DC4" w14:textId="77777777" w:rsidR="00834A32" w:rsidRDefault="00834A32">
      <w:pPr>
        <w:jc w:val="center"/>
      </w:pPr>
    </w:p>
    <w:p w14:paraId="4A2888FA" w14:textId="52C7B661" w:rsidR="00834A32" w:rsidRPr="0088755D" w:rsidRDefault="00D06378" w:rsidP="00D64D10">
      <w:pPr>
        <w:spacing w:line="360" w:lineRule="auto"/>
        <w:jc w:val="center"/>
        <w:rPr>
          <w:b/>
          <w:sz w:val="28"/>
          <w:szCs w:val="28"/>
        </w:rPr>
      </w:pPr>
      <w:r w:rsidRPr="0088755D">
        <w:rPr>
          <w:b/>
          <w:sz w:val="28"/>
          <w:szCs w:val="28"/>
        </w:rPr>
        <w:t>ЗАДАНИЕ ПО ПРОИЗВОДСТВЕННАЯ ПРАКТИКЕ</w:t>
      </w:r>
    </w:p>
    <w:p w14:paraId="101BB152" w14:textId="3E6AD33E" w:rsidR="00834A32" w:rsidRPr="0088755D" w:rsidRDefault="00D06378" w:rsidP="00D64D10">
      <w:pPr>
        <w:spacing w:line="360" w:lineRule="auto"/>
        <w:jc w:val="center"/>
        <w:rPr>
          <w:b/>
          <w:sz w:val="28"/>
          <w:szCs w:val="28"/>
        </w:rPr>
      </w:pPr>
      <w:r w:rsidRPr="0088755D">
        <w:rPr>
          <w:b/>
          <w:sz w:val="28"/>
          <w:szCs w:val="28"/>
        </w:rPr>
        <w:t>ПО ПРОФИЛЮ СПЕЦИАЛЬНОСТИ</w:t>
      </w:r>
    </w:p>
    <w:p w14:paraId="116E49BE" w14:textId="77777777" w:rsidR="00834A32" w:rsidRPr="0088755D" w:rsidRDefault="00834A32" w:rsidP="008F1240">
      <w:pPr>
        <w:jc w:val="center"/>
        <w:rPr>
          <w:b/>
          <w:sz w:val="28"/>
          <w:szCs w:val="28"/>
        </w:rPr>
      </w:pPr>
    </w:p>
    <w:p w14:paraId="07711E93" w14:textId="77777777" w:rsidR="00657327" w:rsidRPr="00657327" w:rsidRDefault="00657327" w:rsidP="00176843">
      <w:pPr>
        <w:pStyle w:val="Textbody"/>
        <w:spacing w:after="0"/>
        <w:ind w:firstLine="357"/>
        <w:jc w:val="center"/>
        <w:rPr>
          <w:sz w:val="36"/>
          <w:szCs w:val="36"/>
        </w:rPr>
      </w:pPr>
      <w:r w:rsidRPr="00657327">
        <w:rPr>
          <w:sz w:val="36"/>
          <w:szCs w:val="36"/>
        </w:rPr>
        <w:t xml:space="preserve">ПМ.05 «Проектирование и разработка информационных систем» </w:t>
      </w:r>
    </w:p>
    <w:p w14:paraId="63B247CE" w14:textId="5E809F6E" w:rsidR="00834A32" w:rsidRPr="0088755D" w:rsidRDefault="00436436" w:rsidP="00176843">
      <w:pPr>
        <w:pStyle w:val="Textbody"/>
        <w:spacing w:after="0"/>
        <w:ind w:firstLine="357"/>
        <w:jc w:val="center"/>
        <w:rPr>
          <w:sz w:val="28"/>
          <w:szCs w:val="28"/>
          <w:u w:val="single"/>
        </w:rPr>
      </w:pPr>
      <w:r w:rsidRPr="0088755D"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5556DDAF" w14:textId="77777777" w:rsidR="00834A32" w:rsidRPr="0088755D" w:rsidRDefault="00834A32">
      <w:pPr>
        <w:ind w:firstLine="357"/>
        <w:jc w:val="center"/>
        <w:rPr>
          <w:sz w:val="28"/>
          <w:szCs w:val="28"/>
        </w:rPr>
      </w:pPr>
    </w:p>
    <w:p w14:paraId="105E1424" w14:textId="77777777" w:rsidR="00834A32" w:rsidRPr="00EF1A19" w:rsidRDefault="00834A32" w:rsidP="008F1240">
      <w:pPr>
        <w:jc w:val="both"/>
        <w:rPr>
          <w:szCs w:val="28"/>
        </w:rPr>
      </w:pPr>
    </w:p>
    <w:p w14:paraId="3264C133" w14:textId="77777777" w:rsidR="00EF1A19" w:rsidRDefault="00EF1A19" w:rsidP="008F1240">
      <w:pPr>
        <w:jc w:val="both"/>
        <w:rPr>
          <w:szCs w:val="28"/>
        </w:rPr>
      </w:pPr>
    </w:p>
    <w:p w14:paraId="15697739" w14:textId="77777777" w:rsidR="00EF1A19" w:rsidRDefault="00EF1A19" w:rsidP="008F1240">
      <w:pPr>
        <w:jc w:val="both"/>
        <w:rPr>
          <w:szCs w:val="28"/>
        </w:rPr>
      </w:pPr>
    </w:p>
    <w:p w14:paraId="0A0F92AA" w14:textId="77777777" w:rsidR="00EF1A19" w:rsidRDefault="00EF1A19" w:rsidP="008F1240">
      <w:pPr>
        <w:jc w:val="both"/>
        <w:rPr>
          <w:szCs w:val="28"/>
        </w:rPr>
      </w:pPr>
    </w:p>
    <w:p w14:paraId="127A3425" w14:textId="77777777" w:rsidR="00EF1A19" w:rsidRDefault="00EF1A19" w:rsidP="008F1240">
      <w:pPr>
        <w:jc w:val="both"/>
        <w:rPr>
          <w:szCs w:val="28"/>
        </w:rPr>
      </w:pPr>
    </w:p>
    <w:p w14:paraId="752F37CD" w14:textId="77777777" w:rsidR="00EF1A19" w:rsidRDefault="00EF1A19" w:rsidP="008F1240">
      <w:pPr>
        <w:jc w:val="both"/>
        <w:rPr>
          <w:szCs w:val="28"/>
        </w:rPr>
      </w:pPr>
    </w:p>
    <w:p w14:paraId="2F7CA6FF" w14:textId="77777777" w:rsidR="00EF1A19" w:rsidRPr="00EF1A19" w:rsidRDefault="00EF1A19" w:rsidP="008F1240">
      <w:pPr>
        <w:jc w:val="both"/>
        <w:rPr>
          <w:szCs w:val="28"/>
        </w:rPr>
      </w:pPr>
    </w:p>
    <w:p w14:paraId="61FD48B2" w14:textId="77777777" w:rsidR="00EF1A19" w:rsidRPr="00EF1A19" w:rsidRDefault="00EF1A19" w:rsidP="008F1240">
      <w:pPr>
        <w:jc w:val="both"/>
        <w:rPr>
          <w:szCs w:val="28"/>
        </w:rPr>
      </w:pPr>
    </w:p>
    <w:p w14:paraId="5E5482F0" w14:textId="77777777" w:rsidR="00EF1A19" w:rsidRPr="00EF1A19" w:rsidRDefault="00EF1A19" w:rsidP="008F1240">
      <w:pPr>
        <w:jc w:val="both"/>
        <w:rPr>
          <w:szCs w:val="28"/>
        </w:rPr>
      </w:pPr>
    </w:p>
    <w:p w14:paraId="043774C2" w14:textId="4C449AD7" w:rsidR="00834A32" w:rsidRPr="00AF2B6F" w:rsidRDefault="00EF1A19" w:rsidP="008F1240">
      <w:pPr>
        <w:jc w:val="both"/>
        <w:rPr>
          <w:color w:val="000000" w:themeColor="text1"/>
          <w:szCs w:val="28"/>
          <w:u w:val="single"/>
        </w:rPr>
      </w:pPr>
      <w:r w:rsidRPr="00AF2B6F">
        <w:rPr>
          <w:color w:val="000000" w:themeColor="text1"/>
          <w:szCs w:val="28"/>
        </w:rPr>
        <w:t>Организация</w:t>
      </w:r>
      <w:r w:rsidR="00436436" w:rsidRPr="00AF2B6F">
        <w:rPr>
          <w:color w:val="000000" w:themeColor="text1"/>
          <w:szCs w:val="28"/>
        </w:rPr>
        <w:t xml:space="preserve"> (база практики) </w:t>
      </w:r>
      <w:r w:rsidR="00AF2B6F" w:rsidRPr="00AF2B6F">
        <w:rPr>
          <w:color w:val="000000" w:themeColor="text1"/>
          <w:szCs w:val="28"/>
          <w:u w:val="single"/>
        </w:rPr>
        <w:t>ООО «Профи-центр»</w:t>
      </w:r>
    </w:p>
    <w:p w14:paraId="5E86FB7C" w14:textId="77777777" w:rsidR="00834A32" w:rsidRPr="00E34036" w:rsidRDefault="00834A32">
      <w:pPr>
        <w:ind w:firstLine="357"/>
        <w:rPr>
          <w:i/>
          <w:color w:val="FF0000"/>
          <w:szCs w:val="28"/>
        </w:rPr>
      </w:pPr>
    </w:p>
    <w:p w14:paraId="7B6AA90C" w14:textId="77777777" w:rsidR="00834A32" w:rsidRPr="00EF1A19" w:rsidRDefault="00834A32">
      <w:pPr>
        <w:ind w:firstLine="357"/>
        <w:rPr>
          <w:szCs w:val="28"/>
        </w:rPr>
      </w:pPr>
    </w:p>
    <w:p w14:paraId="45E42BDE" w14:textId="77777777" w:rsidR="00834A32" w:rsidRPr="00EF1A19" w:rsidRDefault="00834A32">
      <w:pPr>
        <w:ind w:firstLine="357"/>
        <w:rPr>
          <w:b/>
          <w:szCs w:val="28"/>
        </w:rPr>
      </w:pPr>
    </w:p>
    <w:p w14:paraId="5D73BCE3" w14:textId="1063561D" w:rsidR="00834A32" w:rsidRPr="00EF1A19" w:rsidRDefault="00436436" w:rsidP="00C85BDD">
      <w:pPr>
        <w:tabs>
          <w:tab w:val="left" w:pos="4536"/>
        </w:tabs>
        <w:rPr>
          <w:szCs w:val="28"/>
        </w:rPr>
      </w:pPr>
      <w:r w:rsidRPr="00EF1A19">
        <w:rPr>
          <w:szCs w:val="28"/>
        </w:rPr>
        <w:t xml:space="preserve">Задание выдал </w:t>
      </w:r>
      <w:r w:rsidRPr="00EF1A19">
        <w:rPr>
          <w:szCs w:val="28"/>
          <w:u w:val="single"/>
        </w:rPr>
        <w:tab/>
      </w:r>
      <w:r w:rsidRPr="00EF1A19">
        <w:rPr>
          <w:szCs w:val="28"/>
        </w:rPr>
        <w:t xml:space="preserve"> </w:t>
      </w:r>
      <w:r w:rsidR="0088755D" w:rsidRPr="00EF1A19">
        <w:rPr>
          <w:szCs w:val="28"/>
        </w:rPr>
        <w:t>/</w:t>
      </w:r>
      <w:proofErr w:type="spellStart"/>
      <w:r w:rsidR="00657327">
        <w:rPr>
          <w:szCs w:val="28"/>
        </w:rPr>
        <w:t>В.В.Ташкинов</w:t>
      </w:r>
      <w:proofErr w:type="spellEnd"/>
      <w:r w:rsidR="0088755D" w:rsidRPr="00EF1A19">
        <w:rPr>
          <w:szCs w:val="28"/>
        </w:rPr>
        <w:t>/</w:t>
      </w:r>
    </w:p>
    <w:p w14:paraId="3C22371E" w14:textId="77777777" w:rsidR="00834A32" w:rsidRPr="00EF1A19" w:rsidRDefault="00834A32" w:rsidP="00C85BDD">
      <w:pPr>
        <w:rPr>
          <w:szCs w:val="28"/>
        </w:rPr>
      </w:pPr>
    </w:p>
    <w:p w14:paraId="07A94DE6" w14:textId="006EDE6E" w:rsidR="00834A32" w:rsidRPr="00AF2B6F" w:rsidRDefault="00436436" w:rsidP="00C85BDD">
      <w:pPr>
        <w:tabs>
          <w:tab w:val="left" w:pos="4536"/>
        </w:tabs>
        <w:rPr>
          <w:color w:val="000000" w:themeColor="text1"/>
          <w:szCs w:val="28"/>
        </w:rPr>
      </w:pPr>
      <w:r w:rsidRPr="00AF2B6F">
        <w:rPr>
          <w:color w:val="000000" w:themeColor="text1"/>
          <w:szCs w:val="28"/>
        </w:rPr>
        <w:t xml:space="preserve">С заданием ознакомлен </w:t>
      </w:r>
      <w:r w:rsidRPr="00AF2B6F">
        <w:rPr>
          <w:color w:val="000000" w:themeColor="text1"/>
          <w:szCs w:val="28"/>
          <w:u w:val="single"/>
        </w:rPr>
        <w:tab/>
      </w:r>
      <w:r w:rsidRPr="00AF2B6F">
        <w:rPr>
          <w:color w:val="000000" w:themeColor="text1"/>
          <w:szCs w:val="28"/>
        </w:rPr>
        <w:t xml:space="preserve"> </w:t>
      </w:r>
      <w:r w:rsidR="0088755D" w:rsidRPr="00AF2B6F">
        <w:rPr>
          <w:color w:val="000000" w:themeColor="text1"/>
          <w:szCs w:val="28"/>
        </w:rPr>
        <w:t>/</w:t>
      </w:r>
      <w:r w:rsidR="00AF2B6F" w:rsidRPr="00AF2B6F">
        <w:rPr>
          <w:color w:val="000000" w:themeColor="text1"/>
          <w:szCs w:val="28"/>
        </w:rPr>
        <w:t>Н.А. Кошкаровский</w:t>
      </w:r>
      <w:r w:rsidR="0088755D" w:rsidRPr="00AF2B6F">
        <w:rPr>
          <w:color w:val="000000" w:themeColor="text1"/>
          <w:szCs w:val="28"/>
        </w:rPr>
        <w:t>/</w:t>
      </w:r>
    </w:p>
    <w:p w14:paraId="051E156C" w14:textId="77777777" w:rsidR="00834A32" w:rsidRPr="00EF1A19" w:rsidRDefault="00834A32">
      <w:pPr>
        <w:ind w:firstLine="357"/>
        <w:jc w:val="right"/>
        <w:rPr>
          <w:b/>
          <w:szCs w:val="28"/>
        </w:rPr>
      </w:pPr>
    </w:p>
    <w:p w14:paraId="6E2891CB" w14:textId="77777777" w:rsidR="00834A32" w:rsidRPr="00EF1A19" w:rsidRDefault="00834A32">
      <w:pPr>
        <w:ind w:firstLine="357"/>
        <w:jc w:val="right"/>
        <w:rPr>
          <w:b/>
          <w:szCs w:val="28"/>
        </w:rPr>
      </w:pPr>
    </w:p>
    <w:p w14:paraId="256E167A" w14:textId="77777777" w:rsidR="0088755D" w:rsidRPr="00EF1A19" w:rsidRDefault="0088755D">
      <w:pPr>
        <w:ind w:firstLine="357"/>
        <w:jc w:val="right"/>
        <w:rPr>
          <w:b/>
          <w:szCs w:val="28"/>
        </w:rPr>
      </w:pPr>
    </w:p>
    <w:p w14:paraId="0B61185F" w14:textId="77777777" w:rsidR="0088755D" w:rsidRPr="00EF1A19" w:rsidRDefault="0088755D">
      <w:pPr>
        <w:ind w:firstLine="357"/>
        <w:jc w:val="right"/>
        <w:rPr>
          <w:b/>
          <w:szCs w:val="28"/>
        </w:rPr>
      </w:pPr>
    </w:p>
    <w:p w14:paraId="26F0A405" w14:textId="77777777" w:rsidR="008F1240" w:rsidRPr="00EF1A19" w:rsidRDefault="008F1240">
      <w:pPr>
        <w:ind w:firstLine="357"/>
        <w:jc w:val="right"/>
        <w:rPr>
          <w:b/>
          <w:szCs w:val="28"/>
        </w:rPr>
      </w:pPr>
    </w:p>
    <w:p w14:paraId="4CDAAE0E" w14:textId="77777777" w:rsidR="00EF1A19" w:rsidRPr="00EF1A19" w:rsidRDefault="00EF1A19">
      <w:pPr>
        <w:ind w:firstLine="357"/>
        <w:jc w:val="right"/>
        <w:rPr>
          <w:b/>
          <w:szCs w:val="28"/>
        </w:rPr>
      </w:pPr>
    </w:p>
    <w:p w14:paraId="7C541D4F" w14:textId="77777777" w:rsidR="00EF1A19" w:rsidRDefault="00EF1A19">
      <w:pPr>
        <w:ind w:firstLine="357"/>
        <w:jc w:val="right"/>
        <w:rPr>
          <w:b/>
          <w:szCs w:val="28"/>
        </w:rPr>
      </w:pPr>
    </w:p>
    <w:p w14:paraId="5C1F4380" w14:textId="77777777" w:rsidR="00EF1A19" w:rsidRDefault="00EF1A19">
      <w:pPr>
        <w:ind w:firstLine="357"/>
        <w:jc w:val="right"/>
        <w:rPr>
          <w:b/>
          <w:szCs w:val="28"/>
        </w:rPr>
      </w:pPr>
    </w:p>
    <w:p w14:paraId="366D6E8D" w14:textId="77777777" w:rsidR="00EF1A19" w:rsidRDefault="00EF1A19">
      <w:pPr>
        <w:ind w:firstLine="357"/>
        <w:jc w:val="right"/>
        <w:rPr>
          <w:b/>
          <w:szCs w:val="28"/>
        </w:rPr>
      </w:pPr>
    </w:p>
    <w:p w14:paraId="1F36E407" w14:textId="77777777" w:rsidR="00EF1A19" w:rsidRPr="00EF1A19" w:rsidRDefault="00EF1A19">
      <w:pPr>
        <w:ind w:firstLine="357"/>
        <w:jc w:val="right"/>
        <w:rPr>
          <w:b/>
          <w:szCs w:val="28"/>
        </w:rPr>
      </w:pPr>
    </w:p>
    <w:p w14:paraId="41F551D1" w14:textId="77777777" w:rsidR="00EF1A19" w:rsidRPr="00EF1A19" w:rsidRDefault="00EF1A19">
      <w:pPr>
        <w:ind w:firstLine="357"/>
        <w:jc w:val="right"/>
        <w:rPr>
          <w:b/>
          <w:szCs w:val="28"/>
        </w:rPr>
      </w:pPr>
    </w:p>
    <w:p w14:paraId="78D10D6F" w14:textId="77777777" w:rsidR="00834A32" w:rsidRPr="00EF1A19" w:rsidRDefault="00834A32">
      <w:pPr>
        <w:ind w:firstLine="357"/>
        <w:jc w:val="right"/>
        <w:rPr>
          <w:b/>
          <w:szCs w:val="28"/>
        </w:rPr>
      </w:pPr>
    </w:p>
    <w:p w14:paraId="06FD4F51" w14:textId="259DB592" w:rsidR="00834A32" w:rsidRDefault="00900CB2">
      <w:pPr>
        <w:jc w:val="center"/>
      </w:pPr>
      <w:r w:rsidRPr="00EF1A19">
        <w:rPr>
          <w:szCs w:val="28"/>
        </w:rPr>
        <w:t>Пенза, 202</w:t>
      </w:r>
      <w:r w:rsidR="00E1022D">
        <w:rPr>
          <w:szCs w:val="28"/>
        </w:rPr>
        <w:t>5</w:t>
      </w:r>
      <w:r w:rsidR="00E27E8F" w:rsidRPr="00EF1A19">
        <w:rPr>
          <w:szCs w:val="28"/>
        </w:rPr>
        <w:t xml:space="preserve"> </w:t>
      </w:r>
      <w:r w:rsidR="00436436" w:rsidRPr="00EF1A19">
        <w:rPr>
          <w:szCs w:val="28"/>
        </w:rPr>
        <w:t>г.</w:t>
      </w:r>
      <w:r w:rsidR="00436436">
        <w:br w:type="page"/>
      </w:r>
    </w:p>
    <w:p w14:paraId="43EC6BD0" w14:textId="77777777" w:rsidR="00071BBC" w:rsidRDefault="00071BBC" w:rsidP="00EF1A19">
      <w:pPr>
        <w:jc w:val="center"/>
        <w:rPr>
          <w:b/>
          <w:szCs w:val="28"/>
        </w:rPr>
      </w:pPr>
    </w:p>
    <w:p w14:paraId="7248E5CC" w14:textId="77777777" w:rsidR="00657327" w:rsidRDefault="00657327" w:rsidP="00EF1A19">
      <w:pPr>
        <w:jc w:val="center"/>
        <w:rPr>
          <w:b/>
          <w:szCs w:val="28"/>
        </w:rPr>
      </w:pPr>
    </w:p>
    <w:p w14:paraId="35E201F9" w14:textId="77777777" w:rsidR="00657327" w:rsidRDefault="00657327" w:rsidP="00EF1A19">
      <w:pPr>
        <w:jc w:val="center"/>
        <w:rPr>
          <w:b/>
          <w:szCs w:val="28"/>
        </w:rPr>
      </w:pPr>
    </w:p>
    <w:p w14:paraId="1537A8B2" w14:textId="08BC2B9E" w:rsidR="00834A32" w:rsidRDefault="00EF1A19" w:rsidP="00EF1A19">
      <w:pPr>
        <w:jc w:val="center"/>
        <w:rPr>
          <w:b/>
          <w:szCs w:val="28"/>
        </w:rPr>
      </w:pPr>
      <w:r w:rsidRPr="00EF1A19">
        <w:rPr>
          <w:b/>
          <w:szCs w:val="28"/>
        </w:rPr>
        <w:t>Коды формируемых компетенций</w:t>
      </w:r>
    </w:p>
    <w:p w14:paraId="569B4031" w14:textId="243DF747" w:rsidR="00657327" w:rsidRDefault="00657327" w:rsidP="00EF1A19">
      <w:pPr>
        <w:jc w:val="center"/>
        <w:rPr>
          <w:szCs w:val="28"/>
        </w:rPr>
      </w:pPr>
    </w:p>
    <w:p w14:paraId="78442B71" w14:textId="77777777" w:rsidR="00657327" w:rsidRDefault="00657327" w:rsidP="00EF1A19">
      <w:pPr>
        <w:jc w:val="center"/>
        <w:rPr>
          <w:szCs w:val="28"/>
        </w:rPr>
      </w:pPr>
    </w:p>
    <w:p w14:paraId="4F64EC8F" w14:textId="77777777" w:rsidR="00657327" w:rsidRPr="00EF1A19" w:rsidRDefault="00657327" w:rsidP="00EF1A19">
      <w:pPr>
        <w:jc w:val="center"/>
        <w:rPr>
          <w:szCs w:val="28"/>
        </w:rPr>
      </w:pPr>
    </w:p>
    <w:tbl>
      <w:tblPr>
        <w:tblStyle w:val="ac"/>
        <w:tblW w:w="10938" w:type="dxa"/>
        <w:tblInd w:w="-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7"/>
        <w:gridCol w:w="9781"/>
      </w:tblGrid>
      <w:tr w:rsidR="00EF1A19" w:rsidRPr="00EF1A19" w14:paraId="4063EB5B" w14:textId="77777777" w:rsidTr="00D03BD2"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6C0A5" w14:textId="3BC1DD43" w:rsidR="00EF1A19" w:rsidRPr="00657327" w:rsidRDefault="00EF1A19" w:rsidP="00EF1A19">
            <w:pPr>
              <w:jc w:val="center"/>
              <w:rPr>
                <w:b/>
              </w:rPr>
            </w:pPr>
            <w:r w:rsidRPr="00657327">
              <w:rPr>
                <w:b/>
              </w:rPr>
              <w:t>Код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93F2E" w14:textId="17521B6D" w:rsidR="00EF1A19" w:rsidRPr="00657327" w:rsidRDefault="00EF1A19" w:rsidP="00EF1A19">
            <w:pPr>
              <w:jc w:val="center"/>
              <w:rPr>
                <w:b/>
              </w:rPr>
            </w:pPr>
            <w:r w:rsidRPr="00657327">
              <w:rPr>
                <w:b/>
              </w:rPr>
              <w:t>Наименование результата обучения</w:t>
            </w:r>
          </w:p>
        </w:tc>
      </w:tr>
      <w:tr w:rsidR="00657327" w:rsidRPr="00EF1A19" w14:paraId="46AA36D7" w14:textId="77777777" w:rsidTr="00D03BD2">
        <w:trPr>
          <w:trHeight w:val="150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63CF9" w14:textId="50D10E32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ПК 5.1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F6E6" w14:textId="34B8A580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Собирать исходные данные для разработки проектной документации на информационную систему</w:t>
            </w:r>
          </w:p>
        </w:tc>
      </w:tr>
      <w:tr w:rsidR="00657327" w:rsidRPr="00EF1A19" w14:paraId="51801075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59AC" w14:textId="0821D702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ПК 5.2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4ECB5" w14:textId="21A7C7C2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</w:tr>
      <w:tr w:rsidR="00657327" w:rsidRPr="00EF1A19" w14:paraId="38657690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E09E" w14:textId="72981769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ПК 5.3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FD70D" w14:textId="21CC5A9E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</w:tr>
      <w:tr w:rsidR="00657327" w:rsidRPr="00EF1A19" w14:paraId="352AD58C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CC62" w14:textId="6FAE9D53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ПК 5.4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BC11" w14:textId="733D34F1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</w:tr>
      <w:tr w:rsidR="00657327" w:rsidRPr="00EF1A19" w14:paraId="09268AE8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3DDE" w14:textId="0E25067A" w:rsidR="00657327" w:rsidRPr="00657327" w:rsidRDefault="00657327" w:rsidP="00657327">
            <w:pPr>
              <w:pStyle w:val="TableParagraph"/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ПК 5.5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124B" w14:textId="3D7632CA" w:rsidR="00657327" w:rsidRPr="00657327" w:rsidRDefault="00657327" w:rsidP="00657327">
            <w:pPr>
              <w:pStyle w:val="TableParagraph"/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</w:tr>
      <w:tr w:rsidR="00657327" w:rsidRPr="00EF1A19" w14:paraId="6B03D2CE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B24A" w14:textId="7A873942" w:rsidR="00657327" w:rsidRPr="00657327" w:rsidRDefault="00657327" w:rsidP="00657327">
            <w:pPr>
              <w:pStyle w:val="TableParagraph"/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ПК 5.6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7B7A" w14:textId="30AC9CED" w:rsidR="00657327" w:rsidRPr="00657327" w:rsidRDefault="00657327" w:rsidP="00657327">
            <w:pPr>
              <w:pStyle w:val="TableParagraph"/>
              <w:ind w:left="0"/>
              <w:jc w:val="both"/>
              <w:rPr>
                <w:color w:val="000000"/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Разрабатывать техническую документацию на эксплуатацию информационной системы</w:t>
            </w:r>
          </w:p>
        </w:tc>
      </w:tr>
      <w:tr w:rsidR="00657327" w:rsidRPr="00EF1A19" w14:paraId="5FA37BD9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AA72" w14:textId="33855665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ПК 5.7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C5EF" w14:textId="2A553FE8" w:rsidR="00657327" w:rsidRPr="00657327" w:rsidRDefault="00657327" w:rsidP="00657327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Производить оценку информационной системы для выявления возможности ее модернизации</w:t>
            </w:r>
          </w:p>
        </w:tc>
      </w:tr>
      <w:tr w:rsidR="00D03BD2" w:rsidRPr="00EF1A19" w14:paraId="6A1198EA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BF9B" w14:textId="66570540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ОК 1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5BBA" w14:textId="1BCA74FA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D03BD2" w:rsidRPr="00EF1A19" w14:paraId="7984F8AC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DABB" w14:textId="46D86C3E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ОК 2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10D94" w14:textId="385753C0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bookmarkStart w:id="0" w:name="_heading=h.gjdgxs" w:colFirst="0" w:colLast="0"/>
        <w:bookmarkEnd w:id="0"/>
      </w:tr>
      <w:tr w:rsidR="00D03BD2" w:rsidRPr="00EF1A19" w14:paraId="7DE3A6F8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8576" w14:textId="4668FAE9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ОК 3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B91D" w14:textId="61002B2F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D03BD2" w:rsidRPr="00EF1A19" w14:paraId="160FEED0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2E8C" w14:textId="453361E2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ОК 4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9BEE" w14:textId="0E8F447C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D03BD2" w:rsidRPr="00EF1A19" w14:paraId="0B54FED8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C9D24" w14:textId="0863036D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ОК 5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41A0" w14:textId="30DD7F74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D03BD2" w:rsidRPr="00EF1A19" w14:paraId="67DF7D41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C492" w14:textId="162BA569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ОК 6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DEA3B" w14:textId="6D47148C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D03BD2" w:rsidRPr="00EF1A19" w14:paraId="4C53C8CF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9350" w14:textId="30AFC36D" w:rsidR="00D03BD2" w:rsidRPr="00657327" w:rsidRDefault="00D03BD2" w:rsidP="00D03BD2">
            <w:pPr>
              <w:pStyle w:val="TableParagraph"/>
              <w:ind w:left="0"/>
              <w:jc w:val="both"/>
              <w:rPr>
                <w:i/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ОК 7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A417F" w14:textId="445260BB" w:rsidR="00D03BD2" w:rsidRPr="00657327" w:rsidRDefault="00D03BD2" w:rsidP="00D03BD2">
            <w:pPr>
              <w:pStyle w:val="TableParagraph"/>
              <w:ind w:left="0"/>
              <w:jc w:val="both"/>
              <w:rPr>
                <w:i/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 w:rsidR="00D03BD2" w:rsidRPr="00EF1A19" w14:paraId="7C376442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DE23" w14:textId="1DA857C1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  <w:lang w:val="en-US"/>
              </w:rPr>
            </w:pPr>
            <w:r w:rsidRPr="00657327">
              <w:rPr>
                <w:color w:val="000000"/>
                <w:sz w:val="24"/>
                <w:szCs w:val="24"/>
              </w:rPr>
              <w:t>ОК 8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9B0A" w14:textId="2282962D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D03BD2" w:rsidRPr="00EF1A19" w14:paraId="442C6C6E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8A71" w14:textId="3FA71F0F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  <w:lang w:val="en-US"/>
              </w:rPr>
            </w:pPr>
            <w:r w:rsidRPr="00657327">
              <w:rPr>
                <w:color w:val="000000"/>
                <w:sz w:val="24"/>
                <w:szCs w:val="24"/>
              </w:rPr>
              <w:t>ОК 9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FA8D" w14:textId="2731196A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Использовать информационные технологии в профессиональной деятельности</w:t>
            </w:r>
          </w:p>
        </w:tc>
      </w:tr>
      <w:tr w:rsidR="00D03BD2" w:rsidRPr="00EF1A19" w14:paraId="67F9B36E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63C9" w14:textId="622C8F41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  <w:lang w:val="en-US"/>
              </w:rPr>
            </w:pPr>
            <w:r w:rsidRPr="00657327">
              <w:rPr>
                <w:color w:val="000000"/>
                <w:sz w:val="24"/>
                <w:szCs w:val="24"/>
              </w:rPr>
              <w:t>ОК 10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F8ED" w14:textId="7CDE412C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D03BD2" w:rsidRPr="00EF1A19" w14:paraId="01DAF440" w14:textId="77777777" w:rsidTr="00D03BD2">
        <w:trPr>
          <w:trHeight w:val="2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0F32" w14:textId="75773F73" w:rsidR="00D03BD2" w:rsidRPr="00657327" w:rsidRDefault="00D03BD2" w:rsidP="00D03BD2">
            <w:pPr>
              <w:pStyle w:val="TableParagraph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ОК 11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DF29" w14:textId="7ACA1263" w:rsidR="00D03BD2" w:rsidRPr="00657327" w:rsidRDefault="00D03BD2" w:rsidP="00D03BD2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657327">
              <w:rPr>
                <w:color w:val="000000"/>
                <w:sz w:val="24"/>
                <w:szCs w:val="24"/>
              </w:rPr>
              <w:t>Планировать предпринимательскую деятельность в профессиональной сфере</w:t>
            </w:r>
          </w:p>
        </w:tc>
      </w:tr>
    </w:tbl>
    <w:p w14:paraId="454B77FA" w14:textId="24AE20AC" w:rsidR="00834A32" w:rsidRDefault="00834A32">
      <w:pPr>
        <w:jc w:val="center"/>
        <w:rPr>
          <w:sz w:val="22"/>
          <w:szCs w:val="22"/>
        </w:rPr>
      </w:pPr>
    </w:p>
    <w:p w14:paraId="47283742" w14:textId="3A72826D" w:rsidR="00071BBC" w:rsidRDefault="00071BBC">
      <w:pPr>
        <w:jc w:val="center"/>
        <w:rPr>
          <w:sz w:val="22"/>
          <w:szCs w:val="22"/>
        </w:rPr>
      </w:pPr>
    </w:p>
    <w:p w14:paraId="560268B0" w14:textId="357700A7" w:rsidR="00657327" w:rsidRDefault="00657327">
      <w:pPr>
        <w:jc w:val="center"/>
        <w:rPr>
          <w:sz w:val="22"/>
          <w:szCs w:val="22"/>
        </w:rPr>
      </w:pPr>
    </w:p>
    <w:p w14:paraId="3160E2E8" w14:textId="6CEDA8C2" w:rsidR="00657327" w:rsidRDefault="00657327">
      <w:pPr>
        <w:jc w:val="center"/>
        <w:rPr>
          <w:sz w:val="22"/>
          <w:szCs w:val="22"/>
        </w:rPr>
      </w:pPr>
    </w:p>
    <w:p w14:paraId="74700971" w14:textId="092734B5" w:rsidR="00657327" w:rsidRDefault="00657327">
      <w:pPr>
        <w:jc w:val="center"/>
        <w:rPr>
          <w:sz w:val="22"/>
          <w:szCs w:val="22"/>
        </w:rPr>
      </w:pPr>
    </w:p>
    <w:p w14:paraId="401DB296" w14:textId="4E58EC20" w:rsidR="00657327" w:rsidRDefault="00657327">
      <w:pPr>
        <w:jc w:val="center"/>
        <w:rPr>
          <w:sz w:val="22"/>
          <w:szCs w:val="22"/>
        </w:rPr>
      </w:pPr>
    </w:p>
    <w:p w14:paraId="446753FA" w14:textId="4B0D7B2E" w:rsidR="00657327" w:rsidRDefault="00657327">
      <w:pPr>
        <w:jc w:val="center"/>
        <w:rPr>
          <w:sz w:val="22"/>
          <w:szCs w:val="22"/>
        </w:rPr>
      </w:pPr>
    </w:p>
    <w:p w14:paraId="5F3B79FD" w14:textId="07C3B66E" w:rsidR="00657327" w:rsidRDefault="00657327">
      <w:pPr>
        <w:jc w:val="center"/>
        <w:rPr>
          <w:sz w:val="22"/>
          <w:szCs w:val="22"/>
        </w:rPr>
      </w:pPr>
    </w:p>
    <w:p w14:paraId="7A3A536D" w14:textId="2A9F8904" w:rsidR="00657327" w:rsidRDefault="00657327">
      <w:pPr>
        <w:jc w:val="center"/>
        <w:rPr>
          <w:sz w:val="22"/>
          <w:szCs w:val="22"/>
        </w:rPr>
      </w:pPr>
    </w:p>
    <w:p w14:paraId="45582137" w14:textId="60FF0EC0" w:rsidR="00657327" w:rsidRDefault="00657327">
      <w:pPr>
        <w:jc w:val="center"/>
        <w:rPr>
          <w:sz w:val="22"/>
          <w:szCs w:val="22"/>
        </w:rPr>
      </w:pPr>
    </w:p>
    <w:p w14:paraId="33E5B870" w14:textId="0EE16E9E" w:rsidR="00657327" w:rsidRDefault="00657327">
      <w:pPr>
        <w:jc w:val="center"/>
        <w:rPr>
          <w:sz w:val="22"/>
          <w:szCs w:val="22"/>
        </w:rPr>
      </w:pPr>
    </w:p>
    <w:p w14:paraId="795D5346" w14:textId="0C50A742" w:rsidR="00657327" w:rsidRDefault="00657327">
      <w:pPr>
        <w:jc w:val="center"/>
        <w:rPr>
          <w:sz w:val="22"/>
          <w:szCs w:val="22"/>
        </w:rPr>
      </w:pPr>
    </w:p>
    <w:p w14:paraId="0D2D4826" w14:textId="1D35A3FC" w:rsidR="00657327" w:rsidRDefault="00657327">
      <w:pPr>
        <w:jc w:val="center"/>
        <w:rPr>
          <w:sz w:val="22"/>
          <w:szCs w:val="22"/>
        </w:rPr>
      </w:pPr>
    </w:p>
    <w:p w14:paraId="2DE0CDA5" w14:textId="77777777" w:rsidR="00657327" w:rsidRDefault="00657327">
      <w:pPr>
        <w:jc w:val="center"/>
        <w:rPr>
          <w:sz w:val="22"/>
          <w:szCs w:val="22"/>
        </w:rPr>
      </w:pPr>
    </w:p>
    <w:p w14:paraId="69914845" w14:textId="5A0A4B53" w:rsidR="00071BBC" w:rsidRDefault="00071BBC">
      <w:pPr>
        <w:jc w:val="center"/>
        <w:rPr>
          <w:sz w:val="22"/>
          <w:szCs w:val="22"/>
        </w:rPr>
      </w:pPr>
    </w:p>
    <w:p w14:paraId="57F89461" w14:textId="76613649" w:rsidR="00044A10" w:rsidRDefault="00044A10">
      <w:pPr>
        <w:jc w:val="center"/>
        <w:rPr>
          <w:sz w:val="22"/>
          <w:szCs w:val="22"/>
        </w:rPr>
      </w:pPr>
    </w:p>
    <w:p w14:paraId="0A6C81B0" w14:textId="7FB7F774" w:rsidR="00044A10" w:rsidRDefault="00044A10">
      <w:pPr>
        <w:jc w:val="center"/>
        <w:rPr>
          <w:sz w:val="22"/>
          <w:szCs w:val="22"/>
        </w:rPr>
      </w:pPr>
    </w:p>
    <w:p w14:paraId="4F9D1806" w14:textId="77777777" w:rsidR="00044A10" w:rsidRDefault="00044A10">
      <w:pPr>
        <w:jc w:val="center"/>
        <w:rPr>
          <w:sz w:val="22"/>
          <w:szCs w:val="22"/>
        </w:rPr>
      </w:pPr>
    </w:p>
    <w:tbl>
      <w:tblPr>
        <w:tblW w:w="1063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32"/>
        <w:gridCol w:w="6425"/>
        <w:gridCol w:w="1838"/>
        <w:gridCol w:w="1837"/>
      </w:tblGrid>
      <w:tr w:rsidR="00EF1A19" w:rsidRPr="00EF0875" w14:paraId="4841D46C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AB533" w14:textId="5F444B51" w:rsidR="00EF1A19" w:rsidRPr="00EF0875" w:rsidRDefault="00EF1A19" w:rsidP="006D0441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EF0875">
              <w:rPr>
                <w:b/>
                <w:sz w:val="22"/>
                <w:szCs w:val="22"/>
                <w:lang w:eastAsia="en-US"/>
              </w:rPr>
              <w:t>№</w:t>
            </w:r>
            <w:r w:rsidR="00044A10">
              <w:rPr>
                <w:b/>
                <w:sz w:val="22"/>
                <w:szCs w:val="22"/>
                <w:lang w:eastAsia="en-US"/>
              </w:rPr>
              <w:t xml:space="preserve"> п/п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191C" w14:textId="55F7E21F" w:rsidR="00EF1A19" w:rsidRPr="00EF0875" w:rsidRDefault="00EF1A19" w:rsidP="006D0441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EF0875">
              <w:rPr>
                <w:b/>
                <w:sz w:val="22"/>
                <w:szCs w:val="22"/>
                <w:lang w:eastAsia="en-US"/>
              </w:rPr>
              <w:t>Содержание заданий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82DE7" w14:textId="77777777" w:rsidR="00EF1A19" w:rsidRPr="00EF0875" w:rsidRDefault="00EF1A19" w:rsidP="006D0441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EF0875">
              <w:rPr>
                <w:b/>
                <w:sz w:val="22"/>
                <w:szCs w:val="22"/>
                <w:lang w:eastAsia="en-US"/>
              </w:rPr>
              <w:t>Коды формируемых ПК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5AB85" w14:textId="77777777" w:rsidR="00EF1A19" w:rsidRPr="00EF0875" w:rsidRDefault="00EF1A19" w:rsidP="006D0441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EF0875">
              <w:rPr>
                <w:b/>
                <w:sz w:val="22"/>
                <w:szCs w:val="22"/>
                <w:lang w:eastAsia="en-US"/>
              </w:rPr>
              <w:t>Комментарии по выполнению задания</w:t>
            </w:r>
          </w:p>
        </w:tc>
      </w:tr>
      <w:tr w:rsidR="00657327" w:rsidRPr="00EF0875" w14:paraId="3972FE6D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1148" w14:textId="0CFDBDC5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02A9D" w14:textId="61AA2DCF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Инструктаж по технике безопасности. Проведение предпроектного обследования предприятия. Составление плана проведения предпроектного обследования. Сбор данных для анализа использования и функционирования информационной системы.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ACB0" w14:textId="11F195C7" w:rsidR="00657327" w:rsidRPr="00EF0875" w:rsidRDefault="00657327" w:rsidP="00657327">
            <w:pPr>
              <w:rPr>
                <w:sz w:val="22"/>
                <w:szCs w:val="22"/>
              </w:rPr>
            </w:pPr>
            <w:r w:rsidRPr="00EF0875">
              <w:rPr>
                <w:sz w:val="22"/>
                <w:szCs w:val="22"/>
              </w:rPr>
              <w:t xml:space="preserve">ПК </w:t>
            </w:r>
            <w:r>
              <w:rPr>
                <w:sz w:val="22"/>
                <w:szCs w:val="22"/>
              </w:rPr>
              <w:t>05</w:t>
            </w:r>
            <w:r w:rsidRPr="00EF0875">
              <w:rPr>
                <w:sz w:val="22"/>
                <w:szCs w:val="22"/>
              </w:rPr>
              <w:t xml:space="preserve">.1- ПК </w:t>
            </w:r>
            <w:r>
              <w:rPr>
                <w:sz w:val="22"/>
                <w:szCs w:val="22"/>
              </w:rPr>
              <w:t>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CC1A" w14:textId="77777777" w:rsidR="00657327" w:rsidRPr="00EF0875" w:rsidRDefault="00657327" w:rsidP="00657327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57327" w:rsidRPr="00EF0875" w14:paraId="1DB126B6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3E60" w14:textId="7D65D91F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9CE9" w14:textId="593E663E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Разработка проектной документации на разработку информационной системы в соответствии с требованиями заказчика. Использование стандартов при оформлении программной документации.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7B1F" w14:textId="34EDDD8D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445B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  <w:tr w:rsidR="00657327" w:rsidRPr="00EF0875" w14:paraId="264F96A9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FF9A" w14:textId="4747810F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7E54" w14:textId="2E81FBEE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Разработка подсистемы безопасности информационной системы в соответствии с техническим заданием. Разработка и создание защищенных автоматизированных систем различного назначения, соответствующих нормативным и корпоративным требованиям по защите информации.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4484" w14:textId="0D5EA4F7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5A4A" w14:textId="77777777" w:rsidR="00657327" w:rsidRPr="00EF0875" w:rsidRDefault="00657327" w:rsidP="00657327">
            <w:pPr>
              <w:rPr>
                <w:color w:val="FF0000"/>
                <w:sz w:val="22"/>
                <w:szCs w:val="22"/>
                <w:lang w:eastAsia="en-US"/>
              </w:rPr>
            </w:pPr>
          </w:p>
        </w:tc>
      </w:tr>
      <w:tr w:rsidR="00657327" w:rsidRPr="00EF0875" w14:paraId="5B036256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7355" w14:textId="1D2EED99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4CBB" w14:textId="77BBB79C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Выполнение разработки модулей информационной системы в соответствии с техническим заданием.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88092" w14:textId="188E57F8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2453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  <w:tr w:rsidR="00657327" w:rsidRPr="00EF0875" w14:paraId="604FA9BA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C5D3" w14:textId="2C5DD58F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DCF6" w14:textId="777FDF2B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Разработка модулей информационной системы в соответствии с техническим заданием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AD52" w14:textId="2E2A5241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0877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  <w:tr w:rsidR="00657327" w:rsidRPr="00EF0875" w14:paraId="023BF04F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EA26" w14:textId="26D693A9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72C9" w14:textId="7FA16C6E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Тестирование информационной системы на этапе опытной эксплуатации с фиксацией выявленных ошибок кодирования в разрабатываемых информационных системах. Составление отчета о выявленных ошибках.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4196" w14:textId="74A49D4C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E1D03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  <w:tr w:rsidR="00657327" w:rsidRPr="00EF0875" w14:paraId="00ACC5D8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FFB3" w14:textId="10EB8387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3D442" w14:textId="6EC9A2E2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Разработка технической документации на эксплуатацию информационной системы в соответствии с требованиями заказчика. Использование стандартов при оформлении программной документации. Формирование отчетной документации.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B7A1" w14:textId="518BFD30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5230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  <w:tr w:rsidR="00657327" w:rsidRPr="00EF0875" w14:paraId="6997D20F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CF87" w14:textId="3621904F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3725" w14:textId="487A99BC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Производить оценку информационной системы для выявления возможности ее модернизации.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5FD4" w14:textId="10F5DF79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3C9A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  <w:tr w:rsidR="00657327" w:rsidRPr="00EF0875" w14:paraId="7E7524F0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3133" w14:textId="40A9FE5E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D543" w14:textId="7B26CA4C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 xml:space="preserve">Проведение оценки качества и экономической эффективности информационной системы. </w:t>
            </w:r>
            <w:r w:rsidR="00044A10">
              <w:rPr>
                <w:color w:val="000000"/>
              </w:rPr>
              <w:t>Документирование</w:t>
            </w:r>
            <w:r>
              <w:rPr>
                <w:color w:val="000000"/>
              </w:rPr>
              <w:t xml:space="preserve"> результатов оценки качества. Выполнение корректирующих действий по качеству проектных операций. Составление документированной оценки качества проектной операции.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663A" w14:textId="42E588BF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7CBD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  <w:tr w:rsidR="00657327" w:rsidRPr="00EF0875" w14:paraId="0DAFC705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26217" w14:textId="5490238E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73FC" w14:textId="203CF499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Использование критерий оценки надежности функционирования, точности, устойчивости к ошибкам, согласованности, простоты и удобства обслуживания информационной системы.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7120" w14:textId="146BC35E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A5A8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  <w:tr w:rsidR="00657327" w:rsidRPr="00EF0875" w14:paraId="776BCB87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1A26" w14:textId="38B0DC66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1D40" w14:textId="5D805C49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</w:rPr>
              <w:t>Производить модификацию отдельных модулей информационной системы в соответствии с рабочим заданием, документировать произведенные изменения.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06C0" w14:textId="0248EBCD" w:rsidR="00657327" w:rsidRPr="00EF0875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E02D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  <w:tr w:rsidR="00657327" w:rsidRPr="00EF0875" w14:paraId="5D293A82" w14:textId="77777777" w:rsidTr="00044A10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A7AE" w14:textId="77777777" w:rsidR="00657327" w:rsidRPr="00657327" w:rsidRDefault="00657327" w:rsidP="00657327">
            <w:pPr>
              <w:pStyle w:val="a5"/>
              <w:numPr>
                <w:ilvl w:val="0"/>
                <w:numId w:val="3"/>
              </w:num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3A08" w14:textId="77777777" w:rsidR="00657327" w:rsidRDefault="00657327" w:rsidP="00044A10">
            <w:pPr>
              <w:pStyle w:val="a4"/>
              <w:spacing w:before="44" w:beforeAutospacing="0" w:after="0" w:afterAutospacing="0"/>
              <w:ind w:right="5"/>
              <w:jc w:val="both"/>
            </w:pPr>
            <w:r>
              <w:rPr>
                <w:color w:val="000000"/>
              </w:rPr>
              <w:t>Сформировать отчетную документации по результатам работ. Выполнение отчета по производственной практике. Заполнение дневника производственной практики.</w:t>
            </w:r>
          </w:p>
          <w:p w14:paraId="529F6E2A" w14:textId="77777777" w:rsidR="00657327" w:rsidRPr="00F47E38" w:rsidRDefault="00657327" w:rsidP="00044A10">
            <w:pPr>
              <w:jc w:val="both"/>
              <w:rPr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24B0" w14:textId="321903B4" w:rsidR="00657327" w:rsidRPr="00FC5799" w:rsidRDefault="00657327" w:rsidP="00657327">
            <w:pPr>
              <w:rPr>
                <w:sz w:val="22"/>
                <w:szCs w:val="22"/>
              </w:rPr>
            </w:pPr>
            <w:r w:rsidRPr="00FC5799">
              <w:rPr>
                <w:sz w:val="22"/>
                <w:szCs w:val="22"/>
              </w:rPr>
              <w:t>ПК 05.1- ПК 05.7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4F33" w14:textId="77777777" w:rsidR="00657327" w:rsidRPr="00EF0875" w:rsidRDefault="00657327" w:rsidP="00657327">
            <w:pPr>
              <w:rPr>
                <w:sz w:val="22"/>
                <w:szCs w:val="22"/>
              </w:rPr>
            </w:pPr>
          </w:p>
        </w:tc>
      </w:tr>
    </w:tbl>
    <w:p w14:paraId="1FCEB1A4" w14:textId="26C20E24" w:rsidR="00834A32" w:rsidRDefault="00834A32" w:rsidP="00EF1A19">
      <w:pPr>
        <w:rPr>
          <w:sz w:val="22"/>
          <w:szCs w:val="22"/>
        </w:rPr>
      </w:pPr>
    </w:p>
    <w:sectPr w:rsidR="00834A32" w:rsidSect="00900CB2">
      <w:pgSz w:w="11906" w:h="16838"/>
      <w:pgMar w:top="426" w:right="851" w:bottom="709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134"/>
    <w:multiLevelType w:val="multilevel"/>
    <w:tmpl w:val="412A6B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4B608F"/>
    <w:multiLevelType w:val="hybridMultilevel"/>
    <w:tmpl w:val="25AEF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3575D"/>
    <w:multiLevelType w:val="hybridMultilevel"/>
    <w:tmpl w:val="8EB2D6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24973">
    <w:abstractNumId w:val="0"/>
  </w:num>
  <w:num w:numId="2" w16cid:durableId="222184343">
    <w:abstractNumId w:val="1"/>
  </w:num>
  <w:num w:numId="3" w16cid:durableId="455946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A32"/>
    <w:rsid w:val="00040F48"/>
    <w:rsid w:val="00044A10"/>
    <w:rsid w:val="000630A6"/>
    <w:rsid w:val="00071BBC"/>
    <w:rsid w:val="00176843"/>
    <w:rsid w:val="001C5C5B"/>
    <w:rsid w:val="001E3425"/>
    <w:rsid w:val="002B1635"/>
    <w:rsid w:val="00302568"/>
    <w:rsid w:val="00436436"/>
    <w:rsid w:val="00524199"/>
    <w:rsid w:val="005C5C56"/>
    <w:rsid w:val="00631AB7"/>
    <w:rsid w:val="00657327"/>
    <w:rsid w:val="006D0441"/>
    <w:rsid w:val="006E7A3A"/>
    <w:rsid w:val="0074626A"/>
    <w:rsid w:val="007B3294"/>
    <w:rsid w:val="007E197F"/>
    <w:rsid w:val="00834A32"/>
    <w:rsid w:val="00866B0E"/>
    <w:rsid w:val="0088755D"/>
    <w:rsid w:val="00893DCF"/>
    <w:rsid w:val="008B6FBA"/>
    <w:rsid w:val="008F1240"/>
    <w:rsid w:val="00900CB2"/>
    <w:rsid w:val="0095120C"/>
    <w:rsid w:val="00A45927"/>
    <w:rsid w:val="00AE35FC"/>
    <w:rsid w:val="00AF2B6F"/>
    <w:rsid w:val="00B62D6E"/>
    <w:rsid w:val="00B73944"/>
    <w:rsid w:val="00BD1387"/>
    <w:rsid w:val="00C566CB"/>
    <w:rsid w:val="00C85BDD"/>
    <w:rsid w:val="00CA4F59"/>
    <w:rsid w:val="00D03BD2"/>
    <w:rsid w:val="00D06378"/>
    <w:rsid w:val="00D42608"/>
    <w:rsid w:val="00D64D10"/>
    <w:rsid w:val="00E1022D"/>
    <w:rsid w:val="00E27E8F"/>
    <w:rsid w:val="00E34036"/>
    <w:rsid w:val="00EF0875"/>
    <w:rsid w:val="00EF1A19"/>
    <w:rsid w:val="00F47E38"/>
    <w:rsid w:val="00F60E0E"/>
    <w:rsid w:val="00FC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20284"/>
  <w15:docId w15:val="{9C61F2A0-F53C-4334-80A5-836BEC86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A3A"/>
  </w:style>
  <w:style w:type="paragraph" w:styleId="1">
    <w:name w:val="heading 1"/>
    <w:basedOn w:val="2"/>
    <w:next w:val="2"/>
    <w:rsid w:val="00834A3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2"/>
    <w:next w:val="2"/>
    <w:rsid w:val="00834A3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2"/>
    <w:next w:val="2"/>
    <w:rsid w:val="00834A3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2"/>
    <w:next w:val="2"/>
    <w:rsid w:val="00834A32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2"/>
    <w:next w:val="2"/>
    <w:rsid w:val="00834A3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2"/>
    <w:next w:val="2"/>
    <w:rsid w:val="00834A3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834A32"/>
  </w:style>
  <w:style w:type="table" w:customStyle="1" w:styleId="TableNormal">
    <w:name w:val="Table Normal"/>
    <w:rsid w:val="00834A3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2"/>
    <w:next w:val="2"/>
    <w:rsid w:val="00834A3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2">
    <w:name w:val="Обычный2"/>
    <w:rsid w:val="00834A32"/>
  </w:style>
  <w:style w:type="table" w:customStyle="1" w:styleId="TableNormal0">
    <w:name w:val="Table Normal"/>
    <w:rsid w:val="00834A3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713368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751B73"/>
    <w:pPr>
      <w:ind w:left="720"/>
      <w:contextualSpacing/>
    </w:pPr>
  </w:style>
  <w:style w:type="table" w:styleId="a6">
    <w:name w:val="Table Grid"/>
    <w:basedOn w:val="a1"/>
    <w:uiPriority w:val="59"/>
    <w:rsid w:val="00331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2"/>
    <w:next w:val="2"/>
    <w:rsid w:val="00834A32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0"/>
    <w:rsid w:val="00834A3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834A3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sid w:val="00834A3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sid w:val="00834A3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sid w:val="00834A3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sid w:val="00834A3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e">
    <w:name w:val="annotation reference"/>
    <w:basedOn w:val="a0"/>
    <w:uiPriority w:val="99"/>
    <w:semiHidden/>
    <w:unhideWhenUsed/>
    <w:rsid w:val="00900CB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00CB2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900CB2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00CB2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00CB2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900CB2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900CB2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900CB2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customStyle="1" w:styleId="Textbody">
    <w:name w:val="Text body"/>
    <w:basedOn w:val="a"/>
    <w:qFormat/>
    <w:rsid w:val="0095120C"/>
    <w:pPr>
      <w:suppressAutoHyphens/>
      <w:autoSpaceDN w:val="0"/>
      <w:spacing w:after="1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jtBnGLV78LvmFNhm3fiiZljW+Q==">AMUW2mXvkZhAE6k0cSeAwRhkmsbw+KHM4dNIf/PweF0DhvobvR1ccpRFZu/oRNrSTyi4O2jvoyaRwDcc2T8mdotmH4RD2UPufxG5DuaZL7bGCPcwMWwahCusiomCT0p+LUodJxIBbdH9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nikintosik.ogorodnik@bk.ru</cp:lastModifiedBy>
  <cp:revision>2</cp:revision>
  <cp:lastPrinted>2023-02-04T10:12:00Z</cp:lastPrinted>
  <dcterms:created xsi:type="dcterms:W3CDTF">2025-06-01T14:59:00Z</dcterms:created>
  <dcterms:modified xsi:type="dcterms:W3CDTF">2025-06-01T14:59:00Z</dcterms:modified>
</cp:coreProperties>
</file>