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A777" w14:textId="4CECAF4F" w:rsidR="00730EB6" w:rsidRDefault="00730EB6" w:rsidP="00730EB6">
      <w:pPr>
        <w:jc w:val="center"/>
        <w:rPr>
          <w:b/>
          <w:bCs/>
          <w:sz w:val="32"/>
          <w:szCs w:val="32"/>
          <w:lang w:val="en-US"/>
        </w:rPr>
      </w:pPr>
      <w:r w:rsidRPr="00730EB6">
        <w:rPr>
          <w:b/>
          <w:bCs/>
          <w:sz w:val="32"/>
          <w:szCs w:val="32"/>
          <w:lang w:val="en-US"/>
        </w:rPr>
        <w:t>fgtPassword.js</w:t>
      </w:r>
    </w:p>
    <w:p w14:paraId="0A50E9A9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overview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('overview');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Ищем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id </w:t>
      </w:r>
      <w:r w:rsidRPr="00730EB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overview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сохраняем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переменную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затемняющий фон (оверлей).</w:t>
      </w:r>
    </w:p>
    <w:p w14:paraId="5D20B622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canvasFogot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document.getElementById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canvas-fogot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');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Ищем элемент по </w:t>
      </w:r>
      <w:proofErr w:type="spellStart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canvas-fogot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где находится форма восстановления пароля.</w:t>
      </w:r>
    </w:p>
    <w:p w14:paraId="4AF829F7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emailInput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('email-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');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ввода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email.</w:t>
      </w:r>
    </w:p>
    <w:p w14:paraId="2D6ECCFC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codeInput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('code-verify');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ввода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подтверждения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0EBABABD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fogotButton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document.querySelector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('button[data-name="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-pass"]');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Ищем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кнопку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отправки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которой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атрибут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data-name="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-pass"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C9A9A4F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fgtOpenBtn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-open-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');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открывающая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сброса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пароля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421EA4A3" w14:textId="77777777" w:rsidR="00730EB6" w:rsidRPr="00730EB6" w:rsidRDefault="00730EB6" w:rsidP="00730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fgtCloseBtn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-close-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');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закрывающая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сброса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пароля</w:t>
      </w:r>
      <w:r w:rsidRPr="00730EB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C9ED62F" w14:textId="77777777" w:rsidR="00730EB6" w:rsidRPr="00730EB6" w:rsidRDefault="00000000" w:rsidP="00730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D096DD2">
          <v:rect id="_x0000_i1025" style="width:0;height:1.5pt" o:hralign="center" o:hrstd="t" o:hr="t" fillcolor="#a0a0a0" stroked="f"/>
        </w:pict>
      </w:r>
    </w:p>
    <w:p w14:paraId="648BA229" w14:textId="77777777" w:rsidR="00730EB6" w:rsidRPr="00730EB6" w:rsidRDefault="00730EB6" w:rsidP="00730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resetForm</w:t>
      </w:r>
      <w:proofErr w:type="spellEnd"/>
      <w:r w:rsidRPr="00730E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Очищает и сбрасывает форму в исходное состояние:</w:t>
      </w:r>
    </w:p>
    <w:p w14:paraId="5BD8FDF9" w14:textId="77777777" w:rsidR="00730EB6" w:rsidRPr="00730EB6" w:rsidRDefault="00730EB6" w:rsidP="00730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 кнопки становится "Отправить".</w:t>
      </w:r>
    </w:p>
    <w:p w14:paraId="2E9415B2" w14:textId="77777777" w:rsidR="00730EB6" w:rsidRPr="00730EB6" w:rsidRDefault="00730EB6" w:rsidP="00730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 становится неактивной.</w:t>
      </w:r>
    </w:p>
    <w:p w14:paraId="02111826" w14:textId="77777777" w:rsidR="00730EB6" w:rsidRPr="00730EB6" w:rsidRDefault="00730EB6" w:rsidP="00730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Поле </w:t>
      </w:r>
      <w:proofErr w:type="spellStart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очищается и снова доступно для редактирования.</w:t>
      </w:r>
    </w:p>
    <w:p w14:paraId="64D80C0C" w14:textId="77777777" w:rsidR="00730EB6" w:rsidRPr="00730EB6" w:rsidRDefault="00730EB6" w:rsidP="00730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кода очищается и скрывается.</w:t>
      </w:r>
    </w:p>
    <w:p w14:paraId="4F530293" w14:textId="77777777" w:rsidR="00730EB6" w:rsidRPr="00730EB6" w:rsidRDefault="00730EB6" w:rsidP="00730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Убирается обработчик ввода кода.</w:t>
      </w:r>
    </w:p>
    <w:p w14:paraId="3E96A68E" w14:textId="77777777" w:rsidR="00730EB6" w:rsidRPr="00730EB6" w:rsidRDefault="00000000" w:rsidP="00730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DC6FCF7">
          <v:rect id="_x0000_i1026" style="width:0;height:1.5pt" o:hralign="center" o:hrstd="t" o:hr="t" fillcolor="#a0a0a0" stroked="f"/>
        </w:pict>
      </w:r>
    </w:p>
    <w:p w14:paraId="348077AB" w14:textId="77777777" w:rsidR="00730EB6" w:rsidRPr="00730EB6" w:rsidRDefault="00730EB6" w:rsidP="00730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fgtOpenBtn.addEventListener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', () =&gt; {...});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При клике на кнопку открытия сбрасываем форму и показываем оверлей и окно сброса (добавляем класс 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F7BAC0B" w14:textId="77777777" w:rsidR="00730EB6" w:rsidRPr="00730EB6" w:rsidRDefault="00730EB6" w:rsidP="00730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fgtCloseBtn.addEventListener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',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closeCanvas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);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При клике на кнопку закрытия — вызываем 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closeCanvas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уберёт классы 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684026F" w14:textId="77777777" w:rsidR="00730EB6" w:rsidRPr="00730EB6" w:rsidRDefault="00730EB6" w:rsidP="00730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overview.addEventListener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',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closeCanvas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);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Если пользователь кликает по затемнённому фону, форма тоже закрывается.</w:t>
      </w:r>
    </w:p>
    <w:p w14:paraId="115E0709" w14:textId="77777777" w:rsidR="00730EB6" w:rsidRPr="00730EB6" w:rsidRDefault="00000000" w:rsidP="00730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E343F4">
          <v:rect id="_x0000_i1027" style="width:0;height:1.5pt" o:hralign="center" o:hrstd="t" o:hr="t" fillcolor="#a0a0a0" stroked="f"/>
        </w:pict>
      </w:r>
    </w:p>
    <w:p w14:paraId="5F40AC46" w14:textId="77777777" w:rsidR="00730EB6" w:rsidRPr="00730EB6" w:rsidRDefault="00730EB6" w:rsidP="00730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closeCanvas</w:t>
      </w:r>
      <w:proofErr w:type="spellEnd"/>
      <w:r w:rsidRPr="00730E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Скрывает оверлей и форму, убирая классы 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F1DE89F" w14:textId="77777777" w:rsidR="00730EB6" w:rsidRPr="00730EB6" w:rsidRDefault="00000000" w:rsidP="00730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B2D8A2">
          <v:rect id="_x0000_i1028" style="width:0;height:1.5pt" o:hralign="center" o:hrstd="t" o:hr="t" fillcolor="#a0a0a0" stroked="f"/>
        </w:pict>
      </w:r>
    </w:p>
    <w:p w14:paraId="49720AE1" w14:textId="77777777" w:rsidR="00730EB6" w:rsidRPr="00730EB6" w:rsidRDefault="00730EB6" w:rsidP="00730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emailInput.addEventListener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', () =&gt; {...});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При любом изменении текста в поле </w:t>
      </w:r>
      <w:proofErr w:type="spellStart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если оно пустое — кнопка блокируется, если есть текст — разблокируется.</w:t>
      </w:r>
    </w:p>
    <w:p w14:paraId="371841E4" w14:textId="77777777" w:rsidR="00730EB6" w:rsidRPr="00730EB6" w:rsidRDefault="00000000" w:rsidP="00730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2D9565">
          <v:rect id="_x0000_i1029" style="width:0;height:1.5pt" o:hralign="center" o:hrstd="t" o:hr="t" fillcolor="#a0a0a0" stroked="f"/>
        </w:pict>
      </w:r>
    </w:p>
    <w:p w14:paraId="38A48DBD" w14:textId="77777777" w:rsidR="00730EB6" w:rsidRPr="00730EB6" w:rsidRDefault="00730EB6" w:rsidP="00730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lastRenderedPageBreak/>
        <w:t xml:space="preserve">document.getElementById('fogot-password').addEventListener('submit',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function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event</w:t>
      </w:r>
      <w:proofErr w:type="spellEnd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 {...});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Когда пользователь отправляет форму восстановления пароля:</w:t>
      </w:r>
    </w:p>
    <w:p w14:paraId="1BDE5132" w14:textId="77777777" w:rsidR="00730EB6" w:rsidRPr="00730EB6" w:rsidRDefault="00730EB6" w:rsidP="00730E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Блокируем стандартную отправку (</w:t>
      </w:r>
      <w:proofErr w:type="spellStart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event.preventDefault</w:t>
      </w:r>
      <w:proofErr w:type="spellEnd"/>
      <w:r w:rsidRPr="00730EB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ADDB438" w14:textId="77777777" w:rsidR="00730EB6" w:rsidRPr="00730EB6" w:rsidRDefault="00730EB6" w:rsidP="00730E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кнопка называется "Отправить" — переходим на этап ввода кода (меняем кнопку на "Сбросить пароль", блокируем </w:t>
      </w:r>
      <w:proofErr w:type="spellStart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показываем поле кода).</w:t>
      </w:r>
    </w:p>
    <w:p w14:paraId="6657A601" w14:textId="77777777" w:rsidR="00730EB6" w:rsidRPr="00730EB6" w:rsidRDefault="00730EB6" w:rsidP="00730E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уже вводили код — переходим на страницу профиля.</w:t>
      </w:r>
    </w:p>
    <w:p w14:paraId="4B885026" w14:textId="77777777" w:rsidR="00730EB6" w:rsidRPr="00730EB6" w:rsidRDefault="00000000" w:rsidP="00730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1C915AA">
          <v:rect id="_x0000_i1030" style="width:0;height:1.5pt" o:hralign="center" o:hrstd="t" o:hr="t" fillcolor="#a0a0a0" stroked="f"/>
        </w:pict>
      </w:r>
    </w:p>
    <w:p w14:paraId="4777AF33" w14:textId="77777777" w:rsidR="00730EB6" w:rsidRPr="00730EB6" w:rsidRDefault="00730EB6" w:rsidP="00730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proofErr w:type="spellStart"/>
      <w:r w:rsidRPr="00730E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onCodeInput</w:t>
      </w:r>
      <w:proofErr w:type="spellEnd"/>
      <w:r w:rsidRPr="00730E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558918DC" w14:textId="77777777" w:rsidR="00730EB6" w:rsidRPr="00730EB6" w:rsidRDefault="00730EB6" w:rsidP="00730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Очищает введённый код от всех нецифровых символов.</w:t>
      </w:r>
    </w:p>
    <w:p w14:paraId="078B87E4" w14:textId="77777777" w:rsidR="00730EB6" w:rsidRPr="00730EB6" w:rsidRDefault="00730EB6" w:rsidP="00730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Ограничивает длину до 6 цифр.</w:t>
      </w:r>
    </w:p>
    <w:p w14:paraId="0EE8F2C0" w14:textId="7589EA13" w:rsidR="00730EB6" w:rsidRDefault="00730EB6" w:rsidP="00730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0E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Активирует кнопку только если введено ровно 6 цифр.</w:t>
      </w:r>
    </w:p>
    <w:p w14:paraId="1929D981" w14:textId="7927E298" w:rsidR="00730EB6" w:rsidRPr="00730EB6" w:rsidRDefault="00730EB6" w:rsidP="00730EB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2D43CCC7" w14:textId="49D8AAD8" w:rsidR="00730EB6" w:rsidRPr="00590DAE" w:rsidRDefault="00730EB6" w:rsidP="00590DA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Итоговый код для копирования:</w:t>
      </w:r>
    </w:p>
    <w:p w14:paraId="78A93875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overview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'overview'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0EE7E9B3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canvasFogot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'canvas-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fogot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1FD41FB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emailInput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'email-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BD91EBD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'code-verify'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37D0981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querySelector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'button[data-name="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-pass"]'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EE299B1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fgtOpenBtn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-open-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62EF0A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const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fgtCloseBtn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fgt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-close-</w:t>
      </w:r>
      <w:proofErr w:type="spell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01D2BF83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</w:p>
    <w:p w14:paraId="0D09C8DA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function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resetForm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() {</w:t>
      </w:r>
    </w:p>
    <w:p w14:paraId="4B6B18E1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textContent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ru-RU"/>
          <w14:ligatures w14:val="none"/>
        </w:rPr>
        <w:t>Отправить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66A65DB9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disabled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176665A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emailInput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E55F97A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emailInput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readOnly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350A04D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72281CA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style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display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'none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61D9F7B9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removeEventListener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'input'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onCodeInput</w:t>
      </w:r>
      <w:proofErr w:type="spellEnd"/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0201702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  }</w:t>
      </w:r>
    </w:p>
    <w:p w14:paraId="0C37D931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</w:p>
    <w:p w14:paraId="5593E48C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fgtOpenBtn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'click'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()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=&gt;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25B3C517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resetForm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C9CBFAB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overview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classList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'open'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4720BCB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canvasFogot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classList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'open'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463B2A36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  });</w:t>
      </w:r>
    </w:p>
    <w:p w14:paraId="66CF2DAF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</w:p>
    <w:p w14:paraId="35188B23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fgtCloseBtn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'click'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closeCanvas</w:t>
      </w:r>
      <w:proofErr w:type="spellEnd"/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099E7B29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overview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'click'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closeCanvas</w:t>
      </w:r>
      <w:proofErr w:type="spellEnd"/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FE78546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function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closeCanvas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() {</w:t>
      </w:r>
    </w:p>
    <w:p w14:paraId="0FF09CCF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overview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classList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'open'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CBC6487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canvasFogot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classList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'open'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026952C8" w14:textId="77777777" w:rsidR="00730EB6" w:rsidRPr="00590DAE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590DAE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}</w:t>
      </w:r>
    </w:p>
    <w:p w14:paraId="1D997DED" w14:textId="77777777" w:rsidR="00730EB6" w:rsidRPr="00590DAE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</w:p>
    <w:p w14:paraId="2480BA9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590DAE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emailInput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'input'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()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=&gt;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79828333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disabled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emailInput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value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trim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===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1EF027A7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  });</w:t>
      </w:r>
    </w:p>
    <w:p w14:paraId="7E2DE956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</w:p>
    <w:p w14:paraId="425D86DF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document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getElementById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'fogot-password'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addEventListener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'submit'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function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event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 {</w:t>
      </w:r>
    </w:p>
    <w:p w14:paraId="190BF1F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event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preventDefault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A4DE86A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730EB6">
        <w:rPr>
          <w:rFonts w:ascii="Courier New" w:eastAsia="Times New Roman" w:hAnsi="Courier New" w:cs="Courier New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textContent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===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ru-RU"/>
          <w14:ligatures w14:val="none"/>
        </w:rPr>
        <w:t>Отправить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 {</w:t>
      </w:r>
    </w:p>
    <w:p w14:paraId="19DA355A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textContent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ru-RU"/>
          <w14:ligatures w14:val="none"/>
        </w:rPr>
        <w:t>Сбросить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ru-RU"/>
          <w14:ligatures w14:val="none"/>
        </w:rPr>
        <w:t>пароль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633D877F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disabled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A84101E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emailInput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readOnly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76B27D7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style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display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'block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4E42DE2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focus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0C11B9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'input'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onCodeInput</w:t>
      </w:r>
      <w:proofErr w:type="spellEnd"/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3B4BECEF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} </w:t>
      </w:r>
      <w:r w:rsidRPr="00730EB6">
        <w:rPr>
          <w:rFonts w:ascii="Courier New" w:eastAsia="Times New Roman" w:hAnsi="Courier New" w:cs="Courier New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6ACD6384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  </w:t>
      </w:r>
      <w:proofErr w:type="spellStart"/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window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location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'../profile.html</w:t>
      </w:r>
      <w:proofErr w:type="gramStart"/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646F9EDC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    }</w:t>
      </w:r>
    </w:p>
    <w:p w14:paraId="292E4AF2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  });</w:t>
      </w:r>
    </w:p>
    <w:p w14:paraId="6FFDE467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</w:p>
    <w:p w14:paraId="7A302FFC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function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onCodeInput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() {</w:t>
      </w:r>
    </w:p>
    <w:p w14:paraId="25ADDE65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value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replace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D16969"/>
          <w:kern w:val="0"/>
          <w:sz w:val="20"/>
          <w:szCs w:val="20"/>
          <w:lang w:val="en-US" w:eastAsia="ru-RU"/>
          <w14:ligatures w14:val="none"/>
        </w:rPr>
        <w:t>/\D/</w:t>
      </w:r>
      <w:r w:rsidRPr="00730EB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g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0EB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val="en-US" w:eastAsia="ru-RU"/>
          <w14:ligatures w14:val="none"/>
        </w:rPr>
        <w:t>''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).</w:t>
      </w:r>
      <w:r w:rsidRPr="00730EB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val="en-US" w:eastAsia="ru-RU"/>
          <w14:ligatures w14:val="none"/>
        </w:rPr>
        <w:t>slice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(</w:t>
      </w:r>
      <w:r w:rsidRPr="00730EB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0EB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val="en-US" w:eastAsia="ru-RU"/>
          <w14:ligatures w14:val="none"/>
        </w:rPr>
        <w:t>6</w:t>
      </w:r>
      <w:proofErr w:type="gramStart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A39884F" w14:textId="77777777" w:rsidR="00730EB6" w:rsidRPr="00730EB6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fogotButton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disabled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0EB6">
        <w:rPr>
          <w:rFonts w:ascii="Courier New" w:eastAsia="Times New Roman" w:hAnsi="Courier New" w:cs="Courier New"/>
          <w:color w:val="4FC1FF"/>
          <w:kern w:val="0"/>
          <w:sz w:val="20"/>
          <w:szCs w:val="20"/>
          <w:lang w:val="en-US" w:eastAsia="ru-RU"/>
          <w14:ligatures w14:val="none"/>
        </w:rPr>
        <w:t>codeInput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value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>.</w:t>
      </w:r>
      <w:r w:rsidRPr="00730EB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0EB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n-US" w:eastAsia="ru-RU"/>
          <w14:ligatures w14:val="none"/>
        </w:rPr>
        <w:t>!==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0EB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ru-RU"/>
          <w14:ligatures w14:val="none"/>
        </w:rPr>
        <w:t>6</w:t>
      </w: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;</w:t>
      </w:r>
      <w:proofErr w:type="gramEnd"/>
    </w:p>
    <w:p w14:paraId="69884E99" w14:textId="166E815C" w:rsidR="00730EB6" w:rsidRPr="00590DAE" w:rsidRDefault="00730EB6" w:rsidP="00590DAE">
      <w:pPr>
        <w:shd w:val="clear" w:color="auto" w:fill="1F1F1F"/>
        <w:spacing w:after="0" w:line="260" w:lineRule="exac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val="en-US" w:eastAsia="ru-RU"/>
          <w14:ligatures w14:val="none"/>
        </w:rPr>
      </w:pPr>
      <w:r w:rsidRPr="00730EB6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ru-RU"/>
          <w14:ligatures w14:val="none"/>
        </w:rPr>
        <w:t>  }</w:t>
      </w:r>
    </w:p>
    <w:sectPr w:rsidR="00730EB6" w:rsidRPr="00590DAE" w:rsidSect="00590DA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DAD"/>
    <w:multiLevelType w:val="multilevel"/>
    <w:tmpl w:val="D00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2321"/>
    <w:multiLevelType w:val="multilevel"/>
    <w:tmpl w:val="E03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A621D"/>
    <w:multiLevelType w:val="multilevel"/>
    <w:tmpl w:val="7A2AFC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C47D8F"/>
    <w:multiLevelType w:val="multilevel"/>
    <w:tmpl w:val="3E10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E7180"/>
    <w:multiLevelType w:val="multilevel"/>
    <w:tmpl w:val="0DDE5B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A2B14"/>
    <w:multiLevelType w:val="multilevel"/>
    <w:tmpl w:val="ACFCD7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773670">
    <w:abstractNumId w:val="3"/>
  </w:num>
  <w:num w:numId="2" w16cid:durableId="45954199">
    <w:abstractNumId w:val="0"/>
  </w:num>
  <w:num w:numId="3" w16cid:durableId="55974148">
    <w:abstractNumId w:val="2"/>
  </w:num>
  <w:num w:numId="4" w16cid:durableId="805858864">
    <w:abstractNumId w:val="5"/>
  </w:num>
  <w:num w:numId="5" w16cid:durableId="664741971">
    <w:abstractNumId w:val="4"/>
  </w:num>
  <w:num w:numId="6" w16cid:durableId="1415739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B6"/>
    <w:rsid w:val="00584AB4"/>
    <w:rsid w:val="00590DAE"/>
    <w:rsid w:val="00730EB6"/>
    <w:rsid w:val="00B2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89159"/>
  <w15:chartTrackingRefBased/>
  <w15:docId w15:val="{EAB3ED34-5243-4677-9103-53BB24F7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E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E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E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E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0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3</cp:revision>
  <dcterms:created xsi:type="dcterms:W3CDTF">2025-04-26T15:17:00Z</dcterms:created>
  <dcterms:modified xsi:type="dcterms:W3CDTF">2025-04-26T15:36:00Z</dcterms:modified>
</cp:coreProperties>
</file>