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12B" w:rsidRDefault="00067568">
      <w:r>
        <w:t>Projektbeteiligung:</w:t>
      </w:r>
    </w:p>
    <w:p w:rsidR="00067568" w:rsidRPr="00067568" w:rsidRDefault="00067568">
      <w:r w:rsidRPr="00067568">
        <w:t>Kaan: Startscreen</w:t>
      </w:r>
      <w:r>
        <w:t xml:space="preserve"> &amp;</w:t>
      </w:r>
      <w:r w:rsidRPr="00067568">
        <w:t xml:space="preserve"> Endscreen</w:t>
      </w:r>
      <w:r>
        <w:t xml:space="preserve"> (mit Controller)</w:t>
      </w:r>
      <w:r w:rsidRPr="00067568">
        <w:t xml:space="preserve">, größten </w:t>
      </w:r>
      <w:r>
        <w:t>Teil der grafischen Arbeit</w:t>
      </w:r>
    </w:p>
    <w:p w:rsidR="00067568" w:rsidRPr="00067568" w:rsidRDefault="00067568">
      <w:r w:rsidRPr="00067568">
        <w:t>Thomas:</w:t>
      </w:r>
      <w:r>
        <w:t xml:space="preserve"> Spielfelder und Spielkarten (Klassen)</w:t>
      </w:r>
    </w:p>
    <w:p w:rsidR="00067568" w:rsidRPr="00067568" w:rsidRDefault="00067568">
      <w:r w:rsidRPr="00067568">
        <w:t>Simon:</w:t>
      </w:r>
      <w:r>
        <w:t xml:space="preserve"> Datenbank Anbindung, Spielfeld + Controller, Spiel, Spieler</w:t>
      </w:r>
      <w:bookmarkStart w:id="0" w:name="_GoBack"/>
      <w:bookmarkEnd w:id="0"/>
    </w:p>
    <w:sectPr w:rsidR="00067568" w:rsidRPr="00067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68"/>
    <w:rsid w:val="00067568"/>
    <w:rsid w:val="00531748"/>
    <w:rsid w:val="008819C1"/>
    <w:rsid w:val="00FA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2684"/>
  <w15:chartTrackingRefBased/>
  <w15:docId w15:val="{2B829EC0-C471-45F8-916E-02B721A0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Kirmizi Kaan, SchülerIn</dc:creator>
  <cp:keywords/>
  <dc:description/>
  <cp:lastModifiedBy>Kirmizi Kaan, SchülerIn</cp:lastModifiedBy>
  <cp:revision>1</cp:revision>
  <dcterms:created xsi:type="dcterms:W3CDTF">2018-03-02T09:35:00Z</dcterms:created>
  <dcterms:modified xsi:type="dcterms:W3CDTF">2018-03-02T09:53:00Z</dcterms:modified>
</cp:coreProperties>
</file>