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DA6DC" w14:textId="77777777" w:rsidR="00DF029A" w:rsidRDefault="00DF029A">
      <w:pPr>
        <w:rPr>
          <w:b/>
          <w:bCs/>
        </w:rPr>
      </w:pPr>
      <w:r>
        <w:rPr>
          <w:b/>
          <w:bCs/>
        </w:rPr>
        <w:t>Steps:</w:t>
      </w:r>
    </w:p>
    <w:p w14:paraId="4E43C845" w14:textId="77777777" w:rsidR="00DF029A" w:rsidRPr="00B4292A" w:rsidRDefault="00DF029A" w:rsidP="00B4292A">
      <w:pPr>
        <w:pStyle w:val="ListParagraph"/>
        <w:numPr>
          <w:ilvl w:val="0"/>
          <w:numId w:val="4"/>
        </w:numPr>
        <w:spacing w:line="360" w:lineRule="auto"/>
      </w:pPr>
      <w:r w:rsidRPr="00B4292A">
        <w:t>Sign the consent form on page 2.</w:t>
      </w:r>
    </w:p>
    <w:p w14:paraId="34B396E6" w14:textId="77777777" w:rsidR="00DF029A" w:rsidRPr="00B4292A" w:rsidRDefault="00DF029A" w:rsidP="00B4292A">
      <w:pPr>
        <w:pStyle w:val="ListParagraph"/>
        <w:numPr>
          <w:ilvl w:val="0"/>
          <w:numId w:val="4"/>
        </w:numPr>
        <w:spacing w:line="360" w:lineRule="auto"/>
      </w:pPr>
      <w:r w:rsidRPr="00B4292A">
        <w:t>Read the information and background on page 3.</w:t>
      </w:r>
    </w:p>
    <w:p w14:paraId="15B157B8" w14:textId="77777777" w:rsidR="00DF029A" w:rsidRPr="00B4292A" w:rsidRDefault="00DF029A" w:rsidP="00B4292A">
      <w:pPr>
        <w:pStyle w:val="ListParagraph"/>
        <w:numPr>
          <w:ilvl w:val="0"/>
          <w:numId w:val="4"/>
        </w:numPr>
        <w:spacing w:line="360" w:lineRule="auto"/>
      </w:pPr>
      <w:r w:rsidRPr="00B4292A">
        <w:t>Open the provided .html file and navigate through the website.</w:t>
      </w:r>
    </w:p>
    <w:p w14:paraId="3B057B5A" w14:textId="77777777" w:rsidR="00B4292A" w:rsidRPr="00B4292A" w:rsidRDefault="00DF029A" w:rsidP="00B4292A">
      <w:pPr>
        <w:pStyle w:val="ListParagraph"/>
        <w:numPr>
          <w:ilvl w:val="0"/>
          <w:numId w:val="4"/>
        </w:numPr>
        <w:spacing w:line="360" w:lineRule="auto"/>
      </w:pPr>
      <w:r w:rsidRPr="00B4292A">
        <w:t xml:space="preserve">Answer questions on page 4 once </w:t>
      </w:r>
      <w:r w:rsidR="00B4292A" w:rsidRPr="00B4292A">
        <w:t>finished.</w:t>
      </w:r>
    </w:p>
    <w:p w14:paraId="1ED053E9" w14:textId="5490ADC5" w:rsidR="00DF029A" w:rsidRPr="00DF029A" w:rsidRDefault="00B4292A" w:rsidP="00B4292A">
      <w:pPr>
        <w:pStyle w:val="ListParagraph"/>
        <w:numPr>
          <w:ilvl w:val="0"/>
          <w:numId w:val="4"/>
        </w:numPr>
        <w:spacing w:line="360" w:lineRule="auto"/>
        <w:rPr>
          <w:b/>
          <w:bCs/>
        </w:rPr>
      </w:pPr>
      <w:r w:rsidRPr="00B4292A">
        <w:t>Send this document back to me.</w:t>
      </w:r>
      <w:r>
        <w:rPr>
          <w:b/>
          <w:bCs/>
        </w:rPr>
        <w:t xml:space="preserve"> </w:t>
      </w:r>
      <w:r w:rsidR="00DF029A" w:rsidRPr="00DF029A">
        <w:rPr>
          <w:b/>
          <w:bCs/>
        </w:rPr>
        <w:br w:type="page"/>
      </w:r>
    </w:p>
    <w:p w14:paraId="7B4D9BDE" w14:textId="1AA3F3E5" w:rsidR="006D5E91" w:rsidRPr="006D5E91" w:rsidRDefault="006D5E91" w:rsidP="006D5E91">
      <w:r w:rsidRPr="006D5E91">
        <w:rPr>
          <w:b/>
          <w:bCs/>
        </w:rPr>
        <w:t>Participant Information &amp; Consent Form</w:t>
      </w:r>
    </w:p>
    <w:p w14:paraId="6B617DAB" w14:textId="77777777" w:rsidR="006D5E91" w:rsidRPr="006D5E91" w:rsidRDefault="006D5E91" w:rsidP="006D5E91">
      <w:r w:rsidRPr="006D5E91">
        <w:rPr>
          <w:b/>
          <w:bCs/>
        </w:rPr>
        <w:t>Project Title:</w:t>
      </w:r>
      <w:r w:rsidRPr="006D5E91">
        <w:t xml:space="preserve"> Campus Echoes – Interactive Campus History &amp; Community Memory Prototype</w:t>
      </w:r>
    </w:p>
    <w:p w14:paraId="161F0A3A" w14:textId="77777777" w:rsidR="006D5E91" w:rsidRPr="006D5E91" w:rsidRDefault="006D5E91" w:rsidP="006D5E91">
      <w:r w:rsidRPr="006D5E91">
        <w:rPr>
          <w:b/>
          <w:bCs/>
        </w:rPr>
        <w:t>Purpose:</w:t>
      </w:r>
      <w:r w:rsidRPr="006D5E91">
        <w:t xml:space="preserve"> User evaluation and feedback on an interactive web prototype designed for campus history, storytelling, and community engagement.</w:t>
      </w:r>
    </w:p>
    <w:p w14:paraId="3FD80559" w14:textId="77777777" w:rsidR="006D5E91" w:rsidRPr="006D5E91" w:rsidRDefault="006D5E91" w:rsidP="006D5E91">
      <w:r w:rsidRPr="006D5E91">
        <w:rPr>
          <w:b/>
          <w:bCs/>
        </w:rPr>
        <w:t>Participant Statement:</w:t>
      </w:r>
      <w:r w:rsidRPr="006D5E91">
        <w:t xml:space="preserve"> Please read the statements below. By signing this form, you indicate that you understand the nature of the evaluation and voluntarily agree to participate.</w:t>
      </w:r>
    </w:p>
    <w:p w14:paraId="5D51FC99" w14:textId="77777777" w:rsidR="006D5E91" w:rsidRPr="006D5E91" w:rsidRDefault="006D5E91" w:rsidP="006D5E91">
      <w:pPr>
        <w:numPr>
          <w:ilvl w:val="0"/>
          <w:numId w:val="1"/>
        </w:numPr>
      </w:pPr>
      <w:r w:rsidRPr="006D5E91">
        <w:t>I understand that I will interact with a digital web prototype and answer questions regarding its usability, concept, and overall experience.</w:t>
      </w:r>
    </w:p>
    <w:p w14:paraId="2D546E8C" w14:textId="77777777" w:rsidR="006D5E91" w:rsidRPr="006D5E91" w:rsidRDefault="006D5E91" w:rsidP="006D5E91">
      <w:pPr>
        <w:numPr>
          <w:ilvl w:val="0"/>
          <w:numId w:val="1"/>
        </w:numPr>
      </w:pPr>
      <w:r w:rsidRPr="006D5E91">
        <w:t>I understand that my participation is entirely voluntary, and I may withdraw or skip any question at any time without penalty.</w:t>
      </w:r>
    </w:p>
    <w:p w14:paraId="1B21B918" w14:textId="77777777" w:rsidR="006D5E91" w:rsidRPr="006D5E91" w:rsidRDefault="006D5E91" w:rsidP="006D5E91">
      <w:pPr>
        <w:numPr>
          <w:ilvl w:val="0"/>
          <w:numId w:val="1"/>
        </w:numPr>
      </w:pPr>
      <w:r w:rsidRPr="006D5E91">
        <w:t>I understand that any information or feedback I provide will be used strictly for academic research and design evaluation purposes.</w:t>
      </w:r>
    </w:p>
    <w:p w14:paraId="77C68516" w14:textId="77777777" w:rsidR="006D5E91" w:rsidRPr="006D5E91" w:rsidRDefault="006D5E91" w:rsidP="006D5E91">
      <w:pPr>
        <w:numPr>
          <w:ilvl w:val="0"/>
          <w:numId w:val="1"/>
        </w:numPr>
      </w:pPr>
      <w:r w:rsidRPr="006D5E91">
        <w:t>I understand that my responses will be anonymized, and no personal identifying information will be published or linked directly to my comments.</w:t>
      </w:r>
    </w:p>
    <w:p w14:paraId="15ECA61D" w14:textId="77777777" w:rsidR="006D5E91" w:rsidRPr="006D5E91" w:rsidRDefault="006D5E91" w:rsidP="006D5E91">
      <w:pPr>
        <w:numPr>
          <w:ilvl w:val="0"/>
          <w:numId w:val="1"/>
        </w:numPr>
      </w:pPr>
      <w:r w:rsidRPr="006D5E91">
        <w:t>I consent to the researchers recording notes or quotes from my feedback session for thematic analysis and project reporting.</w:t>
      </w:r>
    </w:p>
    <w:p w14:paraId="32AD6999" w14:textId="06B70544" w:rsidR="006D5E91" w:rsidRPr="006D5E91" w:rsidRDefault="006D5E91" w:rsidP="7A90604B">
      <w:pPr>
        <w:rPr>
          <w:b/>
          <w:bCs/>
          <w:color w:val="0E2841" w:themeColor="text2"/>
        </w:rPr>
      </w:pPr>
      <w:r w:rsidRPr="7A90604B">
        <w:rPr>
          <w:b/>
          <w:bCs/>
        </w:rPr>
        <w:t>Participant Consent:</w:t>
      </w:r>
      <w:r w:rsidR="15A0AE1C" w:rsidRPr="7A90604B">
        <w:rPr>
          <w:b/>
          <w:bCs/>
        </w:rPr>
        <w:t xml:space="preserve"> </w:t>
      </w:r>
      <w:r w:rsidR="15A0AE1C" w:rsidRPr="7A90604B">
        <w:rPr>
          <w:b/>
          <w:bCs/>
          <w:color w:val="0E2841" w:themeColor="text2"/>
        </w:rPr>
        <w:t>I consent</w:t>
      </w:r>
    </w:p>
    <w:p w14:paraId="41B8DBDD" w14:textId="0DD2A3FC" w:rsidR="006D5E91" w:rsidRPr="006D5E91" w:rsidRDefault="00AF05BF" w:rsidP="006D5E91">
      <w:r>
        <w:rPr>
          <w:b/>
          <w:bCs/>
          <w:noProof/>
        </w:rPr>
        <mc:AlternateContent>
          <mc:Choice Requires="wpi">
            <w:drawing>
              <wp:anchor distT="0" distB="0" distL="114300" distR="114300" simplePos="0" relativeHeight="251658242" behindDoc="0" locked="0" layoutInCell="1" allowOverlap="1" wp14:anchorId="64E9B284" wp14:editId="6995259B">
                <wp:simplePos x="0" y="0"/>
                <wp:positionH relativeFrom="column">
                  <wp:posOffset>1481543</wp:posOffset>
                </wp:positionH>
                <wp:positionV relativeFrom="paragraph">
                  <wp:posOffset>-77148</wp:posOffset>
                </wp:positionV>
                <wp:extent cx="1557720" cy="705600"/>
                <wp:effectExtent l="38100" t="38100" r="42545" b="43815"/>
                <wp:wrapNone/>
                <wp:docPr id="2065630064"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1557720" cy="705600"/>
                      </w14:xfrm>
                    </w14:contentPart>
                  </a:graphicData>
                </a:graphic>
              </wp:anchor>
            </w:drawing>
          </mc:Choice>
          <mc:Fallback>
            <w:pict>
              <v:shapetype w14:anchorId="63E4BC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15.45pt;margin-top:-7.25pt;width:125.05pt;height:57.9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">
                <v:imagedata r:id="rId6" o:title=""/>
              </v:shape>
            </w:pict>
          </mc:Fallback>
        </mc:AlternateContent>
      </w:r>
      <w:r w:rsidR="006D5E91" w:rsidRPr="7A90604B">
        <w:rPr>
          <w:b/>
          <w:bCs/>
        </w:rPr>
        <w:t>Participant Full Name:</w:t>
      </w:r>
      <w:r w:rsidR="006D5E91">
        <w:t xml:space="preserve"> </w:t>
      </w:r>
      <w:r w:rsidR="7E442190" w:rsidRPr="7A90604B">
        <w:rPr>
          <w:color w:val="0E2841" w:themeColor="text2"/>
        </w:rPr>
        <w:t>Michael Janda</w:t>
      </w:r>
    </w:p>
    <w:p w14:paraId="6BD7797C" w14:textId="77777777" w:rsidR="006D5E91" w:rsidRPr="006D5E91" w:rsidRDefault="006D5E91" w:rsidP="006D5E91">
      <w:r w:rsidRPr="006D5E91">
        <w:rPr>
          <w:b/>
          <w:bCs/>
        </w:rPr>
        <w:t>Participant Signature:</w:t>
      </w:r>
      <w:r w:rsidRPr="006D5E91">
        <w:t xml:space="preserve"> ___________________________________________________________</w:t>
      </w:r>
    </w:p>
    <w:p w14:paraId="445C7FD6" w14:textId="3A1E1A4A" w:rsidR="006D5E91" w:rsidRPr="006D5E91" w:rsidRDefault="0064187A" w:rsidP="006D5E91">
      <w:r>
        <w:rPr>
          <w:b/>
          <w:bCs/>
          <w:noProof/>
        </w:rPr>
        <mc:AlternateContent>
          <mc:Choice Requires="wpi">
            <w:drawing>
              <wp:anchor distT="0" distB="0" distL="114300" distR="114300" simplePos="0" relativeHeight="251661315" behindDoc="0" locked="0" layoutInCell="1" allowOverlap="1" wp14:anchorId="359F9530" wp14:editId="37B9D159">
                <wp:simplePos x="0" y="0"/>
                <wp:positionH relativeFrom="column">
                  <wp:posOffset>836930</wp:posOffset>
                </wp:positionH>
                <wp:positionV relativeFrom="paragraph">
                  <wp:posOffset>-55245</wp:posOffset>
                </wp:positionV>
                <wp:extent cx="217755" cy="179070"/>
                <wp:effectExtent l="38100" t="38100" r="36830" b="36830"/>
                <wp:wrapNone/>
                <wp:docPr id="1255338471" name="Ink 8"/>
                <wp:cNvGraphicFramePr/>
                <a:graphic xmlns:a="http://schemas.openxmlformats.org/drawingml/2006/main">
                  <a:graphicData uri="http://schemas.microsoft.com/office/word/2010/wordprocessingInk">
                    <w14:contentPart bwMode="auto" r:id="rId7">
                      <w14:nvContentPartPr>
                        <w14:cNvContentPartPr/>
                      </w14:nvContentPartPr>
                      <w14:xfrm>
                        <a:off x="0" y="0"/>
                        <a:ext cx="217755" cy="179070"/>
                      </w14:xfrm>
                    </w14:contentPart>
                  </a:graphicData>
                </a:graphic>
              </wp:anchor>
            </w:drawing>
          </mc:Choice>
          <mc:Fallback>
            <w:pict>
              <v:shape w14:anchorId="6FD60D17" id="Ink 8" o:spid="_x0000_s1026" type="#_x0000_t75" style="position:absolute;margin-left:64.7pt;margin-top:-5.55pt;width:19.6pt;height:16.5pt;z-index:25166131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">
                <v:imagedata r:id="rId8" o:title=""/>
              </v:shape>
            </w:pict>
          </mc:Fallback>
        </mc:AlternateContent>
      </w:r>
      <w:r w:rsidR="009E4112">
        <w:rPr>
          <w:b/>
          <w:bCs/>
          <w:noProof/>
        </w:rPr>
        <mc:AlternateContent>
          <mc:Choice Requires="wpi">
            <w:drawing>
              <wp:anchor distT="0" distB="0" distL="114300" distR="114300" simplePos="0" relativeHeight="251658243" behindDoc="0" locked="0" layoutInCell="1" allowOverlap="1" wp14:anchorId="3DAD5ED6" wp14:editId="35A41420">
                <wp:simplePos x="0" y="0"/>
                <wp:positionH relativeFrom="column">
                  <wp:posOffset>409575</wp:posOffset>
                </wp:positionH>
                <wp:positionV relativeFrom="paragraph">
                  <wp:posOffset>-3175</wp:posOffset>
                </wp:positionV>
                <wp:extent cx="212050" cy="132475"/>
                <wp:effectExtent l="38100" t="38100" r="0" b="33020"/>
                <wp:wrapNone/>
                <wp:docPr id="131500704"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212050" cy="132475"/>
                      </w14:xfrm>
                    </w14:contentPart>
                  </a:graphicData>
                </a:graphic>
              </wp:anchor>
            </w:drawing>
          </mc:Choice>
          <mc:Fallback>
            <w:pict>
              <v:shape w14:anchorId="154F1759" id="Ink 4" o:spid="_x0000_s1026" type="#_x0000_t75" style="position:absolute;margin-left:31.05pt;margin-top:-1.45pt;width:19.15pt;height:12.9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">
                <v:imagedata r:id="rId10" o:title=""/>
              </v:shape>
            </w:pict>
          </mc:Fallback>
        </mc:AlternateContent>
      </w:r>
      <w:r w:rsidR="000638F8">
        <w:rPr>
          <w:b/>
          <w:bCs/>
          <w:noProof/>
        </w:rPr>
        <mc:AlternateContent>
          <mc:Choice Requires="wpi">
            <w:drawing>
              <wp:anchor distT="0" distB="0" distL="114300" distR="114300" simplePos="0" relativeHeight="251658240" behindDoc="0" locked="0" layoutInCell="1" allowOverlap="1" wp14:anchorId="5E434C20" wp14:editId="1A9B575E">
                <wp:simplePos x="0" y="0"/>
                <wp:positionH relativeFrom="column">
                  <wp:posOffset>2576195</wp:posOffset>
                </wp:positionH>
                <wp:positionV relativeFrom="paragraph">
                  <wp:posOffset>200025</wp:posOffset>
                </wp:positionV>
                <wp:extent cx="146050" cy="165680"/>
                <wp:effectExtent l="38100" t="38100" r="44450" b="44450"/>
                <wp:wrapNone/>
                <wp:docPr id="511967974"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146050" cy="165680"/>
                      </w14:xfrm>
                    </w14:contentPart>
                  </a:graphicData>
                </a:graphic>
              </wp:anchor>
            </w:drawing>
          </mc:Choice>
          <mc:Fallback xmlns:a="http://schemas.openxmlformats.org/drawingml/2006/main" xmlns:arto="http://schemas.microsoft.com/office/word/2006/arto">
            <w:pict>
              <v:shapetype id="_x0000_t75" coordsize="21600,21600" filled="f" stroked="f" o:spt="75" o:preferrelative="t" path="m@4@5l@4@11@9@11@9@5xe" w14:anchorId="09B55E8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 style="position:absolute;margin-left:202.35pt;margin-top:15.25pt;width:12.45pt;height:14.05pt;z-index:2516613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">
                <v:imagedata o:title="" r:id="rId12"/>
              </v:shape>
            </w:pict>
          </mc:Fallback>
        </mc:AlternateContent>
      </w:r>
      <w:r w:rsidR="006D5E91" w:rsidRPr="006D5E91">
        <w:rPr>
          <w:b/>
          <w:bCs/>
        </w:rPr>
        <w:t>Date:</w:t>
      </w:r>
      <w:r w:rsidR="006D5E91" w:rsidRPr="006D5E91">
        <w:t xml:space="preserve"> _____ / _____ / 2026</w:t>
      </w:r>
    </w:p>
    <w:p w14:paraId="2BA0FCE6" w14:textId="0351BC52" w:rsidR="006D5E91" w:rsidRPr="006D5E91" w:rsidRDefault="000638F8" w:rsidP="006D5E91">
      <w:r>
        <w:rPr>
          <w:b/>
          <w:bCs/>
          <w:noProof/>
        </w:rPr>
        <mc:AlternateContent>
          <mc:Choice Requires="wpi">
            <w:drawing>
              <wp:anchor distT="0" distB="0" distL="114300" distR="114300" simplePos="0" relativeHeight="251658241" behindDoc="0" locked="0" layoutInCell="1" allowOverlap="1" wp14:anchorId="37D8BED2" wp14:editId="6392FDA2">
                <wp:simplePos x="0" y="0"/>
                <wp:positionH relativeFrom="column">
                  <wp:posOffset>2578735</wp:posOffset>
                </wp:positionH>
                <wp:positionV relativeFrom="paragraph">
                  <wp:posOffset>-95885</wp:posOffset>
                </wp:positionV>
                <wp:extent cx="960255" cy="239395"/>
                <wp:effectExtent l="38100" t="38100" r="49530" b="46355"/>
                <wp:wrapNone/>
                <wp:docPr id="1453387696"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960255" cy="239395"/>
                      </w14:xfrm>
                    </w14:contentPart>
                  </a:graphicData>
                </a:graphic>
              </wp:anchor>
            </w:drawing>
          </mc:Choice>
          <mc:Fallback xmlns:a="http://schemas.openxmlformats.org/drawingml/2006/main" xmlns:arto="http://schemas.microsoft.com/office/word/2006/arto">
            <w:pict>
              <v:shape id="Ink 18" style="position:absolute;margin-left:202.55pt;margin-top:-8.05pt;width:76.55pt;height:19.8pt;z-index:25167360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" w14:anchorId="6E3A917C">
                <v:imagedata o:title="" r:id="rId14"/>
              </v:shape>
            </w:pict>
          </mc:Fallback>
        </mc:AlternateContent>
      </w:r>
      <w:r w:rsidR="006D5E91" w:rsidRPr="006D5E91">
        <w:rPr>
          <w:b/>
          <w:bCs/>
        </w:rPr>
        <w:t>Researcher / Facilitator Signature:</w:t>
      </w:r>
      <w:r w:rsidR="006D5E91" w:rsidRPr="006D5E91">
        <w:t xml:space="preserve"> ________________________________________________</w:t>
      </w:r>
    </w:p>
    <w:p w14:paraId="69F5C880" w14:textId="40C93BAB" w:rsidR="00A3278A" w:rsidRDefault="006D5E91">
      <w:r w:rsidRPr="7A90604B">
        <w:rPr>
          <w:b/>
          <w:bCs/>
        </w:rPr>
        <w:t>Date:</w:t>
      </w:r>
      <w:r>
        <w:t xml:space="preserve"> 0</w:t>
      </w:r>
      <w:r w:rsidR="17FFCAF1">
        <w:t>7</w:t>
      </w:r>
      <w:r>
        <w:t xml:space="preserve"> / 09 / 2026</w:t>
      </w:r>
    </w:p>
    <w:p w14:paraId="7E867186" w14:textId="77777777" w:rsidR="000638F8" w:rsidRDefault="000638F8"/>
    <w:p w14:paraId="222FF3AE" w14:textId="24A41F5F" w:rsidR="000638F8" w:rsidRDefault="000638F8">
      <w:r>
        <w:br w:type="page"/>
      </w:r>
    </w:p>
    <w:p w14:paraId="5E316B28" w14:textId="77777777" w:rsidR="003758FA" w:rsidRPr="003758FA" w:rsidRDefault="003758FA" w:rsidP="003758FA">
      <w:pPr>
        <w:rPr>
          <w:b/>
          <w:bCs/>
        </w:rPr>
      </w:pPr>
      <w:r w:rsidRPr="003758FA">
        <w:rPr>
          <w:b/>
          <w:bCs/>
        </w:rPr>
        <w:t>About Campus Echoes</w:t>
      </w:r>
    </w:p>
    <w:p w14:paraId="28E8B74C" w14:textId="430ED53A" w:rsidR="003758FA" w:rsidRPr="003758FA" w:rsidRDefault="003758FA" w:rsidP="003758FA">
      <w:r w:rsidRPr="003758FA">
        <w:t>Campus Echoes is an interactive web platform designed to uncover the hidden histories and lived experiences tied to specific locations across campus. Instead of reading static plaques or generic fact sheets, you can explore short, bite-si</w:t>
      </w:r>
      <w:r>
        <w:t>z</w:t>
      </w:r>
      <w:r w:rsidRPr="003758FA">
        <w:t>ed stories shared by students, alumni, staff, and Indigenous elders</w:t>
      </w:r>
      <w:r>
        <w:t xml:space="preserve">, </w:t>
      </w:r>
      <w:r w:rsidRPr="003758FA">
        <w:t>right where those events took place.</w:t>
      </w:r>
    </w:p>
    <w:p w14:paraId="02CCA951" w14:textId="58EC536A" w:rsidR="003758FA" w:rsidRPr="003758FA" w:rsidRDefault="003758FA" w:rsidP="003758FA">
      <w:r w:rsidRPr="003758FA">
        <w:t>What You Can Do</w:t>
      </w:r>
      <w:r>
        <w:t xml:space="preserve"> (Most of these are hard coded and only resemble what features could look like)</w:t>
      </w:r>
    </w:p>
    <w:p w14:paraId="00883F94" w14:textId="77777777" w:rsidR="003758FA" w:rsidRPr="003758FA" w:rsidRDefault="003758FA" w:rsidP="003758FA">
      <w:pPr>
        <w:numPr>
          <w:ilvl w:val="0"/>
          <w:numId w:val="2"/>
        </w:numPr>
      </w:pPr>
      <w:r w:rsidRPr="003758FA">
        <w:t>Listen &amp; Discover: Tune into short audio stories and browse historical photos pinned to landmarks like the Great Court.</w:t>
      </w:r>
    </w:p>
    <w:p w14:paraId="05FBB842" w14:textId="77777777" w:rsidR="003758FA" w:rsidRPr="003758FA" w:rsidRDefault="003758FA" w:rsidP="003758FA">
      <w:pPr>
        <w:numPr>
          <w:ilvl w:val="0"/>
          <w:numId w:val="2"/>
        </w:numPr>
      </w:pPr>
      <w:r w:rsidRPr="003758FA">
        <w:t>Filter Perspectives: Switch easily between First Nations heritage, alumni legends, and current student life.</w:t>
      </w:r>
    </w:p>
    <w:p w14:paraId="24D87BE3" w14:textId="77777777" w:rsidR="003758FA" w:rsidRPr="003758FA" w:rsidRDefault="003758FA" w:rsidP="003758FA">
      <w:pPr>
        <w:numPr>
          <w:ilvl w:val="0"/>
          <w:numId w:val="2"/>
        </w:numPr>
      </w:pPr>
      <w:r w:rsidRPr="003758FA">
        <w:t>Join the Conversation: React to stories, leave comments, and join discussions about campus lore and memories.</w:t>
      </w:r>
    </w:p>
    <w:p w14:paraId="201577DC" w14:textId="77777777" w:rsidR="003758FA" w:rsidRPr="003758FA" w:rsidRDefault="003758FA" w:rsidP="003758FA">
      <w:pPr>
        <w:numPr>
          <w:ilvl w:val="0"/>
          <w:numId w:val="2"/>
        </w:numPr>
      </w:pPr>
      <w:r w:rsidRPr="003758FA">
        <w:t>Leave Your Mark: Pin your own memory, photo, or reflection to a specific location for other students to discover.</w:t>
      </w:r>
    </w:p>
    <w:p w14:paraId="72A3E80B" w14:textId="77777777" w:rsidR="003758FA" w:rsidRPr="003758FA" w:rsidRDefault="003758FA" w:rsidP="003758FA">
      <w:pPr>
        <w:numPr>
          <w:ilvl w:val="0"/>
          <w:numId w:val="2"/>
        </w:numPr>
      </w:pPr>
      <w:r w:rsidRPr="003758FA">
        <w:t>Save Favorites: Star meaningful stories to revisit anytime under your saved echoes.</w:t>
      </w:r>
    </w:p>
    <w:p w14:paraId="1509E5E2" w14:textId="77777777" w:rsidR="003758FA" w:rsidRPr="003758FA" w:rsidRDefault="003758FA" w:rsidP="003758FA">
      <w:r w:rsidRPr="003758FA">
        <w:t>The Social &amp; Mobile Experience</w:t>
      </w:r>
    </w:p>
    <w:p w14:paraId="37C4DA8E" w14:textId="37D95852" w:rsidR="003758FA" w:rsidRPr="003758FA" w:rsidRDefault="003758FA" w:rsidP="003758FA">
      <w:pPr>
        <w:numPr>
          <w:ilvl w:val="0"/>
          <w:numId w:val="3"/>
        </w:numPr>
      </w:pPr>
      <w:r w:rsidRPr="003758FA">
        <w:t>Mobile-Driven Exploration: Designed to fit your natural movement between lectures, the platform is context-aware</w:t>
      </w:r>
      <w:r w:rsidR="004D7A81">
        <w:t xml:space="preserve">, </w:t>
      </w:r>
      <w:r w:rsidRPr="003758FA">
        <w:t>meaning stories adapt to where you are physically standing on campus.</w:t>
      </w:r>
    </w:p>
    <w:p w14:paraId="1601500E" w14:textId="77777777" w:rsidR="003758FA" w:rsidRPr="003758FA" w:rsidRDefault="003758FA" w:rsidP="003758FA">
      <w:pPr>
        <w:numPr>
          <w:ilvl w:val="0"/>
          <w:numId w:val="3"/>
        </w:numPr>
      </w:pPr>
      <w:r w:rsidRPr="003758FA">
        <w:t>Asynchronous Community: Campus isn't just stone and grass; it is built on decades of collective memory. By reacting to past stories and adding your own voice, you contribute to an ongoing, living community archive that connects past, present, and future students.</w:t>
      </w:r>
    </w:p>
    <w:p w14:paraId="7D392B7F" w14:textId="77777777" w:rsidR="003758FA" w:rsidRDefault="003758FA">
      <w:pPr>
        <w:rPr>
          <w:b/>
          <w:bCs/>
        </w:rPr>
      </w:pPr>
      <w:r>
        <w:rPr>
          <w:b/>
          <w:bCs/>
        </w:rPr>
        <w:br w:type="page"/>
      </w:r>
    </w:p>
    <w:p w14:paraId="5CACD8A7" w14:textId="1238019F" w:rsidR="003758FA" w:rsidRPr="003758FA" w:rsidRDefault="003758FA">
      <w:pPr>
        <w:rPr>
          <w:b/>
          <w:bCs/>
          <w:sz w:val="28"/>
          <w:szCs w:val="28"/>
        </w:rPr>
      </w:pPr>
      <w:r w:rsidRPr="003758FA">
        <w:rPr>
          <w:b/>
          <w:bCs/>
          <w:sz w:val="28"/>
          <w:szCs w:val="28"/>
        </w:rPr>
        <w:t>Questions:</w:t>
      </w:r>
    </w:p>
    <w:p w14:paraId="47544C17" w14:textId="6824891C" w:rsidR="000638F8" w:rsidRPr="00BC3B70" w:rsidRDefault="00CF1D6B">
      <w:pPr>
        <w:rPr>
          <w:b/>
          <w:bCs/>
        </w:rPr>
      </w:pPr>
      <w:r w:rsidRPr="00BC3B70">
        <w:rPr>
          <w:b/>
          <w:bCs/>
        </w:rPr>
        <w:t>What was your initial impression of using the website, and how easy or intuitive did you find navigating between the different tabs and features?</w:t>
      </w:r>
    </w:p>
    <w:p w14:paraId="7DC51F67" w14:textId="03695F98" w:rsidR="00CF1D6B" w:rsidRDefault="00BC3B70">
      <w:r>
        <w:t xml:space="preserve">Response: </w:t>
      </w:r>
      <w:r w:rsidR="0D3B2A36">
        <w:t xml:space="preserve">The website was very intuitive to </w:t>
      </w:r>
      <w:r w:rsidR="518EE0B0">
        <w:t>use;</w:t>
      </w:r>
      <w:r w:rsidR="0D3B2A36">
        <w:t xml:space="preserve"> I appreciated the large menus on the left sidebar to know which page I am clicking into. Icons on the pages also help to identify </w:t>
      </w:r>
      <w:r w:rsidR="0444C67B">
        <w:t xml:space="preserve">what I am looking for, and the consistency of the curvature on the UI elements makes it easy to predict and follow the content of the website and makes it look right. </w:t>
      </w:r>
    </w:p>
    <w:p w14:paraId="50E227BF" w14:textId="77777777" w:rsidR="00BC3B70" w:rsidRDefault="00BC3B70"/>
    <w:p w14:paraId="123A1683" w14:textId="6EE9F860" w:rsidR="00CF1D6B" w:rsidRPr="00BC3B70" w:rsidRDefault="00BC3B70">
      <w:pPr>
        <w:rPr>
          <w:b/>
          <w:bCs/>
        </w:rPr>
      </w:pPr>
      <w:r w:rsidRPr="00BC3B70">
        <w:rPr>
          <w:b/>
          <w:bCs/>
        </w:rPr>
        <w:t>Which specific feature or element did you like most (for example: audio stories, leaving comments, photo uploads, or saving echoes), and why?</w:t>
      </w:r>
    </w:p>
    <w:p w14:paraId="47BD8493" w14:textId="4F00191D" w:rsidR="00BC3B70" w:rsidRDefault="00BC3B70">
      <w:r>
        <w:t>Response:</w:t>
      </w:r>
      <w:r w:rsidR="7A4B5BFC">
        <w:t xml:space="preserve"> I like the comments feature as it is incredibly easy to leave a </w:t>
      </w:r>
      <w:r w:rsidR="6046CB1B">
        <w:t>comment,</w:t>
      </w:r>
      <w:r w:rsidR="7A4B5BFC">
        <w:t xml:space="preserve"> and you know how new it is based on the heading on the top</w:t>
      </w:r>
      <w:r w:rsidR="1D6AEB29">
        <w:t xml:space="preserve"> and you know it is yours. </w:t>
      </w:r>
    </w:p>
    <w:p w14:paraId="1E75BEC3" w14:textId="77777777" w:rsidR="00BC3B70" w:rsidRDefault="00BC3B70"/>
    <w:p w14:paraId="0069CB7E" w14:textId="211D608B" w:rsidR="00BC3B70" w:rsidRPr="00BC3B70" w:rsidRDefault="00BC3B70">
      <w:pPr>
        <w:rPr>
          <w:b/>
          <w:bCs/>
        </w:rPr>
      </w:pPr>
      <w:r w:rsidRPr="00BC3B70">
        <w:rPr>
          <w:b/>
          <w:bCs/>
        </w:rPr>
        <w:t>Did browsing historical stories and community memories change how you feel about or view specific spots on campus? Why or why not?</w:t>
      </w:r>
    </w:p>
    <w:p w14:paraId="2834F2D4" w14:textId="3A892EE9" w:rsidR="00BC3B70" w:rsidRDefault="00BC3B70" w:rsidP="7A90604B">
      <w:r>
        <w:t>Response:</w:t>
      </w:r>
      <w:r w:rsidR="6D231ADB">
        <w:t xml:space="preserve"> </w:t>
      </w:r>
      <w:r w:rsidR="61F7F269" w:rsidRPr="7A90604B">
        <w:rPr>
          <w:rFonts w:ascii="Aptos" w:eastAsia="Aptos" w:hAnsi="Aptos" w:cs="Aptos"/>
        </w:rPr>
        <w:t xml:space="preserve">Yes, it has changed how I view some places around Griffith University’s Gold Coast campus. Before, I mostly saw different buildings and areas as places to attend classes, study, or spend time between lectures. Learning about their history and the experiences of past students made these locations feel more meaningful to me and future students. It helped me realise that the campus has developed over time and that many students have their own memories connected to the same places I use today just like at high school. </w:t>
      </w:r>
    </w:p>
    <w:p w14:paraId="37D81416" w14:textId="77777777" w:rsidR="00BC3B70" w:rsidRDefault="00BC3B70"/>
    <w:p w14:paraId="5216B0F9" w14:textId="2E06295E" w:rsidR="00BC3B70" w:rsidRPr="00BC3B70" w:rsidRDefault="00BC3B70">
      <w:pPr>
        <w:rPr>
          <w:b/>
          <w:bCs/>
        </w:rPr>
      </w:pPr>
      <w:r w:rsidRPr="00BC3B70">
        <w:rPr>
          <w:b/>
          <w:bCs/>
        </w:rPr>
        <w:t>What parts of the interface or experience felt confusing, clunky, or missing while you were using it?</w:t>
      </w:r>
    </w:p>
    <w:p w14:paraId="2CBFF188" w14:textId="4F60DAE6" w:rsidR="00BC3B70" w:rsidRDefault="00BC3B70">
      <w:r>
        <w:t>Response:</w:t>
      </w:r>
      <w:r w:rsidR="103A1275">
        <w:t xml:space="preserve"> The only thing I would suggest to change is the four bubbles on the top right. They look great but for someone new visiting the website I would recommend putting them under a heading with ie: “</w:t>
      </w:r>
      <w:r w:rsidR="11EA59B0">
        <w:t xml:space="preserve">Categories:” to make it easier for the user to identify for what these categories are for and what they will redirect the user to. </w:t>
      </w:r>
    </w:p>
    <w:p w14:paraId="67BEAA93" w14:textId="77777777" w:rsidR="00BC3B70" w:rsidRDefault="00BC3B70"/>
    <w:p w14:paraId="1A4BB572" w14:textId="37D71A57" w:rsidR="00BC3B70" w:rsidRPr="00BC3B70" w:rsidRDefault="00BC3B70">
      <w:pPr>
        <w:rPr>
          <w:b/>
          <w:bCs/>
        </w:rPr>
      </w:pPr>
      <w:r w:rsidRPr="00BC3B70">
        <w:rPr>
          <w:b/>
          <w:bCs/>
        </w:rPr>
        <w:t>If this platform were fully live across campus, what would make you want to regularly check it or post your own memory?</w:t>
      </w:r>
    </w:p>
    <w:p w14:paraId="6C777D81" w14:textId="1E89CE5A" w:rsidR="00BC3B70" w:rsidRDefault="00BC3B70">
      <w:r>
        <w:t>Response:</w:t>
      </w:r>
      <w:r w:rsidR="653CEE42">
        <w:t xml:space="preserve"> When my degree students graduate and I am at work and go check back into the website if there is anything about my past uni life. </w:t>
      </w:r>
    </w:p>
    <w:sectPr w:rsidR="00BC3B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C70C3"/>
    <w:multiLevelType w:val="multilevel"/>
    <w:tmpl w:val="5720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91351"/>
    <w:multiLevelType w:val="multilevel"/>
    <w:tmpl w:val="96D6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7604B"/>
    <w:multiLevelType w:val="multilevel"/>
    <w:tmpl w:val="AC8C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F4118"/>
    <w:multiLevelType w:val="hybridMultilevel"/>
    <w:tmpl w:val="4126A03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61765463">
    <w:abstractNumId w:val="2"/>
  </w:num>
  <w:num w:numId="2" w16cid:durableId="1272054928">
    <w:abstractNumId w:val="0"/>
  </w:num>
  <w:num w:numId="3" w16cid:durableId="212162310">
    <w:abstractNumId w:val="1"/>
  </w:num>
  <w:num w:numId="4" w16cid:durableId="1047223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91"/>
    <w:rsid w:val="000638F8"/>
    <w:rsid w:val="00241B93"/>
    <w:rsid w:val="002F26D3"/>
    <w:rsid w:val="00331DCE"/>
    <w:rsid w:val="003758FA"/>
    <w:rsid w:val="004D7A81"/>
    <w:rsid w:val="00521B36"/>
    <w:rsid w:val="005A6334"/>
    <w:rsid w:val="0064187A"/>
    <w:rsid w:val="006D5E91"/>
    <w:rsid w:val="0097662D"/>
    <w:rsid w:val="009E4112"/>
    <w:rsid w:val="00A3278A"/>
    <w:rsid w:val="00AF05BF"/>
    <w:rsid w:val="00B4292A"/>
    <w:rsid w:val="00BC3B70"/>
    <w:rsid w:val="00C42FB1"/>
    <w:rsid w:val="00CF1D6B"/>
    <w:rsid w:val="00DF029A"/>
    <w:rsid w:val="0444C67B"/>
    <w:rsid w:val="05CAB703"/>
    <w:rsid w:val="0610FD7E"/>
    <w:rsid w:val="0D3B2A36"/>
    <w:rsid w:val="103A1275"/>
    <w:rsid w:val="11EA59B0"/>
    <w:rsid w:val="15A0AE1C"/>
    <w:rsid w:val="17FFCAF1"/>
    <w:rsid w:val="1D6AEB29"/>
    <w:rsid w:val="303FAAF6"/>
    <w:rsid w:val="3B8FCC20"/>
    <w:rsid w:val="4922B53C"/>
    <w:rsid w:val="4959B41D"/>
    <w:rsid w:val="4F7C24CB"/>
    <w:rsid w:val="518EE0B0"/>
    <w:rsid w:val="59D1A45D"/>
    <w:rsid w:val="5CB24952"/>
    <w:rsid w:val="6046CB1B"/>
    <w:rsid w:val="61F7F269"/>
    <w:rsid w:val="62308293"/>
    <w:rsid w:val="653CEE42"/>
    <w:rsid w:val="6AD5148E"/>
    <w:rsid w:val="6D231ADB"/>
    <w:rsid w:val="70346583"/>
    <w:rsid w:val="781C8BF8"/>
    <w:rsid w:val="79A45B49"/>
    <w:rsid w:val="7A4B5BFC"/>
    <w:rsid w:val="7A90604B"/>
    <w:rsid w:val="7E4421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38F7C"/>
  <w14:defaultImageDpi w14:val="32767"/>
  <w15:chartTrackingRefBased/>
  <w15:docId w15:val="{70DC3D8E-EA59-4F5F-BB4F-19BBC16B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E91"/>
    <w:rPr>
      <w:rFonts w:eastAsiaTheme="majorEastAsia" w:cstheme="majorBidi"/>
      <w:color w:val="272727" w:themeColor="text1" w:themeTint="D8"/>
    </w:rPr>
  </w:style>
  <w:style w:type="paragraph" w:styleId="Title">
    <w:name w:val="Title"/>
    <w:basedOn w:val="Normal"/>
    <w:next w:val="Normal"/>
    <w:link w:val="TitleChar"/>
    <w:uiPriority w:val="10"/>
    <w:qFormat/>
    <w:rsid w:val="006D5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E91"/>
    <w:pPr>
      <w:spacing w:before="160"/>
      <w:jc w:val="center"/>
    </w:pPr>
    <w:rPr>
      <w:i/>
      <w:iCs/>
      <w:color w:val="404040" w:themeColor="text1" w:themeTint="BF"/>
    </w:rPr>
  </w:style>
  <w:style w:type="character" w:customStyle="1" w:styleId="QuoteChar">
    <w:name w:val="Quote Char"/>
    <w:basedOn w:val="DefaultParagraphFont"/>
    <w:link w:val="Quote"/>
    <w:uiPriority w:val="29"/>
    <w:rsid w:val="006D5E91"/>
    <w:rPr>
      <w:i/>
      <w:iCs/>
      <w:color w:val="404040" w:themeColor="text1" w:themeTint="BF"/>
    </w:rPr>
  </w:style>
  <w:style w:type="paragraph" w:styleId="ListParagraph">
    <w:name w:val="List Paragraph"/>
    <w:basedOn w:val="Normal"/>
    <w:uiPriority w:val="34"/>
    <w:qFormat/>
    <w:rsid w:val="006D5E91"/>
    <w:pPr>
      <w:ind w:left="720"/>
      <w:contextualSpacing/>
    </w:pPr>
  </w:style>
  <w:style w:type="character" w:styleId="IntenseEmphasis">
    <w:name w:val="Intense Emphasis"/>
    <w:basedOn w:val="DefaultParagraphFont"/>
    <w:uiPriority w:val="21"/>
    <w:qFormat/>
    <w:rsid w:val="006D5E91"/>
    <w:rPr>
      <w:i/>
      <w:iCs/>
      <w:color w:val="0F4761" w:themeColor="accent1" w:themeShade="BF"/>
    </w:rPr>
  </w:style>
  <w:style w:type="paragraph" w:styleId="IntenseQuote">
    <w:name w:val="Intense Quote"/>
    <w:basedOn w:val="Normal"/>
    <w:next w:val="Normal"/>
    <w:link w:val="IntenseQuoteChar"/>
    <w:uiPriority w:val="30"/>
    <w:qFormat/>
    <w:rsid w:val="006D5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E91"/>
    <w:rPr>
      <w:i/>
      <w:iCs/>
      <w:color w:val="0F4761" w:themeColor="accent1" w:themeShade="BF"/>
    </w:rPr>
  </w:style>
  <w:style w:type="character" w:styleId="IntenseReference">
    <w:name w:val="Intense Reference"/>
    <w:basedOn w:val="DefaultParagraphFont"/>
    <w:uiPriority w:val="32"/>
    <w:qFormat/>
    <w:rsid w:val="006D5E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08:01:37.238"/>
    </inkml:context>
    <inkml:brush xml:id="br0">
      <inkml:brushProperty name="width" value="0.08555" units="cm"/>
      <inkml:brushProperty name="height" value="0.08555" units="cm"/>
    </inkml:brush>
  </inkml:definitions>
  <inkml:trace contextRef="#ctx0" brushRef="#br0">47 1264 7868,'-5'0'-67,"-2"0"1,2 1 14,-1 1 0,0-1-287,1 1 519,4-1-135,-6-1 16,6 0 1,-2-1-39,3-1 0,0-2 7,0-4 1,0 0 13,3 1 1,2-3 81,5-1 0,0-3-88,2-1 1,0-1-12,1-2 1,2 2-62,-3 1 1,3 0 63,0-1 0,0 2-3,1 1 1,-1 0-15,0 2 1,1 1-6,-1 3 0,4-1 16,1 0 0,-1 1 9,2-1 0,-1 3 0,3 0 0,3 0 7,-1 0 1,3-1-65,-2 4 0,-2-1 48,-3 3 1,3 4-12,-4 1 0,0 2 9,-4 4 1,-1 1 1,0 3 0,1 3-28,-1 0 1,-1 3-6,-1-1 1,1 2-21,-4 1 1,0 4-1,-2 1 0,-1-1-68,1 1 0,-4 0 88,-1 3 1,-2 2-96,-1 0 1,-4 3 34,-4 0 1,-4 1 0,-6-2 0,-1 5 66,-1-1 0,-3-3 9,0-3 0,0-1 9,-2-2 0,1 2 18,1-4 0,0-1-7,0-9 1,0-1-28,0-4 1,0-1 52,0-4 0,3-2-37,-1-6 1,4 0-2,0 0 1,-2-3-45,1-2 1,3-2-8,2-1 0,3-2 9,-3 0 0,4-4-4,-2 1 1,5-1-3,1-1 1,4-4 11,-2-2 1,3-1 30,3-1 0,3 0-19,5 1 0,2-1 5,0 0 1,2-3 9,3 1 0,-1-1-1,4 3 1,-2 1 20,2 2 0,3-4 5,-1 3 0,0 1 34,0 5 0,-2-1-52,5 1 0,3-3 45,-1 0 0,3 3-34,-3 2 0,2 1-9,1 0 1,2-3-1,0 3 0,-2 0-3,-3-1 0,-3 4-7,3-2 1,-3 4-6,0 2 0,-2-1 10,-2 3 1,0 1-6,-3 5 0,0 1 129,-3 4 1,0-1-63,1 1 0,-1 1 119,0 1 0,0-2-98,1 3 1,2-6 16,-1 1 1,1-4-22,-2 3 0,2-3 14,3 0 1,-2-1-164,2-1 0,-4 0 83,4 0 0,-2 0-158,2 0 0,1 0-9,-2 0 1,0 0 88,0 0 0,0 0 62,0 0 0,1 0-5,-3 0 1,4-2-16,-2-1 1,4-2 6,-1 3 1,1-2 19,-3 2 1,0 1-8,-1-2 0,5 0 53,-2 0 1,-1 1-11,-1 2 1,-1-3 3,3 1 1,0-1-37,0 3 1,-3 0 5,1 0 0,-2 3-15,2-1 1,1 2 3,-2-2 0,0-1 21,0 2 1,0 0-11,0-1 0,1 4 99,-3-4 0,1 3-97,-1-2 1,-2 2-9,2-3 1,0 4 14,0-1 1,3-1 5,-4-2 1,5-1-42,-2-1 1,5 0-13,0 0 1,1-1-39,-3-1 0,2-2 59,1-4 1,2 0-41,-3 1 1,1 2 54,-3-1 1,-1 4 2,-2-3 0,2 3-19,-1 0 1,-3 1 2,0 1 1,-2 1 43,0 1 0,-1 0 7,0 3 1,1-3 74,-1 0 1,3 2-98,0-2 1,3 0 143,-1-5 1,1-1-105,2-4 1,-2 1-35,4-1 0,-1-2-40,-1 0 0,-3-1-141,-2 4 1,-2 0 134,-1 2 0,0-1-121,1 3 0,-4 1 73,1 2 0,-3 0 23,3 0 1,-1 0 44,1 0 0,1 0-7,-1 0 0,1 0 16,2 0 1,2 2-12,-1 1 0,2 2 4,-1-2 1,1-1 30,4-2 0,0 3 4,0-1 0,1 0-37,2-5 1,-2 2 7,4-4 0,0 0-67,0 0 1,1-2 55,-4 2 0,1-1-22,0-2 1,-2 3 2,1 0 1,-4 2-7,0-2 1,-4 3-31,1 0 0,-3 1-71,-2 1 1,-2 0 104,-4 0 0,4 3-12,-1 2 0,0 6 10,-2 1 1,-3 3 27,0 0 0,0 4 98,3 1 0,-2 2 104,0-2 0,0 1 329,-1-3 0,2 2-158,1-2 0,0-1 174,-1-4 0,1-2-229,-1-3 1,1-1-106,0-2 0,-1-2-180,1-3 1,2-10-65,0-5 1,4-11-205,-1-7 0,2-9-124,3-9 1,1-5-451,1-3 1,1-3 93,-3-2 1,-1-1-417,-4 7 1,-5 7 703,-6 12 0,-1 12 184,-1 9 1,-3 9 262,-2 6 0,-2 14 347,-1 6 0,-3 10 474,-2 8 0,-1 5-213,-2 5 1,0 2 490,-2 2 0,2-2-516,-2 4 1,0 3-218,0 2 0,0-3 39,3-5 0,-1-2-111,1-3 1,4-4-228,3-8 225,1-5-110,6-18 1,0-8-278,4-10 0,3-8-510,2-5 1,1-8-380,3-7 0,5-7-887,3-6 1,-1-2 1132,2 0 1,-1-5 298,3-3 1,0-5 338,0-3 0,-1 3 70,-1 10 1,-6 8 168,-5 9 1,-2 12-124,-3 9 1,-2 11-30,-3 9 1,-1 7 737,-1 9 0,-2 5 1063,-4 5 0,0 8-1314,-3 5 0,-3 7-259,-4 6 0,-3 6-355,0 3 0,-1 1 58,-1-3 0,0 2 86,0-2 1,1 0 66,2-10 1,5-15 115,8-15-622,3-11 1,4-18-414,0-10 1,4-11 403,3-12 1,9-13 182,7-12 0,4-11-414,6-8 0,2-6 116,-16 45 1,0-2 0,2-3 0,-1-2 241,0-3 0,1-2 0,0-2 0,1 1 119,-1-1 0,-1 0 0,-1 2 1,-2 1 21,-1 5 0,-1 2 0,8-37-188,-8 16 283,-3 18 0,-8 34 672,-4 25 1,-4 22-345,-3 20 0,-5 16 1038,-4 15 0,-3 14-1121,7-42 1,-2 0 0,-1 5 0,0 1 240,-3 2 0,0 1 0,-3 7 1,-2 0-307,-1 1 1,-1 2 0,-3 3 0,-2 2-314,-1-1 1,-2-1-1,-1 0 1,-2-2 156,0 0 1,1-2-1,3-7 1,2-3-41,3-7 1,3-2-1,-14 30-484,18-26 1,6-15 540,8-14 0,3-4 0,3-6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08:02:06.319"/>
    </inkml:context>
    <inkml:brush xml:id="br0">
      <inkml:brushProperty name="width" value="0.08555" units="cm"/>
      <inkml:brushProperty name="height" value="0.08555" units="cm"/>
    </inkml:brush>
  </inkml:definitions>
  <inkml:trace contextRef="#ctx0" brushRef="#br0">146 200 7485,'0'4'-1748,"0"0"1992,0-1-140,0-2 1,1 2 56,1-3 29,-1 0 97,2 0-178,1 0-97,-3-3 1,2 1 104,-3-3-45,0 4 39,0-6-2,0 6-120,0-6 6,0 6 1,-3-2 6,-2 3 1,-2 0-88,-1 0 1,0 2-11,1 1 1,-1 4 92,0 0 1,-3 2-60,-1 4 1,1-3 25,0 3 0,0 2 7,1 3 0,0 2 2,2-2 0,2 3-1,0 0 1,0-2 62,4 2 0,-1-4 12,3 0 0,4-1 3,1-3 1,2-2-50,0-4 1,4 0 124,2-2 1,0-1-40,2-4 1,0-6-36,5-2 0,0-5 20,0 0 0,2-2 0,-1-3 0,0-4-15,-1-3 1,1-4-4,-6 1 0,-2 1-6,-8 2 1,-2 1-6,-3 1 1,-4 1-112,-4 2 1,-4 4 71,-6 6 0,1 2-432,-3 3 0,3 2 80,-1 3 0,2 1 65,1 1 0,-1 3 282,1 6 0,3 1 0,1 23 0,4 6 0</inkml:trace>
  <inkml:trace contextRef="#ctx0" brushRef="#br0" timeOffset="1919">581 69 7883,'-8'0'-319,"1"0"382,-1 0 1,0 0 100,1 0 1,1 1-99,1 1 1,3 0-272,-3 3 1,0-2-9,0 2 0,-1 0 144,0 3 0,0-1-90,-2 1 0,0 0 78,1 3 0,-1 0 15,0 1 0,1 5-44,-1-1 1,0 2 9,1-1 0,0 0 57,2 0 0,-2 2 2,2-1 1,2-1 77,0-4 1,2-2-102,1-4 232,4 1 1,0-4-62,4-1 0,-1-3-39,1-3 0,2-2 18,0-5 1,1 1 20,-1-4 1,2-1-91,0-3 0,2 0-5,-4-4 0,1 3-50,-1-2 1,-1 2 65,1-2 1,-1 0 90,-2 0 0,-2 0-38,0 2 1,-3 2 6,1-2 1,0 3-11,0 2 0,0 2 23,0 4 0,-3 1 32,3 1-9,-2 4-132,-1-3 75,0 11 1,-3-2-134,1 5 0,-2 2 48,2 1 1,0 1-100,-3 2 1,3 0 92,0 2 0,-2-1-3,2 3 1,-2 1-13,2 1 1,1 2 1,-2 2 1,0-2 11,0 1 1,0 1 14,0 0 0,2-1-122,-4-2 0,3-3 30,-1-2 1,2-3-464,-2-2 565,2-2 0,-2-20 0,3-5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08:01:44.837"/>
    </inkml:context>
    <inkml:brush xml:id="br0">
      <inkml:brushProperty name="width" value="0.08555" units="cm"/>
      <inkml:brushProperty name="height" value="0.08555" units="cm"/>
    </inkml:brush>
  </inkml:definitions>
  <inkml:trace contextRef="#ctx0" brushRef="#br0">192 24 7723,'-4'-1'255,"1"-2"-138,-1 2 1,2-2 296,-3 3-488,0 0 1,-3 1-46,1 1 1,-1 0-79,0 3 1,1 0 172,-1 3 0,-1-1-75,-1 1 0,2 0 69,-2-1 1,-2 4-175,2-1 1,0 1 79,2-1 0,1 2 68,-1 3 1,0 1 151,1-1 1,2 0-71,0 0 0,3 1 116,-1-1 1,3 0-54,0 1 1,0-4-29,3 1 0,1-4-40,4-2 1,-1 0-3,1-4 1,3-1 64,2-2 1,2-3-48,3-2 0,2-5-49,3 0 0,0-3 27,0 0 0,-1-5-3,1-2 1,0-3-28,-3 1 0,-5 1-2,-5 1 0,-4 0-3,-4 0 1,-2-1-104,-2 3 0,-4 3-68,-4 5 1,1 0 41,-4 2 0,0 0-189,-2 5 0,2 1 106,1 2 1,2 3 231,0 2 0,2 2 0,0 18 0,0 3 0</inkml:trace>
  <inkml:trace contextRef="#ctx0" brushRef="#br0" timeOffset="517">437 68 7756,'4'0'727,"3"0"-510,-3 0 0,4 0-108,-1 0 0,2 0-164,1 0 0,-1 0 78,4 0 0,-3-2-132,3-1 1,-4-3 58,2 1-160,0-2 0,-2 1-186,1 1 323,-5 1 0,-2 4-53,-6 0 0,-2 4 39,-5 1 1,-2 5 24,-3 3 0,-4 4-80,-1 4 0,0 1-114,0 1 1,0 0 207,0 0 1,-2 2 112,5 1 0,1-1-71,4-2 1,2-3-48,0-2 0,2-3-336,3-2 389,2-2 0,20-17 0,4-3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2:40:16.174"/>
    </inkml:context>
    <inkml:brush xml:id="br0">
      <inkml:brushProperty name="width" value="0.035" units="cm"/>
      <inkml:brushProperty name="height" value="0.035" units="cm"/>
    </inkml:brush>
  </inkml:definitions>
  <inkml:trace contextRef="#ctx0" brushRef="#br0">0 183 24575,'1'1'0,"-1"1"0,1-1 0,0 1 0,0-1 0,0 0 0,0 0 0,0 1 0,0-1 0,0 0 0,0 0 0,0 0 0,0 0 0,0 0 0,1 0 0,-1-1 0,0 1 0,1 0 0,-1-1 0,1 1 0,2 0 0,32 11 0,-29-10 0,-1-1 0,1 0 0,0 0 0,0-1 0,-1 0 0,1 0 0,0-1 0,0 1 0,0-2 0,-1 1 0,1-1 0,-1 0 0,1 0 0,-1 0 0,0-1 0,1 0 0,-2-1 0,12-7 0,18-12 0,-23 16 0,-1 0 0,1-2 0,15-14 0,12-11 0,-31 29 0,-1-1 0,-1 1 0,1-1 0,-1-1 0,0 1 0,0-1 0,-1 0 0,0-1 0,4-7 0,-1 1-1365</inkml:trace>
  <inkml:trace contextRef="#ctx0" brushRef="#br0" timeOffset="1011.28">279 156 24575,'1'3'0,"0"0"0,-1 0 0,1 0 0,0-1 0,1 1 0,-1 0 0,3 4 0,5 12 0,12 36 0,-17-47 0,0 0 0,0 0 0,-1 1 0,-1-1 0,1 1 0,-1 0 0,-1 0 0,2 13 0,-4-15 12,0 1-1,0 0 1,0-1-1,-1 1 1,-1-1-1,1 1 1,-7 12 0,-6 19-1470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2:40:23.270"/>
    </inkml:context>
    <inkml:brush xml:id="br0">
      <inkml:brushProperty name="width" value="0.035" units="cm"/>
      <inkml:brushProperty name="height" value="0.035" units="cm"/>
    </inkml:brush>
  </inkml:definitions>
  <inkml:trace contextRef="#ctx0" brushRef="#br0">1 540 24575,'0'0'0,"0"-1"0,1 1 0,-1-1 0,1 1 0,-1-1 0,1 1 0,-1-1 0,1 1 0,-1-1 0,1 1 0,0 0 0,-1-1 0,1 1 0,0 0 0,-1 0 0,1-1 0,0 1 0,-1 0 0,1 0 0,0 0 0,-1 0 0,1 0 0,0 0 0,-1 0 0,2 0 0,23 0 0,-22 0 0,22-2 0,-1-1 0,43-9 0,-22 2 0,-14 3 0,-20 4 0,-1 1 0,0 0 0,1 1 0,19-1 0,7 17 0,-27-14 0,-1 1 0,0 0 0,10 5 0,15 2 0,-31-7 0,-1-1 0,0 0 0,1 1 0,-1-1 0,0 1 0,0 0 0,0 0 0,0 0 0,0 0 0,0 0 0,0 0 0,1 3 0,11 11 0,5 0 0,-14-13 0,-1 0 0,1 1 0,-1-1 0,0 1 0,-1 0 0,1 0 0,-1 0 0,1 1 0,-1-1 0,0 1 0,-1 0 0,3 6 0,-3-6-1365</inkml:trace>
  <inkml:trace contextRef="#ctx0" brushRef="#br0" timeOffset="1608.43">705 80 24575,'0'8'0,"0"-1"0,-1 1 0,-1 0 0,1-1 0,-1 1 0,0-1 0,-1 0 0,-4 10 0,-19 81 0,19-84 0,2 1 0,0 0 0,1 0 0,1 0 0,-3 22 0,6-35 0,0 0 0,0 0 0,-1 0 0,1 0 0,0-1 0,0 1 0,0 0 0,0 0 0,1 0 0,-1 0 0,1 3 0,0-5 0,0 1 0,-1-1 0,1 0 0,0 1 0,0-1 0,-1 0 0,1 1 0,0-1 0,0 0 0,0 0 0,-1 1 0,1-1 0,0 0 0,0 0 0,0 0 0,0 0 0,-1 0 0,1 0 0,0-1 0,0 1 0,0 0 0,-1 0 0,1-1 0,0 1 0,0 0 0,-1-1 0,1 1 0,1-1 0,95-29 0,-96 29 0,0 1 0,1-1 0,-1 1 0,1-1 0,-1 1 0,0 0 0,1 0 0,-1 0 0,1 0 0,-1 0 0,1 0 0,-1 0 0,1 0 0,1 1 0,-3-1 0,0 0 0,1 1 0,-1-1 0,1 0 0,-1 1 0,0-1 0,1 0 0,-1 1 0,0-1 0,1 1 0,-1-1 0,0 1 0,0-1 0,1 0 0,-1 1 0,0-1 0,0 1 0,0-1 0,0 1 0,0-1 0,0 1 0,0-1 0,0 1 0,0-1 0,0 1 0,0 0 0,-1 5 0,-1 1 0,1-1 0,-1 0 0,-1 0 0,-3 7 0,-3 11 0,5-10 0,-1 1 0,-8 16 0,8-18 0,-1 0 0,-5 26 0,3-4-1365</inkml:trace>
  <inkml:trace contextRef="#ctx0" brushRef="#br0" timeOffset="2712.05">992 72 24575,'1'1'0,"0"-1"0,1 0 0,-1 1 0,0-1 0,1 0 0,-1 1 0,0-1 0,0 1 0,0 0 0,1-1 0,-1 1 0,0 0 0,0 0 0,0 0 0,0 0 0,0 0 0,-1 0 0,2 1 0,16 27 0,-4-8 0,-8-14 0,-1 1 0,1 0 0,-1 0 0,-1 0 0,1 1 0,-2-1 0,1 1 0,-1 0 0,3 15 0,-2-1 0,-1 0 0,-1 42 0,5 30 0,-7-82 0,0 4 0,0-1 0,-6 33 0,5-43 0,-1 0 0,0 0 0,0-1 0,0 1 0,-1-1 0,0 1 0,0-1 0,0 0 0,-1 0 0,0 0 0,-7 7 0,-48 47-1365</inkml:trace>
  <inkml:trace contextRef="#ctx0" brushRef="#br0" timeOffset="3444.22">1146 336 24575,'0'0'0,"0"0"0,-1 0 0,1 0 0,0 0 0,0 0 0,0 0 0,0 0 0,-1 0 0,1 0 0,0 0 0,0 0 0,0 0 0,0 0 0,0 0 0,-1 0 0,1 0 0,0 0 0,0 0 0,0 0 0,0 0 0,0 0 0,-1 0 0,1 0 0,0 0 0,0 1 0,0-1 0,0 0 0,0 0 0,0 0 0,0 0 0,0 0 0,-1 0 0,1 1 0,0-1 0,0 0 0,0 0 0,0 0 0,0 0 0,0 0 0,0 1 0,0-1 0,0 0 0,0 0 0,0 0 0,0 0 0,0 1 0,0-1 0,0 0 0,0 0 0,0 0 0,0 0 0,0 0 0,0 1 0,0-1 0,0 0 0,1 0 0,-1 0 0,0 0 0,0 0 0,0 0 0,0 1 0,0-1 0,0 0 0,0 0 0,0 0 0,1 0 0,-1 0 0,10 8 0,11-6 0,-1 0 0,1-2 0,28-2 0,2 0 0,-22 2-1365,-22 0-5461</inkml:trace>
  <inkml:trace contextRef="#ctx0" brushRef="#br0" timeOffset="4424.76">1454 59 24575,'-1'1'0,"0"1"0,0-1 0,0 1 0,0-1 0,0 1 0,0-1 0,1 1 0,-1 0 0,0-1 0,1 1 0,0 0 0,-1 3 0,-2 5 0,-11 23 0,-13 45 0,-2 9 0,23-71 0,-5 31 0,4-16 0,5-22 0,1 0 0,0 1 0,0-1 0,1 0 0,0 0 0,1 1 0,0-1 0,1 0 0,0 0 0,6 17 0,0-4 0,1-1 0,2 0 0,17 28 0,-25-45-1365</inkml:trace>
  <inkml:trace contextRef="#ctx0" brushRef="#br0" timeOffset="6070.62">1550 388 24575,'0'3'0,"1"0"0,0 0 0,0 0 0,0 0 0,0 0 0,0 0 0,3 3 0,5 14 0,5 39 0,-11-46 0,2-2 0,-5-11 0,1 0 0,-1-1 0,1 1 0,-1-1 0,1 1 0,-1-1 0,1 1 0,-1-1 0,1 1 0,-1-1 0,0 0 0,1 1 0,-1-1 0,0 0 0,1 1 0,-1-1 0,0 0 0,0 1 0,0-1 0,0 0 0,1 0 0,-1 0 0,3-9 0,0 0 0,1 0 0,1 0 0,-1 0 0,2 1 0,-1 0 0,1 0 0,9-9 0,-12 14 0,0 0 0,0 0 0,-1 0 0,1-1 0,-1 1 0,3-9 0,-2 7 0,-1 1 0,0-1 0,1 1 0,5-7 0,-6 9 0,0 0 0,0 0 0,-1 0 0,0 0 0,1-1 0,-1 1 0,1-7 0,-1 7 0,-1-1 0,1 1 0,1-1 0,-1 1 0,0-1 0,1 1 0,3-5 0,-1 1 0,0 0 0,0 0 0,0 0 0,-1 0 0,3-9 0,-4 8 0,2 0 0,-1 0 0,9-14 0,2 0 0,-1-1 0,-1 0 0,12-35 0,-17 44 0,-8 29 0,0 6 0,1-4 0,1 0 0,1 0 0,1 0 0,1 0 0,10 31 0,-9-29 0,0 0 0,-1 0 0,-2 1 0,0-1 0,0 32 0,-2-46 0,1 0 0,0 0 0,0-1 0,0 1 0,1 0 0,-1 0 0,1-1 0,3 5 0,-2-4 0,-1 0 0,0 1 0,0-1 0,0 0 0,-1 1 0,0-1 0,1 6 0,-2-6 0,0-1 0,0-1 0,1 1 0,-1 0 0,1-1 0,-1 1 0,3 4 0,-3-8 0,0 0 0,0 1 0,0-1 0,0 0 0,0 0 0,1 1 0,-1-1 0,0 0 0,0 1 0,0-1 0,1 0 0,-1 0 0,0 0 0,1 1 0,-1-1 0,0 0 0,0 0 0,1 0 0,-1 0 0,0 0 0,1 1 0,-1-1 0,0 0 0,1 0 0,-1 0 0,0 0 0,1 0 0,-1 0 0,15-10 0,7-15-1365</inkml:trace>
  <inkml:trace contextRef="#ctx0" brushRef="#br0" timeOffset="6892.96">1726 321 24575,'51'8'0,"15"-9"-1365,-59 1-5461</inkml:trace>
  <inkml:trace contextRef="#ctx0" brushRef="#br0" timeOffset="7944.95">2159 72 24575,'-1'56'0,"2"58"0,10-55 0,-8-44 0,0 0 0,0 1 0,-1 20 0,0-6 0,1 1 0,13 56 0,-3-6-1365</inkml:trace>
  <inkml:trace contextRef="#ctx0" brushRef="#br0" timeOffset="9577.49">2189 50 24575,'17'0'0,"-12"0"0,1-1 0,0 1 0,0 1 0,0-1 0,0 1 0,0 0 0,7 3 0,-12-4 0,1 1 0,0 1 0,0-1 0,-1 0 0,1 0 0,-1 1 0,1-1 0,-1 0 0,0 1 0,0 0 0,1-1 0,-1 1 0,0 0 0,0-1 0,-1 1 0,1 0 0,0 0 0,-1 0 0,1 0 0,-1 0 0,1 0 0,-1 0 0,0 0 0,0 0 0,0 0 0,0 2 0,-4 86 0,1-65 0,2 1 0,2 32 0,-1-57 0,1 1 0,-1 0 0,1 0 0,0 0 0,0 0 0,-1 0 0,1-1 0,1 1 0,-1 0 0,0-1 0,0 1 0,1-1 0,-1 0 0,1 1 0,-1-1 0,1 0 0,-1 0 0,1 0 0,0 0 0,0 0 0,1 1 0,1 0 0,1 0 0,-1-1 0,0 1 0,1-1 0,-1 0 0,1 0 0,-1-1 0,6 1 0,33-2 0,68 1 0,-110 1 0,0-1 0,0 0 0,0 1 0,0-1 0,0 1 0,-1-1 0,1 1 0,0-1 0,0 1 0,0 0 0,-1-1 0,1 1 0,0 0 0,-1-1 0,1 1 0,-1 0 0,1 0 0,-1 0 0,1 0 0,-1 0 0,1 0 0,-1-1 0,0 1 0,0 0 0,1 0 0,-1 0 0,0 0 0,0 0 0,0 0 0,0 2 0,-1 39 0,0-28 0,0 21 0,2 48 0,-1-82 3,0 0-1,1 0 1,-1 0-1,1 0 1,-1 0-1,1 0 1,-1 0-1,1 0 1,0 0-1,-1 0 1,1 0-1,0 0 1,0 0-1,0-1 1,0 1-1,0 0 1,0 0-1,0-1 1,0 1-1,0-1 1,0 1-1,0-1 1,0 1-1,0-1 1,0 0-1,0 1 1,1-1-1,-1 0 1,2 0-1,40 1-552,-33-2-340,-3 1-5936</inkml:trace>
  <inkml:trace contextRef="#ctx0" brushRef="#br0" timeOffset="10664.17">2620 0 24575,'-1'72'0,"3"77"0,5-76 0,1-7 0,-2-18 0,-3-32 0,0 1 0,-1 20 0,-2-26 0,1 0 0,1 0 0,3 13 0,2 14 0,-6-32-1365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789</Words>
  <Characters>4499</Characters>
  <Application>Microsoft Office Word</Application>
  <DocSecurity>4</DocSecurity>
  <Lines>37</Lines>
  <Paragraphs>10</Paragraphs>
  <ScaleCrop>false</ScaleCrop>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Ishandeep Singh</dc:creator>
  <cp:keywords/>
  <dc:description/>
  <cp:lastModifiedBy>Michael Janda</cp:lastModifiedBy>
  <cp:revision>15</cp:revision>
  <dcterms:created xsi:type="dcterms:W3CDTF">2026-09-07T05:37:00Z</dcterms:created>
  <dcterms:modified xsi:type="dcterms:W3CDTF">2026-09-07T08:00:00Z</dcterms:modified>
</cp:coreProperties>
</file>