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A6DC" w14:textId="77777777" w:rsidR="00DF029A" w:rsidRDefault="00DF029A">
      <w:pPr>
        <w:rPr>
          <w:b/>
          <w:bCs/>
        </w:rPr>
      </w:pPr>
      <w:r>
        <w:rPr>
          <w:b/>
          <w:bCs/>
        </w:rPr>
        <w:t>Steps:</w:t>
      </w:r>
    </w:p>
    <w:p w14:paraId="4E43C845" w14:textId="77777777" w:rsidR="00DF029A" w:rsidRPr="00B4292A" w:rsidRDefault="00DF029A" w:rsidP="00B4292A">
      <w:pPr>
        <w:pStyle w:val="ListParagraph"/>
        <w:numPr>
          <w:ilvl w:val="0"/>
          <w:numId w:val="4"/>
        </w:numPr>
        <w:spacing w:line="360" w:lineRule="auto"/>
      </w:pPr>
      <w:r w:rsidRPr="00B4292A">
        <w:t>Sign the consent form on page 2.</w:t>
      </w:r>
    </w:p>
    <w:p w14:paraId="34B396E6" w14:textId="77777777" w:rsidR="00DF029A" w:rsidRPr="00B4292A" w:rsidRDefault="00DF029A" w:rsidP="00B4292A">
      <w:pPr>
        <w:pStyle w:val="ListParagraph"/>
        <w:numPr>
          <w:ilvl w:val="0"/>
          <w:numId w:val="4"/>
        </w:numPr>
        <w:spacing w:line="360" w:lineRule="auto"/>
      </w:pPr>
      <w:r w:rsidRPr="00B4292A">
        <w:t>Read the information and background on page 3.</w:t>
      </w:r>
    </w:p>
    <w:p w14:paraId="15B157B8" w14:textId="77777777" w:rsidR="00DF029A" w:rsidRPr="00B4292A" w:rsidRDefault="00DF029A" w:rsidP="00B4292A">
      <w:pPr>
        <w:pStyle w:val="ListParagraph"/>
        <w:numPr>
          <w:ilvl w:val="0"/>
          <w:numId w:val="4"/>
        </w:numPr>
        <w:spacing w:line="360" w:lineRule="auto"/>
      </w:pPr>
      <w:r w:rsidRPr="00B4292A">
        <w:t>Open the provided .html file and navigate through the website.</w:t>
      </w:r>
    </w:p>
    <w:p w14:paraId="3B057B5A" w14:textId="77777777" w:rsidR="00B4292A" w:rsidRPr="00B4292A" w:rsidRDefault="00DF029A" w:rsidP="00B4292A">
      <w:pPr>
        <w:pStyle w:val="ListParagraph"/>
        <w:numPr>
          <w:ilvl w:val="0"/>
          <w:numId w:val="4"/>
        </w:numPr>
        <w:spacing w:line="360" w:lineRule="auto"/>
      </w:pPr>
      <w:r w:rsidRPr="00B4292A">
        <w:t xml:space="preserve">Answer questions on page 4 once </w:t>
      </w:r>
      <w:r w:rsidR="00B4292A" w:rsidRPr="00B4292A">
        <w:t>finished.</w:t>
      </w:r>
    </w:p>
    <w:p w14:paraId="1ED053E9" w14:textId="5490ADC5" w:rsidR="00DF029A" w:rsidRPr="00DF029A" w:rsidRDefault="00B4292A" w:rsidP="00B4292A">
      <w:pPr>
        <w:pStyle w:val="ListParagraph"/>
        <w:numPr>
          <w:ilvl w:val="0"/>
          <w:numId w:val="4"/>
        </w:numPr>
        <w:spacing w:line="360" w:lineRule="auto"/>
        <w:rPr>
          <w:b/>
          <w:bCs/>
        </w:rPr>
      </w:pPr>
      <w:r w:rsidRPr="00B4292A">
        <w:t>Send this document back to me.</w:t>
      </w:r>
      <w:r>
        <w:rPr>
          <w:b/>
          <w:bCs/>
        </w:rPr>
        <w:t xml:space="preserve"> </w:t>
      </w:r>
      <w:r w:rsidR="00DF029A" w:rsidRPr="00DF029A">
        <w:rPr>
          <w:b/>
          <w:bCs/>
        </w:rPr>
        <w:br w:type="page"/>
      </w:r>
    </w:p>
    <w:p w14:paraId="7B4D9BDE" w14:textId="1AA3F3E5" w:rsidR="006D5E91" w:rsidRPr="006D5E91" w:rsidRDefault="006D5E91" w:rsidP="006D5E91">
      <w:r w:rsidRPr="006D5E91">
        <w:rPr>
          <w:b/>
          <w:bCs/>
        </w:rPr>
        <w:lastRenderedPageBreak/>
        <w:t>Participant Information &amp; Consent Form</w:t>
      </w:r>
    </w:p>
    <w:p w14:paraId="6B617DAB" w14:textId="77777777" w:rsidR="006D5E91" w:rsidRPr="006D5E91" w:rsidRDefault="006D5E91" w:rsidP="006D5E91">
      <w:r w:rsidRPr="006D5E91">
        <w:rPr>
          <w:b/>
          <w:bCs/>
        </w:rPr>
        <w:t>Project Title:</w:t>
      </w:r>
      <w:r w:rsidRPr="006D5E91">
        <w:t xml:space="preserve"> Campus Echoes – Interactive Campus History &amp; Community Memory Prototype</w:t>
      </w:r>
    </w:p>
    <w:p w14:paraId="161F0A3A" w14:textId="77777777" w:rsidR="006D5E91" w:rsidRPr="006D5E91" w:rsidRDefault="006D5E91" w:rsidP="006D5E91">
      <w:r w:rsidRPr="006D5E91">
        <w:rPr>
          <w:b/>
          <w:bCs/>
        </w:rPr>
        <w:t>Purpose:</w:t>
      </w:r>
      <w:r w:rsidRPr="006D5E91">
        <w:t xml:space="preserve"> User evaluation and feedback on an interactive web prototype designed for campus history, storytelling, and community engagement.</w:t>
      </w:r>
    </w:p>
    <w:p w14:paraId="3FD80559" w14:textId="77777777" w:rsidR="006D5E91" w:rsidRPr="006D5E91" w:rsidRDefault="006D5E91" w:rsidP="006D5E91">
      <w:r w:rsidRPr="006D5E91">
        <w:rPr>
          <w:b/>
          <w:bCs/>
        </w:rPr>
        <w:t>Participant Statement:</w:t>
      </w:r>
      <w:r w:rsidRPr="006D5E91">
        <w:t xml:space="preserve"> Please read the statements below. By signing this form, you indicate that you understand the nature of the evaluation and voluntarily agree to participate.</w:t>
      </w:r>
    </w:p>
    <w:p w14:paraId="5D51FC99" w14:textId="77777777" w:rsidR="006D5E91" w:rsidRPr="006D5E91" w:rsidRDefault="006D5E91" w:rsidP="006D5E91">
      <w:pPr>
        <w:numPr>
          <w:ilvl w:val="0"/>
          <w:numId w:val="1"/>
        </w:numPr>
      </w:pPr>
      <w:r w:rsidRPr="006D5E91">
        <w:t>I understand that I will interact with a digital web prototype and answer questions regarding its usability, concept, and overall experience.</w:t>
      </w:r>
    </w:p>
    <w:p w14:paraId="2D546E8C" w14:textId="77777777" w:rsidR="006D5E91" w:rsidRPr="006D5E91" w:rsidRDefault="006D5E91" w:rsidP="006D5E91">
      <w:pPr>
        <w:numPr>
          <w:ilvl w:val="0"/>
          <w:numId w:val="1"/>
        </w:numPr>
      </w:pPr>
      <w:r w:rsidRPr="006D5E91">
        <w:t>I understand that my participation is entirely voluntary, and I may withdraw or skip any question at any time without penalty.</w:t>
      </w:r>
    </w:p>
    <w:p w14:paraId="1B21B918" w14:textId="77777777" w:rsidR="006D5E91" w:rsidRPr="006D5E91" w:rsidRDefault="006D5E91" w:rsidP="006D5E91">
      <w:pPr>
        <w:numPr>
          <w:ilvl w:val="0"/>
          <w:numId w:val="1"/>
        </w:numPr>
      </w:pPr>
      <w:r w:rsidRPr="006D5E91">
        <w:t>I understand that any information or feedback I provide will be used strictly for academic research and design evaluation purposes.</w:t>
      </w:r>
    </w:p>
    <w:p w14:paraId="77C68516" w14:textId="77777777" w:rsidR="006D5E91" w:rsidRPr="006D5E91" w:rsidRDefault="006D5E91" w:rsidP="006D5E91">
      <w:pPr>
        <w:numPr>
          <w:ilvl w:val="0"/>
          <w:numId w:val="1"/>
        </w:numPr>
      </w:pPr>
      <w:r w:rsidRPr="006D5E91">
        <w:t>I understand that my responses will be anonymized, and no personal identifying information will be published or linked directly to my comments.</w:t>
      </w:r>
    </w:p>
    <w:p w14:paraId="15ECA61D" w14:textId="77777777" w:rsidR="006D5E91" w:rsidRPr="006D5E91" w:rsidRDefault="006D5E91" w:rsidP="006D5E91">
      <w:pPr>
        <w:numPr>
          <w:ilvl w:val="0"/>
          <w:numId w:val="1"/>
        </w:numPr>
      </w:pPr>
      <w:r w:rsidRPr="006D5E91">
        <w:t xml:space="preserve">I consent to the </w:t>
      </w:r>
      <w:proofErr w:type="gramStart"/>
      <w:r w:rsidRPr="006D5E91">
        <w:t>researchers</w:t>
      </w:r>
      <w:proofErr w:type="gramEnd"/>
      <w:r w:rsidRPr="006D5E91">
        <w:t xml:space="preserve"> recording notes or quotes from my feedback session for thematic analysis and project reporting.</w:t>
      </w:r>
    </w:p>
    <w:p w14:paraId="32AD6999" w14:textId="772E4036" w:rsidR="006D5E91" w:rsidRPr="006D5E91" w:rsidRDefault="006D5E91" w:rsidP="006D5E91">
      <w:r w:rsidRPr="006D5E91">
        <w:rPr>
          <w:b/>
          <w:bCs/>
        </w:rPr>
        <w:t>Participant Consent:</w:t>
      </w:r>
    </w:p>
    <w:p w14:paraId="41B8DBDD" w14:textId="44625486" w:rsidR="006D5E91" w:rsidRPr="006D5E91" w:rsidRDefault="00164586" w:rsidP="006D5E91">
      <w:r w:rsidRPr="009324B3">
        <w:rPr>
          <w:noProof/>
        </w:rPr>
        <w:drawing>
          <wp:anchor distT="0" distB="0" distL="114300" distR="114300" simplePos="0" relativeHeight="251674624" behindDoc="0" locked="0" layoutInCell="1" allowOverlap="1" wp14:anchorId="01F361D6" wp14:editId="03A92AFA">
            <wp:simplePos x="0" y="0"/>
            <wp:positionH relativeFrom="column">
              <wp:posOffset>1606550</wp:posOffset>
            </wp:positionH>
            <wp:positionV relativeFrom="paragraph">
              <wp:posOffset>274551</wp:posOffset>
            </wp:positionV>
            <wp:extent cx="1177290" cy="204470"/>
            <wp:effectExtent l="0" t="0" r="3810" b="5080"/>
            <wp:wrapSquare wrapText="bothSides"/>
            <wp:docPr id="1410403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77290" cy="204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5E91" w:rsidRPr="006D5E91">
        <w:rPr>
          <w:b/>
          <w:bCs/>
        </w:rPr>
        <w:t>Participant Full Name:</w:t>
      </w:r>
      <w:r w:rsidR="009576FA">
        <w:t xml:space="preserve"> </w:t>
      </w:r>
      <w:r w:rsidR="009576FA" w:rsidRPr="009576FA">
        <w:rPr>
          <w:u w:val="single"/>
        </w:rPr>
        <w:t>Hamish Wright</w:t>
      </w:r>
    </w:p>
    <w:p w14:paraId="6BD7797C" w14:textId="0B516ABB" w:rsidR="006D5E91" w:rsidRPr="006D5E91" w:rsidRDefault="006D5E91" w:rsidP="006D5E91">
      <w:r w:rsidRPr="006D5E91">
        <w:rPr>
          <w:b/>
          <w:bCs/>
        </w:rPr>
        <w:t>Participant Signature:</w:t>
      </w:r>
      <w:r w:rsidRPr="006D5E91">
        <w:t xml:space="preserve"> </w:t>
      </w:r>
    </w:p>
    <w:p w14:paraId="445C7FD6" w14:textId="706B7B48" w:rsidR="006D5E91" w:rsidRPr="006D5E91" w:rsidRDefault="000638F8" w:rsidP="006D5E91">
      <w:r>
        <w:rPr>
          <w:b/>
          <w:bCs/>
          <w:noProof/>
        </w:rPr>
        <mc:AlternateContent>
          <mc:Choice Requires="wpi">
            <w:drawing>
              <wp:anchor distT="0" distB="0" distL="114300" distR="114300" simplePos="0" relativeHeight="251661312" behindDoc="0" locked="0" layoutInCell="1" allowOverlap="1" wp14:anchorId="5E434C20" wp14:editId="1A9B575E">
                <wp:simplePos x="0" y="0"/>
                <wp:positionH relativeFrom="column">
                  <wp:posOffset>2576195</wp:posOffset>
                </wp:positionH>
                <wp:positionV relativeFrom="paragraph">
                  <wp:posOffset>200025</wp:posOffset>
                </wp:positionV>
                <wp:extent cx="146050" cy="165680"/>
                <wp:effectExtent l="38100" t="38100" r="44450" b="44450"/>
                <wp:wrapNone/>
                <wp:docPr id="511967974"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146050" cy="165680"/>
                      </w14:xfrm>
                    </w14:contentPart>
                  </a:graphicData>
                </a:graphic>
              </wp:anchor>
            </w:drawing>
          </mc:Choice>
          <mc:Fallback>
            <w:pict>
              <v:shapetype w14:anchorId="09B55E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02.35pt;margin-top:15.25pt;width:12.45pt;height:14.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">
                <v:imagedata r:id="rId7" o:title=""/>
              </v:shape>
            </w:pict>
          </mc:Fallback>
        </mc:AlternateContent>
      </w:r>
      <w:r w:rsidR="006D5E91" w:rsidRPr="006D5E91">
        <w:rPr>
          <w:b/>
          <w:bCs/>
        </w:rPr>
        <w:t>Date:</w:t>
      </w:r>
      <w:r w:rsidR="006D5E91" w:rsidRPr="006D5E91">
        <w:t xml:space="preserve"> </w:t>
      </w:r>
      <w:r w:rsidR="001276EB">
        <w:t>07</w:t>
      </w:r>
      <w:r w:rsidR="006D5E91" w:rsidRPr="006D5E91">
        <w:t xml:space="preserve"> /</w:t>
      </w:r>
      <w:r w:rsidR="001276EB">
        <w:t>09</w:t>
      </w:r>
      <w:r w:rsidR="006D5E91" w:rsidRPr="006D5E91">
        <w:t xml:space="preserve"> / 2026</w:t>
      </w:r>
    </w:p>
    <w:p w14:paraId="2BA0FCE6" w14:textId="0351BC52" w:rsidR="006D5E91" w:rsidRPr="006D5E91" w:rsidRDefault="000638F8" w:rsidP="006D5E91">
      <w:r>
        <w:rPr>
          <w:b/>
          <w:bCs/>
          <w:noProof/>
        </w:rPr>
        <mc:AlternateContent>
          <mc:Choice Requires="wpi">
            <w:drawing>
              <wp:anchor distT="0" distB="0" distL="114300" distR="114300" simplePos="0" relativeHeight="251673600" behindDoc="0" locked="0" layoutInCell="1" allowOverlap="1" wp14:anchorId="37D8BED2" wp14:editId="6392FDA2">
                <wp:simplePos x="0" y="0"/>
                <wp:positionH relativeFrom="column">
                  <wp:posOffset>2578735</wp:posOffset>
                </wp:positionH>
                <wp:positionV relativeFrom="paragraph">
                  <wp:posOffset>-95885</wp:posOffset>
                </wp:positionV>
                <wp:extent cx="960255" cy="239395"/>
                <wp:effectExtent l="38100" t="38100" r="49530" b="46355"/>
                <wp:wrapNone/>
                <wp:docPr id="1453387696"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960255" cy="239395"/>
                      </w14:xfrm>
                    </w14:contentPart>
                  </a:graphicData>
                </a:graphic>
              </wp:anchor>
            </w:drawing>
          </mc:Choice>
          <mc:Fallback>
            <w:pict>
              <v:shape w14:anchorId="6E3A917C" id="Ink 18" o:spid="_x0000_s1026" type="#_x0000_t75" style="position:absolute;margin-left:202.55pt;margin-top:-8.05pt;width:76.55pt;height:19.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">
                <v:imagedata r:id="rId9" o:title=""/>
              </v:shape>
            </w:pict>
          </mc:Fallback>
        </mc:AlternateContent>
      </w:r>
      <w:r w:rsidR="006D5E91" w:rsidRPr="006D5E91">
        <w:rPr>
          <w:b/>
          <w:bCs/>
        </w:rPr>
        <w:t>Researcher / Facilitator Signature:</w:t>
      </w:r>
      <w:r w:rsidR="006D5E91" w:rsidRPr="006D5E91">
        <w:t xml:space="preserve"> ________________________________________________</w:t>
      </w:r>
    </w:p>
    <w:p w14:paraId="69F5C880" w14:textId="6F80A00B" w:rsidR="00A3278A" w:rsidRDefault="006D5E91">
      <w:r w:rsidRPr="006D5E91">
        <w:rPr>
          <w:b/>
          <w:bCs/>
        </w:rPr>
        <w:t>Date:</w:t>
      </w:r>
      <w:r w:rsidRPr="006D5E91">
        <w:t xml:space="preserve"> </w:t>
      </w:r>
      <w:r>
        <w:t>06</w:t>
      </w:r>
      <w:r w:rsidRPr="006D5E91">
        <w:t xml:space="preserve"> /</w:t>
      </w:r>
      <w:r>
        <w:t xml:space="preserve"> 09</w:t>
      </w:r>
      <w:r w:rsidRPr="006D5E91">
        <w:t xml:space="preserve"> / 2026</w:t>
      </w:r>
    </w:p>
    <w:p w14:paraId="7E867186" w14:textId="77777777" w:rsidR="000638F8" w:rsidRDefault="000638F8"/>
    <w:p w14:paraId="222FF3AE" w14:textId="24A41F5F" w:rsidR="000638F8" w:rsidRDefault="000638F8">
      <w:r>
        <w:br w:type="page"/>
      </w:r>
    </w:p>
    <w:p w14:paraId="5E316B28" w14:textId="77777777" w:rsidR="003758FA" w:rsidRPr="003758FA" w:rsidRDefault="003758FA" w:rsidP="003758FA">
      <w:pPr>
        <w:rPr>
          <w:b/>
          <w:bCs/>
        </w:rPr>
      </w:pPr>
      <w:r w:rsidRPr="003758FA">
        <w:rPr>
          <w:b/>
          <w:bCs/>
        </w:rPr>
        <w:lastRenderedPageBreak/>
        <w:t>About Campus Echoes</w:t>
      </w:r>
    </w:p>
    <w:p w14:paraId="28E8B74C" w14:textId="430ED53A" w:rsidR="003758FA" w:rsidRPr="003758FA" w:rsidRDefault="003758FA" w:rsidP="003758FA">
      <w:r w:rsidRPr="003758FA">
        <w:t>Campus Echoes is an interactive web platform designed to uncover the hidden histories and lived experiences tied to specific locations across campus. Instead of reading static plaques or generic fact sheets, you can explore short, bite-si</w:t>
      </w:r>
      <w:r>
        <w:t>z</w:t>
      </w:r>
      <w:r w:rsidRPr="003758FA">
        <w:t>ed stories shared by students, alumni, staff, and Indigenous elders</w:t>
      </w:r>
      <w:r>
        <w:t xml:space="preserve">, </w:t>
      </w:r>
      <w:r w:rsidRPr="003758FA">
        <w:t>right where those events took place.</w:t>
      </w:r>
    </w:p>
    <w:p w14:paraId="02CCA951" w14:textId="58EC536A" w:rsidR="003758FA" w:rsidRPr="003758FA" w:rsidRDefault="003758FA" w:rsidP="003758FA">
      <w:r w:rsidRPr="003758FA">
        <w:t>What You Can Do</w:t>
      </w:r>
      <w:r>
        <w:t xml:space="preserve"> (Most of these are hard coded and only resemble what features could look like)</w:t>
      </w:r>
    </w:p>
    <w:p w14:paraId="00883F94" w14:textId="77777777" w:rsidR="003758FA" w:rsidRPr="003758FA" w:rsidRDefault="003758FA" w:rsidP="003758FA">
      <w:pPr>
        <w:numPr>
          <w:ilvl w:val="0"/>
          <w:numId w:val="2"/>
        </w:numPr>
      </w:pPr>
      <w:r w:rsidRPr="003758FA">
        <w:t>Listen &amp; Discover: Tune into short audio stories and browse historical photos pinned to landmarks like the Great Court.</w:t>
      </w:r>
    </w:p>
    <w:p w14:paraId="05FBB842" w14:textId="77777777" w:rsidR="003758FA" w:rsidRPr="003758FA" w:rsidRDefault="003758FA" w:rsidP="003758FA">
      <w:pPr>
        <w:numPr>
          <w:ilvl w:val="0"/>
          <w:numId w:val="2"/>
        </w:numPr>
      </w:pPr>
      <w:r w:rsidRPr="003758FA">
        <w:t>Filter Perspectives: Switch easily between First Nations heritage, alumni legends, and current student life.</w:t>
      </w:r>
    </w:p>
    <w:p w14:paraId="24D87BE3" w14:textId="77777777" w:rsidR="003758FA" w:rsidRPr="003758FA" w:rsidRDefault="003758FA" w:rsidP="003758FA">
      <w:pPr>
        <w:numPr>
          <w:ilvl w:val="0"/>
          <w:numId w:val="2"/>
        </w:numPr>
      </w:pPr>
      <w:r w:rsidRPr="003758FA">
        <w:t>Join the Conversation: React to stories, leave comments, and join discussions about campus lore and memories.</w:t>
      </w:r>
    </w:p>
    <w:p w14:paraId="201577DC" w14:textId="77777777" w:rsidR="003758FA" w:rsidRPr="003758FA" w:rsidRDefault="003758FA" w:rsidP="003758FA">
      <w:pPr>
        <w:numPr>
          <w:ilvl w:val="0"/>
          <w:numId w:val="2"/>
        </w:numPr>
      </w:pPr>
      <w:r w:rsidRPr="003758FA">
        <w:t>Leave Your Mark: Pin your own memory, photo, or reflection to a specific location for other students to discover.</w:t>
      </w:r>
    </w:p>
    <w:p w14:paraId="72A3E80B" w14:textId="77777777" w:rsidR="003758FA" w:rsidRPr="003758FA" w:rsidRDefault="003758FA" w:rsidP="003758FA">
      <w:pPr>
        <w:numPr>
          <w:ilvl w:val="0"/>
          <w:numId w:val="2"/>
        </w:numPr>
      </w:pPr>
      <w:r w:rsidRPr="003758FA">
        <w:t>Save Favorites: Star meaningful stories to revisit anytime under your saved echoes.</w:t>
      </w:r>
    </w:p>
    <w:p w14:paraId="1509E5E2" w14:textId="77777777" w:rsidR="003758FA" w:rsidRPr="003758FA" w:rsidRDefault="003758FA" w:rsidP="003758FA">
      <w:r w:rsidRPr="003758FA">
        <w:t>The Social &amp; Mobile Experience</w:t>
      </w:r>
    </w:p>
    <w:p w14:paraId="37C4DA8E" w14:textId="37D95852" w:rsidR="003758FA" w:rsidRPr="003758FA" w:rsidRDefault="003758FA" w:rsidP="003758FA">
      <w:pPr>
        <w:numPr>
          <w:ilvl w:val="0"/>
          <w:numId w:val="3"/>
        </w:numPr>
      </w:pPr>
      <w:r w:rsidRPr="003758FA">
        <w:t>Mobile-Driven Exploration: Designed to fit your natural movement between lectures, the platform is context-aware</w:t>
      </w:r>
      <w:r w:rsidR="004D7A81">
        <w:t xml:space="preserve">, </w:t>
      </w:r>
      <w:r w:rsidRPr="003758FA">
        <w:t>meaning stories adapt to where you are physically standing on campus.</w:t>
      </w:r>
    </w:p>
    <w:p w14:paraId="1601500E" w14:textId="77777777" w:rsidR="003758FA" w:rsidRPr="003758FA" w:rsidRDefault="003758FA" w:rsidP="003758FA">
      <w:pPr>
        <w:numPr>
          <w:ilvl w:val="0"/>
          <w:numId w:val="3"/>
        </w:numPr>
      </w:pPr>
      <w:r w:rsidRPr="003758FA">
        <w:t>Asynchronous Community: Campus isn't just stone and grass; it is built on decades of collective memory. By reacting to past stories and adding your own voice, you contribute to an ongoing, living community archive that connects past, present, and future students.</w:t>
      </w:r>
    </w:p>
    <w:p w14:paraId="7D392B7F" w14:textId="77777777" w:rsidR="003758FA" w:rsidRDefault="003758FA">
      <w:pPr>
        <w:rPr>
          <w:b/>
          <w:bCs/>
        </w:rPr>
      </w:pPr>
      <w:r>
        <w:rPr>
          <w:b/>
          <w:bCs/>
        </w:rPr>
        <w:br w:type="page"/>
      </w:r>
    </w:p>
    <w:p w14:paraId="5CACD8A7" w14:textId="1238019F" w:rsidR="003758FA" w:rsidRPr="003758FA" w:rsidRDefault="003758FA">
      <w:pPr>
        <w:rPr>
          <w:b/>
          <w:bCs/>
          <w:sz w:val="28"/>
          <w:szCs w:val="28"/>
        </w:rPr>
      </w:pPr>
      <w:r w:rsidRPr="003758FA">
        <w:rPr>
          <w:b/>
          <w:bCs/>
          <w:sz w:val="28"/>
          <w:szCs w:val="28"/>
        </w:rPr>
        <w:lastRenderedPageBreak/>
        <w:t>Questions:</w:t>
      </w:r>
    </w:p>
    <w:p w14:paraId="47544C17" w14:textId="6824891C" w:rsidR="000638F8" w:rsidRPr="00BC3B70" w:rsidRDefault="00CF1D6B">
      <w:pPr>
        <w:rPr>
          <w:b/>
          <w:bCs/>
        </w:rPr>
      </w:pPr>
      <w:r w:rsidRPr="00BC3B70">
        <w:rPr>
          <w:b/>
          <w:bCs/>
        </w:rPr>
        <w:t>What was your initial impression of using the website, and how easy or intuitive did you find navigating between the different tabs and features?</w:t>
      </w:r>
    </w:p>
    <w:p w14:paraId="7DC51F67" w14:textId="16096E5B" w:rsidR="00CF1D6B" w:rsidRDefault="00BC3B70">
      <w:r>
        <w:t xml:space="preserve">Response: </w:t>
      </w:r>
      <w:r w:rsidR="007F4370">
        <w:t>When first opening the website, I was greete</w:t>
      </w:r>
      <w:r w:rsidR="00984347">
        <w:t>d</w:t>
      </w:r>
      <w:r w:rsidR="007F4370">
        <w:t xml:space="preserve"> with </w:t>
      </w:r>
      <w:proofErr w:type="gramStart"/>
      <w:r w:rsidR="00984347">
        <w:t>the all</w:t>
      </w:r>
      <w:proofErr w:type="gramEnd"/>
      <w:r w:rsidR="00984347">
        <w:t xml:space="preserve"> stories tab for “The Great Court”</w:t>
      </w:r>
      <w:r w:rsidR="00E63B35">
        <w:t xml:space="preserve">. Additionally, the website had picked up a location to suggest these stories </w:t>
      </w:r>
      <w:r w:rsidR="00BF3174">
        <w:t xml:space="preserve">may be of interest for my current whereabouts. Navigating between Indigenous, Student and Alumni tabs was smooth and user friendly, and the same could be said about saved stories and </w:t>
      </w:r>
      <w:proofErr w:type="gramStart"/>
      <w:r w:rsidR="00BF3174">
        <w:t>the my</w:t>
      </w:r>
      <w:proofErr w:type="gramEnd"/>
      <w:r w:rsidR="00BF3174">
        <w:t xml:space="preserve"> profile tab. </w:t>
      </w:r>
      <w:r w:rsidR="00360A0E">
        <w:t>The only issue experienced with the website was that the audio recording from Aunty Mary did not play any sound.</w:t>
      </w:r>
    </w:p>
    <w:p w14:paraId="50E227BF" w14:textId="77777777" w:rsidR="00BC3B70" w:rsidRDefault="00BC3B70"/>
    <w:p w14:paraId="123A1683" w14:textId="6EE9F860" w:rsidR="00CF1D6B" w:rsidRPr="00BC3B70" w:rsidRDefault="00BC3B70">
      <w:pPr>
        <w:rPr>
          <w:b/>
          <w:bCs/>
        </w:rPr>
      </w:pPr>
      <w:r w:rsidRPr="00BC3B70">
        <w:rPr>
          <w:b/>
          <w:bCs/>
        </w:rPr>
        <w:t>Which specific feature or element did you like most (for example: audio stories, leaving comments, photo uploads, or saving echoes), and why?</w:t>
      </w:r>
    </w:p>
    <w:p w14:paraId="47BD8493" w14:textId="6A5CEFDE" w:rsidR="00BC3B70" w:rsidRDefault="00BC3B70">
      <w:r>
        <w:t>Response:</w:t>
      </w:r>
      <w:r w:rsidR="00360A0E">
        <w:t xml:space="preserve"> </w:t>
      </w:r>
      <w:r w:rsidR="00A54F1F">
        <w:t xml:space="preserve">My favourite feature of the website was the ease of access to upload your own story or </w:t>
      </w:r>
      <w:r w:rsidR="00A14F48">
        <w:t xml:space="preserve">knowledge of a specific site. This feature allows anyone to upload their own </w:t>
      </w:r>
      <w:r w:rsidR="00C54556">
        <w:t>comments or stories and contribute to the website and the overall culture of the campus.</w:t>
      </w:r>
    </w:p>
    <w:p w14:paraId="1E75BEC3" w14:textId="77777777" w:rsidR="00BC3B70" w:rsidRDefault="00BC3B70"/>
    <w:p w14:paraId="0069CB7E" w14:textId="211D608B" w:rsidR="00BC3B70" w:rsidRPr="00BC3B70" w:rsidRDefault="00BC3B70">
      <w:pPr>
        <w:rPr>
          <w:b/>
          <w:bCs/>
        </w:rPr>
      </w:pPr>
      <w:r w:rsidRPr="00BC3B70">
        <w:rPr>
          <w:b/>
          <w:bCs/>
        </w:rPr>
        <w:t>Did browsing historical stories and community memories change how you feel about or view specific spots on campus? Why or why not?</w:t>
      </w:r>
    </w:p>
    <w:p w14:paraId="2834F2D4" w14:textId="4F984361" w:rsidR="00BC3B70" w:rsidRDefault="00BC3B70">
      <w:r>
        <w:t>Response:</w:t>
      </w:r>
      <w:r w:rsidR="00C54556">
        <w:t xml:space="preserve"> </w:t>
      </w:r>
      <w:r w:rsidR="009F4FDF">
        <w:t xml:space="preserve">Browsing historical stories and memories gives a greater sense of appreciation and perspective for the lands we </w:t>
      </w:r>
      <w:r w:rsidR="008C09CA">
        <w:t>conduct university on. Understanding who has come before us or the decisions that were made which shaped the campus as we know it today.</w:t>
      </w:r>
    </w:p>
    <w:p w14:paraId="37D81416" w14:textId="77777777" w:rsidR="00BC3B70" w:rsidRDefault="00BC3B70"/>
    <w:p w14:paraId="5216B0F9" w14:textId="2E06295E" w:rsidR="00BC3B70" w:rsidRPr="00BC3B70" w:rsidRDefault="00BC3B70">
      <w:pPr>
        <w:rPr>
          <w:b/>
          <w:bCs/>
        </w:rPr>
      </w:pPr>
      <w:r w:rsidRPr="00BC3B70">
        <w:rPr>
          <w:b/>
          <w:bCs/>
        </w:rPr>
        <w:t>What parts of the interface or experience felt confusing, clunky, or missing while you were using it?</w:t>
      </w:r>
    </w:p>
    <w:p w14:paraId="2CBFF188" w14:textId="497E128B" w:rsidR="00BC3B70" w:rsidRDefault="00BC3B70">
      <w:r>
        <w:t>Response:</w:t>
      </w:r>
      <w:r w:rsidR="008C09CA">
        <w:t xml:space="preserve"> As mentioned above the only </w:t>
      </w:r>
      <w:r w:rsidR="00B52081">
        <w:t>issue experienced was the audio recording not producing sound.</w:t>
      </w:r>
      <w:r w:rsidR="00442F66">
        <w:t xml:space="preserve"> Additionally</w:t>
      </w:r>
      <w:r w:rsidR="005E02A5">
        <w:t>,</w:t>
      </w:r>
      <w:r w:rsidR="00442F66">
        <w:t xml:space="preserve"> a suggestion for future improvements could be to add an interactive map to further explore the campus rather than just the location the student was currently in. This</w:t>
      </w:r>
      <w:r w:rsidR="005E02A5">
        <w:t xml:space="preserve"> may be beneficial as students regularly only use certain areas of campus relevant to their degree and this may promote students exploring the campus further and having a greater experience while at university.</w:t>
      </w:r>
    </w:p>
    <w:p w14:paraId="67BEAA93" w14:textId="77777777" w:rsidR="00BC3B70" w:rsidRDefault="00BC3B70"/>
    <w:p w14:paraId="1A4BB572" w14:textId="37D71A57" w:rsidR="00BC3B70" w:rsidRPr="00BC3B70" w:rsidRDefault="00BC3B70">
      <w:pPr>
        <w:rPr>
          <w:b/>
          <w:bCs/>
        </w:rPr>
      </w:pPr>
      <w:r w:rsidRPr="00BC3B70">
        <w:rPr>
          <w:b/>
          <w:bCs/>
        </w:rPr>
        <w:t>If this platform were fully live across campus, what would make you want to regularly check it or post your own memory?</w:t>
      </w:r>
    </w:p>
    <w:p w14:paraId="6C777D81" w14:textId="18757F9C" w:rsidR="00BC3B70" w:rsidRDefault="00BC3B70">
      <w:r>
        <w:t>Response:</w:t>
      </w:r>
      <w:r w:rsidR="00BC19E0">
        <w:t xml:space="preserve"> </w:t>
      </w:r>
      <w:r w:rsidR="00FC25EE">
        <w:t>Personally,</w:t>
      </w:r>
      <w:r w:rsidR="00140EF0">
        <w:t xml:space="preserve"> I believe the more people who engage with the platform </w:t>
      </w:r>
      <w:r w:rsidR="00FC25EE">
        <w:t xml:space="preserve">the more likely I am to check or post my own memory. If new stories are appearing regularly, it encourages others to contribute to the conversations and </w:t>
      </w:r>
      <w:r w:rsidR="00F35D7B">
        <w:t>increasing the awareness of the campus history and culture.</w:t>
      </w:r>
    </w:p>
    <w:sectPr w:rsidR="00BC3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70C3"/>
    <w:multiLevelType w:val="multilevel"/>
    <w:tmpl w:val="572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91351"/>
    <w:multiLevelType w:val="multilevel"/>
    <w:tmpl w:val="96D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7604B"/>
    <w:multiLevelType w:val="multilevel"/>
    <w:tmpl w:val="AC8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F4118"/>
    <w:multiLevelType w:val="hybridMultilevel"/>
    <w:tmpl w:val="4126A0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1765463">
    <w:abstractNumId w:val="2"/>
  </w:num>
  <w:num w:numId="2" w16cid:durableId="1272054928">
    <w:abstractNumId w:val="0"/>
  </w:num>
  <w:num w:numId="3" w16cid:durableId="212162310">
    <w:abstractNumId w:val="1"/>
  </w:num>
  <w:num w:numId="4" w16cid:durableId="1047223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91"/>
    <w:rsid w:val="000638F8"/>
    <w:rsid w:val="001276EB"/>
    <w:rsid w:val="00140EF0"/>
    <w:rsid w:val="00164586"/>
    <w:rsid w:val="00331DCE"/>
    <w:rsid w:val="00360A0E"/>
    <w:rsid w:val="003758FA"/>
    <w:rsid w:val="00442F66"/>
    <w:rsid w:val="00456FED"/>
    <w:rsid w:val="004D7A81"/>
    <w:rsid w:val="00521B36"/>
    <w:rsid w:val="005E02A5"/>
    <w:rsid w:val="006D5E91"/>
    <w:rsid w:val="007F4370"/>
    <w:rsid w:val="008C09CA"/>
    <w:rsid w:val="009576FA"/>
    <w:rsid w:val="0097662D"/>
    <w:rsid w:val="00980189"/>
    <w:rsid w:val="00984347"/>
    <w:rsid w:val="009C5156"/>
    <w:rsid w:val="009F4FDF"/>
    <w:rsid w:val="00A14F48"/>
    <w:rsid w:val="00A3278A"/>
    <w:rsid w:val="00A54F1F"/>
    <w:rsid w:val="00B4292A"/>
    <w:rsid w:val="00B52081"/>
    <w:rsid w:val="00BC19E0"/>
    <w:rsid w:val="00BC3B70"/>
    <w:rsid w:val="00BF3174"/>
    <w:rsid w:val="00C42FB1"/>
    <w:rsid w:val="00C54556"/>
    <w:rsid w:val="00CF1D6B"/>
    <w:rsid w:val="00DF029A"/>
    <w:rsid w:val="00E63B35"/>
    <w:rsid w:val="00F35D7B"/>
    <w:rsid w:val="00FC25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38F7C"/>
  <w14:defaultImageDpi w14:val="32767"/>
  <w15:chartTrackingRefBased/>
  <w15:docId w15:val="{B9ACD4DD-3ECE-4036-8358-C023F36C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91"/>
    <w:rPr>
      <w:rFonts w:eastAsiaTheme="majorEastAsia" w:cstheme="majorBidi"/>
      <w:color w:val="272727" w:themeColor="text1" w:themeTint="D8"/>
    </w:rPr>
  </w:style>
  <w:style w:type="paragraph" w:styleId="Title">
    <w:name w:val="Title"/>
    <w:basedOn w:val="Normal"/>
    <w:next w:val="Normal"/>
    <w:link w:val="TitleChar"/>
    <w:uiPriority w:val="10"/>
    <w:qFormat/>
    <w:rsid w:val="006D5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91"/>
    <w:pPr>
      <w:spacing w:before="160"/>
      <w:jc w:val="center"/>
    </w:pPr>
    <w:rPr>
      <w:i/>
      <w:iCs/>
      <w:color w:val="404040" w:themeColor="text1" w:themeTint="BF"/>
    </w:rPr>
  </w:style>
  <w:style w:type="character" w:customStyle="1" w:styleId="QuoteChar">
    <w:name w:val="Quote Char"/>
    <w:basedOn w:val="DefaultParagraphFont"/>
    <w:link w:val="Quote"/>
    <w:uiPriority w:val="29"/>
    <w:rsid w:val="006D5E91"/>
    <w:rPr>
      <w:i/>
      <w:iCs/>
      <w:color w:val="404040" w:themeColor="text1" w:themeTint="BF"/>
    </w:rPr>
  </w:style>
  <w:style w:type="paragraph" w:styleId="ListParagraph">
    <w:name w:val="List Paragraph"/>
    <w:basedOn w:val="Normal"/>
    <w:uiPriority w:val="34"/>
    <w:qFormat/>
    <w:rsid w:val="006D5E91"/>
    <w:pPr>
      <w:ind w:left="720"/>
      <w:contextualSpacing/>
    </w:pPr>
  </w:style>
  <w:style w:type="character" w:styleId="IntenseEmphasis">
    <w:name w:val="Intense Emphasis"/>
    <w:basedOn w:val="DefaultParagraphFont"/>
    <w:uiPriority w:val="21"/>
    <w:qFormat/>
    <w:rsid w:val="006D5E91"/>
    <w:rPr>
      <w:i/>
      <w:iCs/>
      <w:color w:val="0F4761" w:themeColor="accent1" w:themeShade="BF"/>
    </w:rPr>
  </w:style>
  <w:style w:type="paragraph" w:styleId="IntenseQuote">
    <w:name w:val="Intense Quote"/>
    <w:basedOn w:val="Normal"/>
    <w:next w:val="Normal"/>
    <w:link w:val="IntenseQuoteChar"/>
    <w:uiPriority w:val="30"/>
    <w:qFormat/>
    <w:rsid w:val="006D5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91"/>
    <w:rPr>
      <w:i/>
      <w:iCs/>
      <w:color w:val="0F4761" w:themeColor="accent1" w:themeShade="BF"/>
    </w:rPr>
  </w:style>
  <w:style w:type="character" w:styleId="IntenseReference">
    <w:name w:val="Intense Reference"/>
    <w:basedOn w:val="DefaultParagraphFont"/>
    <w:uiPriority w:val="32"/>
    <w:qFormat/>
    <w:rsid w:val="006D5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2:40:16.174"/>
    </inkml:context>
    <inkml:brush xml:id="br0">
      <inkml:brushProperty name="width" value="0.035" units="cm"/>
      <inkml:brushProperty name="height" value="0.035" units="cm"/>
    </inkml:brush>
  </inkml:definitions>
  <inkml:trace contextRef="#ctx0" brushRef="#br0">0 183 24575,'1'1'0,"-1"1"0,1-1 0,0 1 0,0-1 0,0 0 0,0 0 0,0 1 0,0-1 0,0 0 0,0 0 0,0 0 0,0 0 0,0 0 0,1 0 0,-1-1 0,0 1 0,1 0 0,-1-1 0,1 1 0,2 0 0,32 11 0,-29-10 0,-1-1 0,1 0 0,0 0 0,0-1 0,-1 0 0,1 0 0,0-1 0,0 1 0,0-2 0,-1 1 0,1-1 0,-1 0 0,1 0 0,-1 0 0,0-1 0,1 0 0,-2-1 0,12-7 0,18-12 0,-23 16 0,-1 0 0,1-2 0,15-14 0,12-11 0,-31 29 0,-1-1 0,-1 1 0,1-1 0,-1-1 0,0 1 0,0-1 0,-1 0 0,0-1 0,4-7 0,-1 1-1365</inkml:trace>
  <inkml:trace contextRef="#ctx0" brushRef="#br0" timeOffset="1011.28">279 156 24575,'1'3'0,"0"0"0,-1 0 0,1 0 0,0-1 0,1 1 0,-1 0 0,3 4 0,5 12 0,12 36 0,-17-47 0,0 0 0,0 0 0,-1 1 0,-1-1 0,1 1 0,-1 0 0,-1 0 0,2 13 0,-4-15 12,0 1-1,0 0 1,0-1-1,-1 1 1,-1-1-1,1 1 1,-7 12 0,-6 19-1470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6T12:40:23.270"/>
    </inkml:context>
    <inkml:brush xml:id="br0">
      <inkml:brushProperty name="width" value="0.035" units="cm"/>
      <inkml:brushProperty name="height" value="0.035" units="cm"/>
    </inkml:brush>
  </inkml:definitions>
  <inkml:trace contextRef="#ctx0" brushRef="#br0">1 540 24575,'0'0'0,"0"-1"0,1 1 0,-1-1 0,1 1 0,-1-1 0,1 1 0,-1-1 0,1 1 0,-1-1 0,1 1 0,0 0 0,-1-1 0,1 1 0,0 0 0,-1 0 0,1-1 0,0 1 0,-1 0 0,1 0 0,0 0 0,-1 0 0,1 0 0,0 0 0,-1 0 0,2 0 0,23 0 0,-22 0 0,22-2 0,-1-1 0,43-9 0,-22 2 0,-14 3 0,-20 4 0,-1 1 0,0 0 0,1 1 0,19-1 0,7 17 0,-27-14 0,-1 1 0,0 0 0,10 5 0,15 2 0,-31-7 0,-1-1 0,0 0 0,1 1 0,-1-1 0,0 1 0,0 0 0,0 0 0,0 0 0,0 0 0,0 0 0,0 0 0,1 3 0,11 11 0,5 0 0,-14-13 0,-1 0 0,1 1 0,-1-1 0,0 1 0,-1 0 0,1 0 0,-1 0 0,1 1 0,-1-1 0,0 1 0,-1 0 0,3 6 0,-3-6-1365</inkml:trace>
  <inkml:trace contextRef="#ctx0" brushRef="#br0" timeOffset="1608.43">705 80 24575,'0'8'0,"0"-1"0,-1 1 0,-1 0 0,1-1 0,-1 1 0,0-1 0,-1 0 0,-4 10 0,-19 81 0,19-84 0,2 1 0,0 0 0,1 0 0,1 0 0,-3 22 0,6-35 0,0 0 0,0 0 0,-1 0 0,1 0 0,0-1 0,0 1 0,0 0 0,0 0 0,1 0 0,-1 0 0,1 3 0,0-5 0,0 1 0,-1-1 0,1 0 0,0 1 0,0-1 0,-1 0 0,1 1 0,0-1 0,0 0 0,0 0 0,-1 1 0,1-1 0,0 0 0,0 0 0,0 0 0,0 0 0,-1 0 0,1 0 0,0-1 0,0 1 0,0 0 0,-1 0 0,1-1 0,0 1 0,0 0 0,-1-1 0,1 1 0,1-1 0,95-29 0,-96 29 0,0 1 0,1-1 0,-1 1 0,1-1 0,-1 1 0,0 0 0,1 0 0,-1 0 0,1 0 0,-1 0 0,1 0 0,-1 0 0,1 0 0,1 1 0,-3-1 0,0 0 0,1 1 0,-1-1 0,1 0 0,-1 1 0,0-1 0,1 0 0,-1 1 0,0-1 0,1 1 0,-1-1 0,0 1 0,0-1 0,1 0 0,-1 1 0,0-1 0,0 1 0,0-1 0,0 1 0,0-1 0,0 1 0,0-1 0,0 1 0,0-1 0,0 1 0,0 0 0,-1 5 0,-1 1 0,1-1 0,-1 0 0,-1 0 0,-3 7 0,-3 11 0,5-10 0,-1 1 0,-8 16 0,8-18 0,-1 0 0,-5 26 0,3-4-1365</inkml:trace>
  <inkml:trace contextRef="#ctx0" brushRef="#br0" timeOffset="2712.05">992 72 24575,'1'1'0,"0"-1"0,1 0 0,-1 1 0,0-1 0,1 0 0,-1 1 0,0-1 0,0 1 0,0 0 0,1-1 0,-1 1 0,0 0 0,0 0 0,0 0 0,0 0 0,0 0 0,-1 0 0,2 1 0,16 27 0,-4-8 0,-8-14 0,-1 1 0,1 0 0,-1 0 0,-1 0 0,1 1 0,-2-1 0,1 1 0,-1 0 0,3 15 0,-2-1 0,-1 0 0,-1 42 0,5 30 0,-7-82 0,0 4 0,0-1 0,-6 33 0,5-43 0,-1 0 0,0 0 0,0-1 0,0 1 0,-1-1 0,0 1 0,0-1 0,0 0 0,-1 0 0,0 0 0,-7 7 0,-48 47-1365</inkml:trace>
  <inkml:trace contextRef="#ctx0" brushRef="#br0" timeOffset="3444.22">1146 336 24575,'0'0'0,"0"0"0,-1 0 0,1 0 0,0 0 0,0 0 0,0 0 0,0 0 0,-1 0 0,1 0 0,0 0 0,0 0 0,0 0 0,0 0 0,0 0 0,-1 0 0,1 0 0,0 0 0,0 0 0,0 0 0,0 0 0,0 0 0,-1 0 0,1 0 0,0 0 0,0 1 0,0-1 0,0 0 0,0 0 0,0 0 0,0 0 0,0 0 0,-1 0 0,1 1 0,0-1 0,0 0 0,0 0 0,0 0 0,0 0 0,0 0 0,0 1 0,0-1 0,0 0 0,0 0 0,0 0 0,0 0 0,0 1 0,0-1 0,0 0 0,0 0 0,0 0 0,0 0 0,0 0 0,0 1 0,0-1 0,0 0 0,1 0 0,-1 0 0,0 0 0,0 0 0,0 0 0,0 1 0,0-1 0,0 0 0,0 0 0,0 0 0,1 0 0,-1 0 0,10 8 0,11-6 0,-1 0 0,1-2 0,28-2 0,2 0 0,-22 2-1365,-22 0-5461</inkml:trace>
  <inkml:trace contextRef="#ctx0" brushRef="#br0" timeOffset="4424.76">1454 59 24575,'-1'1'0,"0"1"0,0-1 0,0 1 0,0-1 0,0 1 0,0-1 0,1 1 0,-1 0 0,0-1 0,1 1 0,0 0 0,-1 3 0,-2 5 0,-11 23 0,-13 45 0,-2 9 0,23-71 0,-5 31 0,4-16 0,5-22 0,1 0 0,0 1 0,0-1 0,1 0 0,0 0 0,1 1 0,0-1 0,1 0 0,0 0 0,6 17 0,0-4 0,1-1 0,2 0 0,17 28 0,-25-45-1365</inkml:trace>
  <inkml:trace contextRef="#ctx0" brushRef="#br0" timeOffset="6070.62">1550 388 24575,'0'3'0,"1"0"0,0 0 0,0 0 0,0 0 0,0 0 0,0 0 0,3 3 0,5 14 0,5 39 0,-11-46 0,2-2 0,-5-11 0,1 0 0,-1-1 0,1 1 0,-1-1 0,1 1 0,-1-1 0,1 1 0,-1-1 0,1 1 0,-1-1 0,0 0 0,1 1 0,-1-1 0,0 0 0,1 1 0,-1-1 0,0 0 0,0 1 0,0-1 0,0 0 0,1 0 0,-1 0 0,3-9 0,0 0 0,1 0 0,1 0 0,-1 0 0,2 1 0,-1 0 0,1 0 0,9-9 0,-12 14 0,0 0 0,0 0 0,-1 0 0,1-1 0,-1 1 0,3-9 0,-2 7 0,-1 1 0,0-1 0,1 1 0,5-7 0,-6 9 0,0 0 0,0 0 0,-1 0 0,0 0 0,1-1 0,-1 1 0,1-7 0,-1 7 0,-1-1 0,1 1 0,1-1 0,-1 1 0,0-1 0,1 1 0,3-5 0,-1 1 0,0 0 0,0 0 0,0 0 0,-1 0 0,3-9 0,-4 8 0,2 0 0,-1 0 0,9-14 0,2 0 0,-1-1 0,-1 0 0,12-35 0,-17 44 0,-8 29 0,0 6 0,1-4 0,1 0 0,1 0 0,1 0 0,1 0 0,10 31 0,-9-29 0,0 0 0,-1 0 0,-2 1 0,0-1 0,0 32 0,-2-46 0,1 0 0,0 0 0,0-1 0,0 1 0,1 0 0,-1 0 0,1-1 0,3 5 0,-2-4 0,-1 0 0,0 1 0,0-1 0,0 0 0,-1 1 0,0-1 0,1 6 0,-2-6 0,0-1 0,0-1 0,1 1 0,-1 0 0,1-1 0,-1 1 0,3 4 0,-3-8 0,0 0 0,0 1 0,0-1 0,0 0 0,0 0 0,1 1 0,-1-1 0,0 0 0,0 1 0,0-1 0,1 0 0,-1 0 0,0 0 0,1 1 0,-1-1 0,0 0 0,0 0 0,1 0 0,-1 0 0,0 0 0,1 1 0,-1-1 0,0 0 0,1 0 0,-1 0 0,0 0 0,1 0 0,-1 0 0,15-10 0,7-15-1365</inkml:trace>
  <inkml:trace contextRef="#ctx0" brushRef="#br0" timeOffset="6892.96">1726 321 24575,'51'8'0,"15"-9"-1365,-59 1-5461</inkml:trace>
  <inkml:trace contextRef="#ctx0" brushRef="#br0" timeOffset="7944.95">2159 72 24575,'-1'56'0,"2"58"0,10-55 0,-8-44 0,0 0 0,0 1 0,-1 20 0,0-6 0,1 1 0,13 56 0,-3-6-1365</inkml:trace>
  <inkml:trace contextRef="#ctx0" brushRef="#br0" timeOffset="9577.49">2189 50 24575,'17'0'0,"-12"0"0,1-1 0,0 1 0,0 1 0,0-1 0,0 1 0,0 0 0,7 3 0,-12-4 0,1 1 0,0 1 0,0-1 0,-1 0 0,1 0 0,-1 1 0,1-1 0,-1 0 0,0 1 0,0 0 0,1-1 0,-1 1 0,0 0 0,0-1 0,-1 1 0,1 0 0,0 0 0,-1 0 0,1 0 0,-1 0 0,1 0 0,-1 0 0,0 0 0,0 0 0,0 0 0,0 2 0,-4 86 0,1-65 0,2 1 0,2 32 0,-1-57 0,1 1 0,-1 0 0,1 0 0,0 0 0,0 0 0,-1 0 0,1-1 0,1 1 0,-1 0 0,0-1 0,0 1 0,1-1 0,-1 0 0,1 1 0,-1-1 0,1 0 0,-1 0 0,1 0 0,0 0 0,0 0 0,1 1 0,1 0 0,1 0 0,-1-1 0,0 1 0,1-1 0,-1 0 0,1 0 0,-1-1 0,6 1 0,33-2 0,68 1 0,-110 1 0,0-1 0,0 0 0,0 1 0,0-1 0,0 1 0,-1-1 0,1 1 0,0-1 0,0 1 0,0 0 0,-1-1 0,1 1 0,0 0 0,-1-1 0,1 1 0,-1 0 0,1 0 0,-1 0 0,1 0 0,-1 0 0,1 0 0,-1-1 0,0 1 0,0 0 0,1 0 0,-1 0 0,0 0 0,0 0 0,0 0 0,0 2 0,-1 39 0,0-28 0,0 21 0,2 48 0,-1-82 3,0 0-1,1 0 1,-1 0-1,1 0 1,-1 0-1,1 0 1,-1 0-1,1 0 1,0 0-1,-1 0 1,1 0-1,0 0 1,0 0-1,0-1 1,0 1-1,0 0 1,0 0-1,0-1 1,0 1-1,0-1 1,0 1-1,0-1 1,0 1-1,0-1 1,0 0-1,0 1 1,1-1-1,-1 0 1,2 0-1,40 1-552,-33-2-340,-3 1-5936</inkml:trace>
  <inkml:trace contextRef="#ctx0" brushRef="#br0" timeOffset="10664.17">2620 0 24575,'-1'72'0,"3"77"0,5-76 0,1-7 0,-2-18 0,-3-32 0,0 1 0,-1 20 0,-2-26 0,1 0 0,1 0 0,3 13 0,2 14 0,-6-32-1365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Ishandeep Singh</dc:creator>
  <cp:keywords/>
  <dc:description/>
  <cp:lastModifiedBy>Hamish Wright</cp:lastModifiedBy>
  <cp:revision>30</cp:revision>
  <dcterms:created xsi:type="dcterms:W3CDTF">2026-09-06T12:37:00Z</dcterms:created>
  <dcterms:modified xsi:type="dcterms:W3CDTF">2026-09-07T06:20:00Z</dcterms:modified>
</cp:coreProperties>
</file>