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BF14" w14:textId="343ED2E7" w:rsidR="00031D9A" w:rsidRPr="008770D9" w:rsidRDefault="007573C8" w:rsidP="008770D9">
      <w:pPr>
        <w:jc w:val="center"/>
        <w:rPr>
          <w:b/>
          <w:bCs/>
          <w:sz w:val="28"/>
          <w:szCs w:val="28"/>
        </w:rPr>
      </w:pPr>
      <w:r w:rsidRPr="008770D9">
        <w:rPr>
          <w:b/>
          <w:bCs/>
          <w:sz w:val="28"/>
          <w:szCs w:val="28"/>
        </w:rPr>
        <w:t>Ch8) example</w:t>
      </w:r>
    </w:p>
    <w:p w14:paraId="42EF29B6" w14:textId="760549F6" w:rsidR="009944F2" w:rsidRDefault="007573C8" w:rsidP="009944F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Samples of student height</w:t>
      </w:r>
    </w:p>
    <w:p w14:paraId="20F88A1D" w14:textId="4F042DA8" w:rsidR="007573C8" w:rsidRDefault="009944F2" w:rsidP="009944F2">
      <w:pPr>
        <w:pStyle w:val="a3"/>
        <w:numPr>
          <w:ilvl w:val="0"/>
          <w:numId w:val="6"/>
        </w:numPr>
        <w:ind w:leftChars="0"/>
      </w:pPr>
      <w:r>
        <w:t>Hypothesis test</w:t>
      </w:r>
      <w:r w:rsidR="007C318D">
        <w:br/>
        <w:t>significance level = 0.01</w:t>
      </w:r>
      <w:r>
        <w:br/>
      </w:r>
      <w:r w:rsidR="007573C8">
        <w:t>Null hypothesis: mu_0 = 170</w:t>
      </w:r>
      <w:r w:rsidR="007573C8">
        <w:br/>
        <w:t>Alternative hypothesis: mu_0 != 170</w:t>
      </w:r>
      <w:r>
        <w:br/>
        <w:t>mu_0 = 170</w:t>
      </w:r>
      <w:r>
        <w:br/>
        <w:t>sample</w:t>
      </w:r>
      <w:r w:rsidR="00E6678E">
        <w:t xml:space="preserve"> </w:t>
      </w:r>
      <w:r>
        <w:t>size</w:t>
      </w:r>
      <w:r w:rsidR="00E6678E">
        <w:t>(n)</w:t>
      </w:r>
      <w:r>
        <w:t xml:space="preserve"> </w:t>
      </w:r>
      <w:r w:rsidR="00E6678E">
        <w:t xml:space="preserve">= </w:t>
      </w:r>
      <w:r>
        <w:t>50</w:t>
      </w:r>
      <w:r>
        <w:br/>
        <w:t>sample</w:t>
      </w:r>
      <w:r w:rsidR="00E6678E">
        <w:t xml:space="preserve"> </w:t>
      </w:r>
      <w:r>
        <w:t>mean</w:t>
      </w:r>
      <w:r w:rsidR="00E6678E">
        <w:t>(x_bar)</w:t>
      </w:r>
      <w:r>
        <w:t xml:space="preserve"> = 172.9</w:t>
      </w:r>
      <w:r>
        <w:br/>
        <w:t>sample</w:t>
      </w:r>
      <w:r w:rsidR="00E6678E">
        <w:t xml:space="preserve"> </w:t>
      </w:r>
      <w:r>
        <w:t>st.dev</w:t>
      </w:r>
      <w:r w:rsidR="00E6678E">
        <w:t>(s)</w:t>
      </w:r>
      <w:r>
        <w:t xml:space="preserve"> = 4.63291</w:t>
      </w:r>
      <w:r>
        <w:br/>
      </w:r>
      <w:r>
        <w:br/>
        <w:t>t-statistic</w:t>
      </w:r>
      <w:r w:rsidR="00E6678E">
        <w:t>(t)</w:t>
      </w:r>
      <w:r>
        <w:t xml:space="preserve"> = (</w:t>
      </w:r>
      <w:r w:rsidR="00E6678E">
        <w:t>x_bar – mu_0)*SQRT(n)/s = 4.35459</w:t>
      </w:r>
      <w:r w:rsidR="00E6678E">
        <w:br/>
        <w:t xml:space="preserve">p-value = </w:t>
      </w:r>
      <w:r w:rsidR="00287BA4">
        <w:t>2*</w:t>
      </w:r>
      <w:r w:rsidR="00AC7B44">
        <w:t>P</w:t>
      </w:r>
      <w:r w:rsidR="00E6678E">
        <w:t>(</w:t>
      </w:r>
      <w:r w:rsidR="00AC7B44">
        <w:t>X</w:t>
      </w:r>
      <w:r w:rsidR="00E6678E">
        <w:t xml:space="preserve"> &gt; </w:t>
      </w:r>
      <w:r w:rsidR="008D7ADB">
        <w:t>t</w:t>
      </w:r>
      <w:r w:rsidR="00E6678E">
        <w:t xml:space="preserve">) = </w:t>
      </w:r>
      <w:r w:rsidR="007C318D">
        <w:t>6.77968E-05</w:t>
      </w:r>
      <w:r w:rsidR="007573C8">
        <w:br/>
      </w:r>
      <w:r w:rsidR="007C318D">
        <w:t>p-value &lt; 0.01, so Null hypothesis should be rejected.</w:t>
      </w:r>
    </w:p>
    <w:p w14:paraId="70F12845" w14:textId="5258E524" w:rsidR="007C318D" w:rsidRDefault="007C318D" w:rsidP="007C318D">
      <w:pPr>
        <w:pStyle w:val="a3"/>
        <w:numPr>
          <w:ilvl w:val="0"/>
          <w:numId w:val="6"/>
        </w:numPr>
        <w:ind w:leftChars="0"/>
      </w:pPr>
      <w:r>
        <w:t>Two-sided 99% confidence interval</w:t>
      </w:r>
      <w:r>
        <w:br/>
        <w:t>alpha = 0.01</w:t>
      </w:r>
      <w:r>
        <w:br/>
        <w:t>t_</w:t>
      </w:r>
      <w:r w:rsidR="00E31B11">
        <w:t>0.005,49</w:t>
      </w:r>
      <w:r>
        <w:t xml:space="preserve"> = </w:t>
      </w:r>
      <w:r w:rsidRPr="007C318D">
        <w:t>2.679951974</w:t>
      </w:r>
      <w:r>
        <w:br/>
        <w:t xml:space="preserve">Lower bound = </w:t>
      </w:r>
      <w:r w:rsidR="00E31B11">
        <w:t xml:space="preserve">x_bar – (t_0.005,49 * s)/sqrt(n) = </w:t>
      </w:r>
      <w:r w:rsidR="00E31B11" w:rsidRPr="00E31B11">
        <w:t>171.0972118</w:t>
      </w:r>
      <w:r>
        <w:br/>
        <w:t xml:space="preserve">Upper bound = </w:t>
      </w:r>
      <w:r w:rsidR="00E31B11">
        <w:t xml:space="preserve">x_bar </w:t>
      </w:r>
      <w:r w:rsidR="00E31B11">
        <w:t>+</w:t>
      </w:r>
      <w:r w:rsidR="00E31B11">
        <w:t xml:space="preserve"> (t_0.005,49 * s)/sqrt(n)</w:t>
      </w:r>
      <w:r w:rsidR="00E31B11">
        <w:t xml:space="preserve"> = </w:t>
      </w:r>
      <w:r w:rsidR="00E31B11" w:rsidRPr="00E31B11">
        <w:t>174.6089802</w:t>
      </w:r>
      <w:r w:rsidR="00E31B11">
        <w:br/>
      </w:r>
      <w:r w:rsidR="0073582F">
        <w:t>confidence interval: (171.097, 174.609)</w:t>
      </w:r>
    </w:p>
    <w:p w14:paraId="72386DD5" w14:textId="4F2E036F" w:rsidR="0073582F" w:rsidRDefault="0073582F" w:rsidP="0073582F"/>
    <w:p w14:paraId="3346A6A5" w14:textId="5E521A8B" w:rsidR="0073582F" w:rsidRDefault="0073582F" w:rsidP="0073582F">
      <w:pPr>
        <w:pStyle w:val="a3"/>
        <w:numPr>
          <w:ilvl w:val="0"/>
          <w:numId w:val="5"/>
        </w:numPr>
        <w:ind w:leftChars="0"/>
      </w:pPr>
      <w:r>
        <w:t>Polymer compound</w:t>
      </w:r>
    </w:p>
    <w:p w14:paraId="4D6E23FC" w14:textId="39223A01" w:rsidR="00C9734E" w:rsidRDefault="0073582F" w:rsidP="00C9734E">
      <w:pPr>
        <w:pStyle w:val="a3"/>
        <w:numPr>
          <w:ilvl w:val="0"/>
          <w:numId w:val="8"/>
        </w:numPr>
        <w:ind w:leftChars="0"/>
      </w:pPr>
      <w:r>
        <w:t>Hypothesis test</w:t>
      </w:r>
      <w:r>
        <w:br/>
        <w:t>significance level: 0.01</w:t>
      </w:r>
      <w:r>
        <w:br/>
        <w:t>Null hypothesis: mu_0 &lt;= 3.5</w:t>
      </w:r>
      <w:r>
        <w:br/>
        <w:t>Alternative hypothesis: mu_0 &gt; 3.5</w:t>
      </w:r>
      <w:r w:rsidR="00C9734E">
        <w:br/>
        <w:t>mu_0 = 3.5</w:t>
      </w:r>
      <w:r>
        <w:br/>
      </w:r>
      <w:r>
        <w:br/>
        <w:t>sample</w:t>
      </w:r>
      <w:r w:rsidR="00C9734E">
        <w:t xml:space="preserve"> size(n) = 8</w:t>
      </w:r>
      <w:r w:rsidR="00C9734E">
        <w:br/>
        <w:t xml:space="preserve">sample mean(x_bar) = </w:t>
      </w:r>
      <w:r w:rsidR="00C9734E" w:rsidRPr="00C9734E">
        <w:t>3.66875</w:t>
      </w:r>
      <w:r w:rsidR="00C9734E">
        <w:br/>
        <w:t xml:space="preserve">sample st.dev(s) = </w:t>
      </w:r>
      <w:r w:rsidR="00C9734E" w:rsidRPr="00C9734E">
        <w:t>0.253119819</w:t>
      </w:r>
      <w:r w:rsidR="00C9734E">
        <w:br/>
      </w:r>
      <w:r w:rsidR="00C9734E">
        <w:br/>
        <w:t xml:space="preserve">t-statistic = (x_bar – mu_0)*sqrt(n)/s = </w:t>
      </w:r>
      <w:r w:rsidR="00C9734E" w:rsidRPr="00C9734E">
        <w:t>1.885656678</w:t>
      </w:r>
      <w:r w:rsidR="00C9734E">
        <w:br/>
      </w:r>
      <w:r w:rsidR="00C9734E">
        <w:lastRenderedPageBreak/>
        <w:t xml:space="preserve">p-value = </w:t>
      </w:r>
      <w:r w:rsidR="00AC7B44">
        <w:t>P</w:t>
      </w:r>
      <w:r w:rsidR="00C9734E">
        <w:t>(</w:t>
      </w:r>
      <w:r w:rsidR="00AC7B44">
        <w:t>X</w:t>
      </w:r>
      <w:r w:rsidR="00C9734E">
        <w:t xml:space="preserve"> &gt; t) = </w:t>
      </w:r>
      <w:r w:rsidR="00E262C7">
        <w:t>0.05066</w:t>
      </w:r>
      <w:r w:rsidR="00E262C7">
        <w:br/>
        <w:t>p-value &gt; 0.01, so null hypothesis should be accepted</w:t>
      </w:r>
    </w:p>
    <w:p w14:paraId="1C4E4CDD" w14:textId="5E1122C9" w:rsidR="00373D1E" w:rsidRDefault="00E262C7" w:rsidP="00373D1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O</w:t>
      </w:r>
      <w:r>
        <w:t>ne-sided 99% confidence interval</w:t>
      </w:r>
      <w:r>
        <w:br/>
        <w:t>alpha = 0.01</w:t>
      </w:r>
      <w:r>
        <w:br/>
        <w:t xml:space="preserve">t_0.01,7 = </w:t>
      </w:r>
      <w:r w:rsidR="00655AD9" w:rsidRPr="00655AD9">
        <w:t>2.997951567</w:t>
      </w:r>
      <w:r w:rsidR="00655AD9">
        <w:br/>
      </w:r>
      <w:r w:rsidR="006F61B3">
        <w:t xml:space="preserve">lower bound = x_bar – (t_0.01,7 * s)/sqrt(n) = </w:t>
      </w:r>
      <w:r w:rsidR="00B14C22" w:rsidRPr="00B14C22">
        <w:t>3.400459206</w:t>
      </w:r>
      <w:r w:rsidR="006F61B3">
        <w:br/>
        <w:t>confidence interval: (</w:t>
      </w:r>
      <w:r w:rsidR="00B14C22" w:rsidRPr="00B14C22">
        <w:t>3.400459206</w:t>
      </w:r>
      <w:r w:rsidR="006F61B3">
        <w:t>, infinite)</w:t>
      </w:r>
    </w:p>
    <w:p w14:paraId="5BDCA20F" w14:textId="3A4203B3" w:rsidR="00373D1E" w:rsidRDefault="008770D9" w:rsidP="008770D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5B44252" w14:textId="189C763D" w:rsidR="00C54B33" w:rsidRPr="008770D9" w:rsidRDefault="00C54B33" w:rsidP="008770D9">
      <w:pPr>
        <w:jc w:val="center"/>
        <w:rPr>
          <w:rFonts w:hint="eastAsia"/>
          <w:b/>
          <w:bCs/>
          <w:sz w:val="28"/>
          <w:szCs w:val="28"/>
        </w:rPr>
      </w:pPr>
      <w:r w:rsidRPr="008770D9">
        <w:rPr>
          <w:rFonts w:hint="eastAsia"/>
          <w:b/>
          <w:bCs/>
          <w:sz w:val="28"/>
          <w:szCs w:val="28"/>
        </w:rPr>
        <w:lastRenderedPageBreak/>
        <w:t>C</w:t>
      </w:r>
      <w:r w:rsidRPr="008770D9">
        <w:rPr>
          <w:b/>
          <w:bCs/>
          <w:sz w:val="28"/>
          <w:szCs w:val="28"/>
        </w:rPr>
        <w:t>h9) example</w:t>
      </w:r>
    </w:p>
    <w:p w14:paraId="02F3D026" w14:textId="7A9B341B" w:rsidR="00373D1E" w:rsidRDefault="00EA0127" w:rsidP="00373D1E">
      <w:pPr>
        <w:pStyle w:val="a3"/>
        <w:numPr>
          <w:ilvl w:val="0"/>
          <w:numId w:val="5"/>
        </w:numPr>
        <w:ind w:leftChars="0"/>
      </w:pPr>
      <w:r>
        <w:t>Paired</w:t>
      </w:r>
    </w:p>
    <w:p w14:paraId="171D99E2" w14:textId="2FFAA1D6" w:rsidR="00AD5052" w:rsidRDefault="00EA0127" w:rsidP="00AD5052">
      <w:pPr>
        <w:pStyle w:val="a3"/>
        <w:numPr>
          <w:ilvl w:val="0"/>
          <w:numId w:val="10"/>
        </w:numPr>
        <w:ind w:leftChars="0"/>
      </w:pPr>
      <w:r>
        <w:t>Hypothesis test</w:t>
      </w:r>
      <w:r>
        <w:br/>
        <w:t>Null hypothesis: mu_a – mu_b = 0</w:t>
      </w:r>
      <w:r>
        <w:br/>
        <w:t>Alternative hypothesis: mu_a – mu_b != 0</w:t>
      </w:r>
      <w:r>
        <w:br/>
      </w:r>
      <w:r w:rsidR="00040E93">
        <w:br/>
        <w:t xml:space="preserve">sample size(n) = </w:t>
      </w:r>
      <w:r w:rsidR="000958B4">
        <w:t>96</w:t>
      </w:r>
      <w:r w:rsidR="00040E93">
        <w:br/>
        <w:t>sample mean</w:t>
      </w:r>
      <w:r w:rsidR="000958B4">
        <w:t xml:space="preserve">(z_bar) = </w:t>
      </w:r>
      <w:r w:rsidR="000958B4" w:rsidRPr="000958B4">
        <w:t>-1.895833333</w:t>
      </w:r>
      <w:r w:rsidR="000958B4">
        <w:br/>
        <w:t xml:space="preserve">sample st.dev(s) = </w:t>
      </w:r>
      <w:r w:rsidR="000958B4" w:rsidRPr="000958B4">
        <w:t>4.39013047</w:t>
      </w:r>
      <w:r w:rsidR="000958B4">
        <w:t>8</w:t>
      </w:r>
      <w:r w:rsidR="000958B4">
        <w:br/>
      </w:r>
      <w:r w:rsidR="000958B4">
        <w:br/>
        <w:t>t-statistic = (z_bar – 0)</w:t>
      </w:r>
      <w:r w:rsidR="00AD5052">
        <w:t xml:space="preserve">*sqrt(n)/s = </w:t>
      </w:r>
      <w:r w:rsidR="00AD5052" w:rsidRPr="00AD5052">
        <w:t>-4.231149236</w:t>
      </w:r>
      <w:r w:rsidR="00AD5052">
        <w:br/>
        <w:t xml:space="preserve">p-value = 2* P(Z &gt; |t|) = </w:t>
      </w:r>
      <w:r w:rsidR="00AD5052" w:rsidRPr="00AD5052">
        <w:t>5.35872E-05</w:t>
      </w:r>
      <w:r w:rsidR="00AD5052">
        <w:br/>
        <w:t>p-value &lt; 0.01, so Null hypothesis should be rejected</w:t>
      </w:r>
    </w:p>
    <w:p w14:paraId="6F976B2B" w14:textId="69C88BE7" w:rsidR="00EA0127" w:rsidRDefault="00435A3D" w:rsidP="001021BC">
      <w:pPr>
        <w:pStyle w:val="a3"/>
        <w:numPr>
          <w:ilvl w:val="0"/>
          <w:numId w:val="10"/>
        </w:numPr>
        <w:ind w:leftChars="0"/>
      </w:pPr>
      <w:r>
        <w:t>99% confidence level</w:t>
      </w:r>
      <w:r>
        <w:br/>
        <w:t>alpha: 0.01</w:t>
      </w:r>
      <w:r>
        <w:br/>
        <w:t>t</w:t>
      </w:r>
      <w:r w:rsidR="001021BC">
        <w:t xml:space="preserve">_0.005,95 = </w:t>
      </w:r>
      <w:r w:rsidR="001021BC" w:rsidRPr="001021BC">
        <w:t>2.628575671</w:t>
      </w:r>
      <w:r w:rsidR="001021BC">
        <w:br/>
        <w:t xml:space="preserve">Lower bound = </w:t>
      </w:r>
      <w:r w:rsidR="001021BC" w:rsidRPr="001021BC">
        <w:t>-3.073608235</w:t>
      </w:r>
      <w:r w:rsidR="001021BC">
        <w:br/>
        <w:t xml:space="preserve">Upper bound = </w:t>
      </w:r>
      <w:r w:rsidR="001021BC" w:rsidRPr="001021BC">
        <w:t>-0.718058431</w:t>
      </w:r>
      <w:r w:rsidR="00EA0127">
        <w:br/>
      </w:r>
      <w:r w:rsidR="001021BC">
        <w:t>confidence interval = (-3.0736, -0.7181)</w:t>
      </w:r>
    </w:p>
    <w:p w14:paraId="4DAC0E82" w14:textId="77777777" w:rsidR="007B3E7B" w:rsidRDefault="007B3E7B" w:rsidP="007B3E7B">
      <w:pPr>
        <w:pStyle w:val="a3"/>
        <w:ind w:leftChars="0" w:left="1120"/>
        <w:rPr>
          <w:rFonts w:hint="eastAsia"/>
        </w:rPr>
      </w:pPr>
    </w:p>
    <w:p w14:paraId="70B0B8B7" w14:textId="6F830825" w:rsidR="00397CB9" w:rsidRDefault="00B5586A" w:rsidP="007B3E7B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t>Independent data(</w:t>
      </w:r>
      <w:r w:rsidR="002A3FAA">
        <w:t>U</w:t>
      </w:r>
      <w:r>
        <w:t xml:space="preserve">npooled, </w:t>
      </w:r>
      <w:r w:rsidR="008F4088">
        <w:t>Compare the thickness between paints A and B</w:t>
      </w:r>
      <w:r>
        <w:t>)</w:t>
      </w:r>
    </w:p>
    <w:p w14:paraId="39B4D3D7" w14:textId="77777777" w:rsidR="00DF2783" w:rsidRDefault="004A7044" w:rsidP="004A7044">
      <w:pPr>
        <w:pStyle w:val="a3"/>
        <w:numPr>
          <w:ilvl w:val="0"/>
          <w:numId w:val="12"/>
        </w:numPr>
        <w:ind w:leftChars="0"/>
      </w:pPr>
      <w:r>
        <w:t xml:space="preserve">Sample size of A(n) = </w:t>
      </w:r>
      <w:r w:rsidR="000F168B" w:rsidRPr="000F168B">
        <w:t>75</w:t>
      </w:r>
      <w:r>
        <w:br/>
        <w:t>sample size of B(</w:t>
      </w:r>
      <w:r w:rsidR="005E7FFB">
        <w:t>m</w:t>
      </w:r>
      <w:r>
        <w:t xml:space="preserve">) = </w:t>
      </w:r>
      <w:r w:rsidR="000F168B" w:rsidRPr="000F168B">
        <w:t>82</w:t>
      </w:r>
      <w:r>
        <w:br/>
        <w:t xml:space="preserve">sample mean of A(x_bar) = </w:t>
      </w:r>
      <w:r w:rsidR="000F168B" w:rsidRPr="000F168B">
        <w:t>0.232</w:t>
      </w:r>
      <w:r>
        <w:br/>
        <w:t>s</w:t>
      </w:r>
      <w:r w:rsidRPr="004A7044">
        <w:t xml:space="preserve">ample mean of </w:t>
      </w:r>
      <w:r>
        <w:t>B</w:t>
      </w:r>
      <w:r w:rsidRPr="004A7044">
        <w:t>(</w:t>
      </w:r>
      <w:r>
        <w:t>y</w:t>
      </w:r>
      <w:r w:rsidRPr="004A7044">
        <w:t>_bar) =</w:t>
      </w:r>
      <w:r w:rsidR="000F168B">
        <w:t xml:space="preserve"> </w:t>
      </w:r>
      <w:r w:rsidR="000F168B" w:rsidRPr="000F168B">
        <w:t>0.201</w:t>
      </w:r>
      <w:r>
        <w:br/>
        <w:t>sample st.dev of A(s_x) =</w:t>
      </w:r>
      <w:r w:rsidR="000F168B">
        <w:t xml:space="preserve"> </w:t>
      </w:r>
      <w:r w:rsidR="000F168B" w:rsidRPr="000F168B">
        <w:t>0.070159796</w:t>
      </w:r>
      <w:r>
        <w:br/>
        <w:t>sample st.dev of B(s_y) =</w:t>
      </w:r>
      <w:r w:rsidR="000F168B">
        <w:t xml:space="preserve"> </w:t>
      </w:r>
      <w:r w:rsidR="000F168B" w:rsidRPr="000F168B">
        <w:t>0.080144523</w:t>
      </w:r>
    </w:p>
    <w:p w14:paraId="472851B8" w14:textId="0D0DEC1F" w:rsidR="00DF2783" w:rsidRDefault="000F168B" w:rsidP="00DF2783">
      <w:pPr>
        <w:pStyle w:val="a3"/>
        <w:numPr>
          <w:ilvl w:val="0"/>
          <w:numId w:val="13"/>
        </w:numPr>
        <w:ind w:leftChars="0"/>
      </w:pPr>
      <w:r>
        <w:t>hypothesis test</w:t>
      </w:r>
      <w:r>
        <w:br/>
        <w:t>Null hypothesis: mu_A = mu_B</w:t>
      </w:r>
      <w:r>
        <w:br/>
        <w:t>Alternative hypothesis: mu_A != mu_B</w:t>
      </w:r>
      <w:r>
        <w:br/>
      </w:r>
      <w:r w:rsidR="005E7FFB">
        <w:br/>
      </w:r>
      <w:r w:rsidR="0000113E">
        <w:t>**</w:t>
      </w:r>
      <w:r w:rsidR="005E7FFB">
        <w:t xml:space="preserve">sample error(s.e.) = sqrt(s_x^2/n + s_y^2/m) = </w:t>
      </w:r>
      <w:r w:rsidR="005E7FFB" w:rsidRPr="005E7FFB">
        <w:t>0.011998458</w:t>
      </w:r>
      <w:r>
        <w:br/>
      </w:r>
      <w:r w:rsidR="0000113E">
        <w:t>**</w:t>
      </w:r>
      <w:r>
        <w:t xml:space="preserve">mu_hat = x_bar – y_bar = </w:t>
      </w:r>
      <w:r w:rsidR="005E7FFB" w:rsidRPr="005E7FFB">
        <w:t>0.0308743067058485</w:t>
      </w:r>
      <w:r>
        <w:br/>
      </w:r>
      <w:r w:rsidR="005E7FFB">
        <w:lastRenderedPageBreak/>
        <w:br/>
        <w:t>t-statistic = (mu_hat – 0)/</w:t>
      </w:r>
      <w:r w:rsidR="00BF6A7F">
        <w:t xml:space="preserve">s.e = </w:t>
      </w:r>
      <w:r w:rsidR="00BF6A7F" w:rsidRPr="00BF6A7F">
        <w:t>2.573189582</w:t>
      </w:r>
      <w:r w:rsidR="00BF6A7F">
        <w:br/>
      </w:r>
      <w:r w:rsidR="0000113E">
        <w:t>**</w:t>
      </w:r>
      <w:r w:rsidR="00BF6A7F">
        <w:t>degree of freedom(nju) = s.e^4/(s_x^4/</w:t>
      </w:r>
      <w:r w:rsidR="00DF2783">
        <w:t xml:space="preserve">n/(n-1)+s_y^4/m/(m-1))= </w:t>
      </w:r>
      <w:r w:rsidR="00DF2783" w:rsidRPr="00DF2783">
        <w:t>154.7126928</w:t>
      </w:r>
      <w:r w:rsidR="00DF2783">
        <w:br/>
        <w:t>round down -&gt; 154</w:t>
      </w:r>
      <w:r w:rsidR="00BF6A7F">
        <w:br/>
        <w:t xml:space="preserve">p-value = 2*P(X &gt; |t|) = </w:t>
      </w:r>
      <w:r w:rsidR="00DF2783" w:rsidRPr="00DF2783">
        <w:t>0.011020714</w:t>
      </w:r>
    </w:p>
    <w:p w14:paraId="788402C0" w14:textId="312C2C39" w:rsidR="0078610E" w:rsidRDefault="0078610E" w:rsidP="0078610E">
      <w:pPr>
        <w:pStyle w:val="a3"/>
        <w:ind w:leftChars="0" w:left="760"/>
        <w:rPr>
          <w:rFonts w:hint="eastAsia"/>
        </w:rPr>
      </w:pPr>
      <w:r>
        <w:t>if alpha = 0.01, p-value &gt;0.01 and null hypothesis should be accepted.</w:t>
      </w:r>
    </w:p>
    <w:p w14:paraId="6359D456" w14:textId="77777777" w:rsidR="00DF2783" w:rsidRDefault="00DF2783" w:rsidP="00DF2783"/>
    <w:p w14:paraId="684AB32D" w14:textId="509CA2DB" w:rsidR="0000113E" w:rsidRDefault="00985786" w:rsidP="00985786">
      <w:pPr>
        <w:pStyle w:val="a3"/>
        <w:numPr>
          <w:ilvl w:val="0"/>
          <w:numId w:val="13"/>
        </w:numPr>
        <w:ind w:leftChars="0"/>
      </w:pPr>
      <w:r>
        <w:t>99% confidence interval</w:t>
      </w:r>
      <w:r>
        <w:br/>
        <w:t>alpha = 0.01</w:t>
      </w:r>
      <w:r>
        <w:br/>
        <w:t xml:space="preserve">t_0.005,154 = </w:t>
      </w:r>
      <w:r w:rsidRPr="00985786">
        <w:t>2.608130807</w:t>
      </w:r>
      <w:r>
        <w:br/>
        <w:t xml:space="preserve">Lower bound = </w:t>
      </w:r>
      <w:r w:rsidR="00897A7F">
        <w:t xml:space="preserve">mu_hat – t_0.005,154*s.e = </w:t>
      </w:r>
      <w:r w:rsidR="0078610E" w:rsidRPr="0078610E">
        <w:t>-0.000419241</w:t>
      </w:r>
      <w:r>
        <w:br/>
        <w:t xml:space="preserve">Upper bound = </w:t>
      </w:r>
      <w:r w:rsidR="00897A7F" w:rsidRPr="00897A7F">
        <w:t xml:space="preserve">mu_hat </w:t>
      </w:r>
      <w:r w:rsidR="00897A7F">
        <w:t>+</w:t>
      </w:r>
      <w:r w:rsidR="00897A7F" w:rsidRPr="00897A7F">
        <w:t xml:space="preserve"> t_0.005,154*s.e</w:t>
      </w:r>
      <w:r w:rsidR="00897A7F">
        <w:t xml:space="preserve"> = </w:t>
      </w:r>
      <w:r w:rsidR="0078610E" w:rsidRPr="0078610E">
        <w:t>0.062167854</w:t>
      </w:r>
      <w:r>
        <w:br/>
        <w:t>confidence interval = (</w:t>
      </w:r>
      <w:r w:rsidR="00284644">
        <w:t>-0.0004, 0.06217)</w:t>
      </w:r>
      <w:r w:rsidR="004A7044">
        <w:br/>
      </w:r>
      <w:r w:rsidR="00F41885">
        <w:t>it is likely that paint A is thicker than paint B, but may be same</w:t>
      </w:r>
      <w:r w:rsidR="00A50E7A">
        <w:t>.</w:t>
      </w:r>
    </w:p>
    <w:p w14:paraId="628FC4A5" w14:textId="77777777" w:rsidR="000E16CD" w:rsidRDefault="000E16CD" w:rsidP="000E16CD">
      <w:pPr>
        <w:widowControl/>
        <w:wordWrap/>
        <w:autoSpaceDE/>
        <w:autoSpaceDN/>
      </w:pPr>
    </w:p>
    <w:p w14:paraId="21B5A58C" w14:textId="36E013D9" w:rsidR="004A7044" w:rsidRDefault="00ED3C85" w:rsidP="000E16CD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t>Independent</w:t>
      </w:r>
      <w:r w:rsidR="000046B5">
        <w:t xml:space="preserve"> data</w:t>
      </w:r>
      <w:r>
        <w:t xml:space="preserve">(Pooled, </w:t>
      </w:r>
      <w:r w:rsidR="0091667D">
        <w:t>Compare the thickness between paints A and B)</w:t>
      </w:r>
    </w:p>
    <w:p w14:paraId="639546F6" w14:textId="4E2DF735" w:rsidR="00D622A7" w:rsidRDefault="00BA6211" w:rsidP="00D622A7">
      <w:pPr>
        <w:pStyle w:val="a3"/>
        <w:numPr>
          <w:ilvl w:val="0"/>
          <w:numId w:val="12"/>
        </w:numPr>
        <w:ind w:leftChars="0"/>
      </w:pPr>
      <w:r>
        <w:t>Sample size of A(n)</w:t>
      </w:r>
      <w:r w:rsidR="00914260">
        <w:t xml:space="preserve"> = </w:t>
      </w:r>
      <w:r w:rsidR="00D934DA" w:rsidRPr="00D934DA">
        <w:t>75</w:t>
      </w:r>
      <w:r>
        <w:br/>
        <w:t>sample size of B(m)</w:t>
      </w:r>
      <w:r w:rsidR="00914260">
        <w:t xml:space="preserve"> = </w:t>
      </w:r>
      <w:r w:rsidR="00D934DA" w:rsidRPr="00D934DA">
        <w:t>77</w:t>
      </w:r>
      <w:r>
        <w:br/>
        <w:t>sample mean of A(x_bar)</w:t>
      </w:r>
      <w:r w:rsidR="00914260">
        <w:t xml:space="preserve"> = </w:t>
      </w:r>
      <w:r w:rsidR="00D934DA" w:rsidRPr="00D934DA">
        <w:t>0.232</w:t>
      </w:r>
      <w:r>
        <w:br/>
        <w:t>sample mean of B(y_bar)</w:t>
      </w:r>
      <w:r w:rsidR="00914260">
        <w:t xml:space="preserve"> = </w:t>
      </w:r>
      <w:r w:rsidR="00D934DA" w:rsidRPr="00D934DA">
        <w:t>0.202</w:t>
      </w:r>
      <w:r>
        <w:br/>
        <w:t>sample st.dev of A(s_x)</w:t>
      </w:r>
      <w:r w:rsidR="00914260">
        <w:t xml:space="preserve"> = </w:t>
      </w:r>
      <w:r w:rsidR="00D934DA" w:rsidRPr="00D934DA">
        <w:t>0.070159796</w:t>
      </w:r>
      <w:r>
        <w:br/>
        <w:t>sample st.dev of B(s_y)</w:t>
      </w:r>
      <w:r w:rsidR="00914260">
        <w:t xml:space="preserve"> = </w:t>
      </w:r>
      <w:r w:rsidR="00D934DA" w:rsidRPr="00D934DA">
        <w:t>0.080144523</w:t>
      </w:r>
      <w:r>
        <w:br/>
      </w:r>
      <w:r>
        <w:br/>
        <w:t xml:space="preserve">s_p = </w:t>
      </w:r>
      <w:r w:rsidR="00914260">
        <w:t>sqrt(</w:t>
      </w:r>
      <w:r w:rsidR="00D934DA">
        <w:t>(n-1)*s_x^2+(m-1)*s_y^2)/(n+m-2))</w:t>
      </w:r>
      <w:r w:rsidR="00D622A7">
        <w:t xml:space="preserve"> = </w:t>
      </w:r>
      <w:r w:rsidR="00D622A7" w:rsidRPr="00D622A7">
        <w:t>0.075384188</w:t>
      </w:r>
      <w:r>
        <w:br/>
        <w:t xml:space="preserve">sample error(s.e) = </w:t>
      </w:r>
      <w:r w:rsidR="00D622A7">
        <w:t xml:space="preserve">s_p*(1/n+1/m) = </w:t>
      </w:r>
      <w:r w:rsidR="00D622A7" w:rsidRPr="00D622A7">
        <w:t>0.012229989</w:t>
      </w:r>
    </w:p>
    <w:p w14:paraId="451EBFE3" w14:textId="77777777" w:rsidR="00E26065" w:rsidRDefault="00D622A7" w:rsidP="00BA6211">
      <w:pPr>
        <w:pStyle w:val="a3"/>
        <w:numPr>
          <w:ilvl w:val="0"/>
          <w:numId w:val="14"/>
        </w:numPr>
        <w:ind w:leftChars="0"/>
      </w:pPr>
      <w:r>
        <w:t>Hypothesis test</w:t>
      </w:r>
      <w:r>
        <w:br/>
        <w:t>Null hypothesis: mu_A = mu_B</w:t>
      </w:r>
      <w:r>
        <w:br/>
        <w:t>Alternative hypothesis: mu_A != mu_B</w:t>
      </w:r>
      <w:r>
        <w:br/>
        <w:t xml:space="preserve">mu_hat = x_bar – y_bar = </w:t>
      </w:r>
      <w:r w:rsidRPr="00D622A7">
        <w:t>0.0298009854049227</w:t>
      </w:r>
      <w:r>
        <w:br/>
        <w:t xml:space="preserve">**t-statistic = (mu_hat – 0)/s.e = </w:t>
      </w:r>
      <w:r w:rsidRPr="00D622A7">
        <w:t>2.436714044</w:t>
      </w:r>
      <w:r>
        <w:br/>
        <w:t>**degree of freedom(nju) = n+m-2 = 150</w:t>
      </w:r>
      <w:r>
        <w:br/>
        <w:t>p-value =</w:t>
      </w:r>
      <w:r w:rsidR="00DE786C">
        <w:t xml:space="preserve"> 2*P(X &gt; |t|) = </w:t>
      </w:r>
      <w:r w:rsidR="00DE786C" w:rsidRPr="00DE786C">
        <w:t>0.015991975</w:t>
      </w:r>
      <w:r w:rsidR="00DE786C">
        <w:br/>
        <w:t>if significance level(alpha) = 0.01, p-value &gt; 0.01 and null hypothesis should be accepted</w:t>
      </w:r>
    </w:p>
    <w:p w14:paraId="5ADBD4BD" w14:textId="68B7B9C4" w:rsidR="00024F7F" w:rsidRDefault="00E26065" w:rsidP="00E26065">
      <w:pPr>
        <w:pStyle w:val="a3"/>
        <w:numPr>
          <w:ilvl w:val="0"/>
          <w:numId w:val="14"/>
        </w:numPr>
        <w:ind w:leftChars="0"/>
      </w:pPr>
      <w:r>
        <w:lastRenderedPageBreak/>
        <w:t>99% confidence interval</w:t>
      </w:r>
      <w:r>
        <w:br/>
        <w:t>alpha = 0.01</w:t>
      </w:r>
      <w:r>
        <w:br/>
        <w:t xml:space="preserve">t_0.005,150 = </w:t>
      </w:r>
      <w:r w:rsidRPr="00E26065">
        <w:t>2.609002566</w:t>
      </w:r>
      <w:r>
        <w:br/>
        <w:t xml:space="preserve">Lower bound = </w:t>
      </w:r>
      <w:r w:rsidR="00926841" w:rsidRPr="00926841">
        <w:t>-0.002107087</w:t>
      </w:r>
      <w:r>
        <w:br/>
        <w:t xml:space="preserve">Upper bound = </w:t>
      </w:r>
      <w:r w:rsidR="00926841" w:rsidRPr="00926841">
        <w:t>0.061709058</w:t>
      </w:r>
      <w:r>
        <w:br/>
        <w:t>confidence interval = (</w:t>
      </w:r>
      <w:r w:rsidR="00926841">
        <w:t>-0.0021, 0.0617</w:t>
      </w:r>
      <w:r>
        <w:t>)</w:t>
      </w:r>
      <w:r w:rsidR="00D622A7">
        <w:br/>
      </w:r>
      <w:r w:rsidR="008350EF">
        <w:t>it is likely that paint A is thicker than paint B, but may be the same</w:t>
      </w:r>
    </w:p>
    <w:p w14:paraId="6B5E86C4" w14:textId="77777777" w:rsidR="00024F7F" w:rsidRDefault="00024F7F">
      <w:pPr>
        <w:widowControl/>
        <w:wordWrap/>
        <w:autoSpaceDE/>
        <w:autoSpaceDN/>
      </w:pPr>
      <w:r>
        <w:br w:type="page"/>
      </w:r>
    </w:p>
    <w:p w14:paraId="2290879B" w14:textId="79EED04E" w:rsidR="00B86450" w:rsidRPr="00A92257" w:rsidRDefault="00B86450" w:rsidP="00A92257">
      <w:pPr>
        <w:jc w:val="center"/>
        <w:rPr>
          <w:rFonts w:hint="eastAsia"/>
          <w:b/>
          <w:bCs/>
          <w:sz w:val="28"/>
          <w:szCs w:val="28"/>
        </w:rPr>
      </w:pPr>
      <w:r w:rsidRPr="00A92257">
        <w:rPr>
          <w:rFonts w:hint="eastAsia"/>
          <w:b/>
          <w:bCs/>
          <w:sz w:val="28"/>
          <w:szCs w:val="28"/>
        </w:rPr>
        <w:lastRenderedPageBreak/>
        <w:t>C</w:t>
      </w:r>
      <w:r w:rsidRPr="00A92257">
        <w:rPr>
          <w:b/>
          <w:bCs/>
          <w:sz w:val="28"/>
          <w:szCs w:val="28"/>
        </w:rPr>
        <w:t>h</w:t>
      </w:r>
      <w:r w:rsidR="00A92257" w:rsidRPr="00A92257">
        <w:rPr>
          <w:b/>
          <w:bCs/>
          <w:sz w:val="28"/>
          <w:szCs w:val="28"/>
        </w:rPr>
        <w:t>10</w:t>
      </w:r>
      <w:r w:rsidRPr="00A92257">
        <w:rPr>
          <w:b/>
          <w:bCs/>
          <w:sz w:val="28"/>
          <w:szCs w:val="28"/>
        </w:rPr>
        <w:t>) example</w:t>
      </w:r>
    </w:p>
    <w:p w14:paraId="1A7E8F87" w14:textId="16A3BCD9" w:rsidR="001855ED" w:rsidRDefault="001855ED" w:rsidP="0059000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In trials of a medical screening test for particular illness(</w:t>
      </w:r>
      <w:r w:rsidR="00024F7F">
        <w:t>Polulation proportion</w:t>
      </w:r>
      <w:r>
        <w:t>)</w:t>
      </w:r>
    </w:p>
    <w:p w14:paraId="19529BC5" w14:textId="64A5DF1A" w:rsidR="00024F7F" w:rsidRDefault="00000866" w:rsidP="00BA7CC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H</w:t>
      </w:r>
      <w:r>
        <w:t>ypothesis test</w:t>
      </w:r>
      <w:r>
        <w:br/>
        <w:t>Null hypothesis p &gt;= 0.1</w:t>
      </w:r>
      <w:r>
        <w:br/>
        <w:t>Alternative hypothesis: p &lt; 0.1</w:t>
      </w:r>
      <w:r w:rsidR="00E73252">
        <w:br/>
        <w:t>alpha = 0.01</w:t>
      </w:r>
      <w:r>
        <w:br/>
      </w:r>
      <w:r>
        <w:br/>
        <w:t>p_0 = 0.1</w:t>
      </w:r>
      <w:r>
        <w:br/>
      </w:r>
      <w:r w:rsidR="00BA7CCB">
        <w:t>sample size(</w:t>
      </w:r>
      <w:r>
        <w:t>n</w:t>
      </w:r>
      <w:r w:rsidR="00BA7CCB">
        <w:t>)</w:t>
      </w:r>
      <w:r>
        <w:t xml:space="preserve"> = </w:t>
      </w:r>
      <w:r w:rsidR="00BA7CCB">
        <w:t>324</w:t>
      </w:r>
      <w:r>
        <w:br/>
        <w:t xml:space="preserve">x = </w:t>
      </w:r>
      <w:r w:rsidR="00BA7CCB">
        <w:t>23</w:t>
      </w:r>
      <w:r w:rsidR="00BA7CCB">
        <w:br/>
        <w:t xml:space="preserve">p_hat = x/n = </w:t>
      </w:r>
      <w:r w:rsidR="00BA7CCB" w:rsidRPr="00BA7CCB">
        <w:t>0.070987654</w:t>
      </w:r>
      <w:r w:rsidR="00BA7CCB">
        <w:br/>
      </w:r>
      <w:r w:rsidR="00BA7CCB">
        <w:br/>
      </w:r>
      <w:r w:rsidR="00533503">
        <w:t>z</w:t>
      </w:r>
      <w:r w:rsidR="004D7BCD">
        <w:t>-statistics</w:t>
      </w:r>
      <w:r w:rsidR="00533503">
        <w:t xml:space="preserve"> = (p_hat – p_0)/sqrt(p_0*(1-p_0)/n) = </w:t>
      </w:r>
      <w:r w:rsidR="00E73252" w:rsidRPr="00E73252">
        <w:t>-1.740740741</w:t>
      </w:r>
      <w:r>
        <w:br/>
      </w:r>
      <w:r w:rsidR="00E73252">
        <w:t xml:space="preserve">p-value = P(X &lt; z) = </w:t>
      </w:r>
      <w:r w:rsidR="00E73252" w:rsidRPr="00E73252">
        <w:t>0.040864517</w:t>
      </w:r>
      <w:r w:rsidR="00E73252">
        <w:br/>
        <w:t xml:space="preserve">p-value &gt; </w:t>
      </w:r>
      <w:r w:rsidR="003E4F86">
        <w:t>alpha(0,01)</w:t>
      </w:r>
      <w:r w:rsidR="00E73252">
        <w:t>, so null hypothesis should be accepted</w:t>
      </w:r>
    </w:p>
    <w:p w14:paraId="63DAF0BF" w14:textId="1FDFA909" w:rsidR="002165C2" w:rsidRDefault="00FD0C4D" w:rsidP="00476574">
      <w:pPr>
        <w:pStyle w:val="a3"/>
        <w:numPr>
          <w:ilvl w:val="0"/>
          <w:numId w:val="15"/>
        </w:numPr>
        <w:ind w:leftChars="0"/>
      </w:pPr>
      <w:r>
        <w:t>With continuity correction</w:t>
      </w:r>
      <w:r w:rsidR="00BB185B">
        <w:br/>
        <w:t>x-n*p_0 = -9.4</w:t>
      </w:r>
      <w:r>
        <w:br/>
      </w:r>
      <w:r w:rsidR="00BB185B">
        <w:t>z</w:t>
      </w:r>
      <w:r w:rsidR="004D7BCD">
        <w:t>-statistics</w:t>
      </w:r>
      <w:r w:rsidR="00BB185B">
        <w:t xml:space="preserve"> = (x-n*p_0+0.5)/sqrt(n*p_0(1-p_0)) = </w:t>
      </w:r>
      <w:r w:rsidR="00BB185B" w:rsidRPr="00BB185B">
        <w:t>-1.648148148</w:t>
      </w:r>
      <w:r w:rsidR="00BB185B">
        <w:br/>
        <w:t xml:space="preserve">p-value = P(X &lt; z) = </w:t>
      </w:r>
      <w:r w:rsidR="00BB185B" w:rsidRPr="00BB185B">
        <w:t>0.049661137</w:t>
      </w:r>
      <w:r w:rsidR="00242F01">
        <w:br/>
      </w:r>
      <w:r w:rsidR="00EF38C1" w:rsidRPr="00EF38C1">
        <w:t>p-value &gt; alpha(0,01), so null hypothesis should be accepte</w:t>
      </w:r>
      <w:r w:rsidR="00476574">
        <w:t>d</w:t>
      </w:r>
    </w:p>
    <w:p w14:paraId="331BF1BA" w14:textId="464D167D" w:rsidR="002165C2" w:rsidRDefault="002165C2" w:rsidP="004D7BCD">
      <w:pPr>
        <w:pStyle w:val="a3"/>
        <w:numPr>
          <w:ilvl w:val="0"/>
          <w:numId w:val="15"/>
        </w:numPr>
        <w:ind w:leftChars="0"/>
      </w:pPr>
      <w:r>
        <w:t xml:space="preserve">99% </w:t>
      </w:r>
      <w:r w:rsidR="004D7BCD">
        <w:t xml:space="preserve">one-sided </w:t>
      </w:r>
      <w:r>
        <w:t>confidence interval</w:t>
      </w:r>
      <w:r>
        <w:br/>
      </w:r>
      <w:r w:rsidR="004D7BCD">
        <w:t xml:space="preserve">z_0.01 = </w:t>
      </w:r>
      <w:r w:rsidR="004D7BCD" w:rsidRPr="004D7BCD">
        <w:t>-2.326347874</w:t>
      </w:r>
      <w:r w:rsidR="004D7BCD">
        <w:br/>
      </w:r>
      <w:r w:rsidR="00320ED7">
        <w:t xml:space="preserve">Lower bound = p_hat </w:t>
      </w:r>
      <w:r w:rsidR="00A1543D">
        <w:t xml:space="preserve">+ </w:t>
      </w:r>
      <w:r w:rsidR="00320ED7">
        <w:t xml:space="preserve">z_0.01*sqrt(p_0*(1-p_0)/n) = </w:t>
      </w:r>
      <w:r w:rsidR="00A1543D" w:rsidRPr="00A1543D">
        <w:t>0.109760119</w:t>
      </w:r>
      <w:r w:rsidR="00A1543D">
        <w:t xml:space="preserve"> </w:t>
      </w:r>
      <w:r w:rsidR="00320ED7">
        <w:br/>
        <w:t>confidence interval = (</w:t>
      </w:r>
      <w:r w:rsidR="00CD1D1A">
        <w:t>0</w:t>
      </w:r>
      <w:r w:rsidR="00A1543D">
        <w:t>,</w:t>
      </w:r>
      <w:r w:rsidR="00A1543D" w:rsidRPr="00A1543D">
        <w:t>0.109760119</w:t>
      </w:r>
      <w:r w:rsidR="00320ED7">
        <w:t>)</w:t>
      </w:r>
      <w:r>
        <w:br/>
      </w:r>
    </w:p>
    <w:p w14:paraId="4797970E" w14:textId="77777777" w:rsidR="002165C2" w:rsidRDefault="002165C2">
      <w:pPr>
        <w:widowControl/>
        <w:wordWrap/>
        <w:autoSpaceDE/>
        <w:autoSpaceDN/>
      </w:pPr>
      <w:r>
        <w:br w:type="page"/>
      </w:r>
    </w:p>
    <w:p w14:paraId="16E7D53E" w14:textId="77777777" w:rsidR="00476574" w:rsidRDefault="00476574" w:rsidP="00476574">
      <w:pPr>
        <w:rPr>
          <w:rFonts w:hint="eastAsia"/>
        </w:rPr>
      </w:pPr>
    </w:p>
    <w:p w14:paraId="528C2057" w14:textId="4E6CEE43" w:rsidR="00AE4A1A" w:rsidRDefault="008B61AE" w:rsidP="00AE4A1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50 patients was split two groups of 125 patients(compare two population proportions)</w:t>
      </w:r>
      <w:r>
        <w:br/>
      </w:r>
      <w:r w:rsidR="00AE4A1A">
        <w:br/>
        <w:t xml:space="preserve">Null hypothesis: </w:t>
      </w:r>
      <w:r w:rsidR="00C367E4">
        <w:t>p_A = p_B</w:t>
      </w:r>
      <w:r w:rsidR="00AE4A1A">
        <w:br/>
        <w:t xml:space="preserve">Alternative hypothesis: </w:t>
      </w:r>
      <w:r w:rsidR="00C367E4">
        <w:t>p_A != p_B</w:t>
      </w:r>
      <w:r w:rsidR="00AE4A1A">
        <w:br/>
      </w:r>
      <w:r w:rsidR="00AE4A1A">
        <w:br/>
        <w:t>group A</w:t>
      </w:r>
      <w:r w:rsidR="00AE4A1A">
        <w:br/>
        <w:t xml:space="preserve">n = </w:t>
      </w:r>
      <w:r w:rsidR="00C367E4">
        <w:t>125</w:t>
      </w:r>
      <w:r w:rsidR="00AE4A1A">
        <w:br/>
        <w:t>x =</w:t>
      </w:r>
      <w:r w:rsidR="00C367E4">
        <w:t xml:space="preserve"> 72</w:t>
      </w:r>
      <w:r w:rsidR="00AE4A1A">
        <w:br/>
        <w:t xml:space="preserve">p_a_hat = </w:t>
      </w:r>
      <w:r w:rsidR="00C367E4">
        <w:t xml:space="preserve">x/n = </w:t>
      </w:r>
      <w:r w:rsidR="00533BA9" w:rsidRPr="00533BA9">
        <w:t>0.576</w:t>
      </w:r>
      <w:r w:rsidR="00533BA9">
        <w:br/>
      </w:r>
      <w:r w:rsidR="00AE4A1A">
        <w:br/>
        <w:t>group B</w:t>
      </w:r>
      <w:r w:rsidR="00AE4A1A">
        <w:br/>
        <w:t xml:space="preserve">m = </w:t>
      </w:r>
      <w:r w:rsidR="00C367E4">
        <w:t>125</w:t>
      </w:r>
      <w:r w:rsidR="00AE4A1A">
        <w:br/>
        <w:t xml:space="preserve">y = </w:t>
      </w:r>
      <w:r w:rsidR="00C367E4">
        <w:t>60</w:t>
      </w:r>
      <w:r w:rsidR="00AE4A1A">
        <w:br/>
        <w:t xml:space="preserve">p_b_hat = </w:t>
      </w:r>
      <w:r w:rsidR="00C367E4">
        <w:t xml:space="preserve">y/m = </w:t>
      </w:r>
      <w:r w:rsidR="00533BA9" w:rsidRPr="00533BA9">
        <w:t>0.48</w:t>
      </w:r>
      <w:r w:rsidR="00DA1A2A">
        <w:br/>
      </w:r>
      <w:r w:rsidR="007E3FB3">
        <w:br/>
      </w:r>
      <w:r w:rsidR="005771EE">
        <w:t>Pooled</w:t>
      </w:r>
      <w:r w:rsidR="009C7CC6">
        <w:br/>
      </w:r>
      <w:r w:rsidR="00B75FBE">
        <w:t>p_hat = (x+y)/</w:t>
      </w:r>
      <w:r w:rsidR="00E26B02">
        <w:t>(</w:t>
      </w:r>
      <w:r w:rsidR="00B75FBE">
        <w:t>n+m</w:t>
      </w:r>
      <w:r w:rsidR="00E26B02">
        <w:t>)</w:t>
      </w:r>
      <w:r w:rsidR="009F165C">
        <w:br/>
        <w:t xml:space="preserve">z = (p_a_hat – p_b_hat)/sqrt(p_hat*(1-p_hat)*(1/n+1/m)) = </w:t>
      </w:r>
      <w:r w:rsidR="009F165C" w:rsidRPr="009F165C">
        <w:t>1.520278946</w:t>
      </w:r>
      <w:r w:rsidR="009F165C">
        <w:br/>
        <w:t xml:space="preserve">p-value = 2*P(X &gt; |z|) =  </w:t>
      </w:r>
      <w:r w:rsidR="00CE6A24" w:rsidRPr="00CE6A24">
        <w:t>0.128440883</w:t>
      </w:r>
      <w:r w:rsidR="00CE6A24">
        <w:t xml:space="preserve"> &lt;- norm.s.dist(-z,TRUE)</w:t>
      </w:r>
      <w:r w:rsidR="00CE6A24">
        <w:rPr>
          <w:rFonts w:hint="eastAsia"/>
        </w:rPr>
        <w:t>임 조심</w:t>
      </w:r>
      <w:r w:rsidR="00533BA9">
        <w:br/>
      </w:r>
    </w:p>
    <w:p w14:paraId="19A101A9" w14:textId="77777777" w:rsidR="00AE4A1A" w:rsidRDefault="00AE4A1A" w:rsidP="00AE4A1A">
      <w:pPr>
        <w:rPr>
          <w:rFonts w:hint="eastAsia"/>
        </w:rPr>
      </w:pPr>
    </w:p>
    <w:sectPr w:rsidR="00AE4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39C"/>
    <w:multiLevelType w:val="hybridMultilevel"/>
    <w:tmpl w:val="4EA68DB6"/>
    <w:lvl w:ilvl="0" w:tplc="ABEC0514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8011D5F"/>
    <w:multiLevelType w:val="hybridMultilevel"/>
    <w:tmpl w:val="E5A6C46A"/>
    <w:lvl w:ilvl="0" w:tplc="90B28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371AEB"/>
    <w:multiLevelType w:val="hybridMultilevel"/>
    <w:tmpl w:val="03E0EE52"/>
    <w:lvl w:ilvl="0" w:tplc="CD7236C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BD858CD"/>
    <w:multiLevelType w:val="hybridMultilevel"/>
    <w:tmpl w:val="CA6C212C"/>
    <w:lvl w:ilvl="0" w:tplc="0D0E2586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E6C4D7A"/>
    <w:multiLevelType w:val="hybridMultilevel"/>
    <w:tmpl w:val="F56494DE"/>
    <w:lvl w:ilvl="0" w:tplc="02A6F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4233BF"/>
    <w:multiLevelType w:val="hybridMultilevel"/>
    <w:tmpl w:val="7BD876E0"/>
    <w:lvl w:ilvl="0" w:tplc="091000CA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020602A"/>
    <w:multiLevelType w:val="hybridMultilevel"/>
    <w:tmpl w:val="B4F4761C"/>
    <w:lvl w:ilvl="0" w:tplc="6A0496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4B6FBF"/>
    <w:multiLevelType w:val="hybridMultilevel"/>
    <w:tmpl w:val="B2E80B18"/>
    <w:lvl w:ilvl="0" w:tplc="95428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9F553E9"/>
    <w:multiLevelType w:val="hybridMultilevel"/>
    <w:tmpl w:val="F828B920"/>
    <w:lvl w:ilvl="0" w:tplc="043E3198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F296498"/>
    <w:multiLevelType w:val="hybridMultilevel"/>
    <w:tmpl w:val="9970E626"/>
    <w:lvl w:ilvl="0" w:tplc="1632CA8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56E6BD0"/>
    <w:multiLevelType w:val="hybridMultilevel"/>
    <w:tmpl w:val="92D8FADA"/>
    <w:lvl w:ilvl="0" w:tplc="98CE8FC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C733F85"/>
    <w:multiLevelType w:val="hybridMultilevel"/>
    <w:tmpl w:val="7FFC73CA"/>
    <w:lvl w:ilvl="0" w:tplc="C1C083B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0D624C"/>
    <w:multiLevelType w:val="hybridMultilevel"/>
    <w:tmpl w:val="ACD27C92"/>
    <w:lvl w:ilvl="0" w:tplc="65BC78C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4006251"/>
    <w:multiLevelType w:val="hybridMultilevel"/>
    <w:tmpl w:val="6A50EE74"/>
    <w:lvl w:ilvl="0" w:tplc="8E20C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524A98"/>
    <w:multiLevelType w:val="hybridMultilevel"/>
    <w:tmpl w:val="84F42158"/>
    <w:lvl w:ilvl="0" w:tplc="ED8C9E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10"/>
  </w:num>
  <w:num w:numId="5">
    <w:abstractNumId w:val="4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2"/>
  </w:num>
  <w:num w:numId="11">
    <w:abstractNumId w:val="8"/>
  </w:num>
  <w:num w:numId="12">
    <w:abstractNumId w:val="6"/>
  </w:num>
  <w:num w:numId="13">
    <w:abstractNumId w:val="11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C8"/>
    <w:rsid w:val="00000866"/>
    <w:rsid w:val="0000113E"/>
    <w:rsid w:val="000046B5"/>
    <w:rsid w:val="00024F7F"/>
    <w:rsid w:val="0002527B"/>
    <w:rsid w:val="00031D9A"/>
    <w:rsid w:val="00037D8F"/>
    <w:rsid w:val="00040E93"/>
    <w:rsid w:val="000958B4"/>
    <w:rsid w:val="000C4FE0"/>
    <w:rsid w:val="000E16CD"/>
    <w:rsid w:val="000F168B"/>
    <w:rsid w:val="00102106"/>
    <w:rsid w:val="001021BC"/>
    <w:rsid w:val="00146F75"/>
    <w:rsid w:val="001855ED"/>
    <w:rsid w:val="001C79F9"/>
    <w:rsid w:val="002165C2"/>
    <w:rsid w:val="00242F01"/>
    <w:rsid w:val="00284644"/>
    <w:rsid w:val="00287BA4"/>
    <w:rsid w:val="002A3FAA"/>
    <w:rsid w:val="002C2802"/>
    <w:rsid w:val="00320ED7"/>
    <w:rsid w:val="00373D1E"/>
    <w:rsid w:val="00397CB9"/>
    <w:rsid w:val="003E4F86"/>
    <w:rsid w:val="00404F98"/>
    <w:rsid w:val="004136ED"/>
    <w:rsid w:val="00435A3D"/>
    <w:rsid w:val="00455F53"/>
    <w:rsid w:val="00476574"/>
    <w:rsid w:val="004A7044"/>
    <w:rsid w:val="004D7BCD"/>
    <w:rsid w:val="00533503"/>
    <w:rsid w:val="00533BA9"/>
    <w:rsid w:val="00543E38"/>
    <w:rsid w:val="005771EE"/>
    <w:rsid w:val="00585A02"/>
    <w:rsid w:val="0059000A"/>
    <w:rsid w:val="005D4C7C"/>
    <w:rsid w:val="005E7FFB"/>
    <w:rsid w:val="00655AD9"/>
    <w:rsid w:val="00682AC4"/>
    <w:rsid w:val="006F61B3"/>
    <w:rsid w:val="0073582F"/>
    <w:rsid w:val="007573C8"/>
    <w:rsid w:val="0078610E"/>
    <w:rsid w:val="007B3E7B"/>
    <w:rsid w:val="007C318D"/>
    <w:rsid w:val="007E3FB3"/>
    <w:rsid w:val="008213C3"/>
    <w:rsid w:val="008350EF"/>
    <w:rsid w:val="008770D9"/>
    <w:rsid w:val="00897A7F"/>
    <w:rsid w:val="008B61AE"/>
    <w:rsid w:val="008D07EF"/>
    <w:rsid w:val="008D7ADB"/>
    <w:rsid w:val="008F4088"/>
    <w:rsid w:val="00914260"/>
    <w:rsid w:val="0091667D"/>
    <w:rsid w:val="00926841"/>
    <w:rsid w:val="00947098"/>
    <w:rsid w:val="00985786"/>
    <w:rsid w:val="009944F2"/>
    <w:rsid w:val="009C7CC6"/>
    <w:rsid w:val="009F165C"/>
    <w:rsid w:val="00A1543D"/>
    <w:rsid w:val="00A50E7A"/>
    <w:rsid w:val="00A92257"/>
    <w:rsid w:val="00AC7B44"/>
    <w:rsid w:val="00AD5052"/>
    <w:rsid w:val="00AE4A1A"/>
    <w:rsid w:val="00B14C22"/>
    <w:rsid w:val="00B5586A"/>
    <w:rsid w:val="00B75FBE"/>
    <w:rsid w:val="00B86450"/>
    <w:rsid w:val="00B96F98"/>
    <w:rsid w:val="00BA6211"/>
    <w:rsid w:val="00BA7CCB"/>
    <w:rsid w:val="00BB185B"/>
    <w:rsid w:val="00BF5F9B"/>
    <w:rsid w:val="00BF6A7F"/>
    <w:rsid w:val="00C367E4"/>
    <w:rsid w:val="00C513A2"/>
    <w:rsid w:val="00C54B33"/>
    <w:rsid w:val="00C9734E"/>
    <w:rsid w:val="00CA6855"/>
    <w:rsid w:val="00CD044C"/>
    <w:rsid w:val="00CD1D1A"/>
    <w:rsid w:val="00CE6A24"/>
    <w:rsid w:val="00D60308"/>
    <w:rsid w:val="00D622A7"/>
    <w:rsid w:val="00D934DA"/>
    <w:rsid w:val="00DA09BF"/>
    <w:rsid w:val="00DA1A2A"/>
    <w:rsid w:val="00DE786C"/>
    <w:rsid w:val="00DF2783"/>
    <w:rsid w:val="00DF4180"/>
    <w:rsid w:val="00E26065"/>
    <w:rsid w:val="00E262C7"/>
    <w:rsid w:val="00E26B02"/>
    <w:rsid w:val="00E31B11"/>
    <w:rsid w:val="00E62052"/>
    <w:rsid w:val="00E6678E"/>
    <w:rsid w:val="00E73252"/>
    <w:rsid w:val="00EA0127"/>
    <w:rsid w:val="00ED3C85"/>
    <w:rsid w:val="00EE5705"/>
    <w:rsid w:val="00EF38C1"/>
    <w:rsid w:val="00EF7EBC"/>
    <w:rsid w:val="00F41885"/>
    <w:rsid w:val="00FD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BE2D"/>
  <w15:chartTrackingRefBased/>
  <w15:docId w15:val="{01A9B77A-C7E3-47DA-993D-3547B6F5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3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In Suk</dc:creator>
  <cp:keywords/>
  <dc:description/>
  <cp:lastModifiedBy>Lee In Suk</cp:lastModifiedBy>
  <cp:revision>95</cp:revision>
  <dcterms:created xsi:type="dcterms:W3CDTF">2021-10-27T23:59:00Z</dcterms:created>
  <dcterms:modified xsi:type="dcterms:W3CDTF">2021-10-28T07:25:00Z</dcterms:modified>
</cp:coreProperties>
</file>