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49" w:rsidRDefault="00E74549">
      <w:r>
        <w:t>Example1</w:t>
      </w:r>
    </w:p>
    <w:p w:rsidR="00E74549" w:rsidRDefault="00E74549"/>
    <w:p w:rsidR="002C73FE" w:rsidRDefault="00E74549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259550"/>
            <wp:effectExtent l="0" t="0" r="0" b="7620"/>
            <wp:wrapSquare wrapText="bothSides"/>
            <wp:docPr id="2" name="Picture 2" descr="C:\Users\320035639\AppData\Local\Microsoft\Windows\INetCache\Content.MSO\2A3E9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0035639\AppData\Local\Microsoft\Windows\INetCache\Content.MSO\2A3E931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Example2</w:t>
      </w:r>
      <w:r>
        <w:rPr>
          <w:noProof/>
        </w:rPr>
        <w:drawing>
          <wp:inline distT="0" distB="0" distL="0" distR="0" wp14:anchorId="6C9CB563" wp14:editId="27650FA7">
            <wp:extent cx="5943600" cy="2121031"/>
            <wp:effectExtent l="0" t="0" r="0" b="0"/>
            <wp:docPr id="5" name="Picture 5" descr="C:\Users\320035639\AppData\Local\Microsoft\Windows\INetCache\Content.MSO\C72457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0035639\AppData\Local\Microsoft\Windows\INetCache\Content.MSO\C724576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49" w:rsidRDefault="00E74549">
      <w:pPr>
        <w:rPr>
          <w:b/>
        </w:rPr>
      </w:pPr>
    </w:p>
    <w:p w:rsidR="00E74549" w:rsidRPr="00E74549" w:rsidRDefault="00E74549">
      <w:r>
        <w:rPr>
          <w:noProof/>
        </w:rPr>
        <w:drawing>
          <wp:inline distT="0" distB="0" distL="0" distR="0" wp14:anchorId="57E95EC8" wp14:editId="2EE5F726">
            <wp:extent cx="59245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549" w:rsidRPr="00E745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B7" w:rsidRDefault="00E140B7" w:rsidP="00E74549">
      <w:pPr>
        <w:spacing w:after="0" w:line="240" w:lineRule="auto"/>
      </w:pPr>
      <w:r>
        <w:separator/>
      </w:r>
    </w:p>
  </w:endnote>
  <w:endnote w:type="continuationSeparator" w:id="0">
    <w:p w:rsidR="00E140B7" w:rsidRDefault="00E140B7" w:rsidP="00E7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B7" w:rsidRDefault="00E140B7" w:rsidP="00E74549">
      <w:pPr>
        <w:spacing w:after="0" w:line="240" w:lineRule="auto"/>
      </w:pPr>
      <w:r>
        <w:separator/>
      </w:r>
    </w:p>
  </w:footnote>
  <w:footnote w:type="continuationSeparator" w:id="0">
    <w:p w:rsidR="00E140B7" w:rsidRDefault="00E140B7" w:rsidP="00E7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Header"/>
    </w:pPr>
    <w:r>
      <w:t>Draw A</w:t>
    </w:r>
    <w:bookmarkStart w:id="0" w:name="_GoBack"/>
    <w:bookmarkEnd w:id="0"/>
    <w:r>
      <w:t>bstract Pattern UML diagrams for example 1 and example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549" w:rsidRDefault="00E74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49"/>
    <w:rsid w:val="00B769C3"/>
    <w:rsid w:val="00C06205"/>
    <w:rsid w:val="00E140B7"/>
    <w:rsid w:val="00E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3A2"/>
  <w15:chartTrackingRefBased/>
  <w15:docId w15:val="{054A0566-E4D3-4C99-A417-9E56511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49"/>
  </w:style>
  <w:style w:type="paragraph" w:styleId="Footer">
    <w:name w:val="footer"/>
    <w:basedOn w:val="Normal"/>
    <w:link w:val="FooterChar"/>
    <w:uiPriority w:val="99"/>
    <w:unhideWhenUsed/>
    <w:rsid w:val="00E74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Philips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Fathima, Insha</dc:creator>
  <cp:keywords/>
  <dc:description/>
  <cp:lastModifiedBy>Fathima, Insha</cp:lastModifiedBy>
  <cp:revision>1</cp:revision>
  <dcterms:created xsi:type="dcterms:W3CDTF">2022-02-08T07:34:00Z</dcterms:created>
  <dcterms:modified xsi:type="dcterms:W3CDTF">2022-02-08T07:38:00Z</dcterms:modified>
</cp:coreProperties>
</file>