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552BDEC" w14:textId="77777777" w:rsidR="00DA4A86" w:rsidRDefault="00000000">
      <w:pPr>
        <w:widowControl w:val="0"/>
        <w:spacing w:line="240" w:lineRule="auto"/>
        <w:jc w:val="center"/>
        <w:rPr>
          <w:b/>
          <w:sz w:val="56"/>
          <w:szCs w:val="56"/>
        </w:rPr>
      </w:pPr>
      <w:bookmarkStart w:id="0" w:name="_Hlk183277314"/>
      <w:r>
        <w:rPr>
          <w:b/>
          <w:sz w:val="56"/>
          <w:szCs w:val="56"/>
        </w:rPr>
        <w:t xml:space="preserve">A Minor Project Report </w:t>
      </w:r>
    </w:p>
    <w:p w14:paraId="724CBC88" w14:textId="77777777" w:rsidR="00DA4A86" w:rsidRDefault="00000000">
      <w:pPr>
        <w:widowControl w:val="0"/>
        <w:spacing w:before="122" w:line="240" w:lineRule="auto"/>
        <w:jc w:val="center"/>
        <w:rPr>
          <w:b/>
          <w:sz w:val="48"/>
          <w:szCs w:val="48"/>
        </w:rPr>
      </w:pPr>
      <w:r>
        <w:rPr>
          <w:b/>
          <w:sz w:val="48"/>
          <w:szCs w:val="48"/>
        </w:rPr>
        <w:t xml:space="preserve">on </w:t>
      </w:r>
    </w:p>
    <w:p w14:paraId="04E99749" w14:textId="77777777" w:rsidR="00DA4A86" w:rsidRDefault="00000000">
      <w:pPr>
        <w:widowControl w:val="0"/>
        <w:spacing w:before="329"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AMU CONNECT </w:t>
      </w:r>
      <w:r>
        <w:rPr>
          <w:noProof/>
        </w:rPr>
        <w:drawing>
          <wp:anchor distT="19050" distB="19050" distL="19050" distR="19050" simplePos="0" relativeHeight="251658240" behindDoc="1" locked="0" layoutInCell="1" hidden="0" allowOverlap="1" wp14:anchorId="1378C895" wp14:editId="1BB3A68A">
            <wp:simplePos x="0" y="0"/>
            <wp:positionH relativeFrom="column">
              <wp:posOffset>495300</wp:posOffset>
            </wp:positionH>
            <wp:positionV relativeFrom="paragraph">
              <wp:posOffset>550239</wp:posOffset>
            </wp:positionV>
            <wp:extent cx="4210050" cy="4210050"/>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210050" cy="4210050"/>
                    </a:xfrm>
                    <a:prstGeom prst="rect">
                      <a:avLst/>
                    </a:prstGeom>
                    <a:ln/>
                  </pic:spPr>
                </pic:pic>
              </a:graphicData>
            </a:graphic>
          </wp:anchor>
        </w:drawing>
      </w:r>
    </w:p>
    <w:p w14:paraId="105D71F6" w14:textId="77777777" w:rsidR="00DA4A86" w:rsidRDefault="00000000">
      <w:pPr>
        <w:widowControl w:val="0"/>
        <w:spacing w:before="1083" w:line="240" w:lineRule="auto"/>
        <w:jc w:val="center"/>
        <w:rPr>
          <w:b/>
          <w:sz w:val="36"/>
          <w:szCs w:val="36"/>
        </w:rPr>
      </w:pPr>
      <w:r>
        <w:rPr>
          <w:b/>
          <w:sz w:val="36"/>
          <w:szCs w:val="36"/>
        </w:rPr>
        <w:t xml:space="preserve">Bachelor of Technology </w:t>
      </w:r>
    </w:p>
    <w:p w14:paraId="6BE9A4CF" w14:textId="77777777" w:rsidR="00DA4A86" w:rsidRDefault="00000000">
      <w:pPr>
        <w:widowControl w:val="0"/>
        <w:spacing w:before="417" w:line="240" w:lineRule="auto"/>
        <w:jc w:val="center"/>
        <w:rPr>
          <w:rFonts w:ascii="Calibri" w:eastAsia="Calibri" w:hAnsi="Calibri" w:cs="Calibri"/>
          <w:b/>
          <w:sz w:val="36"/>
          <w:szCs w:val="36"/>
        </w:rPr>
      </w:pPr>
      <w:r>
        <w:rPr>
          <w:rFonts w:ascii="Calibri" w:eastAsia="Calibri" w:hAnsi="Calibri" w:cs="Calibri"/>
          <w:b/>
          <w:sz w:val="36"/>
          <w:szCs w:val="36"/>
        </w:rPr>
        <w:t xml:space="preserve">IN </w:t>
      </w:r>
    </w:p>
    <w:p w14:paraId="7D648D1C" w14:textId="77777777" w:rsidR="00DA4A86" w:rsidRDefault="00000000">
      <w:pPr>
        <w:widowControl w:val="0"/>
        <w:spacing w:before="85" w:line="240" w:lineRule="auto"/>
        <w:jc w:val="center"/>
        <w:rPr>
          <w:rFonts w:ascii="Calibri" w:eastAsia="Calibri" w:hAnsi="Calibri" w:cs="Calibri"/>
          <w:b/>
          <w:sz w:val="36"/>
          <w:szCs w:val="36"/>
        </w:rPr>
      </w:pPr>
      <w:r>
        <w:rPr>
          <w:rFonts w:ascii="Calibri" w:eastAsia="Calibri" w:hAnsi="Calibri" w:cs="Calibri"/>
          <w:b/>
          <w:sz w:val="36"/>
          <w:szCs w:val="36"/>
        </w:rPr>
        <w:t xml:space="preserve">COMPUTER ENGINEERING </w:t>
      </w:r>
    </w:p>
    <w:p w14:paraId="15866B61" w14:textId="77777777" w:rsidR="00DA4A86" w:rsidRDefault="00000000">
      <w:pPr>
        <w:widowControl w:val="0"/>
        <w:spacing w:before="422" w:line="240" w:lineRule="auto"/>
        <w:jc w:val="center"/>
        <w:rPr>
          <w:rFonts w:ascii="Calibri" w:eastAsia="Calibri" w:hAnsi="Calibri" w:cs="Calibri"/>
          <w:b/>
          <w:sz w:val="36"/>
          <w:szCs w:val="36"/>
        </w:rPr>
      </w:pPr>
      <w:r>
        <w:rPr>
          <w:rFonts w:ascii="Calibri" w:eastAsia="Calibri" w:hAnsi="Calibri" w:cs="Calibri"/>
          <w:b/>
          <w:sz w:val="36"/>
          <w:szCs w:val="36"/>
        </w:rPr>
        <w:t xml:space="preserve">BY </w:t>
      </w:r>
    </w:p>
    <w:p w14:paraId="60D2139F" w14:textId="77777777" w:rsidR="00DA4A86" w:rsidRDefault="00000000">
      <w:pPr>
        <w:widowControl w:val="0"/>
        <w:spacing w:before="582" w:line="264" w:lineRule="auto"/>
        <w:ind w:left="14" w:right="151"/>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INSHAMUL HAQUE                            MOHAMMAD FAIZAN KHAN</w:t>
      </w:r>
    </w:p>
    <w:p w14:paraId="76479B1E" w14:textId="1E4753D8" w:rsidR="00DA4A86" w:rsidRDefault="00000000">
      <w:pPr>
        <w:widowControl w:val="0"/>
        <w:spacing w:before="582" w:line="264" w:lineRule="auto"/>
        <w:ind w:right="151"/>
        <w:rPr>
          <w:rFonts w:ascii="Times New Roman" w:eastAsia="Times New Roman" w:hAnsi="Times New Roman" w:cs="Times New Roman"/>
          <w:b/>
          <w:sz w:val="28"/>
          <w:szCs w:val="28"/>
        </w:rPr>
      </w:pPr>
      <w:r>
        <w:rPr>
          <w:rFonts w:ascii="Times New Roman" w:eastAsia="Times New Roman" w:hAnsi="Times New Roman" w:cs="Times New Roman"/>
          <w:b/>
          <w:sz w:val="28"/>
          <w:szCs w:val="28"/>
        </w:rPr>
        <w:t>Enrolment number: GN2403                      Enrolment number:</w:t>
      </w:r>
      <w:r w:rsidR="00AB5CCF">
        <w:rPr>
          <w:rFonts w:ascii="Times New Roman" w:eastAsia="Times New Roman" w:hAnsi="Times New Roman" w:cs="Times New Roman"/>
          <w:b/>
          <w:sz w:val="28"/>
          <w:szCs w:val="28"/>
        </w:rPr>
        <w:t xml:space="preserve"> GN2444</w:t>
      </w:r>
      <w:r>
        <w:rPr>
          <w:rFonts w:ascii="Times New Roman" w:eastAsia="Times New Roman" w:hAnsi="Times New Roman" w:cs="Times New Roman"/>
          <w:b/>
          <w:sz w:val="28"/>
          <w:szCs w:val="28"/>
        </w:rPr>
        <w:t xml:space="preserve">                                                                                       </w:t>
      </w:r>
    </w:p>
    <w:p w14:paraId="3416BE5E" w14:textId="77777777" w:rsidR="00DA4A86" w:rsidRDefault="00000000">
      <w:pPr>
        <w:widowControl w:val="0"/>
        <w:spacing w:before="582" w:line="264" w:lineRule="auto"/>
        <w:ind w:left="14" w:right="15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791E859" w14:textId="77777777" w:rsidR="00DA4A86" w:rsidRDefault="00000000">
      <w:pPr>
        <w:widowControl w:val="0"/>
        <w:spacing w:before="582" w:line="264" w:lineRule="auto"/>
        <w:ind w:left="14" w:right="151"/>
        <w:jc w:val="center"/>
        <w:rPr>
          <w:b/>
          <w:sz w:val="40"/>
          <w:szCs w:val="40"/>
        </w:rPr>
      </w:pPr>
      <w:r>
        <w:rPr>
          <w:rFonts w:ascii="Times New Roman" w:eastAsia="Times New Roman" w:hAnsi="Times New Roman" w:cs="Times New Roman"/>
          <w:b/>
          <w:sz w:val="28"/>
          <w:szCs w:val="28"/>
        </w:rPr>
        <w:t xml:space="preserve">      </w:t>
      </w:r>
      <w:r>
        <w:rPr>
          <w:b/>
          <w:sz w:val="40"/>
          <w:szCs w:val="40"/>
        </w:rPr>
        <w:t xml:space="preserve">Under the Guidance of </w:t>
      </w:r>
    </w:p>
    <w:p w14:paraId="638B941E" w14:textId="77777777" w:rsidR="00DA4A86" w:rsidRDefault="00000000">
      <w:pPr>
        <w:widowControl w:val="0"/>
        <w:spacing w:before="486" w:line="240" w:lineRule="auto"/>
        <w:rPr>
          <w:rFonts w:ascii="Calibri" w:eastAsia="Calibri" w:hAnsi="Calibri" w:cs="Calibri"/>
          <w:b/>
          <w:sz w:val="34"/>
          <w:szCs w:val="34"/>
        </w:rPr>
      </w:pPr>
      <w:r>
        <w:rPr>
          <w:rFonts w:ascii="Calibri" w:eastAsia="Calibri" w:hAnsi="Calibri" w:cs="Calibri"/>
          <w:b/>
          <w:sz w:val="28"/>
          <w:szCs w:val="28"/>
        </w:rPr>
        <w:t xml:space="preserve">                                               </w:t>
      </w:r>
      <w:r>
        <w:rPr>
          <w:rFonts w:ascii="Calibri" w:eastAsia="Calibri" w:hAnsi="Calibri" w:cs="Calibri"/>
          <w:b/>
          <w:sz w:val="34"/>
          <w:szCs w:val="34"/>
        </w:rPr>
        <w:t>DR. TAMEEM AHMED</w:t>
      </w:r>
    </w:p>
    <w:p w14:paraId="7CBE316A" w14:textId="77777777" w:rsidR="00DA4A86" w:rsidRDefault="00000000">
      <w:pPr>
        <w:widowControl w:val="0"/>
        <w:spacing w:before="66" w:line="240" w:lineRule="auto"/>
        <w:jc w:val="center"/>
        <w:rPr>
          <w:rFonts w:ascii="Calibri" w:eastAsia="Calibri" w:hAnsi="Calibri" w:cs="Calibri"/>
          <w:b/>
          <w:sz w:val="28"/>
          <w:szCs w:val="28"/>
        </w:rPr>
      </w:pPr>
      <w:r>
        <w:rPr>
          <w:rFonts w:ascii="Calibri" w:eastAsia="Calibri" w:hAnsi="Calibri" w:cs="Calibri"/>
          <w:b/>
          <w:sz w:val="28"/>
          <w:szCs w:val="28"/>
        </w:rPr>
        <w:t xml:space="preserve">Department Of Computer Engineering </w:t>
      </w:r>
    </w:p>
    <w:p w14:paraId="277AACA4" w14:textId="77777777" w:rsidR="00DA4A86" w:rsidRDefault="00000000">
      <w:pPr>
        <w:widowControl w:val="0"/>
        <w:spacing w:before="403" w:line="240" w:lineRule="auto"/>
        <w:ind w:left="1660"/>
        <w:rPr>
          <w:rFonts w:ascii="Calibri" w:eastAsia="Calibri" w:hAnsi="Calibri" w:cs="Calibri"/>
          <w:b/>
          <w:sz w:val="28"/>
          <w:szCs w:val="28"/>
        </w:rPr>
      </w:pPr>
      <w:r>
        <w:rPr>
          <w:rFonts w:ascii="Calibri" w:eastAsia="Calibri" w:hAnsi="Calibri" w:cs="Calibri"/>
          <w:b/>
          <w:sz w:val="28"/>
          <w:szCs w:val="28"/>
        </w:rPr>
        <w:t xml:space="preserve">Zakir Husain College of Engineering &amp; Technology </w:t>
      </w:r>
    </w:p>
    <w:p w14:paraId="283DD03E" w14:textId="77777777" w:rsidR="00DA4A86" w:rsidRDefault="00000000">
      <w:pPr>
        <w:widowControl w:val="0"/>
        <w:spacing w:before="15" w:line="240" w:lineRule="auto"/>
        <w:ind w:left="3012"/>
        <w:rPr>
          <w:rFonts w:ascii="Calibri" w:eastAsia="Calibri" w:hAnsi="Calibri" w:cs="Calibri"/>
          <w:b/>
          <w:sz w:val="28"/>
          <w:szCs w:val="28"/>
        </w:rPr>
      </w:pPr>
      <w:r>
        <w:rPr>
          <w:rFonts w:ascii="Calibri" w:eastAsia="Calibri" w:hAnsi="Calibri" w:cs="Calibri"/>
          <w:b/>
          <w:sz w:val="28"/>
          <w:szCs w:val="28"/>
        </w:rPr>
        <w:t xml:space="preserve">Aligarh Muslim University </w:t>
      </w:r>
    </w:p>
    <w:p w14:paraId="666AAAFF" w14:textId="77777777" w:rsidR="00DA4A86" w:rsidRDefault="00000000">
      <w:pPr>
        <w:widowControl w:val="0"/>
        <w:spacing w:before="15" w:line="240" w:lineRule="auto"/>
        <w:ind w:left="3222"/>
        <w:rPr>
          <w:rFonts w:ascii="Calibri" w:eastAsia="Calibri" w:hAnsi="Calibri" w:cs="Calibri"/>
          <w:b/>
          <w:sz w:val="28"/>
          <w:szCs w:val="28"/>
        </w:rPr>
      </w:pPr>
      <w:r>
        <w:rPr>
          <w:rFonts w:ascii="Calibri" w:eastAsia="Calibri" w:hAnsi="Calibri" w:cs="Calibri"/>
          <w:b/>
          <w:sz w:val="28"/>
          <w:szCs w:val="28"/>
        </w:rPr>
        <w:t>Aligarh (India)-202002</w:t>
      </w:r>
    </w:p>
    <w:p w14:paraId="252ED5A0" w14:textId="77777777" w:rsidR="00DA4A86" w:rsidRDefault="00DA4A86">
      <w:pPr>
        <w:widowControl w:val="0"/>
        <w:spacing w:before="15" w:line="240" w:lineRule="auto"/>
        <w:ind w:left="3222"/>
        <w:rPr>
          <w:rFonts w:ascii="Calibri" w:eastAsia="Calibri" w:hAnsi="Calibri" w:cs="Calibri"/>
          <w:b/>
          <w:sz w:val="28"/>
          <w:szCs w:val="28"/>
        </w:rPr>
      </w:pPr>
    </w:p>
    <w:p w14:paraId="10C61E90" w14:textId="77777777" w:rsidR="00DA4A86" w:rsidRDefault="00DA4A86">
      <w:pPr>
        <w:widowControl w:val="0"/>
        <w:spacing w:before="15" w:line="240" w:lineRule="auto"/>
        <w:ind w:left="3222"/>
        <w:rPr>
          <w:rFonts w:ascii="Calibri" w:eastAsia="Calibri" w:hAnsi="Calibri" w:cs="Calibri"/>
          <w:b/>
          <w:sz w:val="28"/>
          <w:szCs w:val="28"/>
        </w:rPr>
      </w:pPr>
    </w:p>
    <w:p w14:paraId="64E08FCC" w14:textId="74E626AF" w:rsidR="00DA4A86" w:rsidRDefault="00DA4A86">
      <w:pPr>
        <w:widowControl w:val="0"/>
        <w:spacing w:line="240" w:lineRule="auto"/>
        <w:rPr>
          <w:rFonts w:ascii="Calibri" w:eastAsia="Calibri" w:hAnsi="Calibri" w:cs="Calibri"/>
          <w:b/>
          <w:sz w:val="28"/>
          <w:szCs w:val="28"/>
        </w:rPr>
      </w:pPr>
    </w:p>
    <w:p w14:paraId="15F96206" w14:textId="77777777" w:rsidR="00DA4A86" w:rsidRDefault="00000000">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lastRenderedPageBreak/>
        <w:t xml:space="preserve"> </w:t>
      </w:r>
      <w:r>
        <w:rPr>
          <w:rFonts w:ascii="Quintessential" w:eastAsia="Quintessential" w:hAnsi="Quintessential" w:cs="Quintessential"/>
          <w:noProof/>
          <w:sz w:val="24"/>
          <w:szCs w:val="24"/>
        </w:rPr>
        <w:drawing>
          <wp:inline distT="19050" distB="19050" distL="19050" distR="19050" wp14:anchorId="5608CEA1" wp14:editId="2AEBCFCE">
            <wp:extent cx="1676400" cy="1676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676400" cy="1676400"/>
                    </a:xfrm>
                    <a:prstGeom prst="rect">
                      <a:avLst/>
                    </a:prstGeom>
                    <a:ln/>
                  </pic:spPr>
                </pic:pic>
              </a:graphicData>
            </a:graphic>
          </wp:inline>
        </w:drawing>
      </w:r>
    </w:p>
    <w:p w14:paraId="1B323CA6" w14:textId="77777777" w:rsidR="00DA4A86" w:rsidRDefault="00000000">
      <w:pPr>
        <w:widowControl w:val="0"/>
        <w:spacing w:before="390" w:line="240" w:lineRule="auto"/>
        <w:ind w:left="3188"/>
        <w:rPr>
          <w:rFonts w:ascii="Calibri" w:eastAsia="Calibri" w:hAnsi="Calibri" w:cs="Calibri"/>
          <w:b/>
          <w:sz w:val="28"/>
          <w:szCs w:val="28"/>
        </w:rPr>
      </w:pPr>
      <w:r>
        <w:rPr>
          <w:noProof/>
        </w:rPr>
        <w:drawing>
          <wp:anchor distT="19050" distB="19050" distL="19050" distR="19050" simplePos="0" relativeHeight="251659264" behindDoc="1" locked="0" layoutInCell="1" hidden="0" allowOverlap="1" wp14:anchorId="338FD918" wp14:editId="30883D98">
            <wp:simplePos x="0" y="0"/>
            <wp:positionH relativeFrom="column">
              <wp:posOffset>646275</wp:posOffset>
            </wp:positionH>
            <wp:positionV relativeFrom="paragraph">
              <wp:posOffset>123825</wp:posOffset>
            </wp:positionV>
            <wp:extent cx="4210050" cy="421005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210050" cy="4210050"/>
                    </a:xfrm>
                    <a:prstGeom prst="rect">
                      <a:avLst/>
                    </a:prstGeom>
                    <a:ln/>
                  </pic:spPr>
                </pic:pic>
              </a:graphicData>
            </a:graphic>
          </wp:anchor>
        </w:drawing>
      </w:r>
    </w:p>
    <w:p w14:paraId="714D762E" w14:textId="77777777" w:rsidR="00DA4A86" w:rsidRDefault="00000000">
      <w:pPr>
        <w:widowControl w:val="0"/>
        <w:spacing w:before="757" w:line="240" w:lineRule="auto"/>
        <w:jc w:val="right"/>
        <w:rPr>
          <w:rFonts w:ascii="Quintessential" w:eastAsia="Quintessential" w:hAnsi="Quintessential" w:cs="Quintessential"/>
          <w:sz w:val="24"/>
          <w:szCs w:val="24"/>
          <w:u w:val="single"/>
        </w:rPr>
      </w:pPr>
      <w:r>
        <w:rPr>
          <w:sz w:val="24"/>
          <w:szCs w:val="24"/>
        </w:rPr>
        <w:t xml:space="preserve">Dated: </w:t>
      </w:r>
      <w:r>
        <w:rPr>
          <w:rFonts w:ascii="Quintessential" w:eastAsia="Quintessential" w:hAnsi="Quintessential" w:cs="Quintessential"/>
          <w:b/>
          <w:sz w:val="24"/>
          <w:szCs w:val="24"/>
          <w:u w:val="single"/>
        </w:rPr>
        <w:t>23.11.2024</w:t>
      </w:r>
      <w:r>
        <w:rPr>
          <w:rFonts w:ascii="Quintessential" w:eastAsia="Quintessential" w:hAnsi="Quintessential" w:cs="Quintessential"/>
          <w:sz w:val="24"/>
          <w:szCs w:val="24"/>
          <w:u w:val="single"/>
        </w:rPr>
        <w:t xml:space="preserve"> </w:t>
      </w:r>
    </w:p>
    <w:p w14:paraId="43BBC6A9" w14:textId="77777777" w:rsidR="00DA4A86" w:rsidRDefault="00000000">
      <w:pPr>
        <w:widowControl w:val="0"/>
        <w:spacing w:before="91" w:line="240" w:lineRule="auto"/>
        <w:jc w:val="center"/>
        <w:rPr>
          <w:sz w:val="44"/>
          <w:szCs w:val="44"/>
        </w:rPr>
      </w:pPr>
      <w:r>
        <w:rPr>
          <w:sz w:val="44"/>
          <w:szCs w:val="44"/>
          <w:u w:val="single"/>
        </w:rPr>
        <w:t>Declaration</w:t>
      </w:r>
      <w:r>
        <w:rPr>
          <w:sz w:val="44"/>
          <w:szCs w:val="44"/>
        </w:rPr>
        <w:t xml:space="preserve"> </w:t>
      </w:r>
    </w:p>
    <w:p w14:paraId="15C1164B" w14:textId="774EAB13" w:rsidR="00DA4A86" w:rsidRDefault="00000000">
      <w:pPr>
        <w:widowControl w:val="0"/>
        <w:spacing w:before="1203" w:line="352" w:lineRule="auto"/>
        <w:ind w:left="5" w:right="109" w:hanging="3"/>
        <w:jc w:val="both"/>
        <w:rPr>
          <w:rFonts w:ascii="Quintessential" w:eastAsia="Quintessential" w:hAnsi="Quintessential" w:cs="Quintessential"/>
          <w:sz w:val="24"/>
          <w:szCs w:val="24"/>
        </w:rPr>
      </w:pPr>
      <w:r>
        <w:rPr>
          <w:rFonts w:ascii="Quintessential" w:eastAsia="Quintessential" w:hAnsi="Quintessential" w:cs="Quintessential"/>
          <w:sz w:val="24"/>
          <w:szCs w:val="24"/>
        </w:rPr>
        <w:t xml:space="preserve">The work presented in the minor project entitled </w:t>
      </w:r>
      <w:r>
        <w:rPr>
          <w:rFonts w:ascii="Quintessential" w:eastAsia="Quintessential" w:hAnsi="Quintessential" w:cs="Quintessential"/>
          <w:b/>
          <w:sz w:val="24"/>
          <w:szCs w:val="24"/>
        </w:rPr>
        <w:t>AMU CONNECT</w:t>
      </w:r>
      <w:r>
        <w:rPr>
          <w:rFonts w:ascii="Quintessential" w:eastAsia="Quintessential" w:hAnsi="Quintessential" w:cs="Quintessential"/>
          <w:sz w:val="24"/>
          <w:szCs w:val="24"/>
        </w:rPr>
        <w:t xml:space="preserve"> was submitted to the Department of Computer Engineering, Zakir Husain College of Engineering and Technology, Aligarh Muslim University Aligarh, for the award of the degree of Bachelor of Technology in Computer Engineering, during the session 2024-25, is my original work. I have neither plagiarized nor submitted the same work for the award of any degree. </w:t>
      </w:r>
    </w:p>
    <w:p w14:paraId="2B80E701" w14:textId="77777777" w:rsidR="00DA4A86" w:rsidRDefault="00000000">
      <w:pPr>
        <w:widowControl w:val="0"/>
        <w:spacing w:before="876" w:line="352" w:lineRule="auto"/>
        <w:ind w:left="15" w:right="827"/>
        <w:rPr>
          <w:rFonts w:ascii="Quintessential" w:eastAsia="Quintessential" w:hAnsi="Quintessential" w:cs="Quintessential"/>
          <w:sz w:val="24"/>
          <w:szCs w:val="24"/>
        </w:rPr>
      </w:pPr>
      <w:r>
        <w:rPr>
          <w:rFonts w:ascii="Quintessential" w:eastAsia="Quintessential" w:hAnsi="Quintessential" w:cs="Quintessential"/>
          <w:sz w:val="24"/>
          <w:szCs w:val="24"/>
        </w:rPr>
        <w:t xml:space="preserve">Date:                                                                                                   </w:t>
      </w:r>
      <w:proofErr w:type="gramStart"/>
      <w:r>
        <w:rPr>
          <w:rFonts w:ascii="Quintessential" w:eastAsia="Quintessential" w:hAnsi="Quintessential" w:cs="Quintessential"/>
          <w:sz w:val="24"/>
          <w:szCs w:val="24"/>
        </w:rPr>
        <w:t xml:space="preserve">   (</w:t>
      </w:r>
      <w:proofErr w:type="gramEnd"/>
      <w:r>
        <w:rPr>
          <w:rFonts w:ascii="Quintessential" w:eastAsia="Quintessential" w:hAnsi="Quintessential" w:cs="Quintessential"/>
          <w:sz w:val="24"/>
          <w:szCs w:val="24"/>
        </w:rPr>
        <w:t>Signature) Place                                                                                              Inshamul Haque</w:t>
      </w:r>
    </w:p>
    <w:p w14:paraId="0B2AEE34" w14:textId="77777777" w:rsidR="00DA4A86" w:rsidRDefault="00000000">
      <w:pPr>
        <w:widowControl w:val="0"/>
        <w:spacing w:before="876" w:line="352" w:lineRule="auto"/>
        <w:ind w:left="6495" w:right="827"/>
        <w:rPr>
          <w:rFonts w:ascii="Quintessential" w:eastAsia="Quintessential" w:hAnsi="Quintessential" w:cs="Quintessential"/>
          <w:sz w:val="24"/>
          <w:szCs w:val="24"/>
        </w:rPr>
      </w:pPr>
      <w:r>
        <w:rPr>
          <w:rFonts w:ascii="Quintessential" w:eastAsia="Quintessential" w:hAnsi="Quintessential" w:cs="Quintessential"/>
          <w:sz w:val="24"/>
          <w:szCs w:val="24"/>
        </w:rPr>
        <w:t xml:space="preserve">(Signature) </w:t>
      </w:r>
    </w:p>
    <w:p w14:paraId="0900F665" w14:textId="77777777" w:rsidR="00DA4A86" w:rsidRDefault="00000000">
      <w:pPr>
        <w:widowControl w:val="0"/>
        <w:spacing w:before="143" w:line="240" w:lineRule="auto"/>
        <w:ind w:right="584"/>
        <w:jc w:val="right"/>
        <w:rPr>
          <w:rFonts w:ascii="Quintessential" w:eastAsia="Quintessential" w:hAnsi="Quintessential" w:cs="Quintessential"/>
          <w:sz w:val="24"/>
          <w:szCs w:val="24"/>
        </w:rPr>
        <w:sectPr w:rsidR="00DA4A86" w:rsidSect="0002407C">
          <w:footerReference w:type="default" r:id="rId9"/>
          <w:pgSz w:w="11906" w:h="16838"/>
          <w:pgMar w:top="1440" w:right="1440" w:bottom="1440" w:left="1800" w:header="720" w:footer="720" w:gutter="0"/>
          <w:pgNumType w:fmt="lowerRoman" w:start="1"/>
          <w:cols w:space="720"/>
          <w:titlePg/>
          <w:docGrid w:linePitch="299"/>
        </w:sectPr>
      </w:pPr>
      <w:r>
        <w:rPr>
          <w:rFonts w:ascii="Quintessential" w:eastAsia="Quintessential" w:hAnsi="Quintessential" w:cs="Quintessential"/>
          <w:sz w:val="24"/>
          <w:szCs w:val="24"/>
        </w:rPr>
        <w:t>Mohammad Faizan Khan</w:t>
      </w:r>
    </w:p>
    <w:p w14:paraId="20A44EA1" w14:textId="77777777" w:rsidR="00C317AA" w:rsidRDefault="00C317AA">
      <w:pPr>
        <w:widowControl w:val="0"/>
        <w:spacing w:line="327" w:lineRule="auto"/>
        <w:rPr>
          <w:noProof/>
        </w:rPr>
      </w:pPr>
    </w:p>
    <w:p w14:paraId="112DC6E1" w14:textId="77777777" w:rsidR="00C317AA" w:rsidRDefault="00C317AA">
      <w:pPr>
        <w:widowControl w:val="0"/>
        <w:spacing w:line="327" w:lineRule="auto"/>
        <w:rPr>
          <w:noProof/>
        </w:rPr>
      </w:pPr>
    </w:p>
    <w:p w14:paraId="5F9C540A" w14:textId="77777777" w:rsidR="00C317AA" w:rsidRDefault="00C317AA">
      <w:pPr>
        <w:widowControl w:val="0"/>
        <w:spacing w:line="327" w:lineRule="auto"/>
        <w:rPr>
          <w:noProof/>
        </w:rPr>
      </w:pPr>
    </w:p>
    <w:p w14:paraId="09710A27" w14:textId="77777777" w:rsidR="00AB5CCF" w:rsidRDefault="00AB5CCF">
      <w:pPr>
        <w:widowControl w:val="0"/>
        <w:spacing w:line="327" w:lineRule="auto"/>
        <w:rPr>
          <w:noProof/>
        </w:rPr>
      </w:pPr>
    </w:p>
    <w:p w14:paraId="08D73FE3" w14:textId="77777777" w:rsidR="00AB5CCF" w:rsidRDefault="00AB5CCF">
      <w:pPr>
        <w:widowControl w:val="0"/>
        <w:spacing w:line="327" w:lineRule="auto"/>
        <w:rPr>
          <w:noProof/>
        </w:rPr>
      </w:pPr>
    </w:p>
    <w:p w14:paraId="04F92855" w14:textId="509F42EC" w:rsidR="00DA4A86" w:rsidRDefault="00000000">
      <w:pPr>
        <w:widowControl w:val="0"/>
        <w:spacing w:line="327" w:lineRule="auto"/>
        <w:rPr>
          <w:sz w:val="36"/>
          <w:szCs w:val="36"/>
        </w:rPr>
      </w:pPr>
      <w:r>
        <w:rPr>
          <w:noProof/>
        </w:rPr>
        <w:lastRenderedPageBreak/>
        <w:drawing>
          <wp:anchor distT="19050" distB="19050" distL="19050" distR="19050" simplePos="0" relativeHeight="251660288" behindDoc="1" locked="0" layoutInCell="1" hidden="0" allowOverlap="1" wp14:anchorId="75AFBBD2" wp14:editId="71C54BB1">
            <wp:simplePos x="0" y="0"/>
            <wp:positionH relativeFrom="column">
              <wp:posOffset>-327024</wp:posOffset>
            </wp:positionH>
            <wp:positionV relativeFrom="paragraph">
              <wp:posOffset>332175</wp:posOffset>
            </wp:positionV>
            <wp:extent cx="1676400" cy="167640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676400" cy="1676400"/>
                    </a:xfrm>
                    <a:prstGeom prst="rect">
                      <a:avLst/>
                    </a:prstGeom>
                    <a:ln/>
                  </pic:spPr>
                </pic:pic>
              </a:graphicData>
            </a:graphic>
          </wp:anchor>
        </w:drawing>
      </w:r>
      <w:r w:rsidR="00C317AA">
        <w:rPr>
          <w:noProof/>
        </w:rPr>
        <w:t xml:space="preserve"> </w:t>
      </w:r>
    </w:p>
    <w:p w14:paraId="658CFBB9" w14:textId="77777777" w:rsidR="00DA4A86" w:rsidRDefault="00DA4A86">
      <w:pPr>
        <w:widowControl w:val="0"/>
        <w:spacing w:line="327" w:lineRule="auto"/>
        <w:rPr>
          <w:sz w:val="36"/>
          <w:szCs w:val="36"/>
          <w:u w:val="single"/>
        </w:rPr>
      </w:pPr>
    </w:p>
    <w:p w14:paraId="6CA1E6E9" w14:textId="77777777" w:rsidR="00DA4A86" w:rsidRDefault="00DA4A86">
      <w:pPr>
        <w:widowControl w:val="0"/>
        <w:spacing w:line="327" w:lineRule="auto"/>
        <w:rPr>
          <w:sz w:val="44"/>
          <w:szCs w:val="44"/>
          <w:u w:val="single"/>
        </w:rPr>
      </w:pPr>
    </w:p>
    <w:p w14:paraId="1A245868" w14:textId="77777777" w:rsidR="00DA4A86" w:rsidRDefault="00DA4A86">
      <w:pPr>
        <w:widowControl w:val="0"/>
        <w:spacing w:line="327" w:lineRule="auto"/>
        <w:rPr>
          <w:sz w:val="44"/>
          <w:szCs w:val="44"/>
          <w:u w:val="single"/>
        </w:rPr>
      </w:pPr>
    </w:p>
    <w:p w14:paraId="7F6046A6" w14:textId="77777777" w:rsidR="00DA4A86" w:rsidRDefault="00DA4A86">
      <w:pPr>
        <w:widowControl w:val="0"/>
        <w:spacing w:line="327" w:lineRule="auto"/>
        <w:rPr>
          <w:sz w:val="44"/>
          <w:szCs w:val="44"/>
          <w:u w:val="single"/>
        </w:rPr>
      </w:pPr>
    </w:p>
    <w:p w14:paraId="2B834957" w14:textId="77777777" w:rsidR="00DA4A86" w:rsidRDefault="00000000">
      <w:pPr>
        <w:widowControl w:val="0"/>
        <w:spacing w:line="327" w:lineRule="auto"/>
        <w:rPr>
          <w:sz w:val="44"/>
          <w:szCs w:val="44"/>
          <w:u w:val="single"/>
        </w:rPr>
      </w:pPr>
      <w:r>
        <w:rPr>
          <w:sz w:val="44"/>
          <w:szCs w:val="44"/>
          <w:u w:val="single"/>
        </w:rPr>
        <w:t xml:space="preserve"> </w:t>
      </w:r>
    </w:p>
    <w:p w14:paraId="66A14BF8" w14:textId="77777777" w:rsidR="00DA4A86" w:rsidRDefault="00000000">
      <w:pPr>
        <w:widowControl w:val="0"/>
        <w:spacing w:line="327" w:lineRule="auto"/>
        <w:rPr>
          <w:sz w:val="44"/>
          <w:szCs w:val="44"/>
        </w:rPr>
      </w:pPr>
      <w:r>
        <w:rPr>
          <w:sz w:val="44"/>
          <w:szCs w:val="44"/>
          <w:u w:val="single"/>
        </w:rPr>
        <w:t>Certificate</w:t>
      </w:r>
      <w:r>
        <w:rPr>
          <w:sz w:val="44"/>
          <w:szCs w:val="44"/>
        </w:rPr>
        <w:t xml:space="preserve"> </w:t>
      </w:r>
    </w:p>
    <w:p w14:paraId="54EC603B" w14:textId="77777777" w:rsidR="00DA4A86" w:rsidRDefault="00000000">
      <w:pPr>
        <w:widowControl w:val="0"/>
        <w:spacing w:before="3339" w:line="240" w:lineRule="auto"/>
        <w:rPr>
          <w:rFonts w:ascii="Quintessential" w:eastAsia="Quintessential" w:hAnsi="Quintessential" w:cs="Quintessential"/>
          <w:sz w:val="24"/>
          <w:szCs w:val="24"/>
        </w:rPr>
        <w:sectPr w:rsidR="00DA4A86">
          <w:footerReference w:type="default" r:id="rId10"/>
          <w:type w:val="continuous"/>
          <w:pgSz w:w="11906" w:h="16838"/>
          <w:pgMar w:top="1440" w:right="1292" w:bottom="1440" w:left="4980" w:header="720" w:footer="720" w:gutter="0"/>
          <w:cols w:num="2" w:space="720" w:equalWidth="0">
            <w:col w:w="3000" w:space="0"/>
            <w:col w:w="3000" w:space="0"/>
          </w:cols>
        </w:sectPr>
      </w:pPr>
      <w:r>
        <w:rPr>
          <w:sz w:val="24"/>
          <w:szCs w:val="24"/>
        </w:rPr>
        <w:t xml:space="preserve">                      Dated</w:t>
      </w:r>
      <w:r>
        <w:rPr>
          <w:rFonts w:ascii="Quintessential" w:eastAsia="Quintessential" w:hAnsi="Quintessential" w:cs="Quintessential"/>
          <w:sz w:val="24"/>
          <w:szCs w:val="24"/>
        </w:rPr>
        <w:t xml:space="preserve">………… </w:t>
      </w:r>
    </w:p>
    <w:p w14:paraId="0B3489EF" w14:textId="77777777" w:rsidR="00DA4A86" w:rsidRDefault="00000000">
      <w:pPr>
        <w:widowControl w:val="0"/>
        <w:spacing w:before="2415" w:line="352" w:lineRule="auto"/>
        <w:ind w:right="95" w:firstLine="5"/>
        <w:jc w:val="both"/>
        <w:rPr>
          <w:rFonts w:ascii="Quintessential" w:eastAsia="Quintessential" w:hAnsi="Quintessential" w:cs="Quintessential"/>
          <w:sz w:val="24"/>
          <w:szCs w:val="24"/>
        </w:rPr>
      </w:pPr>
      <w:r>
        <w:rPr>
          <w:rFonts w:ascii="Quintessential" w:eastAsia="Quintessential" w:hAnsi="Quintessential" w:cs="Quintessential"/>
          <w:sz w:val="24"/>
          <w:szCs w:val="24"/>
        </w:rPr>
        <w:t>This is to certify that the Minor Project Report entitled “</w:t>
      </w:r>
      <w:r>
        <w:rPr>
          <w:rFonts w:ascii="Quintessential" w:eastAsia="Quintessential" w:hAnsi="Quintessential" w:cs="Quintessential"/>
          <w:b/>
          <w:sz w:val="24"/>
          <w:szCs w:val="24"/>
        </w:rPr>
        <w:t>AMU CONNECT”</w:t>
      </w:r>
      <w:r>
        <w:rPr>
          <w:rFonts w:ascii="Quintessential" w:eastAsia="Quintessential" w:hAnsi="Quintessential" w:cs="Quintessential"/>
          <w:sz w:val="24"/>
          <w:szCs w:val="24"/>
        </w:rPr>
        <w:t xml:space="preserve">, being submitted by Inshamul Haque &amp; Mohammad Faizan Khan, in partial fulfillment of the requirements for the award of the degree of Bachelor of Technology in Computer Engineering, during the session 2024-25, in the Department of Computer Engineering, Zakir Husain College of Engineering and Technology, Aligarh Muslim University Aligarh, is a record of candidate’s own work carried out by him under my (our) supervision and guidance. </w:t>
      </w:r>
      <w:r>
        <w:rPr>
          <w:noProof/>
        </w:rPr>
        <w:drawing>
          <wp:anchor distT="19050" distB="19050" distL="19050" distR="19050" simplePos="0" relativeHeight="251661312" behindDoc="1" locked="0" layoutInCell="1" hidden="0" allowOverlap="1" wp14:anchorId="38F5AE6D" wp14:editId="44315F71">
            <wp:simplePos x="0" y="0"/>
            <wp:positionH relativeFrom="column">
              <wp:posOffset>628650</wp:posOffset>
            </wp:positionH>
            <wp:positionV relativeFrom="paragraph">
              <wp:posOffset>114300</wp:posOffset>
            </wp:positionV>
            <wp:extent cx="4210050" cy="4210050"/>
            <wp:effectExtent l="0" t="0" r="0" b="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210050" cy="4210050"/>
                    </a:xfrm>
                    <a:prstGeom prst="rect">
                      <a:avLst/>
                    </a:prstGeom>
                    <a:ln/>
                  </pic:spPr>
                </pic:pic>
              </a:graphicData>
            </a:graphic>
          </wp:anchor>
        </w:drawing>
      </w:r>
    </w:p>
    <w:p w14:paraId="799C48C6" w14:textId="77777777" w:rsidR="00DA4A86" w:rsidRDefault="00000000">
      <w:pPr>
        <w:widowControl w:val="0"/>
        <w:spacing w:before="1317" w:line="240" w:lineRule="auto"/>
        <w:ind w:right="120"/>
        <w:jc w:val="right"/>
        <w:rPr>
          <w:sz w:val="24"/>
          <w:szCs w:val="24"/>
        </w:rPr>
      </w:pPr>
      <w:r>
        <w:rPr>
          <w:sz w:val="24"/>
          <w:szCs w:val="24"/>
        </w:rPr>
        <w:t xml:space="preserve">Dr. Tameem Ahmed </w:t>
      </w:r>
    </w:p>
    <w:p w14:paraId="7BA0C18C" w14:textId="77777777" w:rsidR="00DA4A86" w:rsidRDefault="00000000">
      <w:pPr>
        <w:widowControl w:val="0"/>
        <w:spacing w:before="95" w:line="240" w:lineRule="auto"/>
        <w:ind w:right="106"/>
        <w:jc w:val="right"/>
        <w:rPr>
          <w:rFonts w:ascii="Quintessential" w:eastAsia="Quintessential" w:hAnsi="Quintessential" w:cs="Quintessential"/>
          <w:sz w:val="24"/>
          <w:szCs w:val="24"/>
        </w:rPr>
      </w:pPr>
      <w:r>
        <w:rPr>
          <w:rFonts w:ascii="Quintessential" w:eastAsia="Quintessential" w:hAnsi="Quintessential" w:cs="Quintessential"/>
          <w:sz w:val="24"/>
          <w:szCs w:val="24"/>
        </w:rPr>
        <w:t xml:space="preserve">Assistant Professor </w:t>
      </w:r>
    </w:p>
    <w:p w14:paraId="612E0E2B" w14:textId="77777777" w:rsidR="00DA4A86" w:rsidRDefault="00000000">
      <w:pPr>
        <w:widowControl w:val="0"/>
        <w:spacing w:before="90" w:line="240" w:lineRule="auto"/>
        <w:ind w:right="103"/>
        <w:jc w:val="right"/>
        <w:rPr>
          <w:rFonts w:ascii="Book Antiqua" w:eastAsia="Book Antiqua" w:hAnsi="Book Antiqua" w:cs="Book Antiqua"/>
          <w:sz w:val="24"/>
          <w:szCs w:val="24"/>
        </w:rPr>
      </w:pPr>
      <w:r>
        <w:rPr>
          <w:rFonts w:ascii="Book Antiqua" w:eastAsia="Book Antiqua" w:hAnsi="Book Antiqua" w:cs="Book Antiqua"/>
          <w:sz w:val="24"/>
          <w:szCs w:val="24"/>
        </w:rPr>
        <w:t xml:space="preserve">Department of Computer Engineering </w:t>
      </w:r>
    </w:p>
    <w:p w14:paraId="3EE280A1" w14:textId="3CBCA98C" w:rsidR="00DA4A86" w:rsidRDefault="00000000">
      <w:pPr>
        <w:widowControl w:val="0"/>
        <w:spacing w:before="52" w:line="240" w:lineRule="auto"/>
        <w:ind w:right="149"/>
        <w:jc w:val="right"/>
        <w:rPr>
          <w:rFonts w:ascii="Book Antiqua" w:eastAsia="Book Antiqua" w:hAnsi="Book Antiqua" w:cs="Book Antiqua"/>
          <w:sz w:val="24"/>
          <w:szCs w:val="24"/>
        </w:rPr>
      </w:pPr>
      <w:r>
        <w:rPr>
          <w:rFonts w:ascii="Book Antiqua" w:eastAsia="Book Antiqua" w:hAnsi="Book Antiqua" w:cs="Book Antiqua"/>
          <w:sz w:val="24"/>
          <w:szCs w:val="24"/>
        </w:rPr>
        <w:t>ZHCET,</w:t>
      </w:r>
      <w:r w:rsidR="00C317AA">
        <w:rPr>
          <w:rFonts w:ascii="Book Antiqua" w:eastAsia="Book Antiqua" w:hAnsi="Book Antiqua" w:cs="Book Antiqua"/>
          <w:sz w:val="24"/>
          <w:szCs w:val="24"/>
        </w:rPr>
        <w:t xml:space="preserve"> </w:t>
      </w:r>
      <w:r>
        <w:rPr>
          <w:rFonts w:ascii="Book Antiqua" w:eastAsia="Book Antiqua" w:hAnsi="Book Antiqua" w:cs="Book Antiqua"/>
          <w:sz w:val="24"/>
          <w:szCs w:val="24"/>
        </w:rPr>
        <w:t>AMU, Aligarh</w:t>
      </w:r>
    </w:p>
    <w:p w14:paraId="126D87BE" w14:textId="77777777" w:rsidR="00DA4A86" w:rsidRDefault="00000000">
      <w:pPr>
        <w:widowControl w:val="0"/>
        <w:spacing w:before="52" w:line="240" w:lineRule="auto"/>
        <w:ind w:right="149"/>
        <w:jc w:val="right"/>
        <w:rPr>
          <w:rFonts w:ascii="Book Antiqua" w:eastAsia="Book Antiqua" w:hAnsi="Book Antiqua" w:cs="Book Antiqua"/>
          <w:sz w:val="24"/>
          <w:szCs w:val="24"/>
        </w:rPr>
        <w:sectPr w:rsidR="00DA4A86">
          <w:type w:val="continuous"/>
          <w:pgSz w:w="11906" w:h="16838"/>
          <w:pgMar w:top="1440" w:right="1292" w:bottom="1440" w:left="1791" w:header="720" w:footer="720" w:gutter="0"/>
          <w:cols w:space="720" w:equalWidth="0">
            <w:col w:w="9156" w:space="0"/>
          </w:cols>
        </w:sectPr>
      </w:pPr>
      <w:r>
        <w:rPr>
          <w:rFonts w:ascii="Book Antiqua" w:eastAsia="Book Antiqua" w:hAnsi="Book Antiqua" w:cs="Book Antiqua"/>
          <w:sz w:val="24"/>
          <w:szCs w:val="24"/>
        </w:rPr>
        <w:t xml:space="preserve"> </w:t>
      </w:r>
    </w:p>
    <w:p w14:paraId="0EFD430B" w14:textId="77777777" w:rsidR="00DA4A86" w:rsidRDefault="00DA4A86">
      <w:pPr>
        <w:widowControl w:val="0"/>
        <w:spacing w:before="52" w:line="240" w:lineRule="auto"/>
        <w:ind w:right="149"/>
        <w:jc w:val="right"/>
        <w:rPr>
          <w:rFonts w:ascii="Book Antiqua" w:eastAsia="Book Antiqua" w:hAnsi="Book Antiqua" w:cs="Book Antiqua"/>
          <w:sz w:val="24"/>
          <w:szCs w:val="24"/>
        </w:rPr>
      </w:pPr>
    </w:p>
    <w:p w14:paraId="2501A742" w14:textId="77777777" w:rsidR="00DA4A86" w:rsidRDefault="00DA4A86">
      <w:pPr>
        <w:spacing w:line="31" w:lineRule="auto"/>
        <w:rPr>
          <w:sz w:val="48"/>
          <w:szCs w:val="48"/>
        </w:rPr>
      </w:pPr>
    </w:p>
    <w:p w14:paraId="4B7A5389" w14:textId="77777777" w:rsidR="00DA4A86" w:rsidRDefault="00DA4A86">
      <w:pPr>
        <w:spacing w:line="31" w:lineRule="auto"/>
        <w:rPr>
          <w:sz w:val="48"/>
          <w:szCs w:val="48"/>
        </w:rPr>
      </w:pPr>
    </w:p>
    <w:p w14:paraId="2EE39054" w14:textId="77777777" w:rsidR="00DA4A86" w:rsidRDefault="00DA4A86">
      <w:pPr>
        <w:spacing w:line="31" w:lineRule="auto"/>
        <w:rPr>
          <w:sz w:val="48"/>
          <w:szCs w:val="48"/>
        </w:rPr>
      </w:pPr>
    </w:p>
    <w:p w14:paraId="6B24AD05" w14:textId="77777777" w:rsidR="00DA4A86" w:rsidRDefault="00000000">
      <w:pPr>
        <w:widowControl w:val="0"/>
        <w:spacing w:line="240" w:lineRule="auto"/>
        <w:ind w:left="3141"/>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Table of Contents </w:t>
      </w:r>
    </w:p>
    <w:p w14:paraId="790E9618" w14:textId="7CAA6663" w:rsidR="00DA4A86" w:rsidRDefault="00345B04">
      <w:pPr>
        <w:widowControl w:val="0"/>
        <w:spacing w:before="427" w:line="459" w:lineRule="auto"/>
        <w:ind w:left="2" w:right="146"/>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Declaration</w:t>
      </w:r>
      <w:r>
        <w:rPr>
          <w:rFonts w:ascii="Times New Roman" w:eastAsia="Times New Roman" w:hAnsi="Times New Roman" w:cs="Times New Roman"/>
          <w:b/>
          <w:i/>
          <w:color w:val="FF0000"/>
          <w:sz w:val="24"/>
          <w:szCs w:val="24"/>
        </w:rPr>
        <w:t xml:space="preserve">                                                                                         </w:t>
      </w:r>
      <w:r w:rsidR="00C317AA">
        <w:rPr>
          <w:rFonts w:ascii="Times New Roman" w:eastAsia="Times New Roman" w:hAnsi="Times New Roman" w:cs="Times New Roman"/>
          <w:b/>
          <w:i/>
          <w:color w:val="FF0000"/>
          <w:sz w:val="24"/>
          <w:szCs w:val="24"/>
        </w:rPr>
        <w:t xml:space="preserve">    </w:t>
      </w:r>
      <w:r>
        <w:rPr>
          <w:rFonts w:ascii="Times New Roman" w:eastAsia="Times New Roman" w:hAnsi="Times New Roman" w:cs="Times New Roman"/>
          <w:b/>
          <w:i/>
          <w:color w:val="FF0000"/>
          <w:sz w:val="24"/>
          <w:szCs w:val="24"/>
        </w:rPr>
        <w:t xml:space="preserve">        </w:t>
      </w:r>
      <w:proofErr w:type="spellStart"/>
      <w:r>
        <w:rPr>
          <w:rFonts w:ascii="Times New Roman" w:eastAsia="Times New Roman" w:hAnsi="Times New Roman" w:cs="Times New Roman"/>
          <w:color w:val="0D0D0D"/>
          <w:sz w:val="24"/>
          <w:szCs w:val="24"/>
        </w:rPr>
        <w:t>i</w:t>
      </w:r>
      <w:proofErr w:type="spellEnd"/>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b/>
          <w:color w:val="0D0D0D"/>
          <w:sz w:val="24"/>
          <w:szCs w:val="24"/>
        </w:rPr>
        <w:t xml:space="preserve">Certificate </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color w:val="0D0D0D"/>
          <w:sz w:val="24"/>
          <w:szCs w:val="24"/>
        </w:rPr>
        <w:t xml:space="preserve">ii </w:t>
      </w:r>
      <w:r>
        <w:rPr>
          <w:rFonts w:ascii="Times New Roman" w:eastAsia="Times New Roman" w:hAnsi="Times New Roman" w:cs="Times New Roman"/>
          <w:b/>
          <w:color w:val="0D0D0D"/>
          <w:sz w:val="24"/>
          <w:szCs w:val="24"/>
        </w:rPr>
        <w:t xml:space="preserve">Table of Contents </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color w:val="0D0D0D"/>
          <w:sz w:val="24"/>
          <w:szCs w:val="24"/>
        </w:rPr>
        <w:t xml:space="preserve">iii </w:t>
      </w:r>
      <w:r>
        <w:rPr>
          <w:rFonts w:ascii="Times New Roman" w:eastAsia="Times New Roman" w:hAnsi="Times New Roman" w:cs="Times New Roman"/>
          <w:b/>
          <w:color w:val="0D0D0D"/>
          <w:sz w:val="24"/>
          <w:szCs w:val="24"/>
        </w:rPr>
        <w:t xml:space="preserve">Abstract </w:t>
      </w:r>
      <w:r>
        <w:rPr>
          <w:rFonts w:ascii="Times New Roman" w:eastAsia="Times New Roman" w:hAnsi="Times New Roman" w:cs="Times New Roman"/>
          <w:b/>
          <w:color w:val="FF0000"/>
          <w:sz w:val="24"/>
          <w:szCs w:val="24"/>
        </w:rPr>
        <w:t xml:space="preserve">                                                                                                                    </w:t>
      </w:r>
      <w:r w:rsidR="00C317AA">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color w:val="0D0D0D"/>
          <w:sz w:val="24"/>
          <w:szCs w:val="24"/>
        </w:rPr>
        <w:t xml:space="preserve">vii </w:t>
      </w:r>
      <w:r>
        <w:rPr>
          <w:rFonts w:ascii="Times New Roman" w:eastAsia="Times New Roman" w:hAnsi="Times New Roman" w:cs="Times New Roman"/>
          <w:b/>
          <w:color w:val="0D0D0D"/>
          <w:sz w:val="24"/>
          <w:szCs w:val="24"/>
        </w:rPr>
        <w:t xml:space="preserve">List of Figures                                                                                                                   </w:t>
      </w:r>
      <w:r>
        <w:rPr>
          <w:rFonts w:ascii="Times New Roman" w:eastAsia="Times New Roman" w:hAnsi="Times New Roman" w:cs="Times New Roman"/>
          <w:color w:val="0D0D0D"/>
          <w:sz w:val="24"/>
          <w:szCs w:val="24"/>
        </w:rPr>
        <w:t xml:space="preserve">viii </w:t>
      </w:r>
      <w:r>
        <w:rPr>
          <w:rFonts w:ascii="Times New Roman" w:eastAsia="Times New Roman" w:hAnsi="Times New Roman" w:cs="Times New Roman"/>
          <w:b/>
          <w:color w:val="0D0D0D"/>
          <w:sz w:val="24"/>
          <w:szCs w:val="24"/>
        </w:rPr>
        <w:t xml:space="preserve">List of Tables                                                                                                                   </w:t>
      </w:r>
      <w:r>
        <w:rPr>
          <w:rFonts w:ascii="Times New Roman" w:eastAsia="Times New Roman" w:hAnsi="Times New Roman" w:cs="Times New Roman"/>
          <w:color w:val="0D0D0D"/>
          <w:sz w:val="24"/>
          <w:szCs w:val="24"/>
        </w:rPr>
        <w:t xml:space="preserve">ix </w:t>
      </w:r>
    </w:p>
    <w:p w14:paraId="3FA10B88" w14:textId="77777777" w:rsidR="00DA4A86" w:rsidRDefault="00000000">
      <w:pPr>
        <w:widowControl w:val="0"/>
        <w:spacing w:before="427" w:line="459" w:lineRule="auto"/>
        <w:ind w:left="2" w:right="146"/>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 xml:space="preserve">Chapter 1 Introduction </w:t>
      </w:r>
      <w:proofErr w:type="gramStart"/>
      <w:r>
        <w:rPr>
          <w:rFonts w:ascii="Times New Roman" w:eastAsia="Times New Roman" w:hAnsi="Times New Roman" w:cs="Times New Roman"/>
          <w:color w:val="0D0D0D"/>
          <w:sz w:val="24"/>
          <w:szCs w:val="24"/>
        </w:rPr>
        <w:t>1  …</w:t>
      </w:r>
      <w:proofErr w:type="gramEnd"/>
      <w:r>
        <w:rPr>
          <w:rFonts w:ascii="Times New Roman" w:eastAsia="Times New Roman" w:hAnsi="Times New Roman" w:cs="Times New Roman"/>
          <w:color w:val="0D0D0D"/>
          <w:sz w:val="24"/>
          <w:szCs w:val="24"/>
        </w:rPr>
        <w:t>………………………………………………………….1</w:t>
      </w:r>
    </w:p>
    <w:p w14:paraId="20444124" w14:textId="77777777" w:rsidR="00DA4A86" w:rsidRDefault="00000000">
      <w:pPr>
        <w:widowControl w:val="0"/>
        <w:spacing w:before="59" w:line="464" w:lineRule="auto"/>
        <w:ind w:right="194"/>
        <w:jc w:val="both"/>
        <w:rPr>
          <w:rFonts w:ascii="Times New Roman" w:eastAsia="Times New Roman" w:hAnsi="Times New Roman" w:cs="Times New Roman"/>
        </w:rPr>
      </w:pPr>
      <w:r>
        <w:rPr>
          <w:rFonts w:ascii="Times New Roman" w:eastAsia="Times New Roman" w:hAnsi="Times New Roman" w:cs="Times New Roman"/>
        </w:rPr>
        <w:t xml:space="preserve">1.1 Motivation </w:t>
      </w:r>
    </w:p>
    <w:p w14:paraId="7583C8A8" w14:textId="77777777" w:rsidR="00DA4A86" w:rsidRDefault="00000000">
      <w:pPr>
        <w:widowControl w:val="0"/>
        <w:spacing w:before="59" w:line="464" w:lineRule="auto"/>
        <w:ind w:right="194"/>
        <w:jc w:val="both"/>
        <w:rPr>
          <w:rFonts w:ascii="Times New Roman" w:eastAsia="Times New Roman" w:hAnsi="Times New Roman" w:cs="Times New Roman"/>
        </w:rPr>
      </w:pPr>
      <w:r>
        <w:rPr>
          <w:rFonts w:ascii="Times New Roman" w:eastAsia="Times New Roman" w:hAnsi="Times New Roman" w:cs="Times New Roman"/>
        </w:rPr>
        <w:t xml:space="preserve">1 1.2 Objectives and Scope </w:t>
      </w:r>
    </w:p>
    <w:p w14:paraId="5BB5D947" w14:textId="77777777" w:rsidR="00DA4A86" w:rsidRDefault="00000000">
      <w:pPr>
        <w:widowControl w:val="0"/>
        <w:spacing w:before="59" w:line="464" w:lineRule="auto"/>
        <w:ind w:right="194"/>
        <w:jc w:val="both"/>
        <w:rPr>
          <w:rFonts w:ascii="Times New Roman" w:eastAsia="Times New Roman" w:hAnsi="Times New Roman" w:cs="Times New Roman"/>
        </w:rPr>
      </w:pPr>
      <w:r>
        <w:rPr>
          <w:rFonts w:ascii="Times New Roman" w:eastAsia="Times New Roman" w:hAnsi="Times New Roman" w:cs="Times New Roman"/>
        </w:rPr>
        <w:t>1 1.3 Organizations</w:t>
      </w:r>
    </w:p>
    <w:p w14:paraId="6A5D698F" w14:textId="6287743A" w:rsidR="00DA4A86" w:rsidRDefault="00000000">
      <w:pPr>
        <w:widowControl w:val="0"/>
        <w:spacing w:before="56" w:line="480" w:lineRule="auto"/>
        <w:ind w:left="10" w:right="26"/>
        <w:rPr>
          <w:rFonts w:ascii="Times New Roman" w:eastAsia="Times New Roman" w:hAnsi="Times New Roman" w:cs="Times New Roman"/>
        </w:rPr>
      </w:pPr>
      <w:r>
        <w:rPr>
          <w:rFonts w:ascii="Times New Roman" w:eastAsia="Times New Roman" w:hAnsi="Times New Roman" w:cs="Times New Roman"/>
          <w:b/>
          <w:sz w:val="24"/>
          <w:szCs w:val="24"/>
        </w:rPr>
        <w:t xml:space="preserve">Chapter 2 Literature review </w:t>
      </w:r>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w:t>
      </w:r>
      <w:r>
        <w:rPr>
          <w:rFonts w:ascii="Times New Roman" w:eastAsia="Times New Roman" w:hAnsi="Times New Roman" w:cs="Times New Roman"/>
        </w:rPr>
        <w:t>.</w:t>
      </w:r>
      <w:proofErr w:type="gramEnd"/>
      <w:r w:rsidR="00F322BE">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rPr>
        <w:t>2.1 Existing Communication Platforms</w:t>
      </w:r>
    </w:p>
    <w:p w14:paraId="1CA77AF4" w14:textId="77777777" w:rsidR="00DA4A86" w:rsidRDefault="00000000">
      <w:pPr>
        <w:widowControl w:val="0"/>
        <w:spacing w:before="56" w:line="480" w:lineRule="auto"/>
        <w:ind w:left="10" w:right="26"/>
        <w:rPr>
          <w:rFonts w:ascii="Times New Roman" w:eastAsia="Times New Roman" w:hAnsi="Times New Roman" w:cs="Times New Roman"/>
        </w:rPr>
      </w:pPr>
      <w:r>
        <w:rPr>
          <w:rFonts w:ascii="Times New Roman" w:eastAsia="Times New Roman" w:hAnsi="Times New Roman" w:cs="Times New Roman"/>
        </w:rPr>
        <w:t>2.2 Challenges in internal communication for Faculty</w:t>
      </w:r>
    </w:p>
    <w:p w14:paraId="60249A9C" w14:textId="77777777" w:rsidR="00DA4A86" w:rsidRDefault="00000000">
      <w:pPr>
        <w:widowControl w:val="0"/>
        <w:spacing w:before="56" w:line="480" w:lineRule="auto"/>
        <w:ind w:left="10" w:right="26"/>
        <w:rPr>
          <w:rFonts w:ascii="Times New Roman" w:eastAsia="Times New Roman" w:hAnsi="Times New Roman" w:cs="Times New Roman"/>
        </w:rPr>
      </w:pPr>
      <w:r>
        <w:rPr>
          <w:rFonts w:ascii="Times New Roman" w:eastAsia="Times New Roman" w:hAnsi="Times New Roman" w:cs="Times New Roman"/>
        </w:rPr>
        <w:t xml:space="preserve">2.3 Comparison of technologies for Chat applications </w:t>
      </w:r>
    </w:p>
    <w:p w14:paraId="774C46CF" w14:textId="77777777" w:rsidR="00DA4A86" w:rsidRDefault="00000000">
      <w:pPr>
        <w:widowControl w:val="0"/>
        <w:spacing w:before="56" w:line="480" w:lineRule="auto"/>
        <w:ind w:left="10" w:right="26"/>
        <w:rPr>
          <w:rFonts w:ascii="Times New Roman" w:eastAsia="Times New Roman" w:hAnsi="Times New Roman" w:cs="Times New Roman"/>
        </w:rPr>
      </w:pPr>
      <w:r>
        <w:rPr>
          <w:rFonts w:ascii="Times New Roman" w:eastAsia="Times New Roman" w:hAnsi="Times New Roman" w:cs="Times New Roman"/>
        </w:rPr>
        <w:t>2.4 Gaps Addressed by AMU Connect</w:t>
      </w:r>
    </w:p>
    <w:p w14:paraId="444561DE" w14:textId="3A98EAE3" w:rsidR="00DA4A86" w:rsidRDefault="00000000">
      <w:pPr>
        <w:widowControl w:val="0"/>
        <w:spacing w:before="287"/>
        <w:ind w:left="9" w:right="194"/>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3 System Analysis</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sidR="00F322BE">
        <w:rPr>
          <w:rFonts w:ascii="Times New Roman" w:eastAsia="Times New Roman" w:hAnsi="Times New Roman" w:cs="Times New Roman"/>
          <w:sz w:val="24"/>
          <w:szCs w:val="24"/>
        </w:rPr>
        <w:t>.....7</w:t>
      </w:r>
    </w:p>
    <w:p w14:paraId="34C8666E" w14:textId="77777777" w:rsidR="00DA4A86" w:rsidRDefault="00000000">
      <w:pPr>
        <w:widowControl w:val="0"/>
        <w:spacing w:before="287"/>
        <w:ind w:left="9" w:right="194"/>
        <w:rPr>
          <w:rFonts w:ascii="Times New Roman" w:eastAsia="Times New Roman" w:hAnsi="Times New Roman" w:cs="Times New Roman"/>
        </w:rPr>
      </w:pPr>
      <w:r>
        <w:rPr>
          <w:rFonts w:ascii="Times New Roman" w:eastAsia="Times New Roman" w:hAnsi="Times New Roman" w:cs="Times New Roman"/>
        </w:rPr>
        <w:t>3.1 Requirement Analysis</w:t>
      </w:r>
    </w:p>
    <w:p w14:paraId="070E4934" w14:textId="77777777" w:rsidR="00DA4A86" w:rsidRDefault="00000000">
      <w:pPr>
        <w:widowControl w:val="0"/>
        <w:spacing w:before="287"/>
        <w:ind w:left="9" w:right="194"/>
        <w:rPr>
          <w:rFonts w:ascii="Times New Roman" w:eastAsia="Times New Roman" w:hAnsi="Times New Roman" w:cs="Times New Roman"/>
        </w:rPr>
      </w:pPr>
      <w:r>
        <w:rPr>
          <w:rFonts w:ascii="Times New Roman" w:eastAsia="Times New Roman" w:hAnsi="Times New Roman" w:cs="Times New Roman"/>
        </w:rPr>
        <w:t>3.1.1 Functional requirement</w:t>
      </w:r>
    </w:p>
    <w:p w14:paraId="4A1B0F0E" w14:textId="77777777" w:rsidR="00DA4A86" w:rsidRDefault="00000000">
      <w:pPr>
        <w:widowControl w:val="0"/>
        <w:spacing w:before="287"/>
        <w:ind w:left="9" w:right="194"/>
        <w:rPr>
          <w:rFonts w:ascii="Times New Roman" w:eastAsia="Times New Roman" w:hAnsi="Times New Roman" w:cs="Times New Roman"/>
        </w:rPr>
      </w:pPr>
      <w:r>
        <w:rPr>
          <w:rFonts w:ascii="Times New Roman" w:eastAsia="Times New Roman" w:hAnsi="Times New Roman" w:cs="Times New Roman"/>
        </w:rPr>
        <w:t xml:space="preserve">3.1.2 </w:t>
      </w:r>
      <w:proofErr w:type="gramStart"/>
      <w:r>
        <w:rPr>
          <w:rFonts w:ascii="Times New Roman" w:eastAsia="Times New Roman" w:hAnsi="Times New Roman" w:cs="Times New Roman"/>
        </w:rPr>
        <w:t>Non- functional</w:t>
      </w:r>
      <w:proofErr w:type="gramEnd"/>
      <w:r>
        <w:rPr>
          <w:rFonts w:ascii="Times New Roman" w:eastAsia="Times New Roman" w:hAnsi="Times New Roman" w:cs="Times New Roman"/>
        </w:rPr>
        <w:t xml:space="preserve"> requirement </w:t>
      </w:r>
    </w:p>
    <w:p w14:paraId="0B1D6AA6" w14:textId="77777777" w:rsidR="00DA4A86" w:rsidRDefault="00000000">
      <w:pPr>
        <w:widowControl w:val="0"/>
        <w:spacing w:before="287"/>
        <w:ind w:left="9" w:right="194"/>
        <w:rPr>
          <w:rFonts w:ascii="Times New Roman" w:eastAsia="Times New Roman" w:hAnsi="Times New Roman" w:cs="Times New Roman"/>
        </w:rPr>
      </w:pPr>
      <w:r>
        <w:rPr>
          <w:rFonts w:ascii="Times New Roman" w:eastAsia="Times New Roman" w:hAnsi="Times New Roman" w:cs="Times New Roman"/>
        </w:rPr>
        <w:t>3.2 Feasibility Study</w:t>
      </w:r>
    </w:p>
    <w:p w14:paraId="02911EA0" w14:textId="77777777" w:rsidR="00DA4A86" w:rsidRDefault="00000000">
      <w:pPr>
        <w:widowControl w:val="0"/>
        <w:spacing w:before="287"/>
        <w:ind w:left="9" w:right="194"/>
        <w:rPr>
          <w:rFonts w:ascii="Times New Roman" w:eastAsia="Times New Roman" w:hAnsi="Times New Roman" w:cs="Times New Roman"/>
        </w:rPr>
      </w:pPr>
      <w:r>
        <w:rPr>
          <w:rFonts w:ascii="Times New Roman" w:eastAsia="Times New Roman" w:hAnsi="Times New Roman" w:cs="Times New Roman"/>
        </w:rPr>
        <w:t>3.2.1 Technical feasibility</w:t>
      </w:r>
    </w:p>
    <w:p w14:paraId="14509C12" w14:textId="77777777" w:rsidR="00DA4A86" w:rsidRDefault="00000000">
      <w:pPr>
        <w:widowControl w:val="0"/>
        <w:spacing w:before="287"/>
        <w:ind w:left="9" w:right="194"/>
        <w:rPr>
          <w:rFonts w:ascii="Times New Roman" w:eastAsia="Times New Roman" w:hAnsi="Times New Roman" w:cs="Times New Roman"/>
        </w:rPr>
      </w:pPr>
      <w:r>
        <w:rPr>
          <w:rFonts w:ascii="Times New Roman" w:eastAsia="Times New Roman" w:hAnsi="Times New Roman" w:cs="Times New Roman"/>
        </w:rPr>
        <w:t>3.2.2 Economic feasibility</w:t>
      </w:r>
    </w:p>
    <w:p w14:paraId="73801E01" w14:textId="77777777" w:rsidR="00DA4A86" w:rsidRDefault="00000000">
      <w:pPr>
        <w:widowControl w:val="0"/>
        <w:spacing w:before="287"/>
        <w:ind w:left="9" w:right="194"/>
        <w:rPr>
          <w:rFonts w:ascii="Times New Roman" w:eastAsia="Times New Roman" w:hAnsi="Times New Roman" w:cs="Times New Roman"/>
        </w:rPr>
      </w:pPr>
      <w:r>
        <w:rPr>
          <w:rFonts w:ascii="Times New Roman" w:eastAsia="Times New Roman" w:hAnsi="Times New Roman" w:cs="Times New Roman"/>
        </w:rPr>
        <w:lastRenderedPageBreak/>
        <w:t>3.2.3 Operational feasibility</w:t>
      </w:r>
    </w:p>
    <w:p w14:paraId="150BF770" w14:textId="77777777" w:rsidR="00DA4A86" w:rsidRDefault="00000000">
      <w:pPr>
        <w:widowControl w:val="0"/>
        <w:spacing w:before="287"/>
        <w:ind w:left="9" w:right="194"/>
        <w:rPr>
          <w:rFonts w:ascii="Times New Roman" w:eastAsia="Times New Roman" w:hAnsi="Times New Roman" w:cs="Times New Roman"/>
        </w:rPr>
      </w:pPr>
      <w:r>
        <w:rPr>
          <w:rFonts w:ascii="Times New Roman" w:eastAsia="Times New Roman" w:hAnsi="Times New Roman" w:cs="Times New Roman"/>
        </w:rPr>
        <w:t>3.3 Stakeholder Analysis</w:t>
      </w:r>
    </w:p>
    <w:p w14:paraId="07204CE5" w14:textId="77777777" w:rsidR="00DA4A86" w:rsidRDefault="00000000">
      <w:pPr>
        <w:widowControl w:val="0"/>
        <w:spacing w:before="287"/>
        <w:ind w:left="9" w:right="194"/>
        <w:rPr>
          <w:rFonts w:ascii="Times New Roman" w:eastAsia="Times New Roman" w:hAnsi="Times New Roman" w:cs="Times New Roman"/>
        </w:rPr>
      </w:pPr>
      <w:r>
        <w:rPr>
          <w:rFonts w:ascii="Times New Roman" w:eastAsia="Times New Roman" w:hAnsi="Times New Roman" w:cs="Times New Roman"/>
        </w:rPr>
        <w:t xml:space="preserve">3.4 Risk Analysis </w:t>
      </w:r>
    </w:p>
    <w:p w14:paraId="7D32B26C" w14:textId="77777777" w:rsidR="00DA4A86" w:rsidRDefault="00DA4A86">
      <w:pPr>
        <w:widowControl w:val="0"/>
        <w:spacing w:before="287" w:line="480" w:lineRule="auto"/>
        <w:ind w:left="9" w:right="194"/>
        <w:rPr>
          <w:rFonts w:ascii="Times New Roman" w:eastAsia="Times New Roman" w:hAnsi="Times New Roman" w:cs="Times New Roman"/>
        </w:rPr>
      </w:pPr>
    </w:p>
    <w:p w14:paraId="1CF3D325" w14:textId="3BC00014" w:rsidR="00DA4A86" w:rsidRDefault="00000000">
      <w:pPr>
        <w:widowControl w:val="0"/>
        <w:spacing w:line="480" w:lineRule="auto"/>
        <w:ind w:left="10"/>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4 System Design</w:t>
      </w:r>
      <w:r>
        <w:rPr>
          <w:rFonts w:ascii="Times New Roman" w:eastAsia="Times New Roman" w:hAnsi="Times New Roman" w:cs="Times New Roman"/>
        </w:rPr>
        <w:t>…………</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w:t>
      </w:r>
      <w:r>
        <w:rPr>
          <w:rFonts w:ascii="Times New Roman" w:eastAsia="Times New Roman" w:hAnsi="Times New Roman" w:cs="Times New Roman"/>
          <w:sz w:val="24"/>
          <w:szCs w:val="24"/>
        </w:rPr>
        <w:t>……………………...…</w:t>
      </w:r>
      <w:r>
        <w:rPr>
          <w:rFonts w:ascii="Times New Roman" w:eastAsia="Times New Roman" w:hAnsi="Times New Roman" w:cs="Times New Roman"/>
          <w:sz w:val="20"/>
          <w:szCs w:val="20"/>
        </w:rPr>
        <w:t>.</w:t>
      </w:r>
      <w:r>
        <w:rPr>
          <w:rFonts w:ascii="Times New Roman" w:eastAsia="Times New Roman" w:hAnsi="Times New Roman" w:cs="Times New Roman"/>
          <w:sz w:val="24"/>
          <w:szCs w:val="24"/>
        </w:rPr>
        <w:t>…</w:t>
      </w:r>
      <w:r w:rsidR="00F322BE">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w:t>
      </w:r>
    </w:p>
    <w:p w14:paraId="50F7FA4C" w14:textId="77777777" w:rsidR="00DA4A86" w:rsidRDefault="00000000">
      <w:pPr>
        <w:widowControl w:val="0"/>
        <w:spacing w:line="475" w:lineRule="auto"/>
        <w:ind w:left="243" w:hanging="233"/>
        <w:rPr>
          <w:rFonts w:ascii="Times New Roman" w:eastAsia="Times New Roman" w:hAnsi="Times New Roman" w:cs="Times New Roman"/>
        </w:rPr>
      </w:pPr>
      <w:r>
        <w:rPr>
          <w:rFonts w:ascii="Times New Roman" w:eastAsia="Times New Roman" w:hAnsi="Times New Roman" w:cs="Times New Roman"/>
        </w:rPr>
        <w:t>4.1 System architecture</w:t>
      </w:r>
    </w:p>
    <w:p w14:paraId="544A16DE" w14:textId="77777777" w:rsidR="00DA4A86" w:rsidRDefault="00000000">
      <w:pPr>
        <w:widowControl w:val="0"/>
        <w:spacing w:line="475" w:lineRule="auto"/>
        <w:ind w:left="963" w:hanging="233"/>
        <w:rPr>
          <w:rFonts w:ascii="Times New Roman" w:eastAsia="Times New Roman" w:hAnsi="Times New Roman" w:cs="Times New Roman"/>
        </w:rPr>
      </w:pPr>
      <w:r>
        <w:rPr>
          <w:rFonts w:ascii="Times New Roman" w:eastAsia="Times New Roman" w:hAnsi="Times New Roman" w:cs="Times New Roman"/>
        </w:rPr>
        <w:t>4.1.1 Architecture overview</w:t>
      </w:r>
    </w:p>
    <w:p w14:paraId="395C13A6" w14:textId="77777777" w:rsidR="00DA4A86" w:rsidRDefault="00000000">
      <w:pPr>
        <w:widowControl w:val="0"/>
        <w:spacing w:line="475" w:lineRule="auto"/>
        <w:ind w:left="963" w:hanging="233"/>
        <w:rPr>
          <w:rFonts w:ascii="Times New Roman" w:eastAsia="Times New Roman" w:hAnsi="Times New Roman" w:cs="Times New Roman"/>
        </w:rPr>
      </w:pPr>
      <w:r>
        <w:rPr>
          <w:rFonts w:ascii="Times New Roman" w:eastAsia="Times New Roman" w:hAnsi="Times New Roman" w:cs="Times New Roman"/>
        </w:rPr>
        <w:t>4.1.2 Architectural Diagram</w:t>
      </w:r>
    </w:p>
    <w:p w14:paraId="1C6A8858" w14:textId="77777777" w:rsidR="00DA4A86" w:rsidRDefault="00000000">
      <w:pPr>
        <w:widowControl w:val="0"/>
        <w:spacing w:line="475" w:lineRule="auto"/>
        <w:ind w:left="243" w:hanging="233"/>
        <w:rPr>
          <w:rFonts w:ascii="Times New Roman" w:eastAsia="Times New Roman" w:hAnsi="Times New Roman" w:cs="Times New Roman"/>
        </w:rPr>
      </w:pPr>
      <w:r>
        <w:rPr>
          <w:rFonts w:ascii="Times New Roman" w:eastAsia="Times New Roman" w:hAnsi="Times New Roman" w:cs="Times New Roman"/>
        </w:rPr>
        <w:t>4.2 Data Flow Design</w:t>
      </w:r>
    </w:p>
    <w:p w14:paraId="3DFD64EC" w14:textId="77777777" w:rsidR="00DA4A86" w:rsidRDefault="00000000">
      <w:pPr>
        <w:widowControl w:val="0"/>
        <w:spacing w:line="475" w:lineRule="auto"/>
        <w:ind w:left="963" w:hanging="233"/>
        <w:rPr>
          <w:rFonts w:ascii="Times New Roman" w:eastAsia="Times New Roman" w:hAnsi="Times New Roman" w:cs="Times New Roman"/>
        </w:rPr>
      </w:pPr>
      <w:r>
        <w:rPr>
          <w:rFonts w:ascii="Times New Roman" w:eastAsia="Times New Roman" w:hAnsi="Times New Roman" w:cs="Times New Roman"/>
        </w:rPr>
        <w:t xml:space="preserve">4.2.1 User Login </w:t>
      </w:r>
      <w:proofErr w:type="spellStart"/>
      <w:r>
        <w:rPr>
          <w:rFonts w:ascii="Times New Roman" w:eastAsia="Times New Roman" w:hAnsi="Times New Roman" w:cs="Times New Roman"/>
        </w:rPr>
        <w:t>FLow</w:t>
      </w:r>
      <w:proofErr w:type="spellEnd"/>
    </w:p>
    <w:p w14:paraId="3D157A1E" w14:textId="77777777" w:rsidR="00DA4A86" w:rsidRDefault="00000000">
      <w:pPr>
        <w:widowControl w:val="0"/>
        <w:spacing w:line="475" w:lineRule="auto"/>
        <w:ind w:left="963" w:hanging="233"/>
        <w:rPr>
          <w:rFonts w:ascii="Times New Roman" w:eastAsia="Times New Roman" w:hAnsi="Times New Roman" w:cs="Times New Roman"/>
        </w:rPr>
      </w:pPr>
      <w:r>
        <w:rPr>
          <w:rFonts w:ascii="Times New Roman" w:eastAsia="Times New Roman" w:hAnsi="Times New Roman" w:cs="Times New Roman"/>
        </w:rPr>
        <w:t xml:space="preserve">4.2.2 Messaging </w:t>
      </w:r>
      <w:proofErr w:type="spellStart"/>
      <w:r>
        <w:rPr>
          <w:rFonts w:ascii="Times New Roman" w:eastAsia="Times New Roman" w:hAnsi="Times New Roman" w:cs="Times New Roman"/>
        </w:rPr>
        <w:t>FLow</w:t>
      </w:r>
      <w:proofErr w:type="spellEnd"/>
    </w:p>
    <w:p w14:paraId="7BFA9634" w14:textId="77777777" w:rsidR="00DA4A86" w:rsidRDefault="00000000">
      <w:pPr>
        <w:widowControl w:val="0"/>
        <w:spacing w:line="475" w:lineRule="auto"/>
        <w:ind w:left="963" w:hanging="233"/>
        <w:rPr>
          <w:rFonts w:ascii="Times New Roman" w:eastAsia="Times New Roman" w:hAnsi="Times New Roman" w:cs="Times New Roman"/>
        </w:rPr>
      </w:pPr>
      <w:r>
        <w:rPr>
          <w:rFonts w:ascii="Times New Roman" w:eastAsia="Times New Roman" w:hAnsi="Times New Roman" w:cs="Times New Roman"/>
        </w:rPr>
        <w:t>4.2.3 Group Channel Flow</w:t>
      </w:r>
    </w:p>
    <w:p w14:paraId="576149C4" w14:textId="77777777" w:rsidR="00DA4A86" w:rsidRDefault="00000000">
      <w:pPr>
        <w:widowControl w:val="0"/>
        <w:spacing w:line="475" w:lineRule="auto"/>
        <w:ind w:left="243" w:hanging="233"/>
        <w:rPr>
          <w:rFonts w:ascii="Times New Roman" w:eastAsia="Times New Roman" w:hAnsi="Times New Roman" w:cs="Times New Roman"/>
        </w:rPr>
      </w:pPr>
      <w:r>
        <w:rPr>
          <w:rFonts w:ascii="Times New Roman" w:eastAsia="Times New Roman" w:hAnsi="Times New Roman" w:cs="Times New Roman"/>
        </w:rPr>
        <w:t>4.3 Database Design</w:t>
      </w:r>
    </w:p>
    <w:p w14:paraId="4A57CE3A" w14:textId="77777777" w:rsidR="00DA4A86" w:rsidRDefault="00000000">
      <w:pPr>
        <w:widowControl w:val="0"/>
        <w:spacing w:line="475" w:lineRule="auto"/>
        <w:ind w:left="963" w:hanging="233"/>
        <w:rPr>
          <w:rFonts w:ascii="Times New Roman" w:eastAsia="Times New Roman" w:hAnsi="Times New Roman" w:cs="Times New Roman"/>
        </w:rPr>
      </w:pPr>
      <w:r>
        <w:rPr>
          <w:rFonts w:ascii="Times New Roman" w:eastAsia="Times New Roman" w:hAnsi="Times New Roman" w:cs="Times New Roman"/>
        </w:rPr>
        <w:t>4.3.1 MongoDB Schema Design</w:t>
      </w:r>
    </w:p>
    <w:p w14:paraId="258F61BC" w14:textId="77777777" w:rsidR="00DA4A86" w:rsidRDefault="00000000">
      <w:pPr>
        <w:widowControl w:val="0"/>
        <w:spacing w:line="475" w:lineRule="auto"/>
        <w:ind w:left="963" w:hanging="233"/>
        <w:rPr>
          <w:rFonts w:ascii="Times New Roman" w:eastAsia="Times New Roman" w:hAnsi="Times New Roman" w:cs="Times New Roman"/>
        </w:rPr>
      </w:pPr>
      <w:r>
        <w:rPr>
          <w:rFonts w:ascii="Times New Roman" w:eastAsia="Times New Roman" w:hAnsi="Times New Roman" w:cs="Times New Roman"/>
        </w:rPr>
        <w:t>4.3.2 Redis for Real-time Updates</w:t>
      </w:r>
    </w:p>
    <w:p w14:paraId="08A53AE6" w14:textId="77777777" w:rsidR="00DA4A86" w:rsidRDefault="00000000">
      <w:pPr>
        <w:widowControl w:val="0"/>
        <w:spacing w:line="475" w:lineRule="auto"/>
        <w:ind w:left="243" w:hanging="233"/>
        <w:rPr>
          <w:rFonts w:ascii="Times New Roman" w:eastAsia="Times New Roman" w:hAnsi="Times New Roman" w:cs="Times New Roman"/>
        </w:rPr>
      </w:pPr>
      <w:r>
        <w:rPr>
          <w:rFonts w:ascii="Times New Roman" w:eastAsia="Times New Roman" w:hAnsi="Times New Roman" w:cs="Times New Roman"/>
        </w:rPr>
        <w:t>4.4 Components Design</w:t>
      </w:r>
    </w:p>
    <w:p w14:paraId="45D1359D" w14:textId="77777777" w:rsidR="00DA4A86" w:rsidRDefault="00000000">
      <w:pPr>
        <w:widowControl w:val="0"/>
        <w:spacing w:line="475" w:lineRule="auto"/>
        <w:ind w:left="963" w:hanging="233"/>
        <w:rPr>
          <w:rFonts w:ascii="Times New Roman" w:eastAsia="Times New Roman" w:hAnsi="Times New Roman" w:cs="Times New Roman"/>
        </w:rPr>
      </w:pPr>
      <w:r>
        <w:rPr>
          <w:rFonts w:ascii="Times New Roman" w:eastAsia="Times New Roman" w:hAnsi="Times New Roman" w:cs="Times New Roman"/>
        </w:rPr>
        <w:t>4.4.1 Fronted Components</w:t>
      </w:r>
    </w:p>
    <w:p w14:paraId="06029A63" w14:textId="77777777" w:rsidR="00DA4A86" w:rsidRDefault="00000000">
      <w:pPr>
        <w:widowControl w:val="0"/>
        <w:spacing w:line="475" w:lineRule="auto"/>
        <w:ind w:left="963" w:hanging="233"/>
        <w:rPr>
          <w:rFonts w:ascii="Times New Roman" w:eastAsia="Times New Roman" w:hAnsi="Times New Roman" w:cs="Times New Roman"/>
        </w:rPr>
      </w:pPr>
      <w:r>
        <w:rPr>
          <w:rFonts w:ascii="Times New Roman" w:eastAsia="Times New Roman" w:hAnsi="Times New Roman" w:cs="Times New Roman"/>
        </w:rPr>
        <w:t>4.4.2 Backend Components</w:t>
      </w:r>
    </w:p>
    <w:p w14:paraId="2CE96CFB" w14:textId="77777777" w:rsidR="00DA4A86" w:rsidRDefault="00000000">
      <w:pPr>
        <w:widowControl w:val="0"/>
        <w:spacing w:line="475" w:lineRule="auto"/>
        <w:ind w:left="243" w:hanging="233"/>
        <w:rPr>
          <w:rFonts w:ascii="Times New Roman" w:eastAsia="Times New Roman" w:hAnsi="Times New Roman" w:cs="Times New Roman"/>
        </w:rPr>
      </w:pPr>
      <w:r>
        <w:rPr>
          <w:rFonts w:ascii="Times New Roman" w:eastAsia="Times New Roman" w:hAnsi="Times New Roman" w:cs="Times New Roman"/>
        </w:rPr>
        <w:t>4.5 Security Design</w:t>
      </w:r>
    </w:p>
    <w:p w14:paraId="1206A8B0" w14:textId="77777777" w:rsidR="00DA4A86" w:rsidRDefault="00000000">
      <w:pPr>
        <w:widowControl w:val="0"/>
        <w:spacing w:line="475" w:lineRule="auto"/>
        <w:ind w:left="963" w:hanging="233"/>
        <w:rPr>
          <w:rFonts w:ascii="Times New Roman" w:eastAsia="Times New Roman" w:hAnsi="Times New Roman" w:cs="Times New Roman"/>
        </w:rPr>
      </w:pPr>
      <w:r>
        <w:rPr>
          <w:rFonts w:ascii="Times New Roman" w:eastAsia="Times New Roman" w:hAnsi="Times New Roman" w:cs="Times New Roman"/>
        </w:rPr>
        <w:t>4.5.1 Authentication</w:t>
      </w:r>
    </w:p>
    <w:p w14:paraId="248210B3" w14:textId="77777777" w:rsidR="00DA4A86" w:rsidRDefault="00000000">
      <w:pPr>
        <w:widowControl w:val="0"/>
        <w:spacing w:line="475" w:lineRule="auto"/>
        <w:ind w:left="963" w:hanging="233"/>
        <w:rPr>
          <w:rFonts w:ascii="Times New Roman" w:eastAsia="Times New Roman" w:hAnsi="Times New Roman" w:cs="Times New Roman"/>
        </w:rPr>
      </w:pPr>
      <w:r>
        <w:rPr>
          <w:rFonts w:ascii="Times New Roman" w:eastAsia="Times New Roman" w:hAnsi="Times New Roman" w:cs="Times New Roman"/>
        </w:rPr>
        <w:t>4.5.2 Data Encryption</w:t>
      </w:r>
    </w:p>
    <w:p w14:paraId="2CC775AD" w14:textId="77777777" w:rsidR="00DA4A86" w:rsidRDefault="00000000">
      <w:pPr>
        <w:widowControl w:val="0"/>
        <w:spacing w:line="475" w:lineRule="auto"/>
        <w:ind w:left="963" w:hanging="233"/>
        <w:rPr>
          <w:rFonts w:ascii="Times New Roman" w:eastAsia="Times New Roman" w:hAnsi="Times New Roman" w:cs="Times New Roman"/>
        </w:rPr>
      </w:pPr>
      <w:r>
        <w:rPr>
          <w:rFonts w:ascii="Times New Roman" w:eastAsia="Times New Roman" w:hAnsi="Times New Roman" w:cs="Times New Roman"/>
        </w:rPr>
        <w:t>4.5.3 Role-Based Access Control</w:t>
      </w:r>
    </w:p>
    <w:p w14:paraId="7AFA2EBB" w14:textId="723CE636" w:rsidR="00DA4A86" w:rsidRDefault="00000000">
      <w:pPr>
        <w:widowControl w:val="0"/>
        <w:spacing w:line="475" w:lineRule="auto"/>
        <w:rPr>
          <w:rFonts w:ascii="Times New Roman" w:eastAsia="Times New Roman" w:hAnsi="Times New Roman" w:cs="Times New Roman"/>
        </w:rPr>
      </w:pPr>
      <w:r>
        <w:rPr>
          <w:rFonts w:ascii="Times New Roman" w:eastAsia="Times New Roman" w:hAnsi="Times New Roman" w:cs="Times New Roman"/>
          <w:b/>
          <w:sz w:val="24"/>
          <w:szCs w:val="24"/>
        </w:rPr>
        <w:t>Chapter 5 Implementation</w:t>
      </w:r>
      <w:r>
        <w:rPr>
          <w:rFonts w:ascii="Times New Roman" w:eastAsia="Times New Roman" w:hAnsi="Times New Roman" w:cs="Times New Roman"/>
        </w:rPr>
        <w:t>…………………………………………………………………</w:t>
      </w:r>
      <w:r w:rsidR="00F322BE">
        <w:rPr>
          <w:rFonts w:ascii="Times New Roman" w:eastAsia="Times New Roman" w:hAnsi="Times New Roman" w:cs="Times New Roman"/>
        </w:rPr>
        <w:t>16</w:t>
      </w:r>
    </w:p>
    <w:p w14:paraId="6ADFC7AC" w14:textId="77777777" w:rsidR="00DA4A86" w:rsidRDefault="00000000">
      <w:pPr>
        <w:widowControl w:val="0"/>
        <w:spacing w:line="475" w:lineRule="auto"/>
        <w:rPr>
          <w:rFonts w:ascii="Times New Roman" w:eastAsia="Times New Roman" w:hAnsi="Times New Roman" w:cs="Times New Roman"/>
        </w:rPr>
      </w:pPr>
      <w:r>
        <w:rPr>
          <w:rFonts w:ascii="Times New Roman" w:eastAsia="Times New Roman" w:hAnsi="Times New Roman" w:cs="Times New Roman"/>
        </w:rPr>
        <w:t>5.1 Development Environment setup</w:t>
      </w:r>
    </w:p>
    <w:p w14:paraId="25FC088C" w14:textId="77777777" w:rsidR="00DA4A86" w:rsidRDefault="00000000">
      <w:pPr>
        <w:widowControl w:val="0"/>
        <w:spacing w:line="475" w:lineRule="auto"/>
        <w:ind w:firstLine="720"/>
        <w:rPr>
          <w:rFonts w:ascii="Times New Roman" w:eastAsia="Times New Roman" w:hAnsi="Times New Roman" w:cs="Times New Roman"/>
        </w:rPr>
      </w:pPr>
      <w:r>
        <w:rPr>
          <w:rFonts w:ascii="Times New Roman" w:eastAsia="Times New Roman" w:hAnsi="Times New Roman" w:cs="Times New Roman"/>
        </w:rPr>
        <w:t>5.1.1 Tools and Framework Used</w:t>
      </w:r>
    </w:p>
    <w:p w14:paraId="50E0AE76" w14:textId="77777777" w:rsidR="00DA4A86" w:rsidRDefault="00000000">
      <w:pPr>
        <w:widowControl w:val="0"/>
        <w:spacing w:line="475" w:lineRule="auto"/>
        <w:ind w:firstLine="720"/>
        <w:rPr>
          <w:rFonts w:ascii="Times New Roman" w:eastAsia="Times New Roman" w:hAnsi="Times New Roman" w:cs="Times New Roman"/>
        </w:rPr>
      </w:pPr>
      <w:r>
        <w:rPr>
          <w:rFonts w:ascii="Times New Roman" w:eastAsia="Times New Roman" w:hAnsi="Times New Roman" w:cs="Times New Roman"/>
        </w:rPr>
        <w:t>5.1.2 Development workflow</w:t>
      </w:r>
    </w:p>
    <w:p w14:paraId="5691C945" w14:textId="77777777" w:rsidR="00DA4A86" w:rsidRDefault="00000000">
      <w:pPr>
        <w:widowControl w:val="0"/>
        <w:spacing w:line="475" w:lineRule="auto"/>
        <w:rPr>
          <w:rFonts w:ascii="Times New Roman" w:eastAsia="Times New Roman" w:hAnsi="Times New Roman" w:cs="Times New Roman"/>
        </w:rPr>
      </w:pPr>
      <w:r>
        <w:rPr>
          <w:rFonts w:ascii="Times New Roman" w:eastAsia="Times New Roman" w:hAnsi="Times New Roman" w:cs="Times New Roman"/>
        </w:rPr>
        <w:t>5.2 Frontend Development</w:t>
      </w:r>
    </w:p>
    <w:p w14:paraId="31E34531" w14:textId="77777777" w:rsidR="00DA4A86" w:rsidRDefault="00000000">
      <w:pPr>
        <w:widowControl w:val="0"/>
        <w:spacing w:line="475" w:lineRule="auto"/>
        <w:ind w:firstLine="720"/>
        <w:rPr>
          <w:rFonts w:ascii="Times New Roman" w:eastAsia="Times New Roman" w:hAnsi="Times New Roman" w:cs="Times New Roman"/>
        </w:rPr>
      </w:pPr>
      <w:r>
        <w:rPr>
          <w:rFonts w:ascii="Times New Roman" w:eastAsia="Times New Roman" w:hAnsi="Times New Roman" w:cs="Times New Roman"/>
        </w:rPr>
        <w:lastRenderedPageBreak/>
        <w:t>5.2.1 User Interface Design</w:t>
      </w:r>
    </w:p>
    <w:p w14:paraId="76E23C91" w14:textId="77777777" w:rsidR="00DA4A86" w:rsidRDefault="00000000">
      <w:pPr>
        <w:widowControl w:val="0"/>
        <w:spacing w:line="475" w:lineRule="auto"/>
        <w:ind w:firstLine="720"/>
        <w:rPr>
          <w:rFonts w:ascii="Times New Roman" w:eastAsia="Times New Roman" w:hAnsi="Times New Roman" w:cs="Times New Roman"/>
        </w:rPr>
      </w:pPr>
      <w:r>
        <w:rPr>
          <w:rFonts w:ascii="Times New Roman" w:eastAsia="Times New Roman" w:hAnsi="Times New Roman" w:cs="Times New Roman"/>
        </w:rPr>
        <w:t>5.2.2 Key Components</w:t>
      </w:r>
    </w:p>
    <w:p w14:paraId="603A89B9" w14:textId="77777777" w:rsidR="00DA4A86" w:rsidRDefault="00000000">
      <w:pPr>
        <w:widowControl w:val="0"/>
        <w:spacing w:line="475" w:lineRule="auto"/>
        <w:ind w:firstLine="720"/>
        <w:rPr>
          <w:rFonts w:ascii="Times New Roman" w:eastAsia="Times New Roman" w:hAnsi="Times New Roman" w:cs="Times New Roman"/>
        </w:rPr>
      </w:pPr>
      <w:r>
        <w:rPr>
          <w:rFonts w:ascii="Times New Roman" w:eastAsia="Times New Roman" w:hAnsi="Times New Roman" w:cs="Times New Roman"/>
        </w:rPr>
        <w:t>5.2.3 Responsiveness</w:t>
      </w:r>
    </w:p>
    <w:p w14:paraId="40C27292" w14:textId="77777777" w:rsidR="00DA4A86" w:rsidRDefault="00000000">
      <w:pPr>
        <w:widowControl w:val="0"/>
        <w:spacing w:line="475" w:lineRule="auto"/>
        <w:rPr>
          <w:rFonts w:ascii="Times New Roman" w:eastAsia="Times New Roman" w:hAnsi="Times New Roman" w:cs="Times New Roman"/>
        </w:rPr>
      </w:pPr>
      <w:r>
        <w:rPr>
          <w:rFonts w:ascii="Times New Roman" w:eastAsia="Times New Roman" w:hAnsi="Times New Roman" w:cs="Times New Roman"/>
        </w:rPr>
        <w:t>5.3 Backend Development</w:t>
      </w:r>
    </w:p>
    <w:p w14:paraId="7EB2283F" w14:textId="77777777" w:rsidR="00DA4A86" w:rsidRDefault="00000000">
      <w:pPr>
        <w:widowControl w:val="0"/>
        <w:spacing w:line="475" w:lineRule="auto"/>
        <w:ind w:firstLine="720"/>
        <w:rPr>
          <w:rFonts w:ascii="Times New Roman" w:eastAsia="Times New Roman" w:hAnsi="Times New Roman" w:cs="Times New Roman"/>
        </w:rPr>
      </w:pPr>
      <w:r>
        <w:rPr>
          <w:rFonts w:ascii="Times New Roman" w:eastAsia="Times New Roman" w:hAnsi="Times New Roman" w:cs="Times New Roman"/>
        </w:rPr>
        <w:t>5.3.1 Authentication and authorization</w:t>
      </w:r>
    </w:p>
    <w:p w14:paraId="13BEF798" w14:textId="77777777" w:rsidR="00DA4A86" w:rsidRDefault="00000000">
      <w:pPr>
        <w:widowControl w:val="0"/>
        <w:spacing w:line="475" w:lineRule="auto"/>
        <w:ind w:firstLine="720"/>
        <w:rPr>
          <w:rFonts w:ascii="Times New Roman" w:eastAsia="Times New Roman" w:hAnsi="Times New Roman" w:cs="Times New Roman"/>
        </w:rPr>
      </w:pPr>
      <w:r>
        <w:rPr>
          <w:rFonts w:ascii="Times New Roman" w:eastAsia="Times New Roman" w:hAnsi="Times New Roman" w:cs="Times New Roman"/>
        </w:rPr>
        <w:t xml:space="preserve">5.3.2 Real -Time messaging system </w:t>
      </w:r>
    </w:p>
    <w:p w14:paraId="202D3BB1" w14:textId="77777777" w:rsidR="00DA4A86" w:rsidRDefault="00000000">
      <w:pPr>
        <w:widowControl w:val="0"/>
        <w:spacing w:line="475" w:lineRule="auto"/>
        <w:ind w:firstLine="720"/>
        <w:rPr>
          <w:rFonts w:ascii="Times New Roman" w:eastAsia="Times New Roman" w:hAnsi="Times New Roman" w:cs="Times New Roman"/>
        </w:rPr>
      </w:pPr>
      <w:r>
        <w:rPr>
          <w:rFonts w:ascii="Times New Roman" w:eastAsia="Times New Roman" w:hAnsi="Times New Roman" w:cs="Times New Roman"/>
        </w:rPr>
        <w:t>5.3.3 Group and user management</w:t>
      </w:r>
    </w:p>
    <w:p w14:paraId="0257B4FE" w14:textId="77777777" w:rsidR="00DA4A86" w:rsidRDefault="00000000">
      <w:pPr>
        <w:widowControl w:val="0"/>
        <w:spacing w:line="475" w:lineRule="auto"/>
        <w:ind w:firstLine="720"/>
        <w:rPr>
          <w:rFonts w:ascii="Times New Roman" w:eastAsia="Times New Roman" w:hAnsi="Times New Roman" w:cs="Times New Roman"/>
        </w:rPr>
      </w:pPr>
      <w:r>
        <w:rPr>
          <w:rFonts w:ascii="Times New Roman" w:eastAsia="Times New Roman" w:hAnsi="Times New Roman" w:cs="Times New Roman"/>
        </w:rPr>
        <w:t>5.3.4 Scalability Considerations</w:t>
      </w:r>
    </w:p>
    <w:p w14:paraId="79C736E2" w14:textId="77777777" w:rsidR="00DA4A86" w:rsidRDefault="00000000">
      <w:pPr>
        <w:widowControl w:val="0"/>
        <w:spacing w:line="475" w:lineRule="auto"/>
        <w:rPr>
          <w:rFonts w:ascii="Times New Roman" w:eastAsia="Times New Roman" w:hAnsi="Times New Roman" w:cs="Times New Roman"/>
        </w:rPr>
      </w:pPr>
      <w:r>
        <w:rPr>
          <w:rFonts w:ascii="Times New Roman" w:eastAsia="Times New Roman" w:hAnsi="Times New Roman" w:cs="Times New Roman"/>
        </w:rPr>
        <w:t>5.4 Deployment Process</w:t>
      </w:r>
    </w:p>
    <w:p w14:paraId="6A91684C" w14:textId="77777777" w:rsidR="00DA4A86" w:rsidRDefault="00000000">
      <w:pPr>
        <w:widowControl w:val="0"/>
        <w:spacing w:line="475" w:lineRule="auto"/>
        <w:ind w:firstLine="720"/>
        <w:rPr>
          <w:rFonts w:ascii="Times New Roman" w:eastAsia="Times New Roman" w:hAnsi="Times New Roman" w:cs="Times New Roman"/>
        </w:rPr>
      </w:pPr>
      <w:r>
        <w:rPr>
          <w:rFonts w:ascii="Times New Roman" w:eastAsia="Times New Roman" w:hAnsi="Times New Roman" w:cs="Times New Roman"/>
        </w:rPr>
        <w:t>5.4.1 Frontend Deployment</w:t>
      </w:r>
    </w:p>
    <w:p w14:paraId="675B279D" w14:textId="77777777" w:rsidR="00DA4A86" w:rsidRDefault="00000000">
      <w:pPr>
        <w:widowControl w:val="0"/>
        <w:spacing w:line="475" w:lineRule="auto"/>
        <w:ind w:firstLine="720"/>
        <w:rPr>
          <w:rFonts w:ascii="Times New Roman" w:eastAsia="Times New Roman" w:hAnsi="Times New Roman" w:cs="Times New Roman"/>
        </w:rPr>
      </w:pPr>
      <w:r>
        <w:rPr>
          <w:rFonts w:ascii="Times New Roman" w:eastAsia="Times New Roman" w:hAnsi="Times New Roman" w:cs="Times New Roman"/>
        </w:rPr>
        <w:t>5.4.2 Backend Deployment</w:t>
      </w:r>
    </w:p>
    <w:p w14:paraId="2F0BA37A" w14:textId="77777777" w:rsidR="00DA4A86" w:rsidRDefault="00000000">
      <w:pPr>
        <w:widowControl w:val="0"/>
        <w:spacing w:line="475" w:lineRule="auto"/>
        <w:ind w:firstLine="720"/>
        <w:rPr>
          <w:rFonts w:ascii="Times New Roman" w:eastAsia="Times New Roman" w:hAnsi="Times New Roman" w:cs="Times New Roman"/>
        </w:rPr>
      </w:pPr>
      <w:r>
        <w:rPr>
          <w:rFonts w:ascii="Times New Roman" w:eastAsia="Times New Roman" w:hAnsi="Times New Roman" w:cs="Times New Roman"/>
        </w:rPr>
        <w:t>5.4.3 Database Hosting</w:t>
      </w:r>
    </w:p>
    <w:p w14:paraId="6C8B594F" w14:textId="77777777" w:rsidR="00DA4A86" w:rsidRDefault="00000000">
      <w:pPr>
        <w:widowControl w:val="0"/>
        <w:spacing w:line="475" w:lineRule="auto"/>
        <w:ind w:firstLine="720"/>
        <w:rPr>
          <w:rFonts w:ascii="Times New Roman" w:eastAsia="Times New Roman" w:hAnsi="Times New Roman" w:cs="Times New Roman"/>
        </w:rPr>
      </w:pPr>
      <w:r>
        <w:rPr>
          <w:rFonts w:ascii="Times New Roman" w:eastAsia="Times New Roman" w:hAnsi="Times New Roman" w:cs="Times New Roman"/>
        </w:rPr>
        <w:t>5.4.4 Security Measures</w:t>
      </w:r>
    </w:p>
    <w:p w14:paraId="38EE0B4F" w14:textId="77777777" w:rsidR="00DA4A86"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rPr>
        <w:t>5.5 Challenges Faced</w:t>
      </w:r>
    </w:p>
    <w:p w14:paraId="1F34A6D9" w14:textId="150E19FA" w:rsidR="00DA4A86"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b/>
          <w:sz w:val="24"/>
          <w:szCs w:val="24"/>
        </w:rPr>
        <w:t>Chapter 6 Deploymen</w:t>
      </w:r>
      <w:r>
        <w:rPr>
          <w:rFonts w:ascii="Times New Roman" w:eastAsia="Times New Roman" w:hAnsi="Times New Roman" w:cs="Times New Roman"/>
        </w:rPr>
        <w:t>t ……………………………………………………………………</w:t>
      </w:r>
      <w:proofErr w:type="gramStart"/>
      <w:r>
        <w:rPr>
          <w:rFonts w:ascii="Times New Roman" w:eastAsia="Times New Roman" w:hAnsi="Times New Roman" w:cs="Times New Roman"/>
        </w:rPr>
        <w:t>…</w:t>
      </w:r>
      <w:r w:rsidR="00F322BE">
        <w:rPr>
          <w:rFonts w:ascii="Times New Roman" w:eastAsia="Times New Roman" w:hAnsi="Times New Roman" w:cs="Times New Roman"/>
        </w:rPr>
        <w:t>..</w:t>
      </w:r>
      <w:proofErr w:type="gramEnd"/>
      <w:r w:rsidR="00F322BE">
        <w:rPr>
          <w:rFonts w:ascii="Times New Roman" w:eastAsia="Times New Roman" w:hAnsi="Times New Roman" w:cs="Times New Roman"/>
        </w:rPr>
        <w:t>20</w:t>
      </w:r>
    </w:p>
    <w:p w14:paraId="41F1A1CF" w14:textId="77777777" w:rsidR="00DA4A86" w:rsidRDefault="00000000">
      <w:pPr>
        <w:widowControl w:val="0"/>
        <w:spacing w:line="475" w:lineRule="auto"/>
        <w:ind w:left="243" w:hanging="233"/>
        <w:rPr>
          <w:rFonts w:ascii="Times New Roman" w:eastAsia="Times New Roman" w:hAnsi="Times New Roman" w:cs="Times New Roman"/>
        </w:rPr>
      </w:pPr>
      <w:r>
        <w:rPr>
          <w:rFonts w:ascii="Times New Roman" w:eastAsia="Times New Roman" w:hAnsi="Times New Roman" w:cs="Times New Roman"/>
        </w:rPr>
        <w:t>6.1 Hosting and infrastructure</w:t>
      </w:r>
    </w:p>
    <w:p w14:paraId="6DD946E8" w14:textId="77777777" w:rsidR="00DA4A86" w:rsidRDefault="00000000">
      <w:pPr>
        <w:widowControl w:val="0"/>
        <w:spacing w:line="475" w:lineRule="auto"/>
        <w:ind w:left="243" w:hanging="233"/>
        <w:rPr>
          <w:rFonts w:ascii="Times New Roman" w:eastAsia="Times New Roman" w:hAnsi="Times New Roman" w:cs="Times New Roman"/>
        </w:rPr>
      </w:pPr>
      <w:r>
        <w:rPr>
          <w:rFonts w:ascii="Times New Roman" w:eastAsia="Times New Roman" w:hAnsi="Times New Roman" w:cs="Times New Roman"/>
        </w:rPr>
        <w:t>6.2 CI/CD Pipelines</w:t>
      </w:r>
    </w:p>
    <w:p w14:paraId="438221C6" w14:textId="77777777" w:rsidR="00DA4A86" w:rsidRDefault="00000000">
      <w:pPr>
        <w:widowControl w:val="0"/>
        <w:spacing w:line="475" w:lineRule="auto"/>
        <w:ind w:left="243" w:hanging="233"/>
        <w:rPr>
          <w:rFonts w:ascii="Times New Roman" w:eastAsia="Times New Roman" w:hAnsi="Times New Roman" w:cs="Times New Roman"/>
        </w:rPr>
      </w:pPr>
      <w:r>
        <w:rPr>
          <w:rFonts w:ascii="Times New Roman" w:eastAsia="Times New Roman" w:hAnsi="Times New Roman" w:cs="Times New Roman"/>
        </w:rPr>
        <w:t>6.3 Scalability Considerations</w:t>
      </w:r>
    </w:p>
    <w:p w14:paraId="72568D8E" w14:textId="77777777" w:rsidR="00DA4A86" w:rsidRDefault="00000000">
      <w:pPr>
        <w:widowControl w:val="0"/>
        <w:spacing w:line="475" w:lineRule="auto"/>
        <w:ind w:left="243" w:hanging="233"/>
        <w:rPr>
          <w:rFonts w:ascii="Times New Roman" w:eastAsia="Times New Roman" w:hAnsi="Times New Roman" w:cs="Times New Roman"/>
        </w:rPr>
      </w:pPr>
      <w:r>
        <w:rPr>
          <w:rFonts w:ascii="Times New Roman" w:eastAsia="Times New Roman" w:hAnsi="Times New Roman" w:cs="Times New Roman"/>
        </w:rPr>
        <w:t>6.4 Monitoring and maintenance</w:t>
      </w:r>
    </w:p>
    <w:p w14:paraId="7D817E9D" w14:textId="267C7F23" w:rsidR="00DA4A86" w:rsidRDefault="00000000">
      <w:pPr>
        <w:widowControl w:val="0"/>
        <w:spacing w:line="475" w:lineRule="auto"/>
        <w:ind w:left="243" w:hanging="233"/>
        <w:rPr>
          <w:rFonts w:ascii="Times New Roman" w:eastAsia="Times New Roman" w:hAnsi="Times New Roman" w:cs="Times New Roman"/>
        </w:rPr>
      </w:pPr>
      <w:r>
        <w:rPr>
          <w:rFonts w:ascii="Times New Roman" w:eastAsia="Times New Roman" w:hAnsi="Times New Roman" w:cs="Times New Roman"/>
          <w:b/>
          <w:sz w:val="24"/>
          <w:szCs w:val="24"/>
        </w:rPr>
        <w:t xml:space="preserve">Chapter 7 Conclusions and Future </w:t>
      </w:r>
      <w:proofErr w:type="gramStart"/>
      <w:r>
        <w:rPr>
          <w:rFonts w:ascii="Times New Roman" w:eastAsia="Times New Roman" w:hAnsi="Times New Roman" w:cs="Times New Roman"/>
          <w:b/>
          <w:sz w:val="24"/>
          <w:szCs w:val="24"/>
        </w:rPr>
        <w:t>work</w:t>
      </w:r>
      <w:r>
        <w:rPr>
          <w:rFonts w:ascii="Times New Roman" w:eastAsia="Times New Roman" w:hAnsi="Times New Roman" w:cs="Times New Roman"/>
        </w:rPr>
        <w:t xml:space="preserve">  …</w:t>
      </w:r>
      <w:proofErr w:type="gramEnd"/>
      <w:r>
        <w:rPr>
          <w:rFonts w:ascii="Times New Roman" w:eastAsia="Times New Roman" w:hAnsi="Times New Roman" w:cs="Times New Roman"/>
        </w:rPr>
        <w:t>………………………………………………</w:t>
      </w:r>
      <w:r w:rsidR="00F322BE">
        <w:rPr>
          <w:rFonts w:ascii="Times New Roman" w:eastAsia="Times New Roman" w:hAnsi="Times New Roman" w:cs="Times New Roman"/>
        </w:rPr>
        <w:t>24</w:t>
      </w:r>
      <w:r>
        <w:rPr>
          <w:rFonts w:ascii="Times New Roman" w:eastAsia="Times New Roman" w:hAnsi="Times New Roman" w:cs="Times New Roman"/>
        </w:rPr>
        <w:t xml:space="preserve"> </w:t>
      </w:r>
    </w:p>
    <w:p w14:paraId="6BE33AF4" w14:textId="77777777" w:rsidR="00DA4A86" w:rsidRDefault="00000000">
      <w:pPr>
        <w:widowControl w:val="0"/>
        <w:spacing w:line="475" w:lineRule="auto"/>
        <w:ind w:left="243" w:hanging="233"/>
        <w:rPr>
          <w:rFonts w:ascii="Times New Roman" w:eastAsia="Times New Roman" w:hAnsi="Times New Roman" w:cs="Times New Roman"/>
        </w:rPr>
      </w:pPr>
      <w:r>
        <w:rPr>
          <w:rFonts w:ascii="Times New Roman" w:eastAsia="Times New Roman" w:hAnsi="Times New Roman" w:cs="Times New Roman"/>
        </w:rPr>
        <w:t xml:space="preserve">Conclusions </w:t>
      </w:r>
    </w:p>
    <w:p w14:paraId="07598E77" w14:textId="77777777" w:rsidR="00DA4A86" w:rsidRDefault="00000000">
      <w:pPr>
        <w:widowControl w:val="0"/>
        <w:spacing w:line="475" w:lineRule="auto"/>
        <w:ind w:left="243" w:hanging="233"/>
        <w:rPr>
          <w:rFonts w:ascii="Times New Roman" w:eastAsia="Times New Roman" w:hAnsi="Times New Roman" w:cs="Times New Roman"/>
        </w:rPr>
      </w:pPr>
      <w:r>
        <w:rPr>
          <w:rFonts w:ascii="Times New Roman" w:eastAsia="Times New Roman" w:hAnsi="Times New Roman" w:cs="Times New Roman"/>
        </w:rPr>
        <w:t xml:space="preserve">7.1 Conclusions </w:t>
      </w:r>
    </w:p>
    <w:p w14:paraId="11BB2D65" w14:textId="77777777" w:rsidR="00DA4A86" w:rsidRDefault="00000000">
      <w:pPr>
        <w:widowControl w:val="0"/>
        <w:spacing w:line="475" w:lineRule="auto"/>
        <w:ind w:left="243" w:hanging="233"/>
        <w:rPr>
          <w:rFonts w:ascii="Times New Roman" w:eastAsia="Times New Roman" w:hAnsi="Times New Roman" w:cs="Times New Roman"/>
        </w:rPr>
      </w:pPr>
      <w:r>
        <w:rPr>
          <w:rFonts w:ascii="Times New Roman" w:eastAsia="Times New Roman" w:hAnsi="Times New Roman" w:cs="Times New Roman"/>
        </w:rPr>
        <w:t>7.2 Future Work and Recommendations</w:t>
      </w:r>
    </w:p>
    <w:p w14:paraId="54C93E14" w14:textId="77777777" w:rsidR="00DA4A86" w:rsidRDefault="00000000">
      <w:pPr>
        <w:widowControl w:val="0"/>
        <w:spacing w:line="475" w:lineRule="auto"/>
        <w:ind w:left="963" w:hanging="233"/>
        <w:rPr>
          <w:rFonts w:ascii="Times New Roman" w:eastAsia="Times New Roman" w:hAnsi="Times New Roman" w:cs="Times New Roman"/>
        </w:rPr>
      </w:pPr>
      <w:r>
        <w:rPr>
          <w:rFonts w:ascii="Times New Roman" w:eastAsia="Times New Roman" w:hAnsi="Times New Roman" w:cs="Times New Roman"/>
        </w:rPr>
        <w:t>7.2.1 Enhancement to User interface</w:t>
      </w:r>
    </w:p>
    <w:p w14:paraId="475F5C8F" w14:textId="77777777" w:rsidR="00DA4A86" w:rsidRDefault="00000000">
      <w:pPr>
        <w:widowControl w:val="0"/>
        <w:spacing w:line="475" w:lineRule="auto"/>
        <w:ind w:left="963" w:hanging="233"/>
        <w:rPr>
          <w:rFonts w:ascii="Times New Roman" w:eastAsia="Times New Roman" w:hAnsi="Times New Roman" w:cs="Times New Roman"/>
        </w:rPr>
      </w:pPr>
      <w:r>
        <w:rPr>
          <w:rFonts w:ascii="Times New Roman" w:eastAsia="Times New Roman" w:hAnsi="Times New Roman" w:cs="Times New Roman"/>
        </w:rPr>
        <w:t>7.2.2 Adding collaborative features</w:t>
      </w:r>
    </w:p>
    <w:p w14:paraId="306EA4E1" w14:textId="77777777" w:rsidR="00DA4A86" w:rsidRDefault="00000000">
      <w:pPr>
        <w:widowControl w:val="0"/>
        <w:spacing w:line="475" w:lineRule="auto"/>
        <w:ind w:left="963" w:hanging="233"/>
        <w:rPr>
          <w:rFonts w:ascii="Times New Roman" w:eastAsia="Times New Roman" w:hAnsi="Times New Roman" w:cs="Times New Roman"/>
        </w:rPr>
      </w:pPr>
      <w:r>
        <w:rPr>
          <w:rFonts w:ascii="Times New Roman" w:eastAsia="Times New Roman" w:hAnsi="Times New Roman" w:cs="Times New Roman"/>
        </w:rPr>
        <w:t>7.2.3 Backend Optimizations</w:t>
      </w:r>
    </w:p>
    <w:p w14:paraId="1FB817CB" w14:textId="77777777" w:rsidR="00DA4A86" w:rsidRDefault="00000000">
      <w:pPr>
        <w:widowControl w:val="0"/>
        <w:spacing w:line="475" w:lineRule="auto"/>
        <w:ind w:left="963" w:hanging="233"/>
        <w:rPr>
          <w:rFonts w:ascii="Times New Roman" w:eastAsia="Times New Roman" w:hAnsi="Times New Roman" w:cs="Times New Roman"/>
        </w:rPr>
      </w:pPr>
      <w:r>
        <w:rPr>
          <w:rFonts w:ascii="Times New Roman" w:eastAsia="Times New Roman" w:hAnsi="Times New Roman" w:cs="Times New Roman"/>
        </w:rPr>
        <w:t>7.2.4 Integration with existing University Systems</w:t>
      </w:r>
    </w:p>
    <w:p w14:paraId="7475883B" w14:textId="77777777" w:rsidR="00DA4A86" w:rsidRDefault="00000000">
      <w:pPr>
        <w:widowControl w:val="0"/>
        <w:spacing w:line="475" w:lineRule="auto"/>
        <w:ind w:left="963" w:hanging="233"/>
        <w:rPr>
          <w:rFonts w:ascii="Times New Roman" w:eastAsia="Times New Roman" w:hAnsi="Times New Roman" w:cs="Times New Roman"/>
        </w:rPr>
      </w:pPr>
      <w:r>
        <w:rPr>
          <w:rFonts w:ascii="Times New Roman" w:eastAsia="Times New Roman" w:hAnsi="Times New Roman" w:cs="Times New Roman"/>
        </w:rPr>
        <w:t>7.2.5 Analytics and reporting</w:t>
      </w:r>
    </w:p>
    <w:p w14:paraId="5BF83632" w14:textId="77777777" w:rsidR="00DA4A86" w:rsidRDefault="00000000">
      <w:pPr>
        <w:widowControl w:val="0"/>
        <w:spacing w:line="475" w:lineRule="auto"/>
        <w:ind w:left="243" w:hanging="233"/>
        <w:rPr>
          <w:rFonts w:ascii="Times New Roman" w:eastAsia="Times New Roman" w:hAnsi="Times New Roman" w:cs="Times New Roman"/>
        </w:rPr>
      </w:pPr>
      <w:r>
        <w:rPr>
          <w:rFonts w:ascii="Times New Roman" w:eastAsia="Times New Roman" w:hAnsi="Times New Roman" w:cs="Times New Roman"/>
        </w:rPr>
        <w:lastRenderedPageBreak/>
        <w:t>7.3 Challenges encountered and lesson learned</w:t>
      </w:r>
    </w:p>
    <w:p w14:paraId="5C43F241" w14:textId="77777777" w:rsidR="00DA4A86" w:rsidRDefault="00000000">
      <w:pPr>
        <w:widowControl w:val="0"/>
        <w:spacing w:line="475" w:lineRule="auto"/>
        <w:ind w:left="963" w:hanging="233"/>
        <w:rPr>
          <w:rFonts w:ascii="Times New Roman" w:eastAsia="Times New Roman" w:hAnsi="Times New Roman" w:cs="Times New Roman"/>
        </w:rPr>
      </w:pPr>
      <w:r>
        <w:rPr>
          <w:rFonts w:ascii="Times New Roman" w:eastAsia="Times New Roman" w:hAnsi="Times New Roman" w:cs="Times New Roman"/>
        </w:rPr>
        <w:t>7.3.1 Challenge: Load testing and performance tuning</w:t>
      </w:r>
    </w:p>
    <w:p w14:paraId="35B19C81" w14:textId="77777777" w:rsidR="00DA4A86" w:rsidRDefault="00000000">
      <w:pPr>
        <w:widowControl w:val="0"/>
        <w:spacing w:line="475" w:lineRule="auto"/>
        <w:ind w:left="963" w:hanging="233"/>
        <w:rPr>
          <w:rFonts w:ascii="Times New Roman" w:eastAsia="Times New Roman" w:hAnsi="Times New Roman" w:cs="Times New Roman"/>
        </w:rPr>
      </w:pPr>
      <w:r>
        <w:rPr>
          <w:rFonts w:ascii="Times New Roman" w:eastAsia="Times New Roman" w:hAnsi="Times New Roman" w:cs="Times New Roman"/>
        </w:rPr>
        <w:t xml:space="preserve">7.3.2 </w:t>
      </w:r>
      <w:proofErr w:type="gramStart"/>
      <w:r>
        <w:rPr>
          <w:rFonts w:ascii="Times New Roman" w:eastAsia="Times New Roman" w:hAnsi="Times New Roman" w:cs="Times New Roman"/>
        </w:rPr>
        <w:t>Challenge :</w:t>
      </w:r>
      <w:proofErr w:type="gramEnd"/>
      <w:r>
        <w:rPr>
          <w:rFonts w:ascii="Times New Roman" w:eastAsia="Times New Roman" w:hAnsi="Times New Roman" w:cs="Times New Roman"/>
        </w:rPr>
        <w:t xml:space="preserve"> Cross-browser and cross-device Compatibility</w:t>
      </w:r>
    </w:p>
    <w:p w14:paraId="79CDC21F" w14:textId="77777777" w:rsidR="00DA4A86" w:rsidRDefault="00000000">
      <w:pPr>
        <w:widowControl w:val="0"/>
        <w:spacing w:line="475" w:lineRule="auto"/>
        <w:ind w:left="963" w:hanging="233"/>
        <w:rPr>
          <w:rFonts w:ascii="Times New Roman" w:eastAsia="Times New Roman" w:hAnsi="Times New Roman" w:cs="Times New Roman"/>
        </w:rPr>
      </w:pPr>
      <w:r>
        <w:rPr>
          <w:rFonts w:ascii="Times New Roman" w:eastAsia="Times New Roman" w:hAnsi="Times New Roman" w:cs="Times New Roman"/>
        </w:rPr>
        <w:t xml:space="preserve">7.3.3 </w:t>
      </w:r>
      <w:proofErr w:type="spellStart"/>
      <w:proofErr w:type="gramStart"/>
      <w:r>
        <w:rPr>
          <w:rFonts w:ascii="Times New Roman" w:eastAsia="Times New Roman" w:hAnsi="Times New Roman" w:cs="Times New Roman"/>
        </w:rPr>
        <w:t>CHallenge</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User feedback and Expectations</w:t>
      </w:r>
    </w:p>
    <w:p w14:paraId="659D277B" w14:textId="77777777" w:rsidR="00DA4A86" w:rsidRDefault="00000000">
      <w:pPr>
        <w:widowControl w:val="0"/>
        <w:spacing w:line="475" w:lineRule="auto"/>
        <w:ind w:left="243" w:hanging="233"/>
        <w:rPr>
          <w:rFonts w:ascii="Times New Roman" w:eastAsia="Times New Roman" w:hAnsi="Times New Roman" w:cs="Times New Roman"/>
        </w:rPr>
      </w:pPr>
      <w:r>
        <w:rPr>
          <w:rFonts w:ascii="Times New Roman" w:eastAsia="Times New Roman" w:hAnsi="Times New Roman" w:cs="Times New Roman"/>
        </w:rPr>
        <w:t>7.4 Final Remarks</w:t>
      </w:r>
    </w:p>
    <w:p w14:paraId="59007C37" w14:textId="30BEBA5A" w:rsidR="00DA4A86" w:rsidRDefault="00000000">
      <w:pPr>
        <w:widowControl w:val="0"/>
        <w:spacing w:before="43" w:line="421" w:lineRule="auto"/>
        <w:ind w:left="2" w:right="159" w:firstLine="2"/>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w:t>
      </w:r>
      <w:r>
        <w:rPr>
          <w:rFonts w:ascii="Times New Roman" w:eastAsia="Times New Roman" w:hAnsi="Times New Roman" w:cs="Times New Roman"/>
          <w:sz w:val="18"/>
          <w:szCs w:val="18"/>
        </w:rPr>
        <w:t>.</w:t>
      </w:r>
      <w:r>
        <w:rPr>
          <w:rFonts w:ascii="Times New Roman" w:eastAsia="Times New Roman" w:hAnsi="Times New Roman" w:cs="Times New Roman"/>
          <w:sz w:val="20"/>
          <w:szCs w:val="20"/>
        </w:rPr>
        <w:t>…………</w:t>
      </w:r>
      <w:r w:rsidR="00F322BE">
        <w:rPr>
          <w:rFonts w:ascii="Times New Roman" w:eastAsia="Times New Roman" w:hAnsi="Times New Roman" w:cs="Times New Roman"/>
          <w:sz w:val="20"/>
          <w:szCs w:val="20"/>
        </w:rPr>
        <w:t>……28</w:t>
      </w:r>
      <w:r>
        <w:rPr>
          <w:rFonts w:ascii="Times New Roman" w:eastAsia="Times New Roman" w:hAnsi="Times New Roman" w:cs="Times New Roman"/>
          <w:sz w:val="24"/>
          <w:szCs w:val="24"/>
        </w:rPr>
        <w:t xml:space="preserve"> </w:t>
      </w:r>
    </w:p>
    <w:p w14:paraId="02AA1E5B" w14:textId="77777777" w:rsidR="00DA4A86" w:rsidRDefault="00DA4A86">
      <w:pPr>
        <w:spacing w:line="31" w:lineRule="auto"/>
        <w:rPr>
          <w:sz w:val="48"/>
          <w:szCs w:val="48"/>
        </w:rPr>
      </w:pPr>
    </w:p>
    <w:p w14:paraId="535B2A67" w14:textId="77777777" w:rsidR="00DA4A86" w:rsidRDefault="00DA4A86">
      <w:pPr>
        <w:spacing w:line="31" w:lineRule="auto"/>
        <w:rPr>
          <w:sz w:val="48"/>
          <w:szCs w:val="48"/>
        </w:rPr>
      </w:pPr>
    </w:p>
    <w:p w14:paraId="6B7684BD" w14:textId="77777777" w:rsidR="00DA4A86" w:rsidRDefault="00DA4A86">
      <w:pPr>
        <w:spacing w:line="31" w:lineRule="auto"/>
        <w:rPr>
          <w:sz w:val="48"/>
          <w:szCs w:val="48"/>
        </w:rPr>
      </w:pPr>
    </w:p>
    <w:p w14:paraId="3CCF36E7" w14:textId="77777777" w:rsidR="00DA4A86" w:rsidRDefault="00DA4A86">
      <w:pPr>
        <w:spacing w:line="31" w:lineRule="auto"/>
        <w:rPr>
          <w:sz w:val="48"/>
          <w:szCs w:val="48"/>
        </w:rPr>
      </w:pPr>
    </w:p>
    <w:p w14:paraId="747A19A6" w14:textId="77777777" w:rsidR="00DA4A86" w:rsidRDefault="00DA4A86">
      <w:pPr>
        <w:spacing w:line="31" w:lineRule="auto"/>
        <w:rPr>
          <w:sz w:val="48"/>
          <w:szCs w:val="48"/>
        </w:rPr>
      </w:pPr>
    </w:p>
    <w:p w14:paraId="0B36FE6D" w14:textId="77777777" w:rsidR="00DA4A86" w:rsidRDefault="00DA4A86">
      <w:pPr>
        <w:spacing w:line="31" w:lineRule="auto"/>
        <w:rPr>
          <w:sz w:val="48"/>
          <w:szCs w:val="48"/>
        </w:rPr>
      </w:pPr>
    </w:p>
    <w:p w14:paraId="57CB5EA8" w14:textId="77777777" w:rsidR="00DA4A86" w:rsidRDefault="00DA4A86">
      <w:pPr>
        <w:spacing w:line="31" w:lineRule="auto"/>
        <w:rPr>
          <w:sz w:val="48"/>
          <w:szCs w:val="48"/>
        </w:rPr>
      </w:pPr>
    </w:p>
    <w:p w14:paraId="2FFB42AD" w14:textId="77777777" w:rsidR="00DA4A86" w:rsidRDefault="00DA4A86">
      <w:pPr>
        <w:spacing w:line="31" w:lineRule="auto"/>
        <w:rPr>
          <w:sz w:val="48"/>
          <w:szCs w:val="48"/>
        </w:rPr>
      </w:pPr>
    </w:p>
    <w:p w14:paraId="5539B30C" w14:textId="77777777" w:rsidR="00DA4A86" w:rsidRDefault="00DA4A86">
      <w:pPr>
        <w:spacing w:line="31" w:lineRule="auto"/>
        <w:rPr>
          <w:sz w:val="48"/>
          <w:szCs w:val="48"/>
        </w:rPr>
      </w:pPr>
    </w:p>
    <w:p w14:paraId="2196C926" w14:textId="77777777" w:rsidR="00DA4A86" w:rsidRDefault="00DA4A86">
      <w:pPr>
        <w:spacing w:line="31" w:lineRule="auto"/>
        <w:rPr>
          <w:sz w:val="48"/>
          <w:szCs w:val="48"/>
        </w:rPr>
      </w:pPr>
    </w:p>
    <w:p w14:paraId="30AF7EF6" w14:textId="77777777" w:rsidR="00DA4A86" w:rsidRDefault="00DA4A86">
      <w:pPr>
        <w:spacing w:line="31" w:lineRule="auto"/>
        <w:rPr>
          <w:sz w:val="48"/>
          <w:szCs w:val="48"/>
        </w:rPr>
      </w:pPr>
    </w:p>
    <w:p w14:paraId="57A67A22" w14:textId="77777777" w:rsidR="00DA4A86" w:rsidRDefault="00DA4A86">
      <w:pPr>
        <w:spacing w:line="31" w:lineRule="auto"/>
        <w:rPr>
          <w:sz w:val="48"/>
          <w:szCs w:val="48"/>
        </w:rPr>
      </w:pPr>
    </w:p>
    <w:p w14:paraId="28A8513B" w14:textId="77777777" w:rsidR="00DA4A86" w:rsidRDefault="00DA4A86">
      <w:pPr>
        <w:spacing w:line="31" w:lineRule="auto"/>
        <w:rPr>
          <w:sz w:val="48"/>
          <w:szCs w:val="48"/>
        </w:rPr>
      </w:pPr>
    </w:p>
    <w:p w14:paraId="5C4106F8" w14:textId="77777777" w:rsidR="00DA4A86" w:rsidRDefault="00DA4A86">
      <w:pPr>
        <w:spacing w:line="31" w:lineRule="auto"/>
        <w:rPr>
          <w:sz w:val="48"/>
          <w:szCs w:val="48"/>
        </w:rPr>
      </w:pPr>
    </w:p>
    <w:p w14:paraId="45B53D52" w14:textId="77777777" w:rsidR="00DA4A86" w:rsidRDefault="00DA4A86">
      <w:pPr>
        <w:spacing w:line="31" w:lineRule="auto"/>
        <w:rPr>
          <w:sz w:val="48"/>
          <w:szCs w:val="48"/>
        </w:rPr>
      </w:pPr>
    </w:p>
    <w:p w14:paraId="54FE5BD6" w14:textId="77777777" w:rsidR="00DA4A86" w:rsidRDefault="00DA4A86">
      <w:pPr>
        <w:spacing w:line="31" w:lineRule="auto"/>
        <w:rPr>
          <w:sz w:val="48"/>
          <w:szCs w:val="48"/>
        </w:rPr>
      </w:pPr>
    </w:p>
    <w:p w14:paraId="3D1613E8" w14:textId="77777777" w:rsidR="00DA4A86" w:rsidRDefault="00DA4A86">
      <w:pPr>
        <w:spacing w:line="31" w:lineRule="auto"/>
        <w:rPr>
          <w:sz w:val="48"/>
          <w:szCs w:val="48"/>
        </w:rPr>
      </w:pPr>
    </w:p>
    <w:p w14:paraId="13068C17" w14:textId="77777777" w:rsidR="00DA4A86" w:rsidRDefault="00DA4A86">
      <w:pPr>
        <w:spacing w:line="31" w:lineRule="auto"/>
        <w:rPr>
          <w:sz w:val="48"/>
          <w:szCs w:val="48"/>
        </w:rPr>
      </w:pPr>
    </w:p>
    <w:p w14:paraId="7D391BE7" w14:textId="77777777" w:rsidR="00DA4A86" w:rsidRDefault="00DA4A86">
      <w:pPr>
        <w:spacing w:line="31" w:lineRule="auto"/>
        <w:rPr>
          <w:sz w:val="48"/>
          <w:szCs w:val="48"/>
        </w:rPr>
      </w:pPr>
    </w:p>
    <w:p w14:paraId="12F06D0C" w14:textId="77777777" w:rsidR="00DA4A86" w:rsidRDefault="00DA4A86">
      <w:pPr>
        <w:spacing w:line="31" w:lineRule="auto"/>
        <w:rPr>
          <w:sz w:val="48"/>
          <w:szCs w:val="48"/>
        </w:rPr>
      </w:pPr>
    </w:p>
    <w:p w14:paraId="2C943037" w14:textId="77777777" w:rsidR="00DA4A86" w:rsidRDefault="00DA4A86">
      <w:pPr>
        <w:spacing w:line="31" w:lineRule="auto"/>
        <w:rPr>
          <w:sz w:val="48"/>
          <w:szCs w:val="48"/>
        </w:rPr>
      </w:pPr>
    </w:p>
    <w:p w14:paraId="4C0A7310" w14:textId="77777777" w:rsidR="00DA4A86" w:rsidRDefault="00DA4A86">
      <w:pPr>
        <w:spacing w:line="31" w:lineRule="auto"/>
        <w:rPr>
          <w:sz w:val="48"/>
          <w:szCs w:val="48"/>
        </w:rPr>
      </w:pPr>
    </w:p>
    <w:p w14:paraId="47ED18C9" w14:textId="77777777" w:rsidR="00DA4A86" w:rsidRDefault="00DA4A86">
      <w:pPr>
        <w:spacing w:line="31" w:lineRule="auto"/>
        <w:rPr>
          <w:sz w:val="48"/>
          <w:szCs w:val="48"/>
        </w:rPr>
      </w:pPr>
    </w:p>
    <w:p w14:paraId="6DDCA70A" w14:textId="77777777" w:rsidR="00DA4A86" w:rsidRDefault="00DA4A86">
      <w:pPr>
        <w:spacing w:line="31" w:lineRule="auto"/>
        <w:rPr>
          <w:sz w:val="48"/>
          <w:szCs w:val="48"/>
        </w:rPr>
      </w:pPr>
    </w:p>
    <w:p w14:paraId="45012A89" w14:textId="77777777" w:rsidR="00DA4A86" w:rsidRDefault="00DA4A86">
      <w:pPr>
        <w:spacing w:line="31" w:lineRule="auto"/>
        <w:rPr>
          <w:sz w:val="48"/>
          <w:szCs w:val="48"/>
        </w:rPr>
      </w:pPr>
    </w:p>
    <w:p w14:paraId="58C9A601" w14:textId="77777777" w:rsidR="00DA4A86" w:rsidRDefault="00DA4A86">
      <w:pPr>
        <w:spacing w:line="31" w:lineRule="auto"/>
        <w:rPr>
          <w:sz w:val="48"/>
          <w:szCs w:val="48"/>
        </w:rPr>
      </w:pPr>
    </w:p>
    <w:p w14:paraId="4AF26534" w14:textId="77777777" w:rsidR="00DA4A86" w:rsidRDefault="00DA4A86">
      <w:pPr>
        <w:spacing w:line="31" w:lineRule="auto"/>
        <w:rPr>
          <w:sz w:val="48"/>
          <w:szCs w:val="48"/>
        </w:rPr>
      </w:pPr>
    </w:p>
    <w:p w14:paraId="50216ADC" w14:textId="77777777" w:rsidR="00DA4A86" w:rsidRDefault="00DA4A86">
      <w:pPr>
        <w:spacing w:line="31" w:lineRule="auto"/>
        <w:rPr>
          <w:sz w:val="48"/>
          <w:szCs w:val="48"/>
        </w:rPr>
      </w:pPr>
    </w:p>
    <w:p w14:paraId="2D0D5423" w14:textId="77777777" w:rsidR="00DA4A86" w:rsidRDefault="00DA4A86">
      <w:pPr>
        <w:spacing w:line="31" w:lineRule="auto"/>
        <w:rPr>
          <w:sz w:val="48"/>
          <w:szCs w:val="48"/>
        </w:rPr>
      </w:pPr>
    </w:p>
    <w:p w14:paraId="736190DD" w14:textId="77777777" w:rsidR="00DA4A86" w:rsidRDefault="00DA4A86">
      <w:pPr>
        <w:spacing w:line="31" w:lineRule="auto"/>
        <w:rPr>
          <w:sz w:val="48"/>
          <w:szCs w:val="48"/>
        </w:rPr>
      </w:pPr>
    </w:p>
    <w:p w14:paraId="00FF5970" w14:textId="77777777" w:rsidR="00DA4A86" w:rsidRDefault="00DA4A86">
      <w:pPr>
        <w:spacing w:line="31" w:lineRule="auto"/>
        <w:rPr>
          <w:sz w:val="48"/>
          <w:szCs w:val="48"/>
        </w:rPr>
      </w:pPr>
    </w:p>
    <w:p w14:paraId="5F16C792" w14:textId="77777777" w:rsidR="00DA4A86" w:rsidRDefault="00DA4A86">
      <w:pPr>
        <w:spacing w:line="31" w:lineRule="auto"/>
        <w:rPr>
          <w:sz w:val="48"/>
          <w:szCs w:val="48"/>
        </w:rPr>
      </w:pPr>
    </w:p>
    <w:p w14:paraId="07F31A7D" w14:textId="77777777" w:rsidR="00DA4A86" w:rsidRDefault="00DA4A86">
      <w:pPr>
        <w:spacing w:line="31" w:lineRule="auto"/>
        <w:rPr>
          <w:sz w:val="48"/>
          <w:szCs w:val="48"/>
        </w:rPr>
      </w:pPr>
    </w:p>
    <w:p w14:paraId="144BE250" w14:textId="77777777" w:rsidR="00DA4A86" w:rsidRDefault="00DA4A86">
      <w:pPr>
        <w:spacing w:line="31" w:lineRule="auto"/>
        <w:rPr>
          <w:sz w:val="48"/>
          <w:szCs w:val="48"/>
        </w:rPr>
      </w:pPr>
    </w:p>
    <w:p w14:paraId="3E35D3AE" w14:textId="77777777" w:rsidR="00DA4A86" w:rsidRDefault="00DA4A86">
      <w:pPr>
        <w:spacing w:line="31" w:lineRule="auto"/>
        <w:rPr>
          <w:sz w:val="48"/>
          <w:szCs w:val="48"/>
        </w:rPr>
      </w:pPr>
    </w:p>
    <w:p w14:paraId="32069207" w14:textId="77777777" w:rsidR="00DA4A86" w:rsidRDefault="00DA4A86">
      <w:pPr>
        <w:spacing w:line="31" w:lineRule="auto"/>
        <w:rPr>
          <w:sz w:val="48"/>
          <w:szCs w:val="48"/>
        </w:rPr>
      </w:pPr>
    </w:p>
    <w:p w14:paraId="411CEBE3" w14:textId="77777777" w:rsidR="00DA4A86" w:rsidRDefault="00DA4A86">
      <w:pPr>
        <w:spacing w:line="31" w:lineRule="auto"/>
        <w:rPr>
          <w:sz w:val="48"/>
          <w:szCs w:val="48"/>
        </w:rPr>
      </w:pPr>
    </w:p>
    <w:p w14:paraId="0D923909" w14:textId="77777777" w:rsidR="00DA4A86" w:rsidRDefault="00DA4A86">
      <w:pPr>
        <w:spacing w:line="31" w:lineRule="auto"/>
        <w:rPr>
          <w:sz w:val="48"/>
          <w:szCs w:val="48"/>
        </w:rPr>
      </w:pPr>
    </w:p>
    <w:p w14:paraId="3DA2D261" w14:textId="77777777" w:rsidR="00DA4A86" w:rsidRDefault="00DA4A86">
      <w:pPr>
        <w:spacing w:line="31" w:lineRule="auto"/>
        <w:rPr>
          <w:sz w:val="48"/>
          <w:szCs w:val="48"/>
        </w:rPr>
      </w:pPr>
    </w:p>
    <w:p w14:paraId="2A6DB15A" w14:textId="77777777" w:rsidR="00DA4A86" w:rsidRDefault="00DA4A86">
      <w:pPr>
        <w:spacing w:line="31" w:lineRule="auto"/>
        <w:rPr>
          <w:sz w:val="48"/>
          <w:szCs w:val="48"/>
        </w:rPr>
      </w:pPr>
    </w:p>
    <w:p w14:paraId="4D398291" w14:textId="77777777" w:rsidR="00DA4A86" w:rsidRDefault="00DA4A86">
      <w:pPr>
        <w:spacing w:line="31" w:lineRule="auto"/>
        <w:rPr>
          <w:sz w:val="48"/>
          <w:szCs w:val="48"/>
        </w:rPr>
      </w:pPr>
    </w:p>
    <w:p w14:paraId="3252C959" w14:textId="77777777" w:rsidR="00DA4A86" w:rsidRDefault="00DA4A86">
      <w:pPr>
        <w:spacing w:line="31" w:lineRule="auto"/>
        <w:rPr>
          <w:sz w:val="48"/>
          <w:szCs w:val="48"/>
        </w:rPr>
      </w:pPr>
    </w:p>
    <w:p w14:paraId="2D03188D" w14:textId="77777777" w:rsidR="00DA4A86" w:rsidRDefault="00DA4A86">
      <w:pPr>
        <w:spacing w:line="31" w:lineRule="auto"/>
        <w:rPr>
          <w:sz w:val="48"/>
          <w:szCs w:val="48"/>
        </w:rPr>
      </w:pPr>
    </w:p>
    <w:p w14:paraId="6AD19C0E" w14:textId="77777777" w:rsidR="00DA4A86" w:rsidRDefault="00DA4A86">
      <w:pPr>
        <w:spacing w:line="31" w:lineRule="auto"/>
        <w:rPr>
          <w:sz w:val="48"/>
          <w:szCs w:val="48"/>
        </w:rPr>
      </w:pPr>
    </w:p>
    <w:p w14:paraId="065CC631" w14:textId="77777777" w:rsidR="00DA4A86" w:rsidRDefault="00DA4A86">
      <w:pPr>
        <w:spacing w:line="31" w:lineRule="auto"/>
        <w:rPr>
          <w:sz w:val="48"/>
          <w:szCs w:val="48"/>
        </w:rPr>
      </w:pPr>
    </w:p>
    <w:p w14:paraId="302BF814" w14:textId="77777777" w:rsidR="00DA4A86" w:rsidRDefault="00DA4A86">
      <w:pPr>
        <w:spacing w:line="31" w:lineRule="auto"/>
        <w:rPr>
          <w:sz w:val="48"/>
          <w:szCs w:val="48"/>
        </w:rPr>
      </w:pPr>
    </w:p>
    <w:p w14:paraId="21D8EC89" w14:textId="77777777" w:rsidR="00DA4A86" w:rsidRDefault="00DA4A86">
      <w:pPr>
        <w:spacing w:line="31" w:lineRule="auto"/>
        <w:rPr>
          <w:sz w:val="48"/>
          <w:szCs w:val="48"/>
        </w:rPr>
      </w:pPr>
    </w:p>
    <w:p w14:paraId="19F7125F" w14:textId="77777777" w:rsidR="00DA4A86" w:rsidRDefault="00DA4A86">
      <w:pPr>
        <w:spacing w:line="31" w:lineRule="auto"/>
        <w:rPr>
          <w:sz w:val="48"/>
          <w:szCs w:val="48"/>
        </w:rPr>
      </w:pPr>
    </w:p>
    <w:p w14:paraId="36888EBE" w14:textId="77777777" w:rsidR="00DA4A86" w:rsidRDefault="00DA4A86">
      <w:pPr>
        <w:spacing w:line="31" w:lineRule="auto"/>
        <w:rPr>
          <w:sz w:val="48"/>
          <w:szCs w:val="48"/>
        </w:rPr>
      </w:pPr>
    </w:p>
    <w:p w14:paraId="2FD8ECC3" w14:textId="77777777" w:rsidR="00DA4A86" w:rsidRDefault="00DA4A86">
      <w:pPr>
        <w:spacing w:line="31" w:lineRule="auto"/>
        <w:rPr>
          <w:sz w:val="48"/>
          <w:szCs w:val="48"/>
        </w:rPr>
      </w:pPr>
    </w:p>
    <w:p w14:paraId="2FFFB13C" w14:textId="77777777" w:rsidR="00DA4A86" w:rsidRDefault="00DA4A86">
      <w:pPr>
        <w:spacing w:line="31" w:lineRule="auto"/>
        <w:rPr>
          <w:sz w:val="48"/>
          <w:szCs w:val="48"/>
        </w:rPr>
      </w:pPr>
    </w:p>
    <w:p w14:paraId="7F3F0DB4" w14:textId="77777777" w:rsidR="00DA4A86" w:rsidRDefault="00DA4A86">
      <w:pPr>
        <w:spacing w:line="31" w:lineRule="auto"/>
        <w:rPr>
          <w:sz w:val="48"/>
          <w:szCs w:val="48"/>
        </w:rPr>
      </w:pPr>
    </w:p>
    <w:p w14:paraId="30FDBA76" w14:textId="77777777" w:rsidR="00DA4A86" w:rsidRDefault="00DA4A86">
      <w:pPr>
        <w:spacing w:line="31" w:lineRule="auto"/>
        <w:rPr>
          <w:sz w:val="48"/>
          <w:szCs w:val="48"/>
        </w:rPr>
      </w:pPr>
    </w:p>
    <w:p w14:paraId="10E71551" w14:textId="77777777" w:rsidR="00DA4A86" w:rsidRDefault="00DA4A86">
      <w:pPr>
        <w:spacing w:line="31" w:lineRule="auto"/>
        <w:rPr>
          <w:sz w:val="48"/>
          <w:szCs w:val="48"/>
        </w:rPr>
      </w:pPr>
    </w:p>
    <w:p w14:paraId="0C296CBE" w14:textId="77777777" w:rsidR="00DA4A86" w:rsidRDefault="00DA4A86">
      <w:pPr>
        <w:spacing w:line="31" w:lineRule="auto"/>
        <w:rPr>
          <w:sz w:val="48"/>
          <w:szCs w:val="48"/>
        </w:rPr>
      </w:pPr>
    </w:p>
    <w:p w14:paraId="2C3D5DDC" w14:textId="77777777" w:rsidR="00DA4A86" w:rsidRDefault="00DA4A86">
      <w:pPr>
        <w:spacing w:line="31" w:lineRule="auto"/>
        <w:rPr>
          <w:sz w:val="48"/>
          <w:szCs w:val="48"/>
        </w:rPr>
      </w:pPr>
    </w:p>
    <w:p w14:paraId="49469A89" w14:textId="77777777" w:rsidR="00DA4A86" w:rsidRDefault="00DA4A86">
      <w:pPr>
        <w:spacing w:line="31" w:lineRule="auto"/>
        <w:rPr>
          <w:sz w:val="48"/>
          <w:szCs w:val="48"/>
        </w:rPr>
      </w:pPr>
    </w:p>
    <w:p w14:paraId="34A35CE7" w14:textId="77777777" w:rsidR="00DA4A86" w:rsidRDefault="00DA4A86">
      <w:pPr>
        <w:spacing w:line="31" w:lineRule="auto"/>
        <w:rPr>
          <w:sz w:val="48"/>
          <w:szCs w:val="48"/>
        </w:rPr>
      </w:pPr>
    </w:p>
    <w:p w14:paraId="7A2FC94E" w14:textId="77777777" w:rsidR="00DA4A86" w:rsidRDefault="00DA4A86">
      <w:pPr>
        <w:spacing w:line="31" w:lineRule="auto"/>
        <w:rPr>
          <w:sz w:val="48"/>
          <w:szCs w:val="48"/>
        </w:rPr>
      </w:pPr>
    </w:p>
    <w:p w14:paraId="164AA8CE" w14:textId="77777777" w:rsidR="00DA4A86" w:rsidRDefault="00DA4A86">
      <w:pPr>
        <w:spacing w:line="31" w:lineRule="auto"/>
        <w:rPr>
          <w:sz w:val="48"/>
          <w:szCs w:val="48"/>
        </w:rPr>
      </w:pPr>
    </w:p>
    <w:p w14:paraId="493A96DD" w14:textId="77777777" w:rsidR="00DA4A86" w:rsidRDefault="00DA4A86">
      <w:pPr>
        <w:spacing w:line="31" w:lineRule="auto"/>
        <w:rPr>
          <w:sz w:val="48"/>
          <w:szCs w:val="48"/>
        </w:rPr>
      </w:pPr>
    </w:p>
    <w:p w14:paraId="67BA86AE" w14:textId="77777777" w:rsidR="00DA4A86" w:rsidRDefault="00DA4A86">
      <w:pPr>
        <w:spacing w:line="31" w:lineRule="auto"/>
        <w:rPr>
          <w:sz w:val="48"/>
          <w:szCs w:val="48"/>
        </w:rPr>
      </w:pPr>
    </w:p>
    <w:p w14:paraId="79CDBEB6" w14:textId="77777777" w:rsidR="00DA4A86" w:rsidRDefault="00DA4A86">
      <w:pPr>
        <w:spacing w:line="31" w:lineRule="auto"/>
        <w:rPr>
          <w:sz w:val="48"/>
          <w:szCs w:val="48"/>
        </w:rPr>
      </w:pPr>
    </w:p>
    <w:p w14:paraId="651A55D5" w14:textId="77777777" w:rsidR="00DA4A86" w:rsidRDefault="00DA4A86">
      <w:pPr>
        <w:spacing w:line="31" w:lineRule="auto"/>
        <w:rPr>
          <w:sz w:val="48"/>
          <w:szCs w:val="48"/>
        </w:rPr>
      </w:pPr>
    </w:p>
    <w:p w14:paraId="3E5BC730" w14:textId="77777777" w:rsidR="00DA4A86" w:rsidRDefault="00DA4A86">
      <w:pPr>
        <w:spacing w:line="31" w:lineRule="auto"/>
        <w:rPr>
          <w:sz w:val="48"/>
          <w:szCs w:val="48"/>
        </w:rPr>
      </w:pPr>
    </w:p>
    <w:p w14:paraId="61F54B1C" w14:textId="77777777" w:rsidR="00DA4A86" w:rsidRDefault="00DA4A86">
      <w:pPr>
        <w:spacing w:line="31" w:lineRule="auto"/>
        <w:rPr>
          <w:sz w:val="48"/>
          <w:szCs w:val="48"/>
        </w:rPr>
      </w:pPr>
    </w:p>
    <w:p w14:paraId="1A4F66BD" w14:textId="77777777" w:rsidR="00DA4A86" w:rsidRDefault="00DA4A86">
      <w:pPr>
        <w:spacing w:line="31" w:lineRule="auto"/>
        <w:rPr>
          <w:sz w:val="48"/>
          <w:szCs w:val="48"/>
        </w:rPr>
      </w:pPr>
    </w:p>
    <w:p w14:paraId="732513E9" w14:textId="77777777" w:rsidR="00DA4A86" w:rsidRDefault="00DA4A86">
      <w:pPr>
        <w:spacing w:line="31" w:lineRule="auto"/>
        <w:rPr>
          <w:sz w:val="48"/>
          <w:szCs w:val="48"/>
        </w:rPr>
      </w:pPr>
    </w:p>
    <w:p w14:paraId="7079B4C6" w14:textId="77777777" w:rsidR="00DA4A86" w:rsidRDefault="00DA4A86">
      <w:pPr>
        <w:spacing w:line="31" w:lineRule="auto"/>
        <w:rPr>
          <w:sz w:val="48"/>
          <w:szCs w:val="48"/>
        </w:rPr>
      </w:pPr>
    </w:p>
    <w:p w14:paraId="0818F5C3" w14:textId="77777777" w:rsidR="00DA4A86" w:rsidRDefault="00DA4A86">
      <w:pPr>
        <w:spacing w:line="31" w:lineRule="auto"/>
        <w:rPr>
          <w:sz w:val="48"/>
          <w:szCs w:val="48"/>
        </w:rPr>
      </w:pPr>
    </w:p>
    <w:p w14:paraId="4098E79F" w14:textId="77777777" w:rsidR="00DA4A86" w:rsidRDefault="00DA4A86">
      <w:pPr>
        <w:spacing w:line="31" w:lineRule="auto"/>
        <w:rPr>
          <w:sz w:val="48"/>
          <w:szCs w:val="48"/>
        </w:rPr>
      </w:pPr>
    </w:p>
    <w:p w14:paraId="44FA97ED" w14:textId="77777777" w:rsidR="00DA4A86" w:rsidRDefault="00DA4A86">
      <w:pPr>
        <w:spacing w:line="31" w:lineRule="auto"/>
        <w:rPr>
          <w:sz w:val="48"/>
          <w:szCs w:val="48"/>
        </w:rPr>
      </w:pPr>
    </w:p>
    <w:p w14:paraId="5CA33EC8" w14:textId="77777777" w:rsidR="00DA4A86" w:rsidRDefault="00DA4A86">
      <w:pPr>
        <w:spacing w:line="31" w:lineRule="auto"/>
        <w:rPr>
          <w:sz w:val="48"/>
          <w:szCs w:val="48"/>
        </w:rPr>
      </w:pPr>
    </w:p>
    <w:p w14:paraId="7DAC56C5" w14:textId="77777777" w:rsidR="00DA4A86" w:rsidRDefault="00DA4A86">
      <w:pPr>
        <w:spacing w:line="31" w:lineRule="auto"/>
        <w:rPr>
          <w:sz w:val="48"/>
          <w:szCs w:val="48"/>
        </w:rPr>
      </w:pPr>
    </w:p>
    <w:p w14:paraId="5789B4C8" w14:textId="77777777" w:rsidR="00DA4A86" w:rsidRDefault="00DA4A86">
      <w:pPr>
        <w:spacing w:line="31" w:lineRule="auto"/>
        <w:rPr>
          <w:sz w:val="48"/>
          <w:szCs w:val="48"/>
        </w:rPr>
      </w:pPr>
    </w:p>
    <w:p w14:paraId="58E9482D" w14:textId="77777777" w:rsidR="00DA4A86" w:rsidRDefault="00DA4A86">
      <w:pPr>
        <w:spacing w:line="31" w:lineRule="auto"/>
        <w:rPr>
          <w:sz w:val="48"/>
          <w:szCs w:val="48"/>
        </w:rPr>
      </w:pPr>
    </w:p>
    <w:p w14:paraId="0882D94B" w14:textId="77777777" w:rsidR="00DA4A86" w:rsidRDefault="00DA4A86">
      <w:pPr>
        <w:spacing w:line="31" w:lineRule="auto"/>
        <w:rPr>
          <w:sz w:val="48"/>
          <w:szCs w:val="48"/>
        </w:rPr>
      </w:pPr>
    </w:p>
    <w:p w14:paraId="1ED6B7CA" w14:textId="77777777" w:rsidR="00DA4A86" w:rsidRDefault="00DA4A86">
      <w:pPr>
        <w:spacing w:line="31" w:lineRule="auto"/>
        <w:rPr>
          <w:sz w:val="48"/>
          <w:szCs w:val="48"/>
        </w:rPr>
      </w:pPr>
    </w:p>
    <w:p w14:paraId="2E5573EF" w14:textId="77777777" w:rsidR="00DA4A86" w:rsidRDefault="00DA4A86">
      <w:pPr>
        <w:spacing w:line="31" w:lineRule="auto"/>
        <w:rPr>
          <w:sz w:val="48"/>
          <w:szCs w:val="48"/>
        </w:rPr>
      </w:pPr>
    </w:p>
    <w:p w14:paraId="1F4D7077" w14:textId="77777777" w:rsidR="00DA4A86" w:rsidRDefault="00DA4A86">
      <w:pPr>
        <w:spacing w:line="31" w:lineRule="auto"/>
        <w:rPr>
          <w:sz w:val="48"/>
          <w:szCs w:val="48"/>
        </w:rPr>
      </w:pPr>
    </w:p>
    <w:p w14:paraId="78E05A7F" w14:textId="77777777" w:rsidR="00DA4A86" w:rsidRDefault="00DA4A86">
      <w:pPr>
        <w:spacing w:line="31" w:lineRule="auto"/>
        <w:rPr>
          <w:sz w:val="48"/>
          <w:szCs w:val="48"/>
        </w:rPr>
      </w:pPr>
    </w:p>
    <w:p w14:paraId="51FCAF19" w14:textId="77777777" w:rsidR="00DA4A86" w:rsidRDefault="00DA4A86">
      <w:pPr>
        <w:spacing w:line="31" w:lineRule="auto"/>
        <w:rPr>
          <w:sz w:val="48"/>
          <w:szCs w:val="48"/>
        </w:rPr>
      </w:pPr>
    </w:p>
    <w:p w14:paraId="65D640C0" w14:textId="77777777" w:rsidR="00DA4A86" w:rsidRDefault="00DA4A86">
      <w:pPr>
        <w:spacing w:line="31" w:lineRule="auto"/>
        <w:rPr>
          <w:sz w:val="48"/>
          <w:szCs w:val="48"/>
        </w:rPr>
      </w:pPr>
    </w:p>
    <w:p w14:paraId="677EEA74" w14:textId="77777777" w:rsidR="00DA4A86" w:rsidRDefault="00DA4A86">
      <w:pPr>
        <w:spacing w:line="31" w:lineRule="auto"/>
        <w:rPr>
          <w:sz w:val="48"/>
          <w:szCs w:val="48"/>
        </w:rPr>
      </w:pPr>
    </w:p>
    <w:p w14:paraId="0AF542C7" w14:textId="77777777" w:rsidR="00DA4A86" w:rsidRDefault="00DA4A86">
      <w:pPr>
        <w:spacing w:line="31" w:lineRule="auto"/>
        <w:rPr>
          <w:sz w:val="48"/>
          <w:szCs w:val="48"/>
        </w:rPr>
      </w:pPr>
    </w:p>
    <w:p w14:paraId="7E0F8F93" w14:textId="77777777" w:rsidR="00DA4A86" w:rsidRDefault="00DA4A86">
      <w:pPr>
        <w:spacing w:line="31" w:lineRule="auto"/>
        <w:rPr>
          <w:sz w:val="48"/>
          <w:szCs w:val="48"/>
        </w:rPr>
      </w:pPr>
    </w:p>
    <w:p w14:paraId="3603FEF4" w14:textId="77777777" w:rsidR="00DA4A86" w:rsidRDefault="00DA4A86">
      <w:pPr>
        <w:spacing w:line="31" w:lineRule="auto"/>
        <w:rPr>
          <w:sz w:val="48"/>
          <w:szCs w:val="48"/>
        </w:rPr>
      </w:pPr>
    </w:p>
    <w:p w14:paraId="5258968E" w14:textId="77777777" w:rsidR="00DA4A86" w:rsidRDefault="00DA4A86">
      <w:pPr>
        <w:spacing w:line="31" w:lineRule="auto"/>
        <w:rPr>
          <w:sz w:val="48"/>
          <w:szCs w:val="48"/>
        </w:rPr>
      </w:pPr>
    </w:p>
    <w:p w14:paraId="2B949D1B" w14:textId="77777777" w:rsidR="00DA4A86" w:rsidRDefault="00DA4A86">
      <w:pPr>
        <w:spacing w:line="31" w:lineRule="auto"/>
        <w:rPr>
          <w:sz w:val="48"/>
          <w:szCs w:val="48"/>
        </w:rPr>
      </w:pPr>
    </w:p>
    <w:p w14:paraId="7F5BCE46" w14:textId="77777777" w:rsidR="00DA4A86" w:rsidRDefault="00DA4A86">
      <w:pPr>
        <w:spacing w:line="31" w:lineRule="auto"/>
        <w:rPr>
          <w:sz w:val="48"/>
          <w:szCs w:val="48"/>
        </w:rPr>
      </w:pPr>
    </w:p>
    <w:p w14:paraId="00055FD9" w14:textId="77777777" w:rsidR="00DA4A86" w:rsidRDefault="00DA4A86">
      <w:pPr>
        <w:spacing w:line="31" w:lineRule="auto"/>
        <w:rPr>
          <w:sz w:val="48"/>
          <w:szCs w:val="48"/>
        </w:rPr>
      </w:pPr>
    </w:p>
    <w:p w14:paraId="693ACA97" w14:textId="77777777" w:rsidR="00DA4A86" w:rsidRDefault="00DA4A86">
      <w:pPr>
        <w:spacing w:line="31" w:lineRule="auto"/>
        <w:rPr>
          <w:sz w:val="48"/>
          <w:szCs w:val="48"/>
        </w:rPr>
      </w:pPr>
    </w:p>
    <w:p w14:paraId="0F7AFCFE" w14:textId="77777777" w:rsidR="00DA4A86" w:rsidRDefault="00DA4A86">
      <w:pPr>
        <w:spacing w:line="31" w:lineRule="auto"/>
        <w:rPr>
          <w:sz w:val="48"/>
          <w:szCs w:val="48"/>
        </w:rPr>
      </w:pPr>
    </w:p>
    <w:p w14:paraId="7C486074" w14:textId="77777777" w:rsidR="00DA4A86" w:rsidRDefault="00DA4A86">
      <w:pPr>
        <w:spacing w:line="31" w:lineRule="auto"/>
        <w:rPr>
          <w:sz w:val="48"/>
          <w:szCs w:val="48"/>
        </w:rPr>
      </w:pPr>
    </w:p>
    <w:p w14:paraId="7FA94D94" w14:textId="77777777" w:rsidR="00DA4A86" w:rsidRDefault="00DA4A86">
      <w:pPr>
        <w:spacing w:line="31" w:lineRule="auto"/>
        <w:rPr>
          <w:sz w:val="48"/>
          <w:szCs w:val="48"/>
        </w:rPr>
      </w:pPr>
    </w:p>
    <w:p w14:paraId="1D122852" w14:textId="77777777" w:rsidR="00DA4A86" w:rsidRDefault="00DA4A86">
      <w:pPr>
        <w:spacing w:line="31" w:lineRule="auto"/>
        <w:rPr>
          <w:sz w:val="48"/>
          <w:szCs w:val="48"/>
        </w:rPr>
      </w:pPr>
    </w:p>
    <w:p w14:paraId="5CA18783" w14:textId="77777777" w:rsidR="00DA4A86" w:rsidRDefault="00DA4A86">
      <w:pPr>
        <w:spacing w:line="31" w:lineRule="auto"/>
        <w:rPr>
          <w:sz w:val="48"/>
          <w:szCs w:val="48"/>
        </w:rPr>
      </w:pPr>
    </w:p>
    <w:p w14:paraId="3BD88F7F" w14:textId="77777777" w:rsidR="00DA4A86" w:rsidRDefault="00DA4A86">
      <w:pPr>
        <w:spacing w:line="31" w:lineRule="auto"/>
        <w:rPr>
          <w:sz w:val="48"/>
          <w:szCs w:val="48"/>
        </w:rPr>
      </w:pPr>
    </w:p>
    <w:p w14:paraId="7E05CBFB" w14:textId="77777777" w:rsidR="00DA4A86" w:rsidRDefault="00DA4A86">
      <w:pPr>
        <w:spacing w:line="31" w:lineRule="auto"/>
        <w:rPr>
          <w:sz w:val="48"/>
          <w:szCs w:val="48"/>
        </w:rPr>
      </w:pPr>
    </w:p>
    <w:p w14:paraId="3F6F5C03" w14:textId="77777777" w:rsidR="00DA4A86" w:rsidRDefault="00DA4A86">
      <w:pPr>
        <w:spacing w:line="31" w:lineRule="auto"/>
        <w:rPr>
          <w:sz w:val="48"/>
          <w:szCs w:val="48"/>
        </w:rPr>
      </w:pPr>
    </w:p>
    <w:p w14:paraId="2E29B46F" w14:textId="77777777" w:rsidR="00DA4A86" w:rsidRDefault="00DA4A86">
      <w:pPr>
        <w:spacing w:line="31" w:lineRule="auto"/>
        <w:rPr>
          <w:sz w:val="48"/>
          <w:szCs w:val="48"/>
        </w:rPr>
      </w:pPr>
    </w:p>
    <w:p w14:paraId="10FBDBE5" w14:textId="77777777" w:rsidR="00DA4A86" w:rsidRDefault="00DA4A86">
      <w:pPr>
        <w:spacing w:line="31" w:lineRule="auto"/>
        <w:rPr>
          <w:sz w:val="48"/>
          <w:szCs w:val="48"/>
        </w:rPr>
      </w:pPr>
    </w:p>
    <w:p w14:paraId="292FA44E" w14:textId="77777777" w:rsidR="00DA4A86" w:rsidRDefault="00DA4A86">
      <w:pPr>
        <w:spacing w:line="31" w:lineRule="auto"/>
        <w:rPr>
          <w:sz w:val="48"/>
          <w:szCs w:val="48"/>
        </w:rPr>
      </w:pPr>
    </w:p>
    <w:p w14:paraId="23BEFC16" w14:textId="77777777" w:rsidR="00DA4A86" w:rsidRDefault="00DA4A86">
      <w:pPr>
        <w:spacing w:line="31" w:lineRule="auto"/>
        <w:rPr>
          <w:sz w:val="48"/>
          <w:szCs w:val="48"/>
        </w:rPr>
      </w:pPr>
    </w:p>
    <w:p w14:paraId="70D990DC" w14:textId="77777777" w:rsidR="00DA4A86" w:rsidRDefault="00DA4A86">
      <w:pPr>
        <w:spacing w:line="31" w:lineRule="auto"/>
        <w:rPr>
          <w:sz w:val="48"/>
          <w:szCs w:val="48"/>
        </w:rPr>
      </w:pPr>
    </w:p>
    <w:p w14:paraId="659742F4" w14:textId="77777777" w:rsidR="00DA4A86" w:rsidRDefault="00DA4A86">
      <w:pPr>
        <w:spacing w:line="31" w:lineRule="auto"/>
        <w:rPr>
          <w:sz w:val="48"/>
          <w:szCs w:val="48"/>
        </w:rPr>
      </w:pPr>
    </w:p>
    <w:p w14:paraId="76F06E5E" w14:textId="77777777" w:rsidR="00DA4A86" w:rsidRDefault="00DA4A86">
      <w:pPr>
        <w:spacing w:line="31" w:lineRule="auto"/>
        <w:rPr>
          <w:sz w:val="48"/>
          <w:szCs w:val="48"/>
        </w:rPr>
      </w:pPr>
    </w:p>
    <w:p w14:paraId="00C7034A" w14:textId="77777777" w:rsidR="00DA4A86" w:rsidRDefault="00DA4A86">
      <w:pPr>
        <w:spacing w:line="31" w:lineRule="auto"/>
        <w:rPr>
          <w:sz w:val="48"/>
          <w:szCs w:val="48"/>
        </w:rPr>
      </w:pPr>
    </w:p>
    <w:p w14:paraId="6DD5DA2A" w14:textId="77777777" w:rsidR="00DA4A86" w:rsidRDefault="00DA4A86">
      <w:pPr>
        <w:spacing w:line="31" w:lineRule="auto"/>
        <w:rPr>
          <w:sz w:val="48"/>
          <w:szCs w:val="48"/>
        </w:rPr>
      </w:pPr>
    </w:p>
    <w:p w14:paraId="401F6483" w14:textId="77777777" w:rsidR="00DA4A86" w:rsidRDefault="00DA4A86">
      <w:pPr>
        <w:spacing w:line="31" w:lineRule="auto"/>
        <w:rPr>
          <w:sz w:val="48"/>
          <w:szCs w:val="48"/>
        </w:rPr>
      </w:pPr>
    </w:p>
    <w:p w14:paraId="0F5FC026" w14:textId="77777777" w:rsidR="00DA4A86" w:rsidRDefault="00DA4A86">
      <w:pPr>
        <w:spacing w:line="31" w:lineRule="auto"/>
        <w:rPr>
          <w:sz w:val="48"/>
          <w:szCs w:val="48"/>
        </w:rPr>
      </w:pPr>
    </w:p>
    <w:p w14:paraId="675B1B03" w14:textId="77777777" w:rsidR="00DA4A86" w:rsidRDefault="00DA4A86">
      <w:pPr>
        <w:spacing w:line="31" w:lineRule="auto"/>
        <w:rPr>
          <w:sz w:val="48"/>
          <w:szCs w:val="48"/>
        </w:rPr>
      </w:pPr>
    </w:p>
    <w:p w14:paraId="2D283E8C" w14:textId="77777777" w:rsidR="00DA4A86" w:rsidRDefault="00DA4A86">
      <w:pPr>
        <w:spacing w:line="31" w:lineRule="auto"/>
        <w:rPr>
          <w:sz w:val="48"/>
          <w:szCs w:val="48"/>
        </w:rPr>
      </w:pPr>
    </w:p>
    <w:p w14:paraId="7BF44F62" w14:textId="77777777" w:rsidR="00DA4A86" w:rsidRDefault="00DA4A86">
      <w:pPr>
        <w:spacing w:line="31" w:lineRule="auto"/>
        <w:rPr>
          <w:sz w:val="48"/>
          <w:szCs w:val="48"/>
        </w:rPr>
      </w:pPr>
    </w:p>
    <w:p w14:paraId="66964A3A" w14:textId="77777777" w:rsidR="00DA4A86" w:rsidRDefault="00DA4A86">
      <w:pPr>
        <w:spacing w:line="31" w:lineRule="auto"/>
        <w:rPr>
          <w:sz w:val="48"/>
          <w:szCs w:val="48"/>
        </w:rPr>
      </w:pPr>
    </w:p>
    <w:p w14:paraId="2EAA7501" w14:textId="77777777" w:rsidR="00DA4A86" w:rsidRDefault="00DA4A86">
      <w:pPr>
        <w:spacing w:line="31" w:lineRule="auto"/>
        <w:rPr>
          <w:sz w:val="48"/>
          <w:szCs w:val="48"/>
        </w:rPr>
      </w:pPr>
    </w:p>
    <w:p w14:paraId="5C576A59" w14:textId="77777777" w:rsidR="00DA4A86" w:rsidRDefault="00DA4A86">
      <w:pPr>
        <w:spacing w:line="31" w:lineRule="auto"/>
        <w:rPr>
          <w:sz w:val="48"/>
          <w:szCs w:val="48"/>
        </w:rPr>
      </w:pPr>
    </w:p>
    <w:p w14:paraId="2097C102" w14:textId="77777777" w:rsidR="00DA4A86" w:rsidRDefault="00DA4A86">
      <w:pPr>
        <w:spacing w:line="31" w:lineRule="auto"/>
        <w:rPr>
          <w:sz w:val="48"/>
          <w:szCs w:val="48"/>
        </w:rPr>
      </w:pPr>
    </w:p>
    <w:p w14:paraId="78D43A0C" w14:textId="77777777" w:rsidR="00DA4A86" w:rsidRDefault="00DA4A86">
      <w:pPr>
        <w:spacing w:line="31" w:lineRule="auto"/>
        <w:rPr>
          <w:sz w:val="48"/>
          <w:szCs w:val="48"/>
        </w:rPr>
      </w:pPr>
    </w:p>
    <w:p w14:paraId="00C3D3C7" w14:textId="77777777" w:rsidR="00DA4A86" w:rsidRDefault="00DA4A86">
      <w:pPr>
        <w:spacing w:line="31" w:lineRule="auto"/>
        <w:rPr>
          <w:sz w:val="48"/>
          <w:szCs w:val="48"/>
        </w:rPr>
      </w:pPr>
    </w:p>
    <w:p w14:paraId="73A01EAE" w14:textId="77777777" w:rsidR="00DA4A86" w:rsidRDefault="00DA4A86">
      <w:pPr>
        <w:widowControl w:val="0"/>
        <w:spacing w:line="240" w:lineRule="auto"/>
        <w:ind w:left="3740"/>
        <w:rPr>
          <w:rFonts w:ascii="Times New Roman" w:eastAsia="Times New Roman" w:hAnsi="Times New Roman" w:cs="Times New Roman"/>
          <w:b/>
          <w:sz w:val="32"/>
          <w:szCs w:val="32"/>
        </w:rPr>
      </w:pPr>
    </w:p>
    <w:p w14:paraId="60C5EB8D" w14:textId="77777777" w:rsidR="00DA4A86" w:rsidRDefault="00DA4A86">
      <w:pPr>
        <w:widowControl w:val="0"/>
        <w:spacing w:line="240" w:lineRule="auto"/>
        <w:ind w:left="3740"/>
        <w:rPr>
          <w:rFonts w:ascii="Times New Roman" w:eastAsia="Times New Roman" w:hAnsi="Times New Roman" w:cs="Times New Roman"/>
          <w:b/>
          <w:sz w:val="32"/>
          <w:szCs w:val="32"/>
        </w:rPr>
      </w:pPr>
    </w:p>
    <w:p w14:paraId="23EA6CA5" w14:textId="77777777" w:rsidR="00DA4A86" w:rsidRDefault="00DA4A86">
      <w:pPr>
        <w:widowControl w:val="0"/>
        <w:spacing w:line="240" w:lineRule="auto"/>
        <w:ind w:left="3740"/>
        <w:rPr>
          <w:rFonts w:ascii="Times New Roman" w:eastAsia="Times New Roman" w:hAnsi="Times New Roman" w:cs="Times New Roman"/>
          <w:b/>
          <w:sz w:val="32"/>
          <w:szCs w:val="32"/>
        </w:rPr>
      </w:pPr>
    </w:p>
    <w:p w14:paraId="7356C969" w14:textId="77777777" w:rsidR="00DA4A86" w:rsidRDefault="00DA4A86">
      <w:pPr>
        <w:widowControl w:val="0"/>
        <w:spacing w:line="240" w:lineRule="auto"/>
        <w:ind w:left="3740"/>
        <w:rPr>
          <w:rFonts w:ascii="Times New Roman" w:eastAsia="Times New Roman" w:hAnsi="Times New Roman" w:cs="Times New Roman"/>
          <w:b/>
          <w:sz w:val="32"/>
          <w:szCs w:val="32"/>
        </w:rPr>
      </w:pPr>
    </w:p>
    <w:p w14:paraId="6379A852" w14:textId="77777777" w:rsidR="00DA4A86" w:rsidRDefault="00DA4A86">
      <w:pPr>
        <w:widowControl w:val="0"/>
        <w:spacing w:line="240" w:lineRule="auto"/>
        <w:ind w:left="3740"/>
        <w:rPr>
          <w:rFonts w:ascii="Times New Roman" w:eastAsia="Times New Roman" w:hAnsi="Times New Roman" w:cs="Times New Roman"/>
          <w:b/>
          <w:sz w:val="32"/>
          <w:szCs w:val="32"/>
        </w:rPr>
      </w:pPr>
    </w:p>
    <w:p w14:paraId="4D3B3046" w14:textId="77777777" w:rsidR="00DA4A86" w:rsidRDefault="00DA4A86">
      <w:pPr>
        <w:widowControl w:val="0"/>
        <w:spacing w:line="240" w:lineRule="auto"/>
        <w:ind w:left="3740"/>
        <w:rPr>
          <w:rFonts w:ascii="Times New Roman" w:eastAsia="Times New Roman" w:hAnsi="Times New Roman" w:cs="Times New Roman"/>
          <w:b/>
          <w:sz w:val="32"/>
          <w:szCs w:val="32"/>
        </w:rPr>
      </w:pPr>
    </w:p>
    <w:p w14:paraId="72B7C924" w14:textId="77777777" w:rsidR="00DA4A86" w:rsidRDefault="00000000">
      <w:pPr>
        <w:widowControl w:val="0"/>
        <w:spacing w:line="240" w:lineRule="auto"/>
        <w:ind w:left="374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Abstract </w:t>
      </w:r>
    </w:p>
    <w:p w14:paraId="0FAC5082" w14:textId="77777777" w:rsidR="00DA4A86" w:rsidRDefault="00DA4A86">
      <w:pPr>
        <w:spacing w:line="31" w:lineRule="auto"/>
        <w:rPr>
          <w:rFonts w:ascii="Times New Roman" w:eastAsia="Times New Roman" w:hAnsi="Times New Roman" w:cs="Times New Roman"/>
        </w:rPr>
      </w:pPr>
    </w:p>
    <w:p w14:paraId="60994A64" w14:textId="77777777" w:rsidR="00DA4A86" w:rsidRDefault="00DA4A86">
      <w:pPr>
        <w:spacing w:line="31" w:lineRule="auto"/>
        <w:rPr>
          <w:rFonts w:ascii="Times New Roman" w:eastAsia="Times New Roman" w:hAnsi="Times New Roman" w:cs="Times New Roman"/>
        </w:rPr>
      </w:pPr>
    </w:p>
    <w:p w14:paraId="73C7BCE3" w14:textId="77777777" w:rsidR="00DA4A86" w:rsidRDefault="00DA4A86">
      <w:pPr>
        <w:spacing w:line="31" w:lineRule="auto"/>
        <w:rPr>
          <w:rFonts w:ascii="Times New Roman" w:eastAsia="Times New Roman" w:hAnsi="Times New Roman" w:cs="Times New Roman"/>
        </w:rPr>
      </w:pPr>
    </w:p>
    <w:p w14:paraId="50A63325" w14:textId="77777777" w:rsidR="00DA4A86" w:rsidRDefault="00DA4A86">
      <w:pPr>
        <w:spacing w:line="31" w:lineRule="auto"/>
        <w:rPr>
          <w:rFonts w:ascii="Times New Roman" w:eastAsia="Times New Roman" w:hAnsi="Times New Roman" w:cs="Times New Roman"/>
        </w:rPr>
      </w:pPr>
    </w:p>
    <w:p w14:paraId="1304F4D3" w14:textId="77777777" w:rsidR="00DA4A86" w:rsidRDefault="00DA4A86">
      <w:pPr>
        <w:spacing w:line="31" w:lineRule="auto"/>
        <w:rPr>
          <w:rFonts w:ascii="Times New Roman" w:eastAsia="Times New Roman" w:hAnsi="Times New Roman" w:cs="Times New Roman"/>
        </w:rPr>
      </w:pPr>
    </w:p>
    <w:p w14:paraId="40310916" w14:textId="77777777" w:rsidR="00DA4A86" w:rsidRDefault="00DA4A86">
      <w:pPr>
        <w:spacing w:line="31" w:lineRule="auto"/>
        <w:rPr>
          <w:rFonts w:ascii="Times New Roman" w:eastAsia="Times New Roman" w:hAnsi="Times New Roman" w:cs="Times New Roman"/>
        </w:rPr>
      </w:pPr>
    </w:p>
    <w:p w14:paraId="343660F1" w14:textId="77777777" w:rsidR="00DA4A86" w:rsidRDefault="00DA4A86">
      <w:pPr>
        <w:spacing w:line="31" w:lineRule="auto"/>
        <w:rPr>
          <w:rFonts w:ascii="Times New Roman" w:eastAsia="Times New Roman" w:hAnsi="Times New Roman" w:cs="Times New Roman"/>
        </w:rPr>
      </w:pPr>
    </w:p>
    <w:p w14:paraId="2531D020" w14:textId="77777777" w:rsidR="00DA4A86" w:rsidRDefault="00DA4A86">
      <w:pPr>
        <w:spacing w:line="31" w:lineRule="auto"/>
        <w:rPr>
          <w:rFonts w:ascii="Times New Roman" w:eastAsia="Times New Roman" w:hAnsi="Times New Roman" w:cs="Times New Roman"/>
        </w:rPr>
      </w:pPr>
    </w:p>
    <w:p w14:paraId="030A158C" w14:textId="77777777" w:rsidR="00DA4A86" w:rsidRDefault="00DA4A86">
      <w:pPr>
        <w:spacing w:line="31" w:lineRule="auto"/>
        <w:rPr>
          <w:rFonts w:ascii="Times New Roman" w:eastAsia="Times New Roman" w:hAnsi="Times New Roman" w:cs="Times New Roman"/>
        </w:rPr>
      </w:pPr>
    </w:p>
    <w:p w14:paraId="34E95EFF" w14:textId="77777777" w:rsidR="00DA4A86" w:rsidRDefault="00DA4A86">
      <w:pPr>
        <w:spacing w:line="31" w:lineRule="auto"/>
        <w:rPr>
          <w:rFonts w:ascii="Times New Roman" w:eastAsia="Times New Roman" w:hAnsi="Times New Roman" w:cs="Times New Roman"/>
        </w:rPr>
      </w:pPr>
    </w:p>
    <w:p w14:paraId="77EE2CE2" w14:textId="77777777" w:rsidR="00DA4A86" w:rsidRDefault="00DA4A86">
      <w:pPr>
        <w:spacing w:line="31" w:lineRule="auto"/>
        <w:rPr>
          <w:rFonts w:ascii="Times New Roman" w:eastAsia="Times New Roman" w:hAnsi="Times New Roman" w:cs="Times New Roman"/>
        </w:rPr>
      </w:pPr>
    </w:p>
    <w:p w14:paraId="073CDF8D" w14:textId="77777777" w:rsidR="00DA4A86" w:rsidRDefault="00DA4A86">
      <w:pPr>
        <w:spacing w:line="31" w:lineRule="auto"/>
        <w:rPr>
          <w:rFonts w:ascii="Times New Roman" w:eastAsia="Times New Roman" w:hAnsi="Times New Roman" w:cs="Times New Roman"/>
        </w:rPr>
      </w:pPr>
    </w:p>
    <w:p w14:paraId="4558EB08" w14:textId="77777777" w:rsidR="00DA4A86" w:rsidRDefault="00DA4A86">
      <w:pPr>
        <w:spacing w:line="31" w:lineRule="auto"/>
        <w:rPr>
          <w:rFonts w:ascii="Times New Roman" w:eastAsia="Times New Roman" w:hAnsi="Times New Roman" w:cs="Times New Roman"/>
        </w:rPr>
      </w:pPr>
    </w:p>
    <w:p w14:paraId="7F3D5E54" w14:textId="77777777" w:rsidR="00DA4A86" w:rsidRDefault="00DA4A86">
      <w:pPr>
        <w:spacing w:line="31" w:lineRule="auto"/>
        <w:rPr>
          <w:sz w:val="20"/>
          <w:szCs w:val="20"/>
        </w:rPr>
      </w:pPr>
    </w:p>
    <w:p w14:paraId="7058C735" w14:textId="77777777" w:rsidR="00DA4A86" w:rsidRDefault="00000000">
      <w:pPr>
        <w:rPr>
          <w:sz w:val="20"/>
          <w:szCs w:val="20"/>
        </w:rPr>
      </w:pPr>
      <w:r>
        <w:rPr>
          <w:sz w:val="20"/>
          <w:szCs w:val="20"/>
        </w:rPr>
        <w:t xml:space="preserve">AMU Connect is a dynamic communication and collaboration platform developed to address the specific needs of faculty members at Aligarh Muslim University (AMU). The project aims to streamline internal messaging, foster seamless collaboration, and enhance productivity within the university environment. The platform features real-time messaging, group communication, and file-sharing capabilities, all secured with robust authentication and data encryption mechanisms. </w:t>
      </w:r>
    </w:p>
    <w:p w14:paraId="18DF1E7D" w14:textId="77777777" w:rsidR="00DA4A86" w:rsidRDefault="00DA4A86">
      <w:pPr>
        <w:rPr>
          <w:sz w:val="20"/>
          <w:szCs w:val="20"/>
        </w:rPr>
      </w:pPr>
    </w:p>
    <w:p w14:paraId="42A159FB" w14:textId="77777777" w:rsidR="00DA4A86" w:rsidRDefault="00000000">
      <w:pPr>
        <w:rPr>
          <w:sz w:val="20"/>
          <w:szCs w:val="20"/>
        </w:rPr>
      </w:pPr>
      <w:r>
        <w:rPr>
          <w:sz w:val="20"/>
          <w:szCs w:val="20"/>
        </w:rPr>
        <w:t>Leveraging modern web technologies, the application employs the MERN stack for a responsive and scalable solution. Advanced tools such as Redis Pub/Sub ensure efficient message handling, while cloud-based deployment on AWS guarantees high availability and scalability. The development process integrates a CI/CD pipeline to maintain a streamlined workflow, with an emphasis on adaptability and future-proofing.</w:t>
      </w:r>
    </w:p>
    <w:p w14:paraId="4305D158" w14:textId="77777777" w:rsidR="00DA4A86" w:rsidRDefault="00DA4A86">
      <w:pPr>
        <w:rPr>
          <w:sz w:val="20"/>
          <w:szCs w:val="20"/>
        </w:rPr>
      </w:pPr>
    </w:p>
    <w:p w14:paraId="513CEAAB" w14:textId="77777777" w:rsidR="00DA4A86" w:rsidRDefault="00000000">
      <w:pPr>
        <w:rPr>
          <w:sz w:val="20"/>
          <w:szCs w:val="20"/>
        </w:rPr>
      </w:pPr>
      <w:r>
        <w:rPr>
          <w:sz w:val="20"/>
          <w:szCs w:val="20"/>
        </w:rPr>
        <w:t>This report details the systematic development process, from requirement gathering and design to implementation, testing, and deployment. It also discusses scalability considerations, system monitoring, and future enhancements, emphasizing the project’s potential to serve as a model for other institutional communication systems.</w:t>
      </w:r>
    </w:p>
    <w:p w14:paraId="290389D3" w14:textId="77777777" w:rsidR="00DA4A86" w:rsidRDefault="00DA4A86">
      <w:pPr>
        <w:spacing w:line="31" w:lineRule="auto"/>
        <w:rPr>
          <w:sz w:val="48"/>
          <w:szCs w:val="48"/>
        </w:rPr>
      </w:pPr>
    </w:p>
    <w:p w14:paraId="07CB261E" w14:textId="77777777" w:rsidR="00DA4A86" w:rsidRDefault="00DA4A86">
      <w:pPr>
        <w:spacing w:line="31" w:lineRule="auto"/>
        <w:rPr>
          <w:sz w:val="48"/>
          <w:szCs w:val="48"/>
        </w:rPr>
      </w:pPr>
    </w:p>
    <w:p w14:paraId="178204CC" w14:textId="77777777" w:rsidR="00DA4A86" w:rsidRDefault="00DA4A86">
      <w:pPr>
        <w:spacing w:line="31" w:lineRule="auto"/>
        <w:rPr>
          <w:sz w:val="48"/>
          <w:szCs w:val="48"/>
        </w:rPr>
      </w:pPr>
    </w:p>
    <w:p w14:paraId="71FECCEA" w14:textId="77777777" w:rsidR="00DA4A86" w:rsidRDefault="00000000">
      <w:pPr>
        <w:rPr>
          <w:sz w:val="20"/>
          <w:szCs w:val="20"/>
        </w:rPr>
      </w:pPr>
      <w:r>
        <w:rPr>
          <w:sz w:val="20"/>
          <w:szCs w:val="20"/>
        </w:rPr>
        <w:t xml:space="preserve">AMU Connect also addresses the growing demand for digitized communication in academic institutions, providing a platform tailored to the unique requirements of a university setting. The project emphasizes user-centric design, ensuring intuitive navigation and accessibility for faculty members with varying levels of technical expertise. With real-time collaboration tools and efficient group management, the platform fosters a cohesive environment for faculty to share ideas, resources, and updates seamlessly. </w:t>
      </w:r>
    </w:p>
    <w:p w14:paraId="57081FCC" w14:textId="77777777" w:rsidR="00DA4A86" w:rsidRDefault="00DA4A86">
      <w:pPr>
        <w:rPr>
          <w:sz w:val="20"/>
          <w:szCs w:val="20"/>
        </w:rPr>
      </w:pPr>
    </w:p>
    <w:p w14:paraId="6DB8B970" w14:textId="77777777" w:rsidR="00DA4A86" w:rsidRDefault="00000000">
      <w:pPr>
        <w:rPr>
          <w:sz w:val="20"/>
          <w:szCs w:val="20"/>
        </w:rPr>
      </w:pPr>
      <w:r>
        <w:rPr>
          <w:sz w:val="20"/>
          <w:szCs w:val="20"/>
        </w:rPr>
        <w:t>Future iterations aim to integrate advanced features such as AI-powered message summarization, meeting scheduling, and analytics to further enhance productivity. The system's modular architecture ensures scalability and easy adaptation to evolving institutional needs, making AMU Connect a reliable and future-ready solution for academic communication and collaboration.</w:t>
      </w:r>
    </w:p>
    <w:p w14:paraId="62AEDFD7" w14:textId="77777777" w:rsidR="00DA4A86" w:rsidRDefault="00DA4A86">
      <w:pPr>
        <w:rPr>
          <w:sz w:val="48"/>
          <w:szCs w:val="48"/>
        </w:rPr>
      </w:pPr>
    </w:p>
    <w:p w14:paraId="69CE3982" w14:textId="77777777" w:rsidR="00DA4A86" w:rsidRDefault="00DA4A86">
      <w:pPr>
        <w:rPr>
          <w:sz w:val="48"/>
          <w:szCs w:val="48"/>
        </w:rPr>
      </w:pPr>
    </w:p>
    <w:p w14:paraId="27811A7A" w14:textId="77777777" w:rsidR="00DA4A86" w:rsidRDefault="00DA4A86">
      <w:pPr>
        <w:rPr>
          <w:sz w:val="48"/>
          <w:szCs w:val="48"/>
        </w:rPr>
      </w:pPr>
    </w:p>
    <w:p w14:paraId="1EE18387" w14:textId="77777777" w:rsidR="00DA4A86" w:rsidRDefault="00DA4A86">
      <w:pPr>
        <w:rPr>
          <w:sz w:val="48"/>
          <w:szCs w:val="48"/>
        </w:rPr>
      </w:pPr>
    </w:p>
    <w:p w14:paraId="4C7F9747" w14:textId="77777777" w:rsidR="00DA4A86" w:rsidRDefault="00DA4A86">
      <w:pPr>
        <w:rPr>
          <w:sz w:val="48"/>
          <w:szCs w:val="48"/>
        </w:rPr>
      </w:pPr>
    </w:p>
    <w:p w14:paraId="55DB5256" w14:textId="77777777" w:rsidR="00DA4A86" w:rsidRDefault="00DA4A86">
      <w:pPr>
        <w:spacing w:line="31" w:lineRule="auto"/>
        <w:rPr>
          <w:sz w:val="48"/>
          <w:szCs w:val="48"/>
        </w:rPr>
      </w:pPr>
    </w:p>
    <w:p w14:paraId="59F29B63" w14:textId="77777777" w:rsidR="00DA4A86" w:rsidRDefault="00DA4A86">
      <w:pPr>
        <w:spacing w:line="31" w:lineRule="auto"/>
        <w:rPr>
          <w:sz w:val="48"/>
          <w:szCs w:val="48"/>
        </w:rPr>
      </w:pPr>
    </w:p>
    <w:p w14:paraId="4B3FFF41" w14:textId="77777777" w:rsidR="00DA4A86" w:rsidRDefault="00DA4A86">
      <w:pPr>
        <w:spacing w:line="31" w:lineRule="auto"/>
        <w:rPr>
          <w:sz w:val="48"/>
          <w:szCs w:val="48"/>
        </w:rPr>
      </w:pPr>
    </w:p>
    <w:p w14:paraId="713035BB" w14:textId="77777777" w:rsidR="00DA4A86" w:rsidRDefault="00DA4A86">
      <w:pPr>
        <w:spacing w:line="31" w:lineRule="auto"/>
        <w:rPr>
          <w:sz w:val="48"/>
          <w:szCs w:val="48"/>
        </w:rPr>
      </w:pPr>
    </w:p>
    <w:p w14:paraId="618A2DF5" w14:textId="77777777" w:rsidR="00DA4A86" w:rsidRDefault="00DA4A86">
      <w:pPr>
        <w:spacing w:line="31" w:lineRule="auto"/>
        <w:rPr>
          <w:sz w:val="48"/>
          <w:szCs w:val="48"/>
        </w:rPr>
      </w:pPr>
    </w:p>
    <w:p w14:paraId="0D1206EB" w14:textId="77777777" w:rsidR="00DA4A86" w:rsidRDefault="00DA4A86">
      <w:pPr>
        <w:spacing w:line="31" w:lineRule="auto"/>
        <w:rPr>
          <w:sz w:val="48"/>
          <w:szCs w:val="48"/>
        </w:rPr>
      </w:pPr>
    </w:p>
    <w:p w14:paraId="07A022F7" w14:textId="77777777" w:rsidR="00DA4A86" w:rsidRDefault="00DA4A86">
      <w:pPr>
        <w:spacing w:line="31" w:lineRule="auto"/>
        <w:rPr>
          <w:sz w:val="48"/>
          <w:szCs w:val="48"/>
        </w:rPr>
      </w:pPr>
    </w:p>
    <w:p w14:paraId="256A1D0C" w14:textId="77777777" w:rsidR="00DA4A86" w:rsidRDefault="00DA4A86">
      <w:pPr>
        <w:spacing w:line="31" w:lineRule="auto"/>
        <w:rPr>
          <w:sz w:val="48"/>
          <w:szCs w:val="48"/>
        </w:rPr>
      </w:pPr>
    </w:p>
    <w:p w14:paraId="72E91B7D" w14:textId="77777777" w:rsidR="00DA4A86" w:rsidRDefault="00DA4A86">
      <w:pPr>
        <w:spacing w:line="31" w:lineRule="auto"/>
        <w:rPr>
          <w:sz w:val="48"/>
          <w:szCs w:val="48"/>
        </w:rPr>
      </w:pPr>
    </w:p>
    <w:p w14:paraId="73D08B36" w14:textId="77777777" w:rsidR="00DA4A86" w:rsidRDefault="00DA4A86">
      <w:pPr>
        <w:spacing w:line="31" w:lineRule="auto"/>
        <w:rPr>
          <w:sz w:val="48"/>
          <w:szCs w:val="48"/>
        </w:rPr>
      </w:pPr>
    </w:p>
    <w:p w14:paraId="227979C0" w14:textId="77777777" w:rsidR="00DA4A86" w:rsidRDefault="00DA4A86">
      <w:pPr>
        <w:spacing w:line="31" w:lineRule="auto"/>
        <w:rPr>
          <w:sz w:val="48"/>
          <w:szCs w:val="48"/>
        </w:rPr>
      </w:pPr>
    </w:p>
    <w:p w14:paraId="29407A37" w14:textId="77777777" w:rsidR="00DA4A86" w:rsidRDefault="00DA4A86">
      <w:pPr>
        <w:spacing w:line="31" w:lineRule="auto"/>
        <w:rPr>
          <w:sz w:val="48"/>
          <w:szCs w:val="48"/>
        </w:rPr>
      </w:pPr>
    </w:p>
    <w:p w14:paraId="299D640D" w14:textId="77777777" w:rsidR="00DA4A86" w:rsidRDefault="00DA4A86">
      <w:pPr>
        <w:spacing w:line="31" w:lineRule="auto"/>
        <w:rPr>
          <w:sz w:val="48"/>
          <w:szCs w:val="48"/>
        </w:rPr>
      </w:pPr>
    </w:p>
    <w:p w14:paraId="161418EC" w14:textId="77777777" w:rsidR="00DA4A86" w:rsidRDefault="00DA4A86">
      <w:pPr>
        <w:spacing w:line="31" w:lineRule="auto"/>
        <w:rPr>
          <w:sz w:val="48"/>
          <w:szCs w:val="48"/>
        </w:rPr>
      </w:pPr>
    </w:p>
    <w:p w14:paraId="1C0CD32E" w14:textId="77777777" w:rsidR="00DA4A86" w:rsidRDefault="00DA4A86">
      <w:pPr>
        <w:spacing w:line="31" w:lineRule="auto"/>
        <w:rPr>
          <w:sz w:val="48"/>
          <w:szCs w:val="48"/>
        </w:rPr>
      </w:pPr>
    </w:p>
    <w:p w14:paraId="330E3D17" w14:textId="77777777" w:rsidR="00DA4A86" w:rsidRDefault="00DA4A86">
      <w:pPr>
        <w:spacing w:line="31" w:lineRule="auto"/>
        <w:rPr>
          <w:sz w:val="48"/>
          <w:szCs w:val="48"/>
        </w:rPr>
      </w:pPr>
    </w:p>
    <w:p w14:paraId="444A69BB" w14:textId="77777777" w:rsidR="00DA4A86" w:rsidRDefault="00DA4A86">
      <w:pPr>
        <w:spacing w:line="31" w:lineRule="auto"/>
        <w:rPr>
          <w:sz w:val="48"/>
          <w:szCs w:val="48"/>
        </w:rPr>
      </w:pPr>
    </w:p>
    <w:p w14:paraId="75C7049F" w14:textId="77777777" w:rsidR="00DA4A86" w:rsidRDefault="00DA4A86">
      <w:pPr>
        <w:spacing w:line="31" w:lineRule="auto"/>
        <w:rPr>
          <w:sz w:val="48"/>
          <w:szCs w:val="48"/>
        </w:rPr>
      </w:pPr>
    </w:p>
    <w:p w14:paraId="6F0931DC" w14:textId="77777777" w:rsidR="00DA4A86" w:rsidRDefault="00DA4A86">
      <w:pPr>
        <w:spacing w:line="31" w:lineRule="auto"/>
        <w:rPr>
          <w:sz w:val="48"/>
          <w:szCs w:val="48"/>
        </w:rPr>
      </w:pPr>
    </w:p>
    <w:p w14:paraId="4ECAA68E" w14:textId="77777777" w:rsidR="00DA4A86" w:rsidRDefault="00DA4A86">
      <w:pPr>
        <w:spacing w:line="31" w:lineRule="auto"/>
        <w:rPr>
          <w:sz w:val="48"/>
          <w:szCs w:val="48"/>
        </w:rPr>
      </w:pPr>
    </w:p>
    <w:p w14:paraId="4F646323" w14:textId="77777777" w:rsidR="00DA4A86" w:rsidRDefault="00DA4A86">
      <w:pPr>
        <w:spacing w:line="31" w:lineRule="auto"/>
        <w:rPr>
          <w:sz w:val="48"/>
          <w:szCs w:val="48"/>
        </w:rPr>
      </w:pPr>
    </w:p>
    <w:p w14:paraId="593C0F7A" w14:textId="77777777" w:rsidR="00DA4A86" w:rsidRDefault="00DA4A86">
      <w:pPr>
        <w:spacing w:line="31" w:lineRule="auto"/>
        <w:rPr>
          <w:sz w:val="48"/>
          <w:szCs w:val="48"/>
        </w:rPr>
      </w:pPr>
    </w:p>
    <w:p w14:paraId="702AAC62" w14:textId="77777777" w:rsidR="00DA4A86" w:rsidRDefault="00DA4A86">
      <w:pPr>
        <w:spacing w:line="31" w:lineRule="auto"/>
        <w:rPr>
          <w:sz w:val="48"/>
          <w:szCs w:val="48"/>
        </w:rPr>
      </w:pPr>
    </w:p>
    <w:p w14:paraId="30242F7A" w14:textId="77777777" w:rsidR="00DA4A86" w:rsidRDefault="00DA4A86">
      <w:pPr>
        <w:spacing w:line="31" w:lineRule="auto"/>
        <w:rPr>
          <w:sz w:val="48"/>
          <w:szCs w:val="48"/>
        </w:rPr>
      </w:pPr>
    </w:p>
    <w:p w14:paraId="773E292B" w14:textId="77777777" w:rsidR="00DA4A86" w:rsidRDefault="00DA4A86">
      <w:pPr>
        <w:spacing w:line="31" w:lineRule="auto"/>
        <w:rPr>
          <w:sz w:val="48"/>
          <w:szCs w:val="48"/>
        </w:rPr>
      </w:pPr>
    </w:p>
    <w:p w14:paraId="26BE4C43" w14:textId="77777777" w:rsidR="00DA4A86" w:rsidRDefault="00DA4A86">
      <w:pPr>
        <w:spacing w:line="31" w:lineRule="auto"/>
        <w:rPr>
          <w:sz w:val="48"/>
          <w:szCs w:val="48"/>
        </w:rPr>
      </w:pPr>
    </w:p>
    <w:p w14:paraId="6D8060B5" w14:textId="77777777" w:rsidR="00DA4A86" w:rsidRDefault="00DA4A86">
      <w:pPr>
        <w:spacing w:line="31" w:lineRule="auto"/>
        <w:rPr>
          <w:sz w:val="48"/>
          <w:szCs w:val="48"/>
        </w:rPr>
      </w:pPr>
    </w:p>
    <w:p w14:paraId="710AECB2" w14:textId="77777777" w:rsidR="00DA4A86" w:rsidRDefault="00DA4A86">
      <w:pPr>
        <w:spacing w:line="31" w:lineRule="auto"/>
        <w:rPr>
          <w:sz w:val="48"/>
          <w:szCs w:val="48"/>
        </w:rPr>
      </w:pPr>
    </w:p>
    <w:p w14:paraId="4B276D10" w14:textId="77777777" w:rsidR="00DA4A86" w:rsidRDefault="00DA4A86">
      <w:pPr>
        <w:spacing w:line="31" w:lineRule="auto"/>
        <w:rPr>
          <w:sz w:val="48"/>
          <w:szCs w:val="48"/>
        </w:rPr>
      </w:pPr>
    </w:p>
    <w:p w14:paraId="428FD727" w14:textId="77777777" w:rsidR="00DA4A86" w:rsidRDefault="00DA4A86">
      <w:pPr>
        <w:spacing w:line="31" w:lineRule="auto"/>
        <w:rPr>
          <w:sz w:val="48"/>
          <w:szCs w:val="48"/>
        </w:rPr>
      </w:pPr>
    </w:p>
    <w:p w14:paraId="233DD2EE" w14:textId="77777777" w:rsidR="00DA4A86" w:rsidRDefault="00000000">
      <w:pPr>
        <w:widowControl w:val="0"/>
        <w:spacing w:line="240" w:lineRule="auto"/>
        <w:ind w:left="3346"/>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List of Figures </w:t>
      </w:r>
    </w:p>
    <w:p w14:paraId="291075A9" w14:textId="646A03C4" w:rsidR="004B49FC" w:rsidRDefault="00000000" w:rsidP="004B49FC">
      <w:pPr>
        <w:widowControl w:val="0"/>
        <w:spacing w:before="429" w:line="120" w:lineRule="auto"/>
        <w:ind w:left="3" w:right="194"/>
        <w:jc w:val="both"/>
        <w:rPr>
          <w:rFonts w:ascii="Times New Roman" w:eastAsia="Times New Roman" w:hAnsi="Times New Roman" w:cs="Times New Roman"/>
        </w:rPr>
      </w:pPr>
      <w:r>
        <w:rPr>
          <w:rFonts w:ascii="Times New Roman" w:eastAsia="Times New Roman" w:hAnsi="Times New Roman" w:cs="Times New Roman"/>
        </w:rPr>
        <w:t xml:space="preserve">Figure 1.1: Proposed architecture.                                                                                             </w:t>
      </w:r>
      <w:r w:rsidR="004B49FC">
        <w:rPr>
          <w:rFonts w:ascii="Times New Roman" w:eastAsia="Times New Roman" w:hAnsi="Times New Roman" w:cs="Times New Roman"/>
        </w:rPr>
        <w:t xml:space="preserve">  </w:t>
      </w:r>
      <w:r w:rsidR="00F322BE">
        <w:rPr>
          <w:rFonts w:ascii="Times New Roman" w:eastAsia="Times New Roman" w:hAnsi="Times New Roman" w:cs="Times New Roman"/>
        </w:rPr>
        <w:t>3</w:t>
      </w:r>
      <w:r>
        <w:rPr>
          <w:rFonts w:ascii="Times New Roman" w:eastAsia="Times New Roman" w:hAnsi="Times New Roman" w:cs="Times New Roman"/>
        </w:rPr>
        <w:t xml:space="preserve"> </w:t>
      </w:r>
    </w:p>
    <w:p w14:paraId="195C647E" w14:textId="77777777" w:rsidR="004B49FC" w:rsidRDefault="004B49FC" w:rsidP="004B49FC">
      <w:pPr>
        <w:widowControl w:val="0"/>
        <w:spacing w:before="429" w:line="120" w:lineRule="auto"/>
        <w:ind w:left="3" w:right="194"/>
        <w:jc w:val="both"/>
        <w:rPr>
          <w:rFonts w:ascii="Times New Roman" w:eastAsia="Times New Roman" w:hAnsi="Times New Roman" w:cs="Times New Roman"/>
        </w:rPr>
      </w:pPr>
    </w:p>
    <w:p w14:paraId="509452B4" w14:textId="29134C7C" w:rsidR="00DA4A86" w:rsidRDefault="00000000" w:rsidP="004B49FC">
      <w:pPr>
        <w:rPr>
          <w:rFonts w:ascii="Times New Roman" w:eastAsia="Times New Roman" w:hAnsi="Times New Roman" w:cs="Times New Roman"/>
        </w:rPr>
      </w:pPr>
      <w:r>
        <w:rPr>
          <w:rFonts w:ascii="Times New Roman" w:eastAsia="Times New Roman" w:hAnsi="Times New Roman" w:cs="Times New Roman"/>
        </w:rPr>
        <w:t xml:space="preserve">Figure 3.1: </w:t>
      </w:r>
      <w:r w:rsidR="004B49FC">
        <w:rPr>
          <w:rFonts w:ascii="Times New Roman" w:eastAsia="Times New Roman" w:hAnsi="Times New Roman" w:cs="Times New Roman"/>
        </w:rPr>
        <w:t>Flow Diagram for User Authentication Process                                                       10</w:t>
      </w:r>
    </w:p>
    <w:p w14:paraId="0B55B3A2" w14:textId="77777777" w:rsidR="00DA4A86" w:rsidRDefault="00DA4A86">
      <w:pPr>
        <w:widowControl w:val="0"/>
        <w:spacing w:before="429" w:line="120" w:lineRule="auto"/>
        <w:ind w:left="4290"/>
        <w:rPr>
          <w:rFonts w:ascii="Times New Roman" w:eastAsia="Times New Roman" w:hAnsi="Times New Roman" w:cs="Times New Roman"/>
          <w:sz w:val="21"/>
          <w:szCs w:val="21"/>
        </w:rPr>
      </w:pPr>
    </w:p>
    <w:p w14:paraId="71D8FFC0" w14:textId="77777777" w:rsidR="00DA4A86" w:rsidRDefault="00DA4A86">
      <w:pPr>
        <w:widowControl w:val="0"/>
        <w:spacing w:before="429" w:line="120" w:lineRule="auto"/>
        <w:ind w:left="4290"/>
        <w:rPr>
          <w:rFonts w:ascii="Times New Roman" w:eastAsia="Times New Roman" w:hAnsi="Times New Roman" w:cs="Times New Roman"/>
          <w:sz w:val="21"/>
          <w:szCs w:val="21"/>
        </w:rPr>
      </w:pPr>
    </w:p>
    <w:p w14:paraId="2CD867E8" w14:textId="77777777" w:rsidR="00DA4A86" w:rsidRDefault="00DA4A86">
      <w:pPr>
        <w:widowControl w:val="0"/>
        <w:spacing w:before="429" w:line="120" w:lineRule="auto"/>
        <w:ind w:left="4290"/>
        <w:rPr>
          <w:rFonts w:ascii="Times New Roman" w:eastAsia="Times New Roman" w:hAnsi="Times New Roman" w:cs="Times New Roman"/>
          <w:sz w:val="21"/>
          <w:szCs w:val="21"/>
        </w:rPr>
      </w:pPr>
    </w:p>
    <w:p w14:paraId="0516EC34" w14:textId="77777777" w:rsidR="00DA4A86" w:rsidRDefault="00DA4A86">
      <w:pPr>
        <w:widowControl w:val="0"/>
        <w:spacing w:before="429" w:line="120" w:lineRule="auto"/>
        <w:rPr>
          <w:rFonts w:ascii="Times New Roman" w:eastAsia="Times New Roman" w:hAnsi="Times New Roman" w:cs="Times New Roman"/>
          <w:sz w:val="21"/>
          <w:szCs w:val="21"/>
        </w:rPr>
      </w:pPr>
    </w:p>
    <w:p w14:paraId="65789AF7"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024239BF"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495CDE65"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67A3ABA7"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65861A7C"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40FF2CE2"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288DE8B8"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28D43A50"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250B2780"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1CE4970B"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31326192"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5011BEB8"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339963A9"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4BC718C9"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3E58FCF5"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00366AA1"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5C0234DA"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66E18B06"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7E77387A"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32FB7C99"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7CAF4784"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17CC8D44"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416E62AC"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30B54A84"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159AC5D3"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436FB91C"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6B9EF56B" w14:textId="77777777" w:rsidR="004B49FC" w:rsidRDefault="004B49FC">
      <w:pPr>
        <w:widowControl w:val="0"/>
        <w:spacing w:line="240" w:lineRule="auto"/>
        <w:ind w:left="3420"/>
        <w:rPr>
          <w:rFonts w:ascii="Times New Roman" w:eastAsia="Times New Roman" w:hAnsi="Times New Roman" w:cs="Times New Roman"/>
          <w:b/>
          <w:sz w:val="32"/>
          <w:szCs w:val="32"/>
        </w:rPr>
      </w:pPr>
    </w:p>
    <w:p w14:paraId="5B702DDA" w14:textId="301D35A0" w:rsidR="00DA4A86" w:rsidRDefault="00000000">
      <w:pPr>
        <w:widowControl w:val="0"/>
        <w:spacing w:line="240" w:lineRule="auto"/>
        <w:ind w:left="34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List of Tables </w:t>
      </w:r>
    </w:p>
    <w:p w14:paraId="4579B047" w14:textId="686C7772" w:rsidR="004B49FC" w:rsidRPr="004B49FC" w:rsidRDefault="00000000" w:rsidP="004B49FC">
      <w:pPr>
        <w:widowControl w:val="0"/>
        <w:spacing w:before="429" w:line="226" w:lineRule="auto"/>
        <w:ind w:left="7" w:right="194"/>
        <w:jc w:val="both"/>
        <w:rPr>
          <w:rFonts w:ascii="Times New Roman" w:eastAsia="Times New Roman" w:hAnsi="Times New Roman" w:cs="Times New Roman"/>
        </w:rPr>
      </w:pPr>
      <w:r w:rsidRPr="004B49FC">
        <w:rPr>
          <w:rFonts w:ascii="Times New Roman" w:eastAsia="Times New Roman" w:hAnsi="Times New Roman" w:cs="Times New Roman"/>
        </w:rPr>
        <w:t>Table 2</w:t>
      </w:r>
      <w:r w:rsidR="004B49FC" w:rsidRPr="004B49FC">
        <w:rPr>
          <w:rFonts w:ascii="Times New Roman" w:eastAsia="Times New Roman" w:hAnsi="Times New Roman" w:cs="Times New Roman"/>
        </w:rPr>
        <w:t>.</w:t>
      </w:r>
      <w:r w:rsidRPr="004B49FC">
        <w:rPr>
          <w:rFonts w:ascii="Times New Roman" w:eastAsia="Times New Roman" w:hAnsi="Times New Roman" w:cs="Times New Roman"/>
        </w:rPr>
        <w:t xml:space="preserve">1: </w:t>
      </w:r>
      <w:r w:rsidR="004B49FC" w:rsidRPr="004B49FC">
        <w:rPr>
          <w:rFonts w:ascii="Times New Roman" w:eastAsia="Times New Roman" w:hAnsi="Times New Roman" w:cs="Times New Roman"/>
        </w:rPr>
        <w:t>Summary of Related Work on Real-Time Web Applications                             6</w:t>
      </w:r>
      <w:r w:rsidRPr="004B49FC">
        <w:rPr>
          <w:rFonts w:ascii="Times New Roman" w:eastAsia="Times New Roman" w:hAnsi="Times New Roman" w:cs="Times New Roman"/>
        </w:rPr>
        <w:t xml:space="preserve"> </w:t>
      </w:r>
    </w:p>
    <w:p w14:paraId="3D0A0A44" w14:textId="77777777" w:rsidR="004B49FC" w:rsidRDefault="004B49FC" w:rsidP="004B49FC">
      <w:pPr>
        <w:rPr>
          <w:rFonts w:ascii="Times New Roman" w:eastAsia="Times New Roman" w:hAnsi="Times New Roman" w:cs="Times New Roman"/>
        </w:rPr>
      </w:pPr>
    </w:p>
    <w:p w14:paraId="73F53308" w14:textId="77777777" w:rsidR="004B49FC" w:rsidRDefault="00000000" w:rsidP="004B49FC">
      <w:pPr>
        <w:rPr>
          <w:rFonts w:ascii="Times New Roman" w:eastAsia="Times New Roman" w:hAnsi="Times New Roman" w:cs="Times New Roman"/>
        </w:rPr>
      </w:pPr>
      <w:r w:rsidRPr="004B49FC">
        <w:rPr>
          <w:rFonts w:ascii="Times New Roman" w:eastAsia="Times New Roman" w:hAnsi="Times New Roman" w:cs="Times New Roman"/>
        </w:rPr>
        <w:t>Table 3</w:t>
      </w:r>
      <w:r w:rsidR="004B49FC" w:rsidRPr="004B49FC">
        <w:rPr>
          <w:rFonts w:ascii="Times New Roman" w:eastAsia="Times New Roman" w:hAnsi="Times New Roman" w:cs="Times New Roman"/>
        </w:rPr>
        <w:t>.</w:t>
      </w:r>
      <w:r w:rsidRPr="004B49FC">
        <w:rPr>
          <w:rFonts w:ascii="Times New Roman" w:eastAsia="Times New Roman" w:hAnsi="Times New Roman" w:cs="Times New Roman"/>
        </w:rPr>
        <w:t xml:space="preserve">1: </w:t>
      </w:r>
      <w:r w:rsidR="004B49FC" w:rsidRPr="004B49FC">
        <w:rPr>
          <w:rFonts w:ascii="Times New Roman" w:eastAsia="Times New Roman" w:hAnsi="Times New Roman" w:cs="Times New Roman"/>
        </w:rPr>
        <w:t>Comparison of Different Message Queue Systems                                             10</w:t>
      </w:r>
    </w:p>
    <w:p w14:paraId="265CDF82" w14:textId="77777777" w:rsidR="004B49FC" w:rsidRDefault="004B49FC" w:rsidP="004B49FC">
      <w:pPr>
        <w:rPr>
          <w:rFonts w:ascii="Times New Roman" w:eastAsia="Times New Roman" w:hAnsi="Times New Roman" w:cs="Times New Roman"/>
        </w:rPr>
      </w:pPr>
    </w:p>
    <w:p w14:paraId="4B5B1684" w14:textId="77777777" w:rsidR="004B49FC" w:rsidRDefault="00000000" w:rsidP="004B49FC">
      <w:pPr>
        <w:rPr>
          <w:rFonts w:ascii="Times New Roman" w:eastAsia="Times New Roman" w:hAnsi="Times New Roman" w:cs="Times New Roman"/>
        </w:rPr>
      </w:pPr>
      <w:r w:rsidRPr="004B49FC">
        <w:rPr>
          <w:rFonts w:ascii="Times New Roman" w:eastAsia="Times New Roman" w:hAnsi="Times New Roman" w:cs="Times New Roman"/>
        </w:rPr>
        <w:t xml:space="preserve">Table </w:t>
      </w:r>
      <w:r w:rsidR="004B49FC" w:rsidRPr="004B49FC">
        <w:rPr>
          <w:rFonts w:ascii="Times New Roman" w:eastAsia="Times New Roman" w:hAnsi="Times New Roman" w:cs="Times New Roman"/>
        </w:rPr>
        <w:t>3.2</w:t>
      </w:r>
      <w:r w:rsidRPr="004B49FC">
        <w:rPr>
          <w:rFonts w:ascii="Times New Roman" w:eastAsia="Times New Roman" w:hAnsi="Times New Roman" w:cs="Times New Roman"/>
        </w:rPr>
        <w:t xml:space="preserve">: </w:t>
      </w:r>
      <w:r w:rsidR="004B49FC" w:rsidRPr="004B49FC">
        <w:rPr>
          <w:rFonts w:ascii="Times New Roman" w:eastAsia="Times New Roman" w:hAnsi="Times New Roman" w:cs="Times New Roman"/>
        </w:rPr>
        <w:t xml:space="preserve">User Roles and Permissions in AMU Connect   </w:t>
      </w:r>
      <w:r w:rsidRPr="004B49FC">
        <w:rPr>
          <w:rFonts w:ascii="Times New Roman" w:eastAsia="Times New Roman" w:hAnsi="Times New Roman" w:cs="Times New Roman"/>
        </w:rPr>
        <w:t xml:space="preserve">                 </w:t>
      </w:r>
      <w:r w:rsidR="004B49FC" w:rsidRPr="004B49FC">
        <w:rPr>
          <w:rFonts w:ascii="Times New Roman" w:eastAsia="Times New Roman" w:hAnsi="Times New Roman" w:cs="Times New Roman"/>
        </w:rPr>
        <w:t xml:space="preserve">                            </w:t>
      </w:r>
      <w:r w:rsidRPr="004B49FC">
        <w:rPr>
          <w:rFonts w:ascii="Times New Roman" w:eastAsia="Times New Roman" w:hAnsi="Times New Roman" w:cs="Times New Roman"/>
        </w:rPr>
        <w:t xml:space="preserve"> </w:t>
      </w:r>
      <w:r w:rsidR="004B49FC" w:rsidRPr="004B49FC">
        <w:rPr>
          <w:rFonts w:ascii="Times New Roman" w:eastAsia="Times New Roman" w:hAnsi="Times New Roman" w:cs="Times New Roman"/>
        </w:rPr>
        <w:t xml:space="preserve">   </w:t>
      </w:r>
      <w:r w:rsidRPr="004B49FC">
        <w:rPr>
          <w:rFonts w:ascii="Times New Roman" w:eastAsia="Times New Roman" w:hAnsi="Times New Roman" w:cs="Times New Roman"/>
        </w:rPr>
        <w:t>10</w:t>
      </w:r>
      <w:r w:rsidR="004B49FC" w:rsidRPr="004B49FC">
        <w:rPr>
          <w:rFonts w:ascii="Times New Roman" w:eastAsia="Times New Roman" w:hAnsi="Times New Roman" w:cs="Times New Roman"/>
        </w:rPr>
        <w:t xml:space="preserve"> </w:t>
      </w:r>
      <w:r w:rsidRPr="004B49FC">
        <w:rPr>
          <w:rFonts w:ascii="Times New Roman" w:eastAsia="Times New Roman" w:hAnsi="Times New Roman" w:cs="Times New Roman"/>
        </w:rPr>
        <w:t xml:space="preserve"> </w:t>
      </w:r>
    </w:p>
    <w:p w14:paraId="20EA8937" w14:textId="77777777" w:rsidR="004B49FC" w:rsidRDefault="004B49FC" w:rsidP="004B49FC">
      <w:pPr>
        <w:rPr>
          <w:rFonts w:ascii="Times New Roman" w:eastAsia="Times New Roman" w:hAnsi="Times New Roman" w:cs="Times New Roman"/>
        </w:rPr>
      </w:pPr>
    </w:p>
    <w:p w14:paraId="664908A2" w14:textId="007B9AB4" w:rsidR="00DA4A86" w:rsidRPr="004B49FC" w:rsidRDefault="00000000" w:rsidP="004B49FC">
      <w:pPr>
        <w:rPr>
          <w:rFonts w:ascii="Times New Roman" w:eastAsia="Times New Roman" w:hAnsi="Times New Roman" w:cs="Times New Roman"/>
        </w:rPr>
      </w:pPr>
      <w:r w:rsidRPr="004B49FC">
        <w:rPr>
          <w:rFonts w:ascii="Times New Roman" w:eastAsia="Times New Roman" w:hAnsi="Times New Roman" w:cs="Times New Roman"/>
        </w:rPr>
        <w:t>Table 4</w:t>
      </w:r>
      <w:r w:rsidR="004B49FC" w:rsidRPr="004B49FC">
        <w:rPr>
          <w:rFonts w:ascii="Times New Roman" w:eastAsia="Times New Roman" w:hAnsi="Times New Roman" w:cs="Times New Roman"/>
        </w:rPr>
        <w:t>.1</w:t>
      </w:r>
      <w:r w:rsidRPr="004B49FC">
        <w:rPr>
          <w:rFonts w:ascii="Times New Roman" w:eastAsia="Times New Roman" w:hAnsi="Times New Roman" w:cs="Times New Roman"/>
        </w:rPr>
        <w:t xml:space="preserve">: </w:t>
      </w:r>
      <w:r w:rsidR="004B49FC" w:rsidRPr="004B49FC">
        <w:rPr>
          <w:rFonts w:ascii="Times New Roman" w:eastAsia="Times New Roman" w:hAnsi="Times New Roman" w:cs="Times New Roman"/>
        </w:rPr>
        <w:t>Performance Testing Data for AMU Connect</w:t>
      </w:r>
      <w:r w:rsidRPr="004B49FC">
        <w:rPr>
          <w:rFonts w:ascii="Times New Roman" w:eastAsia="Times New Roman" w:hAnsi="Times New Roman" w:cs="Times New Roman"/>
        </w:rPr>
        <w:t xml:space="preserve">                </w:t>
      </w:r>
      <w:r w:rsidR="004B49FC" w:rsidRPr="004B49FC">
        <w:rPr>
          <w:rFonts w:ascii="Times New Roman" w:eastAsia="Times New Roman" w:hAnsi="Times New Roman" w:cs="Times New Roman"/>
        </w:rPr>
        <w:t xml:space="preserve">                                      14</w:t>
      </w:r>
      <w:r w:rsidRPr="004B49FC">
        <w:rPr>
          <w:rFonts w:ascii="Times New Roman" w:eastAsia="Times New Roman" w:hAnsi="Times New Roman" w:cs="Times New Roman"/>
        </w:rPr>
        <w:t xml:space="preserve"> </w:t>
      </w:r>
    </w:p>
    <w:p w14:paraId="77FE17D8" w14:textId="27C196EF" w:rsidR="00DA4A86" w:rsidRDefault="00000000">
      <w:pPr>
        <w:widowControl w:val="0"/>
        <w:spacing w:before="429" w:line="226" w:lineRule="auto"/>
        <w:ind w:left="7" w:right="194"/>
        <w:jc w:val="both"/>
        <w:rPr>
          <w:rFonts w:ascii="Times New Roman" w:eastAsia="Times New Roman" w:hAnsi="Times New Roman" w:cs="Times New Roman"/>
        </w:rPr>
      </w:pPr>
      <w:r>
        <w:rPr>
          <w:rFonts w:ascii="Times New Roman" w:eastAsia="Times New Roman" w:hAnsi="Times New Roman" w:cs="Times New Roman"/>
        </w:rPr>
        <w:t xml:space="preserve"> </w:t>
      </w:r>
    </w:p>
    <w:p w14:paraId="69E5C129" w14:textId="77777777" w:rsidR="00DA4A86" w:rsidRDefault="00DA4A86">
      <w:pPr>
        <w:widowControl w:val="0"/>
        <w:spacing w:before="429" w:line="226" w:lineRule="auto"/>
        <w:ind w:left="7" w:right="194"/>
        <w:jc w:val="both"/>
        <w:rPr>
          <w:rFonts w:ascii="Times New Roman" w:eastAsia="Times New Roman" w:hAnsi="Times New Roman" w:cs="Times New Roman"/>
        </w:rPr>
      </w:pPr>
    </w:p>
    <w:p w14:paraId="2E30404D" w14:textId="77777777" w:rsidR="00DA4A86" w:rsidRDefault="00DA4A86">
      <w:pPr>
        <w:widowControl w:val="0"/>
        <w:spacing w:before="429" w:line="226" w:lineRule="auto"/>
        <w:ind w:left="7" w:right="194"/>
        <w:jc w:val="both"/>
        <w:rPr>
          <w:rFonts w:ascii="Times New Roman" w:eastAsia="Times New Roman" w:hAnsi="Times New Roman" w:cs="Times New Roman"/>
        </w:rPr>
      </w:pPr>
    </w:p>
    <w:p w14:paraId="0C1F8DDC" w14:textId="77777777" w:rsidR="00DA4A86" w:rsidRDefault="00DA4A86">
      <w:pPr>
        <w:widowControl w:val="0"/>
        <w:spacing w:before="429" w:line="226" w:lineRule="auto"/>
        <w:ind w:left="7" w:right="194"/>
        <w:jc w:val="both"/>
        <w:rPr>
          <w:rFonts w:ascii="Times New Roman" w:eastAsia="Times New Roman" w:hAnsi="Times New Roman" w:cs="Times New Roman"/>
        </w:rPr>
      </w:pPr>
    </w:p>
    <w:p w14:paraId="3191FA21" w14:textId="77777777" w:rsidR="00DA4A86" w:rsidRDefault="00DA4A86">
      <w:pPr>
        <w:widowControl w:val="0"/>
        <w:spacing w:before="429" w:line="226" w:lineRule="auto"/>
        <w:ind w:left="7" w:right="194"/>
        <w:jc w:val="both"/>
        <w:rPr>
          <w:rFonts w:ascii="Times New Roman" w:eastAsia="Times New Roman" w:hAnsi="Times New Roman" w:cs="Times New Roman"/>
        </w:rPr>
      </w:pPr>
    </w:p>
    <w:p w14:paraId="48358939" w14:textId="77777777" w:rsidR="00DA4A86" w:rsidRDefault="00DA4A86">
      <w:pPr>
        <w:widowControl w:val="0"/>
        <w:spacing w:before="429" w:line="226" w:lineRule="auto"/>
        <w:ind w:left="7" w:right="194"/>
        <w:jc w:val="both"/>
        <w:rPr>
          <w:rFonts w:ascii="Times New Roman" w:eastAsia="Times New Roman" w:hAnsi="Times New Roman" w:cs="Times New Roman"/>
        </w:rPr>
      </w:pPr>
    </w:p>
    <w:p w14:paraId="48DE2340" w14:textId="77777777" w:rsidR="00DA4A86" w:rsidRDefault="00DA4A86">
      <w:pPr>
        <w:widowControl w:val="0"/>
        <w:spacing w:before="429" w:line="226" w:lineRule="auto"/>
        <w:ind w:left="7" w:right="194"/>
        <w:jc w:val="both"/>
        <w:rPr>
          <w:rFonts w:ascii="Times New Roman" w:eastAsia="Times New Roman" w:hAnsi="Times New Roman" w:cs="Times New Roman"/>
        </w:rPr>
      </w:pPr>
    </w:p>
    <w:p w14:paraId="259139FF" w14:textId="77777777" w:rsidR="00E8654F" w:rsidRDefault="00E8654F">
      <w:pPr>
        <w:widowControl w:val="0"/>
        <w:spacing w:before="429" w:line="226" w:lineRule="auto"/>
        <w:ind w:left="7" w:right="194"/>
        <w:jc w:val="both"/>
        <w:rPr>
          <w:rFonts w:ascii="Times New Roman" w:eastAsia="Times New Roman" w:hAnsi="Times New Roman" w:cs="Times New Roman"/>
        </w:rPr>
        <w:sectPr w:rsidR="00E8654F" w:rsidSect="0002407C">
          <w:footerReference w:type="default" r:id="rId11"/>
          <w:type w:val="continuous"/>
          <w:pgSz w:w="11906" w:h="16838"/>
          <w:pgMar w:top="1440" w:right="1440" w:bottom="1440" w:left="1800" w:header="720" w:footer="720" w:gutter="0"/>
          <w:pgNumType w:fmt="lowerRoman" w:start="3"/>
          <w:cols w:space="720"/>
          <w:docGrid w:linePitch="299"/>
        </w:sectPr>
      </w:pPr>
    </w:p>
    <w:p w14:paraId="0CFB3C66" w14:textId="77777777" w:rsidR="00DA4A86" w:rsidRDefault="00DA4A86">
      <w:pPr>
        <w:widowControl w:val="0"/>
        <w:spacing w:before="429" w:line="226" w:lineRule="auto"/>
        <w:ind w:left="7" w:right="194"/>
        <w:jc w:val="both"/>
        <w:rPr>
          <w:rFonts w:ascii="Times New Roman" w:eastAsia="Times New Roman" w:hAnsi="Times New Roman" w:cs="Times New Roman"/>
        </w:rPr>
      </w:pPr>
    </w:p>
    <w:p w14:paraId="1D48C8FC" w14:textId="77777777" w:rsidR="00DA4A86" w:rsidRDefault="00DA4A86">
      <w:pPr>
        <w:widowControl w:val="0"/>
        <w:spacing w:before="429" w:line="226" w:lineRule="auto"/>
        <w:ind w:right="194"/>
        <w:jc w:val="both"/>
        <w:rPr>
          <w:rFonts w:ascii="Times New Roman" w:eastAsia="Times New Roman" w:hAnsi="Times New Roman" w:cs="Times New Roman"/>
        </w:rPr>
      </w:pPr>
    </w:p>
    <w:p w14:paraId="0C531A4E" w14:textId="77777777" w:rsidR="00DA4A86" w:rsidRDefault="00DA4A86">
      <w:pPr>
        <w:widowControl w:val="0"/>
        <w:spacing w:before="429" w:line="226" w:lineRule="auto"/>
        <w:ind w:right="194"/>
        <w:jc w:val="both"/>
        <w:rPr>
          <w:rFonts w:ascii="Times New Roman" w:eastAsia="Times New Roman" w:hAnsi="Times New Roman" w:cs="Times New Roman"/>
        </w:rPr>
      </w:pPr>
    </w:p>
    <w:p w14:paraId="6B24E2FF" w14:textId="77777777" w:rsidR="00DA4A86" w:rsidRDefault="00000000">
      <w:pPr>
        <w:widowControl w:val="0"/>
        <w:spacing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14:paraId="0125477A" w14:textId="77777777" w:rsidR="00DA4A86" w:rsidRDefault="00DA4A86">
      <w:pPr>
        <w:widowControl w:val="0"/>
        <w:spacing w:line="240" w:lineRule="auto"/>
        <w:jc w:val="center"/>
        <w:rPr>
          <w:rFonts w:ascii="Times New Roman" w:eastAsia="Times New Roman" w:hAnsi="Times New Roman" w:cs="Times New Roman"/>
          <w:b/>
          <w:sz w:val="48"/>
          <w:szCs w:val="48"/>
        </w:rPr>
      </w:pPr>
    </w:p>
    <w:p w14:paraId="0E33CA19" w14:textId="77777777" w:rsidR="00DA4A86" w:rsidRDefault="00DA4A86">
      <w:pPr>
        <w:widowControl w:val="0"/>
        <w:spacing w:line="240" w:lineRule="auto"/>
        <w:jc w:val="center"/>
        <w:rPr>
          <w:rFonts w:ascii="Times New Roman" w:eastAsia="Times New Roman" w:hAnsi="Times New Roman" w:cs="Times New Roman"/>
          <w:b/>
          <w:sz w:val="48"/>
          <w:szCs w:val="48"/>
        </w:rPr>
      </w:pPr>
    </w:p>
    <w:p w14:paraId="73DCCC17" w14:textId="77777777" w:rsidR="00DA4A86" w:rsidRDefault="00DA4A86">
      <w:pPr>
        <w:widowControl w:val="0"/>
        <w:spacing w:line="240" w:lineRule="auto"/>
        <w:jc w:val="center"/>
        <w:rPr>
          <w:rFonts w:ascii="Times New Roman" w:eastAsia="Times New Roman" w:hAnsi="Times New Roman" w:cs="Times New Roman"/>
          <w:b/>
          <w:sz w:val="48"/>
          <w:szCs w:val="48"/>
        </w:rPr>
      </w:pPr>
    </w:p>
    <w:p w14:paraId="788E7DBC" w14:textId="77777777" w:rsidR="00DA4A86" w:rsidRDefault="00DA4A86">
      <w:pPr>
        <w:widowControl w:val="0"/>
        <w:spacing w:line="240" w:lineRule="auto"/>
        <w:jc w:val="center"/>
        <w:rPr>
          <w:rFonts w:ascii="Times New Roman" w:eastAsia="Times New Roman" w:hAnsi="Times New Roman" w:cs="Times New Roman"/>
          <w:b/>
          <w:sz w:val="48"/>
          <w:szCs w:val="48"/>
        </w:rPr>
      </w:pPr>
    </w:p>
    <w:p w14:paraId="0D7A82C5" w14:textId="77777777" w:rsidR="00DA4A86" w:rsidRDefault="00DA4A86">
      <w:pPr>
        <w:widowControl w:val="0"/>
        <w:spacing w:line="240" w:lineRule="auto"/>
        <w:jc w:val="center"/>
        <w:rPr>
          <w:rFonts w:ascii="Times New Roman" w:eastAsia="Times New Roman" w:hAnsi="Times New Roman" w:cs="Times New Roman"/>
          <w:b/>
          <w:sz w:val="48"/>
          <w:szCs w:val="48"/>
        </w:rPr>
      </w:pPr>
    </w:p>
    <w:p w14:paraId="2FF78194" w14:textId="77777777" w:rsidR="00DA4A86" w:rsidRDefault="00DA4A86">
      <w:pPr>
        <w:widowControl w:val="0"/>
        <w:spacing w:line="240" w:lineRule="auto"/>
        <w:jc w:val="center"/>
        <w:rPr>
          <w:rFonts w:ascii="Times New Roman" w:eastAsia="Times New Roman" w:hAnsi="Times New Roman" w:cs="Times New Roman"/>
          <w:b/>
          <w:sz w:val="48"/>
          <w:szCs w:val="48"/>
        </w:rPr>
      </w:pPr>
    </w:p>
    <w:p w14:paraId="4532E594" w14:textId="77777777" w:rsidR="00DA4A86" w:rsidRDefault="00DA4A86">
      <w:pPr>
        <w:widowControl w:val="0"/>
        <w:spacing w:line="240" w:lineRule="auto"/>
        <w:jc w:val="center"/>
        <w:rPr>
          <w:rFonts w:ascii="Times New Roman" w:eastAsia="Times New Roman" w:hAnsi="Times New Roman" w:cs="Times New Roman"/>
          <w:b/>
          <w:sz w:val="48"/>
          <w:szCs w:val="48"/>
        </w:rPr>
      </w:pPr>
    </w:p>
    <w:p w14:paraId="4C9E3E4C" w14:textId="77777777" w:rsidR="00DA4A86" w:rsidRDefault="00DA4A86">
      <w:pPr>
        <w:widowControl w:val="0"/>
        <w:spacing w:line="240" w:lineRule="auto"/>
        <w:jc w:val="center"/>
        <w:rPr>
          <w:rFonts w:ascii="Times New Roman" w:eastAsia="Times New Roman" w:hAnsi="Times New Roman" w:cs="Times New Roman"/>
          <w:b/>
          <w:sz w:val="48"/>
          <w:szCs w:val="48"/>
        </w:rPr>
      </w:pPr>
    </w:p>
    <w:p w14:paraId="6DC8DA26" w14:textId="77777777" w:rsidR="00DA4A86" w:rsidRDefault="00DA4A86">
      <w:pPr>
        <w:widowControl w:val="0"/>
        <w:spacing w:line="240" w:lineRule="auto"/>
        <w:jc w:val="center"/>
        <w:rPr>
          <w:rFonts w:ascii="Times New Roman" w:eastAsia="Times New Roman" w:hAnsi="Times New Roman" w:cs="Times New Roman"/>
          <w:b/>
          <w:sz w:val="48"/>
          <w:szCs w:val="48"/>
        </w:rPr>
      </w:pPr>
    </w:p>
    <w:p w14:paraId="4D65DD43" w14:textId="77777777" w:rsidR="00DA4A86" w:rsidRDefault="00DA4A86">
      <w:pPr>
        <w:widowControl w:val="0"/>
        <w:spacing w:line="240" w:lineRule="auto"/>
        <w:jc w:val="center"/>
        <w:rPr>
          <w:rFonts w:ascii="Times New Roman" w:eastAsia="Times New Roman" w:hAnsi="Times New Roman" w:cs="Times New Roman"/>
          <w:b/>
          <w:sz w:val="48"/>
          <w:szCs w:val="48"/>
        </w:rPr>
      </w:pPr>
    </w:p>
    <w:p w14:paraId="57E63E1D" w14:textId="77777777" w:rsidR="00DA4A86" w:rsidRDefault="00DA4A86">
      <w:pPr>
        <w:widowControl w:val="0"/>
        <w:spacing w:line="240" w:lineRule="auto"/>
        <w:rPr>
          <w:rFonts w:ascii="Times New Roman" w:eastAsia="Times New Roman" w:hAnsi="Times New Roman" w:cs="Times New Roman"/>
          <w:b/>
          <w:sz w:val="48"/>
          <w:szCs w:val="48"/>
        </w:rPr>
      </w:pPr>
    </w:p>
    <w:p w14:paraId="36E9B228" w14:textId="1668F1DD" w:rsidR="00DA4A86" w:rsidRDefault="00000000">
      <w:pPr>
        <w:widowControl w:val="0"/>
        <w:spacing w:line="240"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Chapter 1: Introduction </w:t>
      </w:r>
    </w:p>
    <w:p w14:paraId="3E647748" w14:textId="77777777" w:rsidR="00DA4A86" w:rsidRDefault="00DA4A86">
      <w:pPr>
        <w:widowControl w:val="0"/>
        <w:spacing w:line="240" w:lineRule="auto"/>
        <w:ind w:left="2664"/>
        <w:jc w:val="center"/>
        <w:rPr>
          <w:rFonts w:ascii="Times New Roman" w:eastAsia="Times New Roman" w:hAnsi="Times New Roman" w:cs="Times New Roman"/>
          <w:b/>
          <w:sz w:val="48"/>
          <w:szCs w:val="48"/>
        </w:rPr>
      </w:pPr>
    </w:p>
    <w:p w14:paraId="2F40DB53" w14:textId="77777777" w:rsidR="00DA4A86" w:rsidRDefault="00DA4A86">
      <w:pPr>
        <w:widowControl w:val="0"/>
        <w:spacing w:line="240" w:lineRule="auto"/>
        <w:ind w:left="2664"/>
        <w:rPr>
          <w:rFonts w:ascii="Times New Roman" w:eastAsia="Times New Roman" w:hAnsi="Times New Roman" w:cs="Times New Roman"/>
          <w:b/>
          <w:sz w:val="32"/>
          <w:szCs w:val="32"/>
        </w:rPr>
      </w:pPr>
    </w:p>
    <w:p w14:paraId="662AD4A5" w14:textId="77777777" w:rsidR="00DA4A86" w:rsidRDefault="00DA4A86">
      <w:pPr>
        <w:widowControl w:val="0"/>
        <w:spacing w:line="240" w:lineRule="auto"/>
        <w:ind w:left="2664"/>
        <w:rPr>
          <w:rFonts w:ascii="Times New Roman" w:eastAsia="Times New Roman" w:hAnsi="Times New Roman" w:cs="Times New Roman"/>
          <w:b/>
          <w:sz w:val="32"/>
          <w:szCs w:val="32"/>
        </w:rPr>
      </w:pPr>
    </w:p>
    <w:p w14:paraId="142CA173" w14:textId="77777777" w:rsidR="00DA4A86" w:rsidRDefault="00DA4A86">
      <w:pPr>
        <w:widowControl w:val="0"/>
        <w:spacing w:line="240" w:lineRule="auto"/>
        <w:ind w:left="2664"/>
        <w:rPr>
          <w:rFonts w:ascii="Times New Roman" w:eastAsia="Times New Roman" w:hAnsi="Times New Roman" w:cs="Times New Roman"/>
          <w:b/>
          <w:sz w:val="32"/>
          <w:szCs w:val="32"/>
        </w:rPr>
      </w:pPr>
    </w:p>
    <w:p w14:paraId="0F3A74A6" w14:textId="77777777" w:rsidR="00DA4A86" w:rsidRDefault="00DA4A86">
      <w:pPr>
        <w:widowControl w:val="0"/>
        <w:spacing w:line="240" w:lineRule="auto"/>
        <w:ind w:left="2664"/>
        <w:rPr>
          <w:rFonts w:ascii="Times New Roman" w:eastAsia="Times New Roman" w:hAnsi="Times New Roman" w:cs="Times New Roman"/>
          <w:b/>
          <w:sz w:val="32"/>
          <w:szCs w:val="32"/>
        </w:rPr>
      </w:pPr>
    </w:p>
    <w:p w14:paraId="5099BCCD" w14:textId="77777777" w:rsidR="00DA4A86" w:rsidRDefault="00DA4A86">
      <w:pPr>
        <w:widowControl w:val="0"/>
        <w:spacing w:line="240" w:lineRule="auto"/>
        <w:ind w:left="2664"/>
        <w:rPr>
          <w:rFonts w:ascii="Times New Roman" w:eastAsia="Times New Roman" w:hAnsi="Times New Roman" w:cs="Times New Roman"/>
          <w:b/>
          <w:sz w:val="32"/>
          <w:szCs w:val="32"/>
        </w:rPr>
      </w:pPr>
    </w:p>
    <w:p w14:paraId="34ECDCAA" w14:textId="77777777" w:rsidR="00DA4A86" w:rsidRDefault="00DA4A86">
      <w:pPr>
        <w:widowControl w:val="0"/>
        <w:spacing w:line="240" w:lineRule="auto"/>
        <w:ind w:left="2664"/>
        <w:rPr>
          <w:rFonts w:ascii="Times New Roman" w:eastAsia="Times New Roman" w:hAnsi="Times New Roman" w:cs="Times New Roman"/>
          <w:b/>
          <w:sz w:val="32"/>
          <w:szCs w:val="32"/>
        </w:rPr>
      </w:pPr>
    </w:p>
    <w:p w14:paraId="7DDA3793" w14:textId="77777777" w:rsidR="00DA4A86" w:rsidRDefault="00DA4A86">
      <w:pPr>
        <w:widowControl w:val="0"/>
        <w:spacing w:line="240" w:lineRule="auto"/>
        <w:ind w:left="2664"/>
        <w:rPr>
          <w:rFonts w:ascii="Times New Roman" w:eastAsia="Times New Roman" w:hAnsi="Times New Roman" w:cs="Times New Roman"/>
          <w:b/>
          <w:sz w:val="32"/>
          <w:szCs w:val="32"/>
        </w:rPr>
      </w:pPr>
    </w:p>
    <w:p w14:paraId="37931018" w14:textId="77777777" w:rsidR="00DA4A86" w:rsidRDefault="00DA4A86">
      <w:pPr>
        <w:widowControl w:val="0"/>
        <w:spacing w:line="240" w:lineRule="auto"/>
        <w:ind w:left="2664"/>
        <w:rPr>
          <w:rFonts w:ascii="Times New Roman" w:eastAsia="Times New Roman" w:hAnsi="Times New Roman" w:cs="Times New Roman"/>
          <w:b/>
          <w:sz w:val="32"/>
          <w:szCs w:val="32"/>
        </w:rPr>
      </w:pPr>
    </w:p>
    <w:p w14:paraId="1FDD2EC7" w14:textId="77777777" w:rsidR="00DA4A86" w:rsidRDefault="00DA4A86">
      <w:pPr>
        <w:widowControl w:val="0"/>
        <w:spacing w:line="240" w:lineRule="auto"/>
        <w:ind w:left="2664"/>
        <w:rPr>
          <w:rFonts w:ascii="Times New Roman" w:eastAsia="Times New Roman" w:hAnsi="Times New Roman" w:cs="Times New Roman"/>
          <w:b/>
          <w:sz w:val="32"/>
          <w:szCs w:val="32"/>
        </w:rPr>
      </w:pPr>
    </w:p>
    <w:p w14:paraId="65B339E9" w14:textId="77777777" w:rsidR="004B49FC" w:rsidRDefault="004B49FC">
      <w:pPr>
        <w:widowControl w:val="0"/>
        <w:spacing w:before="232"/>
        <w:ind w:left="18"/>
        <w:jc w:val="both"/>
        <w:rPr>
          <w:rFonts w:ascii="Times New Roman" w:eastAsia="Times New Roman" w:hAnsi="Times New Roman" w:cs="Times New Roman"/>
          <w:b/>
          <w:sz w:val="32"/>
          <w:szCs w:val="32"/>
        </w:rPr>
      </w:pPr>
    </w:p>
    <w:p w14:paraId="733CDA53" w14:textId="4C39EFD9" w:rsidR="00DA4A86" w:rsidRDefault="00000000">
      <w:pPr>
        <w:widowControl w:val="0"/>
        <w:spacing w:before="232"/>
        <w:ind w:left="18"/>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1.1 Motivation </w:t>
      </w:r>
    </w:p>
    <w:p w14:paraId="00909DF0" w14:textId="77777777" w:rsidR="00DA4A86"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Effective communication is the cornerstone of any successful organization, including educational institutions. At Aligarh Muslim University (AMU), faculty members often face challenges in coordinating administrative tasks, sharing resources, and conducting discussions in a streamlined manner. Traditional methods, such as emails and ad-hoc messaging apps, lack the integration and customization required for an academic environment.  </w:t>
      </w:r>
    </w:p>
    <w:p w14:paraId="4707B65C" w14:textId="77777777" w:rsidR="00DA4A86" w:rsidRDefault="00DA4A86">
      <w:pPr>
        <w:jc w:val="both"/>
        <w:rPr>
          <w:rFonts w:ascii="Times New Roman" w:eastAsia="Times New Roman" w:hAnsi="Times New Roman" w:cs="Times New Roman"/>
        </w:rPr>
      </w:pPr>
    </w:p>
    <w:p w14:paraId="0DEBCDC7" w14:textId="77777777" w:rsidR="00DA4A86" w:rsidRDefault="00000000">
      <w:pPr>
        <w:jc w:val="both"/>
        <w:rPr>
          <w:rFonts w:ascii="Times New Roman" w:eastAsia="Times New Roman" w:hAnsi="Times New Roman" w:cs="Times New Roman"/>
        </w:rPr>
      </w:pPr>
      <w:r>
        <w:rPr>
          <w:rFonts w:ascii="Times New Roman" w:eastAsia="Times New Roman" w:hAnsi="Times New Roman" w:cs="Times New Roman"/>
        </w:rPr>
        <w:t>The motivation behind developing “AMU Connect” is to bridge this gap by providing an internal chat messenger tailored specifically for the AMU faculty. The platform aims to streamline communication, foster collaboration, and enhance productivity. Additionally, with the growing reliance on technology in the education sector, an institution-specific solution is more relevant than ever.</w:t>
      </w:r>
    </w:p>
    <w:p w14:paraId="02176D06" w14:textId="77777777" w:rsidR="00B3318D" w:rsidRDefault="00000000">
      <w:pPr>
        <w:jc w:val="both"/>
        <w:rPr>
          <w:rFonts w:ascii="Times New Roman" w:eastAsia="Times New Roman" w:hAnsi="Times New Roman" w:cs="Times New Roman"/>
        </w:rPr>
      </w:pPr>
      <w:r>
        <w:rPr>
          <w:rFonts w:ascii="Times New Roman" w:eastAsia="Times New Roman" w:hAnsi="Times New Roman" w:cs="Times New Roman"/>
        </w:rPr>
        <w:t>This project deals with the problem of the blind multiuser detection for DS-CDMA …</w:t>
      </w:r>
    </w:p>
    <w:p w14:paraId="2A420EE1" w14:textId="37ACFA9F" w:rsidR="00DA4A86"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4341A16F" w14:textId="77777777" w:rsidR="00DA4A86"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1.2 Objectives and Scope </w:t>
      </w:r>
    </w:p>
    <w:p w14:paraId="47DAF50B" w14:textId="77777777" w:rsidR="00DA4A86" w:rsidRDefault="00000000">
      <w:pPr>
        <w:widowControl w:val="0"/>
        <w:ind w:left="16" w:right="925" w:hanging="9"/>
        <w:jc w:val="both"/>
        <w:rPr>
          <w:rFonts w:ascii="Times New Roman" w:eastAsia="Times New Roman" w:hAnsi="Times New Roman" w:cs="Times New Roman"/>
        </w:rPr>
      </w:pPr>
      <w:r>
        <w:rPr>
          <w:rFonts w:ascii="Times New Roman" w:eastAsia="Times New Roman" w:hAnsi="Times New Roman" w:cs="Times New Roman"/>
        </w:rPr>
        <w:t xml:space="preserve">The communication channel considered in this thesis is assumed to be slow time-varying, ... </w:t>
      </w:r>
    </w:p>
    <w:p w14:paraId="35F7790B" w14:textId="77777777" w:rsidR="00DA4A86"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primary objective of “AMU Connect” is to create a real-time communication platform that facilitates seamless interaction among faculty members. The application will focus on the following:  </w:t>
      </w:r>
    </w:p>
    <w:p w14:paraId="71EB70DC" w14:textId="38BE1028" w:rsidR="00DA4A86"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Efficient Communication: Providing features for one-on-one and group chats. </w:t>
      </w:r>
    </w:p>
    <w:p w14:paraId="7055AE44" w14:textId="6E7E8EE4" w:rsidR="00DA4A86"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Ease of Access: A simple and intuitive user interface for quick adoption</w:t>
      </w:r>
    </w:p>
    <w:p w14:paraId="220B5AC5" w14:textId="083CC228" w:rsidR="00DA4A86"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Data Security: Ensuring the confidentiality and integrity of communication. </w:t>
      </w:r>
    </w:p>
    <w:p w14:paraId="28A5F8FB" w14:textId="1DF13FCA" w:rsidR="00DA4A86"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Customizability: Allowing for future integration with academic systems like timetable management or student records.</w:t>
      </w:r>
    </w:p>
    <w:p w14:paraId="024D7E9E" w14:textId="77777777" w:rsidR="00DA4A86" w:rsidRDefault="00DA4A86">
      <w:pPr>
        <w:widowControl w:val="0"/>
        <w:ind w:left="16" w:right="925" w:hanging="9"/>
        <w:jc w:val="both"/>
        <w:rPr>
          <w:rFonts w:ascii="Times New Roman" w:eastAsia="Times New Roman" w:hAnsi="Times New Roman" w:cs="Times New Roman"/>
        </w:rPr>
      </w:pPr>
    </w:p>
    <w:p w14:paraId="71FF272C" w14:textId="77777777" w:rsidR="00DA4A86"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Scope of the Project  </w:t>
      </w:r>
    </w:p>
    <w:p w14:paraId="648EB088" w14:textId="77777777" w:rsidR="00DA4A86"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project encompasses the design, development, and deployment of an MVP (Minimum Viable Product) for internal faculty use. </w:t>
      </w:r>
    </w:p>
    <w:p w14:paraId="51173164" w14:textId="77777777" w:rsidR="00DA4A86"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Features include:  </w:t>
      </w:r>
    </w:p>
    <w:p w14:paraId="01CE96F5" w14:textId="77777777" w:rsidR="00DA4A86"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1. User Authentication: Secure login using institutional credentials.  </w:t>
      </w:r>
    </w:p>
    <w:p w14:paraId="6D81EF5F" w14:textId="11BC4637" w:rsidR="00DA4A86"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2. Real-time Messaging: Fast and reliable text communication.  </w:t>
      </w:r>
    </w:p>
    <w:p w14:paraId="2CC8FC76" w14:textId="77777777" w:rsidR="00DA4A86"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3. Group Channels: Spaces for department-specific discussions.  </w:t>
      </w:r>
    </w:p>
    <w:p w14:paraId="358A0978" w14:textId="6E536E53" w:rsidR="00DA4A86" w:rsidRDefault="00000000">
      <w:pPr>
        <w:jc w:val="both"/>
        <w:rPr>
          <w:rFonts w:ascii="Times New Roman" w:eastAsia="Times New Roman" w:hAnsi="Times New Roman" w:cs="Times New Roman"/>
        </w:rPr>
      </w:pPr>
      <w:r>
        <w:rPr>
          <w:rFonts w:ascii="Times New Roman" w:eastAsia="Times New Roman" w:hAnsi="Times New Roman" w:cs="Times New Roman"/>
        </w:rPr>
        <w:t>4. Scalable Architecture: A system that can handle the growing number of users and interactions.</w:t>
      </w:r>
    </w:p>
    <w:p w14:paraId="0B9A08D4" w14:textId="333D65F9" w:rsidR="00DA4A86" w:rsidRDefault="00000000">
      <w:pPr>
        <w:jc w:val="both"/>
        <w:rPr>
          <w:rFonts w:ascii="Times New Roman" w:eastAsia="Times New Roman" w:hAnsi="Times New Roman" w:cs="Times New Roman"/>
        </w:rPr>
      </w:pPr>
      <w:r>
        <w:rPr>
          <w:rFonts w:ascii="Times New Roman" w:eastAsia="Times New Roman" w:hAnsi="Times New Roman" w:cs="Times New Roman"/>
        </w:rPr>
        <w:t>The project is limited to faculty members for now, with a possibility of extending it to administrative staff and students in future iterations.</w:t>
      </w:r>
    </w:p>
    <w:p w14:paraId="5447F2D6" w14:textId="77777777" w:rsidR="00B3318D" w:rsidRDefault="00B3318D">
      <w:pPr>
        <w:jc w:val="both"/>
        <w:rPr>
          <w:rFonts w:ascii="Times New Roman" w:eastAsia="Times New Roman" w:hAnsi="Times New Roman" w:cs="Times New Roman"/>
        </w:rPr>
      </w:pPr>
    </w:p>
    <w:p w14:paraId="01491B18" w14:textId="77777777" w:rsidR="00B3318D" w:rsidRDefault="00B3318D">
      <w:pPr>
        <w:jc w:val="both"/>
        <w:rPr>
          <w:rFonts w:ascii="Times New Roman" w:eastAsia="Times New Roman" w:hAnsi="Times New Roman" w:cs="Times New Roman"/>
        </w:rPr>
      </w:pPr>
    </w:p>
    <w:p w14:paraId="352BD9E8" w14:textId="77777777" w:rsidR="00B3318D" w:rsidRDefault="00B3318D">
      <w:pPr>
        <w:jc w:val="both"/>
        <w:rPr>
          <w:rFonts w:ascii="Times New Roman" w:eastAsia="Times New Roman" w:hAnsi="Times New Roman" w:cs="Times New Roman"/>
        </w:rPr>
      </w:pPr>
    </w:p>
    <w:p w14:paraId="2F516464" w14:textId="77777777" w:rsidR="00DA4A86"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1.3 Organization </w:t>
      </w:r>
    </w:p>
    <w:p w14:paraId="60850CB8" w14:textId="77777777" w:rsidR="00DA4A86"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This report is structured into multiple chapters to provide a detailed understanding of the project:  </w:t>
      </w:r>
    </w:p>
    <w:p w14:paraId="6B45D81E" w14:textId="77777777" w:rsidR="00DA4A86" w:rsidRDefault="00DA4A86">
      <w:pPr>
        <w:jc w:val="both"/>
        <w:rPr>
          <w:rFonts w:ascii="Times New Roman" w:eastAsia="Times New Roman" w:hAnsi="Times New Roman" w:cs="Times New Roman"/>
        </w:rPr>
      </w:pPr>
    </w:p>
    <w:p w14:paraId="7180D89A" w14:textId="63D1A6C1" w:rsidR="00DA4A86"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 Chapter 1: Introduction introduces the motivation, objectives, and scope of the project.  </w:t>
      </w:r>
    </w:p>
    <w:p w14:paraId="770286C0" w14:textId="799F1E7B" w:rsidR="00DA4A86"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Chapter 2: Literature Review examines existing communication tools and their </w:t>
      </w:r>
      <w:proofErr w:type="gramStart"/>
      <w:r>
        <w:rPr>
          <w:rFonts w:ascii="Times New Roman" w:eastAsia="Times New Roman" w:hAnsi="Times New Roman" w:cs="Times New Roman"/>
        </w:rPr>
        <w:t>limitations,</w:t>
      </w:r>
      <w:r w:rsidR="001B05F6">
        <w:rPr>
          <w:rFonts w:ascii="Times New Roman" w:eastAsia="Times New Roman" w:hAnsi="Times New Roman" w:cs="Times New Roman"/>
        </w:rPr>
        <w:t xml:space="preserve">   </w:t>
      </w:r>
      <w:proofErr w:type="gramEnd"/>
      <w:r w:rsidR="001B05F6">
        <w:rPr>
          <w:rFonts w:ascii="Times New Roman" w:eastAsia="Times New Roman" w:hAnsi="Times New Roman" w:cs="Times New Roman"/>
        </w:rPr>
        <w:t xml:space="preserve">     </w:t>
      </w:r>
      <w:r>
        <w:rPr>
          <w:rFonts w:ascii="Times New Roman" w:eastAsia="Times New Roman" w:hAnsi="Times New Roman" w:cs="Times New Roman"/>
        </w:rPr>
        <w:t xml:space="preserve">highlighting the need for a custom solution.  </w:t>
      </w:r>
    </w:p>
    <w:p w14:paraId="36F868DD" w14:textId="77777777" w:rsidR="00DA4A86"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Chapter 3: System Analysis covers the requirements and feasibility study.  </w:t>
      </w:r>
    </w:p>
    <w:p w14:paraId="72DBBC86" w14:textId="77777777" w:rsidR="00DA4A86"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Chapter 4: System Design outlines the architectural and technological decisions.  </w:t>
      </w:r>
    </w:p>
    <w:p w14:paraId="72DC6380" w14:textId="77777777" w:rsidR="00DA4A86"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Chapter 5: Implementation delves into the development process, key features, and challenges faced.  </w:t>
      </w:r>
    </w:p>
    <w:p w14:paraId="0BE22B66" w14:textId="77777777" w:rsidR="00DA4A86"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Chapter 6: Testing and Evaluation describes the testing methodologies and outcomes.  </w:t>
      </w:r>
    </w:p>
    <w:p w14:paraId="7EA7B24E" w14:textId="77777777" w:rsidR="00DA4A86"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Chapter 7: Security and Privacy focuses on measures to ensure data safety.                                                                                                                                                         </w:t>
      </w:r>
    </w:p>
    <w:p w14:paraId="02705AC4" w14:textId="77777777" w:rsidR="00DA4A86"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2B56D191" w14:textId="77777777" w:rsidR="00DA4A86"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Chapter 8: Deployment explains how the application is hosted and maintained.  </w:t>
      </w:r>
    </w:p>
    <w:p w14:paraId="3CB282A4" w14:textId="77777777" w:rsidR="00DA4A86"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Chapter 9: User Feedback and Case Study presents feedback and a usage analysis.  </w:t>
      </w:r>
    </w:p>
    <w:p w14:paraId="274AABB1" w14:textId="77777777" w:rsidR="00DA4A86"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Chapter 10: Conclusions and Future Work summarizes the project and outlines potential enhancements.  </w:t>
      </w:r>
    </w:p>
    <w:p w14:paraId="76A95E2B" w14:textId="77777777" w:rsidR="00DA4A86" w:rsidRDefault="00DA4A86">
      <w:pPr>
        <w:jc w:val="both"/>
        <w:rPr>
          <w:rFonts w:ascii="Times New Roman" w:eastAsia="Times New Roman" w:hAnsi="Times New Roman" w:cs="Times New Roman"/>
        </w:rPr>
      </w:pPr>
    </w:p>
    <w:p w14:paraId="5A8E92A7" w14:textId="77777777" w:rsidR="00DA4A86" w:rsidRDefault="00000000">
      <w:pPr>
        <w:jc w:val="both"/>
        <w:rPr>
          <w:rFonts w:ascii="Times New Roman" w:eastAsia="Times New Roman" w:hAnsi="Times New Roman" w:cs="Times New Roman"/>
        </w:rPr>
      </w:pPr>
      <w:r>
        <w:rPr>
          <w:rFonts w:ascii="Times New Roman" w:eastAsia="Times New Roman" w:hAnsi="Times New Roman" w:cs="Times New Roman"/>
          <w:b/>
          <w:noProof/>
          <w:sz w:val="32"/>
          <w:szCs w:val="32"/>
        </w:rPr>
        <w:drawing>
          <wp:inline distT="114300" distB="114300" distL="114300" distR="114300" wp14:anchorId="352755B5" wp14:editId="410FCA8F">
            <wp:extent cx="5502600" cy="3340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502600" cy="3340100"/>
                    </a:xfrm>
                    <a:prstGeom prst="rect">
                      <a:avLst/>
                    </a:prstGeom>
                    <a:ln/>
                  </pic:spPr>
                </pic:pic>
              </a:graphicData>
            </a:graphic>
          </wp:inline>
        </w:drawing>
      </w:r>
    </w:p>
    <w:p w14:paraId="2A9CF466" w14:textId="77777777" w:rsidR="00DA4A86"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 Fig 1.1</w:t>
      </w:r>
    </w:p>
    <w:p w14:paraId="7522A6E7" w14:textId="5D30EAEA" w:rsidR="00B3318D" w:rsidRDefault="004B49FC">
      <w:pPr>
        <w:jc w:val="both"/>
        <w:rPr>
          <w:rFonts w:ascii="Times New Roman" w:eastAsia="Times New Roman" w:hAnsi="Times New Roman" w:cs="Times New Roman"/>
        </w:rPr>
      </w:pPr>
      <w:r>
        <w:rPr>
          <w:rFonts w:ascii="Times New Roman" w:eastAsia="Times New Roman" w:hAnsi="Times New Roman" w:cs="Times New Roman"/>
        </w:rPr>
        <w:t>Proposed Architecture</w:t>
      </w:r>
    </w:p>
    <w:p w14:paraId="6258BDD3" w14:textId="77777777" w:rsidR="00DA4A86" w:rsidRDefault="00DA4A86">
      <w:pPr>
        <w:widowControl w:val="0"/>
        <w:spacing w:before="1554"/>
        <w:jc w:val="both"/>
        <w:rPr>
          <w:rFonts w:ascii="Times New Roman" w:eastAsia="Times New Roman" w:hAnsi="Times New Roman" w:cs="Times New Roman"/>
        </w:rPr>
      </w:pPr>
    </w:p>
    <w:p w14:paraId="01774084" w14:textId="77777777" w:rsidR="00DA4A86" w:rsidRDefault="00DA4A86">
      <w:pPr>
        <w:widowControl w:val="0"/>
        <w:spacing w:before="1554"/>
        <w:rPr>
          <w:rFonts w:ascii="Times New Roman" w:eastAsia="Times New Roman" w:hAnsi="Times New Roman" w:cs="Times New Roman"/>
        </w:rPr>
      </w:pPr>
    </w:p>
    <w:p w14:paraId="56F2BAE7" w14:textId="77777777" w:rsidR="00DA4A86" w:rsidRDefault="00DA4A86">
      <w:pPr>
        <w:widowControl w:val="0"/>
        <w:jc w:val="center"/>
        <w:rPr>
          <w:rFonts w:ascii="Times New Roman" w:eastAsia="Times New Roman" w:hAnsi="Times New Roman" w:cs="Times New Roman"/>
          <w:b/>
          <w:sz w:val="32"/>
          <w:szCs w:val="32"/>
        </w:rPr>
      </w:pPr>
    </w:p>
    <w:p w14:paraId="38F91D8A" w14:textId="77777777" w:rsidR="00DA4A86" w:rsidRDefault="00DA4A86">
      <w:pPr>
        <w:widowControl w:val="0"/>
        <w:jc w:val="center"/>
        <w:rPr>
          <w:rFonts w:ascii="Times New Roman" w:eastAsia="Times New Roman" w:hAnsi="Times New Roman" w:cs="Times New Roman"/>
          <w:b/>
          <w:sz w:val="32"/>
          <w:szCs w:val="32"/>
        </w:rPr>
      </w:pPr>
    </w:p>
    <w:p w14:paraId="47EF1278" w14:textId="77777777" w:rsidR="00DA4A86" w:rsidRDefault="00DA4A86">
      <w:pPr>
        <w:widowControl w:val="0"/>
        <w:jc w:val="center"/>
        <w:rPr>
          <w:rFonts w:ascii="Times New Roman" w:eastAsia="Times New Roman" w:hAnsi="Times New Roman" w:cs="Times New Roman"/>
          <w:b/>
          <w:sz w:val="32"/>
          <w:szCs w:val="32"/>
        </w:rPr>
      </w:pPr>
    </w:p>
    <w:p w14:paraId="39A46F8B" w14:textId="77777777" w:rsidR="00DA4A86" w:rsidRDefault="00DA4A86">
      <w:pPr>
        <w:widowControl w:val="0"/>
        <w:jc w:val="center"/>
        <w:rPr>
          <w:rFonts w:ascii="Times New Roman" w:eastAsia="Times New Roman" w:hAnsi="Times New Roman" w:cs="Times New Roman"/>
          <w:b/>
          <w:sz w:val="32"/>
          <w:szCs w:val="32"/>
        </w:rPr>
      </w:pPr>
    </w:p>
    <w:p w14:paraId="7457FB30" w14:textId="77777777" w:rsidR="00DA4A86" w:rsidRDefault="00DA4A86">
      <w:pPr>
        <w:widowControl w:val="0"/>
        <w:jc w:val="center"/>
        <w:rPr>
          <w:rFonts w:ascii="Times New Roman" w:eastAsia="Times New Roman" w:hAnsi="Times New Roman" w:cs="Times New Roman"/>
          <w:b/>
          <w:sz w:val="32"/>
          <w:szCs w:val="32"/>
        </w:rPr>
      </w:pPr>
    </w:p>
    <w:p w14:paraId="6E4C5C84" w14:textId="77777777" w:rsidR="00DA4A86" w:rsidRDefault="00DA4A86">
      <w:pPr>
        <w:widowControl w:val="0"/>
        <w:jc w:val="center"/>
        <w:rPr>
          <w:rFonts w:ascii="Times New Roman" w:eastAsia="Times New Roman" w:hAnsi="Times New Roman" w:cs="Times New Roman"/>
          <w:b/>
          <w:sz w:val="32"/>
          <w:szCs w:val="32"/>
        </w:rPr>
      </w:pPr>
    </w:p>
    <w:p w14:paraId="02862C5E" w14:textId="77777777" w:rsidR="00DA4A86" w:rsidRDefault="00DA4A86">
      <w:pPr>
        <w:widowControl w:val="0"/>
        <w:jc w:val="center"/>
        <w:rPr>
          <w:rFonts w:ascii="Times New Roman" w:eastAsia="Times New Roman" w:hAnsi="Times New Roman" w:cs="Times New Roman"/>
          <w:b/>
          <w:sz w:val="32"/>
          <w:szCs w:val="32"/>
        </w:rPr>
      </w:pPr>
    </w:p>
    <w:p w14:paraId="7060C1BA" w14:textId="77777777" w:rsidR="00DA4A86" w:rsidRDefault="00DA4A86">
      <w:pPr>
        <w:widowControl w:val="0"/>
        <w:jc w:val="center"/>
        <w:rPr>
          <w:rFonts w:ascii="Times New Roman" w:eastAsia="Times New Roman" w:hAnsi="Times New Roman" w:cs="Times New Roman"/>
          <w:b/>
          <w:sz w:val="32"/>
          <w:szCs w:val="32"/>
        </w:rPr>
      </w:pPr>
    </w:p>
    <w:p w14:paraId="4AF4E386" w14:textId="77777777" w:rsidR="00DA4A86" w:rsidRDefault="00DA4A86">
      <w:pPr>
        <w:widowControl w:val="0"/>
        <w:jc w:val="center"/>
        <w:rPr>
          <w:rFonts w:ascii="Times New Roman" w:eastAsia="Times New Roman" w:hAnsi="Times New Roman" w:cs="Times New Roman"/>
          <w:b/>
          <w:sz w:val="32"/>
          <w:szCs w:val="32"/>
        </w:rPr>
      </w:pPr>
    </w:p>
    <w:p w14:paraId="2FC96C43" w14:textId="77777777" w:rsidR="00DA4A86" w:rsidRDefault="00DA4A86">
      <w:pPr>
        <w:widowControl w:val="0"/>
        <w:jc w:val="center"/>
        <w:rPr>
          <w:rFonts w:ascii="Times New Roman" w:eastAsia="Times New Roman" w:hAnsi="Times New Roman" w:cs="Times New Roman"/>
          <w:b/>
          <w:sz w:val="32"/>
          <w:szCs w:val="32"/>
        </w:rPr>
      </w:pPr>
    </w:p>
    <w:p w14:paraId="1E332C6F" w14:textId="77777777" w:rsidR="00961A3B" w:rsidRDefault="00961A3B" w:rsidP="00961A3B">
      <w:pPr>
        <w:widowControl w:val="0"/>
        <w:rPr>
          <w:rFonts w:ascii="Times New Roman" w:eastAsia="Times New Roman" w:hAnsi="Times New Roman" w:cs="Times New Roman"/>
          <w:b/>
          <w:sz w:val="32"/>
          <w:szCs w:val="32"/>
        </w:rPr>
      </w:pPr>
    </w:p>
    <w:p w14:paraId="21CD2F21" w14:textId="77777777" w:rsidR="00961A3B" w:rsidRDefault="00961A3B" w:rsidP="00961A3B">
      <w:pPr>
        <w:widowControl w:val="0"/>
        <w:rPr>
          <w:rFonts w:ascii="Times New Roman" w:eastAsia="Times New Roman" w:hAnsi="Times New Roman" w:cs="Times New Roman"/>
          <w:b/>
          <w:sz w:val="32"/>
          <w:szCs w:val="32"/>
        </w:rPr>
      </w:pPr>
    </w:p>
    <w:p w14:paraId="077CCCFA" w14:textId="2C3C5672" w:rsidR="00DA4A86" w:rsidRDefault="00000000" w:rsidP="00961A3B">
      <w:pPr>
        <w:widowControl w:val="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Chapter 2: Literature Review</w:t>
      </w:r>
    </w:p>
    <w:p w14:paraId="59D05970" w14:textId="77777777" w:rsidR="00DA4A86" w:rsidRDefault="00DA4A86">
      <w:pPr>
        <w:widowControl w:val="0"/>
        <w:spacing w:before="1084"/>
        <w:ind w:left="7"/>
        <w:rPr>
          <w:rFonts w:ascii="Times New Roman" w:eastAsia="Times New Roman" w:hAnsi="Times New Roman" w:cs="Times New Roman"/>
          <w:b/>
          <w:sz w:val="32"/>
          <w:szCs w:val="32"/>
        </w:rPr>
      </w:pPr>
    </w:p>
    <w:p w14:paraId="2904123D" w14:textId="77777777" w:rsidR="00DA4A86" w:rsidRDefault="00DA4A86">
      <w:pPr>
        <w:widowControl w:val="0"/>
        <w:spacing w:before="1084"/>
        <w:ind w:left="7"/>
        <w:rPr>
          <w:rFonts w:ascii="Times New Roman" w:eastAsia="Times New Roman" w:hAnsi="Times New Roman" w:cs="Times New Roman"/>
          <w:b/>
          <w:sz w:val="32"/>
          <w:szCs w:val="32"/>
        </w:rPr>
      </w:pPr>
    </w:p>
    <w:p w14:paraId="1C3C8993" w14:textId="77777777" w:rsidR="00DA4A86" w:rsidRDefault="00DA4A86">
      <w:pPr>
        <w:widowControl w:val="0"/>
        <w:spacing w:before="1084"/>
        <w:ind w:left="7"/>
        <w:rPr>
          <w:rFonts w:ascii="Times New Roman" w:eastAsia="Times New Roman" w:hAnsi="Times New Roman" w:cs="Times New Roman"/>
          <w:b/>
          <w:sz w:val="32"/>
          <w:szCs w:val="32"/>
        </w:rPr>
      </w:pPr>
    </w:p>
    <w:p w14:paraId="597696F4" w14:textId="77777777" w:rsidR="00DA4A86" w:rsidRDefault="00DA4A86">
      <w:pPr>
        <w:widowControl w:val="0"/>
        <w:spacing w:before="1084"/>
        <w:rPr>
          <w:rFonts w:ascii="Times New Roman" w:eastAsia="Times New Roman" w:hAnsi="Times New Roman" w:cs="Times New Roman"/>
          <w:b/>
          <w:sz w:val="32"/>
          <w:szCs w:val="32"/>
        </w:rPr>
      </w:pPr>
    </w:p>
    <w:p w14:paraId="358A0494" w14:textId="77777777" w:rsidR="00DA4A86" w:rsidRDefault="00DA4A86">
      <w:pPr>
        <w:widowControl w:val="0"/>
        <w:spacing w:before="1084"/>
        <w:rPr>
          <w:rFonts w:ascii="Times New Roman" w:eastAsia="Times New Roman" w:hAnsi="Times New Roman" w:cs="Times New Roman"/>
          <w:b/>
          <w:sz w:val="32"/>
          <w:szCs w:val="32"/>
        </w:rPr>
      </w:pPr>
    </w:p>
    <w:p w14:paraId="43CD6ABF" w14:textId="77777777" w:rsidR="004B49FC" w:rsidRDefault="004B49FC">
      <w:pPr>
        <w:widowControl w:val="0"/>
        <w:spacing w:before="1084"/>
        <w:rPr>
          <w:rFonts w:ascii="Times New Roman" w:eastAsia="Times New Roman" w:hAnsi="Times New Roman" w:cs="Times New Roman"/>
          <w:b/>
          <w:sz w:val="32"/>
          <w:szCs w:val="32"/>
        </w:rPr>
      </w:pPr>
    </w:p>
    <w:p w14:paraId="0ADE77DD" w14:textId="242F4095" w:rsidR="00DA4A86" w:rsidRDefault="00000000">
      <w:pPr>
        <w:widowControl w:val="0"/>
        <w:spacing w:before="1084"/>
        <w:rPr>
          <w:rFonts w:ascii="Times New Roman" w:eastAsia="Times New Roman" w:hAnsi="Times New Roman" w:cs="Times New Roman"/>
        </w:rPr>
      </w:pPr>
      <w:r>
        <w:rPr>
          <w:rFonts w:ascii="Times New Roman" w:eastAsia="Times New Roman" w:hAnsi="Times New Roman" w:cs="Times New Roman"/>
          <w:b/>
          <w:sz w:val="32"/>
          <w:szCs w:val="32"/>
        </w:rPr>
        <w:lastRenderedPageBreak/>
        <w:t>2.1 Existing Communication Platforms</w:t>
      </w:r>
    </w:p>
    <w:p w14:paraId="13A90173"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Over the past decade, various platforms have been developed to facilitate communication within organizations. Tools such as “Slack”, “Microsoft Teams”, and “WhatsApp” have been widely adopted in educational and corporate environments. Each of these platforms provides features like real-time messaging, file sharing, and group chats.  </w:t>
      </w:r>
    </w:p>
    <w:p w14:paraId="55A95A0A" w14:textId="77777777" w:rsidR="00DA4A86" w:rsidRDefault="00DA4A86">
      <w:pPr>
        <w:rPr>
          <w:rFonts w:ascii="Times New Roman" w:eastAsia="Times New Roman" w:hAnsi="Times New Roman" w:cs="Times New Roman"/>
        </w:rPr>
      </w:pPr>
    </w:p>
    <w:p w14:paraId="5CF0137D" w14:textId="77777777" w:rsidR="00DA4A86"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Slack  </w:t>
      </w:r>
    </w:p>
    <w:p w14:paraId="012884CC"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Slack is a leading platform for team collaboration. It offers integrations with third-party tools and allows for customized workflows. However, it comes with certain drawbacks:  </w:t>
      </w:r>
    </w:p>
    <w:p w14:paraId="0A7B262F"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High subscription costs for premium features.  </w:t>
      </w:r>
    </w:p>
    <w:p w14:paraId="317482A9"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Dependency on external servers, which can raise concerns about data privacy.  </w:t>
      </w:r>
    </w:p>
    <w:p w14:paraId="5DC56B77"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Generalized design that doesn’t cater to educational institutions specifically.  </w:t>
      </w:r>
    </w:p>
    <w:p w14:paraId="79B8A329" w14:textId="77777777" w:rsidR="00DA4A86"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Microsoft Teams  </w:t>
      </w:r>
    </w:p>
    <w:p w14:paraId="3B5845D8"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Microsoft Teams is heavily integrated with the Microsoft Office suite, making it popular in professional and academic settings. Its strengths lie in video conferencing and document collaboration. However, it requires significant onboarding time and technical expertise, which may not be ideal for every institution.  </w:t>
      </w:r>
    </w:p>
    <w:p w14:paraId="447C4350" w14:textId="77777777" w:rsidR="00DA4A86"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WhatsApp  </w:t>
      </w:r>
    </w:p>
    <w:p w14:paraId="6E2F37B7"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WhatsApp is widely used due to its simplicity and accessibility. Yet, it lacks essential organizational tools like user roles, hierarchical channels, and message encryption tailored for institutions. Furthermore, it is not designed to integrate with academic or institutional systems.</w:t>
      </w:r>
    </w:p>
    <w:p w14:paraId="247957A6" w14:textId="77777777" w:rsidR="00DA4A86" w:rsidRDefault="00DA4A86">
      <w:pPr>
        <w:rPr>
          <w:rFonts w:ascii="Times New Roman" w:eastAsia="Times New Roman" w:hAnsi="Times New Roman" w:cs="Times New Roman"/>
        </w:rPr>
      </w:pPr>
    </w:p>
    <w:p w14:paraId="5E2451FF" w14:textId="77777777" w:rsidR="00DA4A86" w:rsidRDefault="00000000">
      <w:pPr>
        <w:widowControl w:val="0"/>
        <w:ind w:left="7"/>
        <w:rPr>
          <w:rFonts w:ascii="Times New Roman" w:eastAsia="Times New Roman" w:hAnsi="Times New Roman" w:cs="Times New Roman"/>
          <w:b/>
          <w:sz w:val="28"/>
          <w:szCs w:val="28"/>
        </w:rPr>
      </w:pPr>
      <w:r>
        <w:rPr>
          <w:rFonts w:ascii="Times New Roman" w:eastAsia="Times New Roman" w:hAnsi="Times New Roman" w:cs="Times New Roman"/>
          <w:b/>
          <w:sz w:val="32"/>
          <w:szCs w:val="32"/>
        </w:rPr>
        <w:t>2.2</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rPr>
        <w:t>Challenges in Internal Communication for Faculty</w:t>
      </w:r>
      <w:r>
        <w:rPr>
          <w:rFonts w:ascii="Times New Roman" w:eastAsia="Times New Roman" w:hAnsi="Times New Roman" w:cs="Times New Roman"/>
          <w:b/>
          <w:sz w:val="28"/>
          <w:szCs w:val="28"/>
        </w:rPr>
        <w:t xml:space="preserve"> </w:t>
      </w:r>
    </w:p>
    <w:p w14:paraId="326A838C"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While existing tools provide generic solutions, they fail to address challenges specific to faculty communication in educational institutions. Some of these challenges include:  </w:t>
      </w:r>
    </w:p>
    <w:p w14:paraId="3B455884"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1. Scattered Communication: Faculty members often juggle multiple tools, leading to inefficiency.  </w:t>
      </w:r>
    </w:p>
    <w:p w14:paraId="6E61A4CE"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2. Privacy Concerns: General-purpose platforms store data on external servers, risking sensitive information.  </w:t>
      </w:r>
    </w:p>
    <w:p w14:paraId="32FC5F68"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3. Limited Academic Features: Tools lack direct integration with systems like course management, attendance, or exam schedules.  </w:t>
      </w:r>
    </w:p>
    <w:p w14:paraId="16E4FA44"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4. Lack of Customization: Institutions require platforms that adapt to their unique workflows, which is often not possible with off-the-shelf solutions.</w:t>
      </w:r>
    </w:p>
    <w:p w14:paraId="6961C23D" w14:textId="77777777" w:rsidR="00DA4A86" w:rsidRDefault="00DA4A86">
      <w:pPr>
        <w:rPr>
          <w:rFonts w:ascii="Times New Roman" w:eastAsia="Times New Roman" w:hAnsi="Times New Roman" w:cs="Times New Roman"/>
        </w:rPr>
      </w:pPr>
    </w:p>
    <w:p w14:paraId="66659F8F"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The above challenges highlight the need for a tailored platform like AMU Connect.</w:t>
      </w:r>
    </w:p>
    <w:p w14:paraId="63A72563" w14:textId="77777777" w:rsidR="00DA4A86" w:rsidRDefault="00DA4A86">
      <w:pPr>
        <w:rPr>
          <w:rFonts w:ascii="Times New Roman" w:eastAsia="Times New Roman" w:hAnsi="Times New Roman" w:cs="Times New Roman"/>
        </w:rPr>
      </w:pPr>
    </w:p>
    <w:p w14:paraId="1E522B25" w14:textId="77777777" w:rsidR="00DA4A86"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2.3 Comparison of Technologies for Chat Applications  </w:t>
      </w:r>
    </w:p>
    <w:p w14:paraId="514DFEA9"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To design “AMU Connect”, it is essential to evaluate the underlying technologies used in popular chat platforms.</w:t>
      </w:r>
    </w:p>
    <w:p w14:paraId="382F7987" w14:textId="77777777" w:rsidR="00DA4A86" w:rsidRDefault="00DA4A86">
      <w:pPr>
        <w:rPr>
          <w:rFonts w:ascii="Times New Roman" w:eastAsia="Times New Roman" w:hAnsi="Times New Roman" w:cs="Times New Roman"/>
        </w:rPr>
      </w:pPr>
    </w:p>
    <w:p w14:paraId="10560B9C" w14:textId="77777777" w:rsidR="00DA4A86" w:rsidRDefault="00000000">
      <w:pPr>
        <w:rPr>
          <w:rFonts w:ascii="Times New Roman" w:eastAsia="Times New Roman" w:hAnsi="Times New Roman" w:cs="Times New Roman"/>
          <w:b/>
        </w:rPr>
      </w:pPr>
      <w:proofErr w:type="spellStart"/>
      <w:r>
        <w:rPr>
          <w:rFonts w:ascii="Times New Roman" w:eastAsia="Times New Roman" w:hAnsi="Times New Roman" w:cs="Times New Roman"/>
          <w:b/>
        </w:rPr>
        <w:t>WebSockets</w:t>
      </w:r>
      <w:proofErr w:type="spellEnd"/>
      <w:r>
        <w:rPr>
          <w:rFonts w:ascii="Times New Roman" w:eastAsia="Times New Roman" w:hAnsi="Times New Roman" w:cs="Times New Roman"/>
          <w:b/>
        </w:rPr>
        <w:t xml:space="preserve"> vs REST APIs  </w:t>
      </w:r>
    </w:p>
    <w:p w14:paraId="500811CC" w14:textId="77777777" w:rsidR="00DA4A86" w:rsidRDefault="00000000">
      <w:pPr>
        <w:numPr>
          <w:ilvl w:val="0"/>
          <w:numId w:val="6"/>
        </w:numPr>
        <w:rPr>
          <w:rFonts w:ascii="Times New Roman" w:eastAsia="Times New Roman" w:hAnsi="Times New Roman" w:cs="Times New Roman"/>
        </w:rPr>
      </w:pPr>
      <w:proofErr w:type="spellStart"/>
      <w:r>
        <w:rPr>
          <w:rFonts w:ascii="Times New Roman" w:eastAsia="Times New Roman" w:hAnsi="Times New Roman" w:cs="Times New Roman"/>
        </w:rPr>
        <w:t>WebSockets</w:t>
      </w:r>
      <w:proofErr w:type="spellEnd"/>
      <w:r>
        <w:rPr>
          <w:rFonts w:ascii="Times New Roman" w:eastAsia="Times New Roman" w:hAnsi="Times New Roman" w:cs="Times New Roman"/>
        </w:rPr>
        <w:t xml:space="preserve"> enable real-time, bidirectional communication, making them ideal for chat applications. They reduce latency and support features like typing indicators and message delivery receipts.  </w:t>
      </w:r>
    </w:p>
    <w:p w14:paraId="609FACCD" w14:textId="77777777" w:rsidR="00DA4A86"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REST APIs, while reliable, are better suited for static, request-response systems and are not optimal for dynamic messaging.</w:t>
      </w:r>
    </w:p>
    <w:p w14:paraId="68B531AD" w14:textId="77777777" w:rsidR="00DA4A86" w:rsidRDefault="00000000">
      <w:pPr>
        <w:rPr>
          <w:rFonts w:ascii="Times New Roman" w:eastAsia="Times New Roman" w:hAnsi="Times New Roman" w:cs="Times New Roman"/>
          <w:b/>
        </w:rPr>
      </w:pPr>
      <w:r>
        <w:rPr>
          <w:rFonts w:ascii="Times New Roman" w:eastAsia="Times New Roman" w:hAnsi="Times New Roman" w:cs="Times New Roman"/>
          <w:b/>
        </w:rPr>
        <w:t xml:space="preserve">Database Choices  </w:t>
      </w:r>
    </w:p>
    <w:p w14:paraId="0A3FA7B2" w14:textId="77777777" w:rsidR="00DA4A86"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lastRenderedPageBreak/>
        <w:t xml:space="preserve">PostgreSQL: An SQL database suitable for storing chat messages due to its flexibility and scalability.  </w:t>
      </w:r>
    </w:p>
    <w:p w14:paraId="47111614" w14:textId="77777777" w:rsidR="00DA4A86"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Redis: A fast, in-memory data store used for caching and Pub/Sub messaging, ensuring real-time performance.</w:t>
      </w:r>
    </w:p>
    <w:p w14:paraId="7588E2DE" w14:textId="77777777" w:rsidR="00DA4A86" w:rsidRDefault="00DA4A86">
      <w:pPr>
        <w:rPr>
          <w:rFonts w:ascii="Times New Roman" w:eastAsia="Times New Roman" w:hAnsi="Times New Roman" w:cs="Times New Roman"/>
        </w:rPr>
      </w:pPr>
    </w:p>
    <w:p w14:paraId="1F74442E" w14:textId="77777777" w:rsidR="00DA4A86" w:rsidRDefault="00000000">
      <w:pPr>
        <w:rPr>
          <w:rFonts w:ascii="Times New Roman" w:eastAsia="Times New Roman" w:hAnsi="Times New Roman" w:cs="Times New Roman"/>
        </w:rPr>
      </w:pPr>
      <w:r>
        <w:rPr>
          <w:rFonts w:ascii="Times New Roman" w:eastAsia="Times New Roman" w:hAnsi="Times New Roman" w:cs="Times New Roman"/>
          <w:b/>
        </w:rPr>
        <w:t xml:space="preserve">Frontend Frameworks </w:t>
      </w:r>
      <w:r>
        <w:rPr>
          <w:rFonts w:ascii="Times New Roman" w:eastAsia="Times New Roman" w:hAnsi="Times New Roman" w:cs="Times New Roman"/>
        </w:rPr>
        <w:t xml:space="preserve"> </w:t>
      </w:r>
    </w:p>
    <w:p w14:paraId="4A6850FB" w14:textId="77777777" w:rsidR="00DA4A86" w:rsidRDefault="00000000">
      <w:pPr>
        <w:numPr>
          <w:ilvl w:val="0"/>
          <w:numId w:val="24"/>
        </w:numPr>
        <w:rPr>
          <w:rFonts w:ascii="Times New Roman" w:eastAsia="Times New Roman" w:hAnsi="Times New Roman" w:cs="Times New Roman"/>
        </w:rPr>
      </w:pPr>
      <w:r>
        <w:rPr>
          <w:rFonts w:ascii="Times New Roman" w:eastAsia="Times New Roman" w:hAnsi="Times New Roman" w:cs="Times New Roman"/>
        </w:rPr>
        <w:t xml:space="preserve">React/Next.js: Popular for their component-based architecture, which makes UI development faster and more modular.  </w:t>
      </w:r>
    </w:p>
    <w:p w14:paraId="1EF796D6" w14:textId="77777777" w:rsidR="00DA4A86" w:rsidRDefault="00000000">
      <w:pPr>
        <w:numPr>
          <w:ilvl w:val="0"/>
          <w:numId w:val="24"/>
        </w:numPr>
        <w:rPr>
          <w:rFonts w:ascii="Times New Roman" w:eastAsia="Times New Roman" w:hAnsi="Times New Roman" w:cs="Times New Roman"/>
        </w:rPr>
      </w:pPr>
      <w:r>
        <w:rPr>
          <w:rFonts w:ascii="Times New Roman" w:eastAsia="Times New Roman" w:hAnsi="Times New Roman" w:cs="Times New Roman"/>
        </w:rPr>
        <w:t>Angular: While powerful, it has a steeper learning curve and may not be ideal for rapid development.</w:t>
      </w:r>
    </w:p>
    <w:p w14:paraId="1B624791" w14:textId="77777777" w:rsidR="00DA4A86" w:rsidRDefault="00DA4A86">
      <w:pPr>
        <w:rPr>
          <w:rFonts w:ascii="Times New Roman" w:eastAsia="Times New Roman" w:hAnsi="Times New Roman" w:cs="Times New Roman"/>
        </w:rPr>
      </w:pPr>
    </w:p>
    <w:p w14:paraId="24604584" w14:textId="77777777" w:rsidR="00DA4A86"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2.4 Gaps Addressed by AMU Connect  </w:t>
      </w:r>
    </w:p>
    <w:p w14:paraId="1C57A981"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The analysis of existing tools and technologies reveals several gaps that “AMU Connect” aims to fill:  </w:t>
      </w:r>
    </w:p>
    <w:p w14:paraId="6A0E7774"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1. Localized Design: The platform is tailored to the specific needs of AMU faculty.  </w:t>
      </w:r>
    </w:p>
    <w:p w14:paraId="480982D1"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2. Data Security: By using on-premises or institution-specific cloud storage, the platform ensures privacy.  </w:t>
      </w:r>
    </w:p>
    <w:p w14:paraId="2FEC786C"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3. Custom Features: Integration with academic systems, such as attendance management and grade reporting.  </w:t>
      </w:r>
    </w:p>
    <w:p w14:paraId="1DD4A1AD"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4. User Accessibility: A simple UI designed for faculty with varying levels of technical expertise.  </w:t>
      </w:r>
    </w:p>
    <w:p w14:paraId="014B268B"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Innovation in AMU Connect  </w:t>
      </w:r>
    </w:p>
    <w:p w14:paraId="3B125AEB" w14:textId="77777777" w:rsidR="00DA4A86"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 xml:space="preserve">Group Channels with Roles: Unlike existing platforms, “AMU Connect” allows for department-specific channels with role-based permissions.  </w:t>
      </w:r>
    </w:p>
    <w:p w14:paraId="4A36BA98" w14:textId="77777777" w:rsidR="00DA4A86"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 xml:space="preserve">Optimized Performance: Leveraging Redis Pub/Sub ensures real-time updates even during peak usage.  </w:t>
      </w:r>
    </w:p>
    <w:p w14:paraId="30A13AA0" w14:textId="77777777" w:rsidR="00DA4A86"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Future Expandability: The modular architecture allows for easy addition of features, such as voice/video calls.</w:t>
      </w:r>
    </w:p>
    <w:p w14:paraId="3452EB0F" w14:textId="77777777" w:rsidR="00DA4A86" w:rsidRDefault="00DA4A86">
      <w:pPr>
        <w:rPr>
          <w:rFonts w:ascii="Times New Roman" w:eastAsia="Times New Roman" w:hAnsi="Times New Roman" w:cs="Times New Roman"/>
        </w:rPr>
      </w:pPr>
    </w:p>
    <w:p w14:paraId="6C107D9B"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Figure 2.1: “Comparison of Pub/Sub and Polling Models for Real-Time Applications”  </w:t>
      </w:r>
    </w:p>
    <w:p w14:paraId="4FAF975F"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A visual comparing Pub/Sub architecture and traditional polling models in terms of performance and scalability.</w:t>
      </w:r>
    </w:p>
    <w:p w14:paraId="1E4EFF4A" w14:textId="77777777" w:rsidR="00DA4A86" w:rsidRDefault="00DA4A86">
      <w:pPr>
        <w:rPr>
          <w:rFonts w:ascii="Times New Roman" w:eastAsia="Times New Roman" w:hAnsi="Times New Roman" w:cs="Times New Roman"/>
        </w:rPr>
      </w:pPr>
    </w:p>
    <w:p w14:paraId="57A48350" w14:textId="77777777" w:rsidR="00DA4A86" w:rsidRDefault="00DA4A86">
      <w:pPr>
        <w:rPr>
          <w:rFonts w:ascii="Times New Roman" w:eastAsia="Times New Roman" w:hAnsi="Times New Roman" w:cs="Times New Roman"/>
        </w:rPr>
      </w:pPr>
    </w:p>
    <w:p w14:paraId="5D4E6E33" w14:textId="77777777" w:rsidR="00DA4A86" w:rsidRDefault="00DA4A86">
      <w:pPr>
        <w:rPr>
          <w:rFonts w:ascii="Times New Roman" w:eastAsia="Times New Roman" w:hAnsi="Times New Roman" w:cs="Times New Roman"/>
        </w:rPr>
      </w:pPr>
    </w:p>
    <w:p w14:paraId="24E68813"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Table 2.1: “Summary of Related Work on Real-Time Web Applications”  </w:t>
      </w:r>
    </w:p>
    <w:p w14:paraId="3AFF09CF"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This table can summarize various related works with details such as the technology stack, features, and challenges faced in each system.</w:t>
      </w:r>
    </w:p>
    <w:p w14:paraId="652819EC" w14:textId="77777777" w:rsidR="00DA4A86" w:rsidRDefault="00DA4A86">
      <w:pPr>
        <w:rPr>
          <w:rFonts w:ascii="Times New Roman" w:eastAsia="Times New Roman" w:hAnsi="Times New Roman" w:cs="Times New Roman"/>
        </w:rPr>
      </w:pPr>
    </w:p>
    <w:p w14:paraId="2FF67395" w14:textId="15991C17" w:rsidR="00C317AA" w:rsidRDefault="00C317AA">
      <w:pPr>
        <w:rPr>
          <w:rFonts w:ascii="Times New Roman" w:eastAsia="Times New Roman" w:hAnsi="Times New Roman" w:cs="Times New Roman"/>
        </w:rPr>
      </w:pPr>
    </w:p>
    <w:p w14:paraId="3B5F280A" w14:textId="77777777" w:rsidR="00C317AA" w:rsidRDefault="00C317AA">
      <w:pPr>
        <w:rPr>
          <w:rFonts w:ascii="Times New Roman" w:eastAsia="Times New Roman" w:hAnsi="Times New Roman" w:cs="Times New Roman"/>
        </w:rPr>
      </w:pPr>
    </w:p>
    <w:tbl>
      <w:tblPr>
        <w:tblStyle w:val="a"/>
        <w:tblW w:w="842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9"/>
        <w:gridCol w:w="2835"/>
        <w:gridCol w:w="2473"/>
      </w:tblGrid>
      <w:tr w:rsidR="00C317AA" w14:paraId="4F2EB015" w14:textId="77777777" w:rsidTr="00C317AA">
        <w:tc>
          <w:tcPr>
            <w:tcW w:w="3119" w:type="dxa"/>
            <w:shd w:val="clear" w:color="auto" w:fill="auto"/>
            <w:tcMar>
              <w:top w:w="100" w:type="dxa"/>
              <w:left w:w="100" w:type="dxa"/>
              <w:bottom w:w="100" w:type="dxa"/>
              <w:right w:w="100" w:type="dxa"/>
            </w:tcMar>
          </w:tcPr>
          <w:p w14:paraId="58DB61E4" w14:textId="77777777" w:rsidR="00C317AA" w:rsidRDefault="00C317AA">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Technology Stack</w:t>
            </w:r>
          </w:p>
        </w:tc>
        <w:tc>
          <w:tcPr>
            <w:tcW w:w="2835" w:type="dxa"/>
            <w:shd w:val="clear" w:color="auto" w:fill="auto"/>
            <w:tcMar>
              <w:top w:w="100" w:type="dxa"/>
              <w:left w:w="100" w:type="dxa"/>
              <w:bottom w:w="100" w:type="dxa"/>
              <w:right w:w="100" w:type="dxa"/>
            </w:tcMar>
          </w:tcPr>
          <w:p w14:paraId="7347585E" w14:textId="77777777" w:rsidR="00C317AA" w:rsidRDefault="00C317AA">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Features</w:t>
            </w:r>
          </w:p>
        </w:tc>
        <w:tc>
          <w:tcPr>
            <w:tcW w:w="2473" w:type="dxa"/>
            <w:shd w:val="clear" w:color="auto" w:fill="auto"/>
            <w:tcMar>
              <w:top w:w="100" w:type="dxa"/>
              <w:left w:w="100" w:type="dxa"/>
              <w:bottom w:w="100" w:type="dxa"/>
              <w:right w:w="100" w:type="dxa"/>
            </w:tcMar>
          </w:tcPr>
          <w:p w14:paraId="1316079C" w14:textId="77777777" w:rsidR="00C317AA" w:rsidRDefault="00C317AA">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Challenges</w:t>
            </w:r>
          </w:p>
        </w:tc>
      </w:tr>
      <w:tr w:rsidR="00C317AA" w14:paraId="2480440B" w14:textId="77777777" w:rsidTr="00C317AA">
        <w:trPr>
          <w:trHeight w:val="433"/>
        </w:trPr>
        <w:tc>
          <w:tcPr>
            <w:tcW w:w="3119" w:type="dxa"/>
            <w:shd w:val="clear" w:color="auto" w:fill="auto"/>
            <w:tcMar>
              <w:top w:w="100" w:type="dxa"/>
              <w:left w:w="100" w:type="dxa"/>
              <w:bottom w:w="100" w:type="dxa"/>
              <w:right w:w="100" w:type="dxa"/>
            </w:tcMar>
          </w:tcPr>
          <w:p w14:paraId="42720B00" w14:textId="77777777" w:rsidR="00C317AA" w:rsidRDefault="00C317AA">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Node.js, Redis</w:t>
            </w:r>
          </w:p>
        </w:tc>
        <w:tc>
          <w:tcPr>
            <w:tcW w:w="2835" w:type="dxa"/>
            <w:shd w:val="clear" w:color="auto" w:fill="auto"/>
            <w:tcMar>
              <w:top w:w="100" w:type="dxa"/>
              <w:left w:w="100" w:type="dxa"/>
              <w:bottom w:w="100" w:type="dxa"/>
              <w:right w:w="100" w:type="dxa"/>
            </w:tcMar>
          </w:tcPr>
          <w:p w14:paraId="2C1CD52B" w14:textId="77777777" w:rsidR="00C317AA" w:rsidRDefault="00C317AA">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Real-time messaging</w:t>
            </w:r>
          </w:p>
        </w:tc>
        <w:tc>
          <w:tcPr>
            <w:tcW w:w="2473" w:type="dxa"/>
            <w:shd w:val="clear" w:color="auto" w:fill="auto"/>
            <w:tcMar>
              <w:top w:w="100" w:type="dxa"/>
              <w:left w:w="100" w:type="dxa"/>
              <w:bottom w:w="100" w:type="dxa"/>
              <w:right w:w="100" w:type="dxa"/>
            </w:tcMar>
          </w:tcPr>
          <w:p w14:paraId="692AA81D" w14:textId="77777777" w:rsidR="00C317AA" w:rsidRDefault="00C317AA">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Scalability </w:t>
            </w:r>
          </w:p>
        </w:tc>
      </w:tr>
      <w:tr w:rsidR="00C317AA" w14:paraId="5BB836CF" w14:textId="77777777" w:rsidTr="00C317AA">
        <w:tc>
          <w:tcPr>
            <w:tcW w:w="3119" w:type="dxa"/>
            <w:shd w:val="clear" w:color="auto" w:fill="auto"/>
            <w:tcMar>
              <w:top w:w="100" w:type="dxa"/>
              <w:left w:w="100" w:type="dxa"/>
              <w:bottom w:w="100" w:type="dxa"/>
              <w:right w:w="100" w:type="dxa"/>
            </w:tcMar>
          </w:tcPr>
          <w:p w14:paraId="28B69E25" w14:textId="77777777" w:rsidR="00C317AA" w:rsidRDefault="00C317AA">
            <w:pP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WebSockets</w:t>
            </w:r>
            <w:proofErr w:type="spellEnd"/>
            <w:r>
              <w:rPr>
                <w:rFonts w:ascii="Times New Roman" w:eastAsia="Times New Roman" w:hAnsi="Times New Roman" w:cs="Times New Roman"/>
                <w:b/>
                <w:sz w:val="16"/>
                <w:szCs w:val="16"/>
              </w:rPr>
              <w:t>, Python</w:t>
            </w:r>
          </w:p>
        </w:tc>
        <w:tc>
          <w:tcPr>
            <w:tcW w:w="2835" w:type="dxa"/>
            <w:shd w:val="clear" w:color="auto" w:fill="auto"/>
            <w:tcMar>
              <w:top w:w="100" w:type="dxa"/>
              <w:left w:w="100" w:type="dxa"/>
              <w:bottom w:w="100" w:type="dxa"/>
              <w:right w:w="100" w:type="dxa"/>
            </w:tcMar>
          </w:tcPr>
          <w:p w14:paraId="00DDC9A3" w14:textId="77777777" w:rsidR="00C317AA" w:rsidRDefault="00C317AA">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Chat system</w:t>
            </w:r>
          </w:p>
        </w:tc>
        <w:tc>
          <w:tcPr>
            <w:tcW w:w="2473" w:type="dxa"/>
            <w:shd w:val="clear" w:color="auto" w:fill="auto"/>
            <w:tcMar>
              <w:top w:w="100" w:type="dxa"/>
              <w:left w:w="100" w:type="dxa"/>
              <w:bottom w:w="100" w:type="dxa"/>
              <w:right w:w="100" w:type="dxa"/>
            </w:tcMar>
          </w:tcPr>
          <w:p w14:paraId="578D1DAC" w14:textId="77777777" w:rsidR="00C317AA" w:rsidRDefault="00C317AA">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Security issues</w:t>
            </w:r>
          </w:p>
        </w:tc>
      </w:tr>
    </w:tbl>
    <w:p w14:paraId="451B9B02" w14:textId="77777777" w:rsidR="00DA4A86" w:rsidRDefault="00DA4A86">
      <w:pPr>
        <w:rPr>
          <w:rFonts w:ascii="Times New Roman" w:eastAsia="Times New Roman" w:hAnsi="Times New Roman" w:cs="Times New Roman"/>
        </w:rPr>
      </w:pPr>
    </w:p>
    <w:p w14:paraId="4F168693" w14:textId="77777777" w:rsidR="00DA4A86" w:rsidRDefault="00DA4A86">
      <w:pPr>
        <w:rPr>
          <w:rFonts w:ascii="Times New Roman" w:eastAsia="Times New Roman" w:hAnsi="Times New Roman" w:cs="Times New Roman"/>
        </w:rPr>
      </w:pPr>
    </w:p>
    <w:p w14:paraId="2E358FFE" w14:textId="77777777" w:rsidR="00DA4A86" w:rsidRDefault="00DA4A86">
      <w:pPr>
        <w:rPr>
          <w:rFonts w:ascii="Times New Roman" w:eastAsia="Times New Roman" w:hAnsi="Times New Roman" w:cs="Times New Roman"/>
        </w:rPr>
      </w:pPr>
    </w:p>
    <w:p w14:paraId="57E1CDE7" w14:textId="77777777" w:rsidR="00DA4A86" w:rsidRDefault="00DA4A86">
      <w:pPr>
        <w:rPr>
          <w:rFonts w:ascii="Times New Roman" w:eastAsia="Times New Roman" w:hAnsi="Times New Roman" w:cs="Times New Roman"/>
        </w:rPr>
      </w:pPr>
    </w:p>
    <w:p w14:paraId="0CA4ED77" w14:textId="77777777" w:rsidR="00DA4A86" w:rsidRDefault="00DA4A86">
      <w:pPr>
        <w:rPr>
          <w:rFonts w:ascii="Times New Roman" w:eastAsia="Times New Roman" w:hAnsi="Times New Roman" w:cs="Times New Roman"/>
        </w:rPr>
      </w:pPr>
    </w:p>
    <w:p w14:paraId="2E3699D7" w14:textId="77777777" w:rsidR="00DA4A86" w:rsidRDefault="00DA4A86">
      <w:pPr>
        <w:widowControl w:val="0"/>
        <w:rPr>
          <w:rFonts w:ascii="Times New Roman" w:eastAsia="Times New Roman" w:hAnsi="Times New Roman" w:cs="Times New Roman"/>
        </w:rPr>
      </w:pPr>
    </w:p>
    <w:p w14:paraId="7FB89C00" w14:textId="77777777" w:rsidR="00DA4A86" w:rsidRDefault="00DA4A86">
      <w:pPr>
        <w:widowControl w:val="0"/>
        <w:rPr>
          <w:rFonts w:ascii="Times New Roman" w:eastAsia="Times New Roman" w:hAnsi="Times New Roman" w:cs="Times New Roman"/>
        </w:rPr>
      </w:pPr>
    </w:p>
    <w:p w14:paraId="6845B677" w14:textId="77777777" w:rsidR="00DA4A86" w:rsidRDefault="00DA4A86">
      <w:pPr>
        <w:widowControl w:val="0"/>
        <w:rPr>
          <w:rFonts w:ascii="Times New Roman" w:eastAsia="Times New Roman" w:hAnsi="Times New Roman" w:cs="Times New Roman"/>
        </w:rPr>
      </w:pPr>
    </w:p>
    <w:p w14:paraId="5575E6D8" w14:textId="77777777" w:rsidR="00DA4A86" w:rsidRDefault="00DA4A86">
      <w:pPr>
        <w:widowControl w:val="0"/>
        <w:rPr>
          <w:rFonts w:ascii="Times New Roman" w:eastAsia="Times New Roman" w:hAnsi="Times New Roman" w:cs="Times New Roman"/>
        </w:rPr>
      </w:pPr>
    </w:p>
    <w:p w14:paraId="2725D0BA" w14:textId="77777777" w:rsidR="00DA4A86" w:rsidRDefault="00DA4A86">
      <w:pPr>
        <w:widowControl w:val="0"/>
        <w:rPr>
          <w:rFonts w:ascii="Times New Roman" w:eastAsia="Times New Roman" w:hAnsi="Times New Roman" w:cs="Times New Roman"/>
        </w:rPr>
      </w:pPr>
    </w:p>
    <w:p w14:paraId="70C52464" w14:textId="77777777" w:rsidR="00DA4A86" w:rsidRDefault="00DA4A86">
      <w:pPr>
        <w:widowControl w:val="0"/>
        <w:ind w:left="3275"/>
        <w:rPr>
          <w:rFonts w:ascii="Times New Roman" w:eastAsia="Times New Roman" w:hAnsi="Times New Roman" w:cs="Times New Roman"/>
          <w:b/>
          <w:sz w:val="32"/>
          <w:szCs w:val="32"/>
        </w:rPr>
      </w:pPr>
    </w:p>
    <w:p w14:paraId="561212B4" w14:textId="77777777" w:rsidR="00DA4A86" w:rsidRDefault="00DA4A86">
      <w:pPr>
        <w:widowControl w:val="0"/>
        <w:ind w:left="3275"/>
        <w:rPr>
          <w:rFonts w:ascii="Times New Roman" w:eastAsia="Times New Roman" w:hAnsi="Times New Roman" w:cs="Times New Roman"/>
          <w:b/>
          <w:sz w:val="32"/>
          <w:szCs w:val="32"/>
        </w:rPr>
      </w:pPr>
    </w:p>
    <w:p w14:paraId="0E645F55" w14:textId="77777777" w:rsidR="00DA4A86" w:rsidRDefault="00DA4A86">
      <w:pPr>
        <w:widowControl w:val="0"/>
        <w:ind w:left="3275"/>
        <w:rPr>
          <w:rFonts w:ascii="Times New Roman" w:eastAsia="Times New Roman" w:hAnsi="Times New Roman" w:cs="Times New Roman"/>
          <w:b/>
          <w:sz w:val="32"/>
          <w:szCs w:val="32"/>
        </w:rPr>
      </w:pPr>
    </w:p>
    <w:p w14:paraId="751C3368" w14:textId="77777777" w:rsidR="00961A3B" w:rsidRDefault="00961A3B" w:rsidP="00961A3B">
      <w:pPr>
        <w:widowControl w:val="0"/>
        <w:rPr>
          <w:rFonts w:ascii="Times New Roman" w:eastAsia="Times New Roman" w:hAnsi="Times New Roman" w:cs="Times New Roman"/>
          <w:b/>
          <w:sz w:val="32"/>
          <w:szCs w:val="32"/>
        </w:rPr>
      </w:pPr>
    </w:p>
    <w:p w14:paraId="02BD5579" w14:textId="77777777" w:rsidR="00961A3B" w:rsidRDefault="00961A3B" w:rsidP="00961A3B">
      <w:pPr>
        <w:widowControl w:val="0"/>
        <w:rPr>
          <w:rFonts w:ascii="Times New Roman" w:eastAsia="Times New Roman" w:hAnsi="Times New Roman" w:cs="Times New Roman"/>
          <w:b/>
          <w:sz w:val="32"/>
          <w:szCs w:val="32"/>
        </w:rPr>
      </w:pPr>
    </w:p>
    <w:p w14:paraId="61ED36C8" w14:textId="77777777" w:rsidR="00961A3B" w:rsidRDefault="00961A3B" w:rsidP="00961A3B">
      <w:pPr>
        <w:widowControl w:val="0"/>
        <w:rPr>
          <w:rFonts w:ascii="Times New Roman" w:eastAsia="Times New Roman" w:hAnsi="Times New Roman" w:cs="Times New Roman"/>
          <w:b/>
          <w:sz w:val="32"/>
          <w:szCs w:val="32"/>
        </w:rPr>
      </w:pPr>
    </w:p>
    <w:p w14:paraId="26336491" w14:textId="77777777" w:rsidR="00961A3B" w:rsidRDefault="00961A3B" w:rsidP="00961A3B">
      <w:pPr>
        <w:widowControl w:val="0"/>
        <w:rPr>
          <w:rFonts w:ascii="Times New Roman" w:eastAsia="Times New Roman" w:hAnsi="Times New Roman" w:cs="Times New Roman"/>
          <w:b/>
          <w:sz w:val="32"/>
          <w:szCs w:val="32"/>
        </w:rPr>
      </w:pPr>
    </w:p>
    <w:p w14:paraId="6E7CD744" w14:textId="645B8613" w:rsidR="00DA4A86" w:rsidRDefault="00000000" w:rsidP="00961A3B">
      <w:pPr>
        <w:widowControl w:val="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Chapter 3: System Analysis</w:t>
      </w:r>
    </w:p>
    <w:p w14:paraId="465B3354" w14:textId="77777777" w:rsidR="00DA4A86" w:rsidRDefault="00DA4A86">
      <w:pPr>
        <w:widowControl w:val="0"/>
        <w:ind w:left="3275"/>
        <w:rPr>
          <w:rFonts w:ascii="Times New Roman" w:eastAsia="Times New Roman" w:hAnsi="Times New Roman" w:cs="Times New Roman"/>
          <w:b/>
          <w:sz w:val="32"/>
          <w:szCs w:val="32"/>
        </w:rPr>
      </w:pPr>
    </w:p>
    <w:p w14:paraId="33CCFF73" w14:textId="77777777" w:rsidR="00DA4A86" w:rsidRDefault="00DA4A86">
      <w:pPr>
        <w:widowControl w:val="0"/>
        <w:ind w:left="3275"/>
        <w:rPr>
          <w:rFonts w:ascii="Times New Roman" w:eastAsia="Times New Roman" w:hAnsi="Times New Roman" w:cs="Times New Roman"/>
          <w:b/>
          <w:sz w:val="32"/>
          <w:szCs w:val="32"/>
        </w:rPr>
      </w:pPr>
    </w:p>
    <w:p w14:paraId="5A70A1C3" w14:textId="77777777" w:rsidR="00DA4A86" w:rsidRDefault="00DA4A86">
      <w:pPr>
        <w:widowControl w:val="0"/>
        <w:ind w:left="3275"/>
        <w:rPr>
          <w:rFonts w:ascii="Times New Roman" w:eastAsia="Times New Roman" w:hAnsi="Times New Roman" w:cs="Times New Roman"/>
          <w:b/>
          <w:sz w:val="32"/>
          <w:szCs w:val="32"/>
        </w:rPr>
      </w:pPr>
    </w:p>
    <w:p w14:paraId="2DFA9E84" w14:textId="77777777" w:rsidR="00DA4A86" w:rsidRDefault="00DA4A86">
      <w:pPr>
        <w:widowControl w:val="0"/>
        <w:ind w:left="3275"/>
        <w:rPr>
          <w:rFonts w:ascii="Times New Roman" w:eastAsia="Times New Roman" w:hAnsi="Times New Roman" w:cs="Times New Roman"/>
          <w:b/>
          <w:sz w:val="32"/>
          <w:szCs w:val="32"/>
        </w:rPr>
      </w:pPr>
    </w:p>
    <w:p w14:paraId="029FFE48" w14:textId="77777777" w:rsidR="00DA4A86" w:rsidRDefault="00DA4A86">
      <w:pPr>
        <w:widowControl w:val="0"/>
        <w:ind w:left="3275"/>
        <w:rPr>
          <w:rFonts w:ascii="Times New Roman" w:eastAsia="Times New Roman" w:hAnsi="Times New Roman" w:cs="Times New Roman"/>
          <w:b/>
          <w:sz w:val="32"/>
          <w:szCs w:val="32"/>
        </w:rPr>
      </w:pPr>
    </w:p>
    <w:p w14:paraId="4EEAB8D7" w14:textId="77777777" w:rsidR="00DA4A86" w:rsidRDefault="00DA4A86">
      <w:pPr>
        <w:widowControl w:val="0"/>
        <w:ind w:left="3275"/>
        <w:rPr>
          <w:rFonts w:ascii="Times New Roman" w:eastAsia="Times New Roman" w:hAnsi="Times New Roman" w:cs="Times New Roman"/>
          <w:b/>
          <w:sz w:val="32"/>
          <w:szCs w:val="32"/>
        </w:rPr>
      </w:pPr>
    </w:p>
    <w:p w14:paraId="1DC20227" w14:textId="77777777" w:rsidR="00DA4A86" w:rsidRDefault="00DA4A86">
      <w:pPr>
        <w:widowControl w:val="0"/>
        <w:ind w:left="3275"/>
        <w:rPr>
          <w:rFonts w:ascii="Times New Roman" w:eastAsia="Times New Roman" w:hAnsi="Times New Roman" w:cs="Times New Roman"/>
          <w:b/>
          <w:sz w:val="32"/>
          <w:szCs w:val="32"/>
        </w:rPr>
      </w:pPr>
    </w:p>
    <w:p w14:paraId="36D947D1" w14:textId="77777777" w:rsidR="00DA4A86" w:rsidRDefault="00DA4A86">
      <w:pPr>
        <w:widowControl w:val="0"/>
        <w:ind w:left="3275"/>
        <w:rPr>
          <w:rFonts w:ascii="Times New Roman" w:eastAsia="Times New Roman" w:hAnsi="Times New Roman" w:cs="Times New Roman"/>
          <w:b/>
          <w:sz w:val="32"/>
          <w:szCs w:val="32"/>
        </w:rPr>
      </w:pPr>
    </w:p>
    <w:p w14:paraId="48A4F8DD" w14:textId="77777777" w:rsidR="00DA4A86" w:rsidRDefault="00DA4A86">
      <w:pPr>
        <w:widowControl w:val="0"/>
        <w:ind w:left="3275"/>
        <w:rPr>
          <w:rFonts w:ascii="Times New Roman" w:eastAsia="Times New Roman" w:hAnsi="Times New Roman" w:cs="Times New Roman"/>
          <w:b/>
          <w:sz w:val="32"/>
          <w:szCs w:val="32"/>
        </w:rPr>
      </w:pPr>
    </w:p>
    <w:p w14:paraId="7BEC0B40" w14:textId="77777777" w:rsidR="00DA4A86" w:rsidRDefault="00DA4A86">
      <w:pPr>
        <w:widowControl w:val="0"/>
        <w:ind w:left="3275"/>
        <w:rPr>
          <w:rFonts w:ascii="Times New Roman" w:eastAsia="Times New Roman" w:hAnsi="Times New Roman" w:cs="Times New Roman"/>
          <w:b/>
          <w:sz w:val="32"/>
          <w:szCs w:val="32"/>
        </w:rPr>
      </w:pPr>
    </w:p>
    <w:p w14:paraId="297895B4" w14:textId="77777777" w:rsidR="00DA4A86" w:rsidRDefault="00DA4A86">
      <w:pPr>
        <w:widowControl w:val="0"/>
        <w:ind w:left="3275"/>
        <w:rPr>
          <w:rFonts w:ascii="Times New Roman" w:eastAsia="Times New Roman" w:hAnsi="Times New Roman" w:cs="Times New Roman"/>
          <w:b/>
          <w:sz w:val="32"/>
          <w:szCs w:val="32"/>
        </w:rPr>
      </w:pPr>
    </w:p>
    <w:p w14:paraId="1213F32F" w14:textId="77777777" w:rsidR="00DA4A86" w:rsidRDefault="00DA4A86">
      <w:pPr>
        <w:widowControl w:val="0"/>
        <w:ind w:left="3275"/>
        <w:rPr>
          <w:rFonts w:ascii="Times New Roman" w:eastAsia="Times New Roman" w:hAnsi="Times New Roman" w:cs="Times New Roman"/>
          <w:b/>
          <w:sz w:val="32"/>
          <w:szCs w:val="32"/>
        </w:rPr>
      </w:pPr>
    </w:p>
    <w:p w14:paraId="22650EEB" w14:textId="77777777" w:rsidR="00DA4A86" w:rsidRDefault="00DA4A86">
      <w:pPr>
        <w:rPr>
          <w:rFonts w:ascii="Times New Roman" w:eastAsia="Times New Roman" w:hAnsi="Times New Roman" w:cs="Times New Roman"/>
          <w:b/>
          <w:sz w:val="28"/>
          <w:szCs w:val="28"/>
        </w:rPr>
      </w:pPr>
    </w:p>
    <w:p w14:paraId="19FA13BB" w14:textId="77777777" w:rsidR="00DA4A86" w:rsidRDefault="00DA4A86">
      <w:pPr>
        <w:rPr>
          <w:rFonts w:ascii="Times New Roman" w:eastAsia="Times New Roman" w:hAnsi="Times New Roman" w:cs="Times New Roman"/>
          <w:b/>
          <w:sz w:val="28"/>
          <w:szCs w:val="28"/>
        </w:rPr>
      </w:pPr>
    </w:p>
    <w:p w14:paraId="29D3B5EA" w14:textId="77777777" w:rsidR="00DA4A86" w:rsidRDefault="00DA4A86">
      <w:pPr>
        <w:rPr>
          <w:rFonts w:ascii="Times New Roman" w:eastAsia="Times New Roman" w:hAnsi="Times New Roman" w:cs="Times New Roman"/>
          <w:b/>
          <w:sz w:val="28"/>
          <w:szCs w:val="28"/>
        </w:rPr>
      </w:pPr>
    </w:p>
    <w:p w14:paraId="39F6A8B3" w14:textId="77777777" w:rsidR="00DA4A86" w:rsidRDefault="00DA4A86">
      <w:pPr>
        <w:rPr>
          <w:rFonts w:ascii="Times New Roman" w:eastAsia="Times New Roman" w:hAnsi="Times New Roman" w:cs="Times New Roman"/>
          <w:b/>
          <w:sz w:val="28"/>
          <w:szCs w:val="28"/>
        </w:rPr>
      </w:pPr>
    </w:p>
    <w:p w14:paraId="46B2BAEF" w14:textId="77777777" w:rsidR="00DA4A86" w:rsidRDefault="00DA4A86">
      <w:pPr>
        <w:rPr>
          <w:rFonts w:ascii="Times New Roman" w:eastAsia="Times New Roman" w:hAnsi="Times New Roman" w:cs="Times New Roman"/>
          <w:b/>
          <w:sz w:val="28"/>
          <w:szCs w:val="28"/>
        </w:rPr>
      </w:pPr>
    </w:p>
    <w:p w14:paraId="51BA4FD8" w14:textId="77777777" w:rsidR="00DA4A86" w:rsidRDefault="00DA4A86">
      <w:pPr>
        <w:rPr>
          <w:rFonts w:ascii="Times New Roman" w:eastAsia="Times New Roman" w:hAnsi="Times New Roman" w:cs="Times New Roman"/>
          <w:b/>
          <w:sz w:val="28"/>
          <w:szCs w:val="28"/>
        </w:rPr>
      </w:pPr>
    </w:p>
    <w:p w14:paraId="14FDA3A3" w14:textId="77777777" w:rsidR="00961A3B" w:rsidRDefault="00961A3B">
      <w:pPr>
        <w:rPr>
          <w:rFonts w:ascii="Times New Roman" w:eastAsia="Times New Roman" w:hAnsi="Times New Roman" w:cs="Times New Roman"/>
          <w:b/>
          <w:sz w:val="28"/>
          <w:szCs w:val="28"/>
        </w:rPr>
      </w:pPr>
    </w:p>
    <w:p w14:paraId="5B17945C" w14:textId="059089A8" w:rsidR="00DA4A86"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3.1 Requirements Analysis  </w:t>
      </w:r>
    </w:p>
    <w:p w14:paraId="32A36EE8"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A comprehensive analysis of the requirements is crucial for building a robust platform like “AMU Connect”. The requirements are categorized into “functional” and “non-functional” to ensure all aspects of the system are addressed.</w:t>
      </w:r>
    </w:p>
    <w:p w14:paraId="42E279D2" w14:textId="77777777" w:rsidR="00DA4A86" w:rsidRDefault="00DA4A86">
      <w:pPr>
        <w:rPr>
          <w:rFonts w:ascii="Times New Roman" w:eastAsia="Times New Roman" w:hAnsi="Times New Roman" w:cs="Times New Roman"/>
        </w:rPr>
      </w:pPr>
    </w:p>
    <w:p w14:paraId="05684855" w14:textId="77777777" w:rsidR="00DA4A86"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3.1.1 Functional Requirements </w:t>
      </w:r>
      <w:r>
        <w:rPr>
          <w:rFonts w:ascii="Times New Roman" w:eastAsia="Times New Roman" w:hAnsi="Times New Roman" w:cs="Times New Roman"/>
          <w:b/>
          <w:sz w:val="32"/>
          <w:szCs w:val="32"/>
        </w:rPr>
        <w:t xml:space="preserve"> </w:t>
      </w:r>
    </w:p>
    <w:p w14:paraId="0CAB8C98"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These are the core functionalities that the system must deliver:  </w:t>
      </w:r>
    </w:p>
    <w:p w14:paraId="2C3D6109"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1. User Authentication:  </w:t>
      </w:r>
    </w:p>
    <w:p w14:paraId="49C06A7D"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Faculty members should log in using their institutional credentials.  </w:t>
      </w:r>
    </w:p>
    <w:p w14:paraId="75C21D8A"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Secure handling of login sessions with JWT-based authentication.  </w:t>
      </w:r>
    </w:p>
    <w:p w14:paraId="32F4390F"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2. Real-time Messaging:  </w:t>
      </w:r>
    </w:p>
    <w:p w14:paraId="5E3DCD16"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Enable instant text-based communication between users.  </w:t>
      </w:r>
    </w:p>
    <w:p w14:paraId="03F1C0A1"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Show message status (e.g., delivered, seen).  </w:t>
      </w:r>
    </w:p>
    <w:p w14:paraId="6C7788B9"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3. Group Channels:  </w:t>
      </w:r>
    </w:p>
    <w:p w14:paraId="40C50FCD"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Allow faculty to create and join department-specific groups.  </w:t>
      </w:r>
    </w:p>
    <w:p w14:paraId="62FC0935"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Support features like pinned messages and role-based permissions.  </w:t>
      </w:r>
    </w:p>
    <w:p w14:paraId="79FA1902"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4. Search Functionality:  </w:t>
      </w:r>
    </w:p>
    <w:p w14:paraId="0A9E4B01"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Search messages, users, or groups using keywords.  </w:t>
      </w:r>
    </w:p>
    <w:p w14:paraId="75B020C7"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5. Notification System:  </w:t>
      </w:r>
    </w:p>
    <w:p w14:paraId="00E67413"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Notify users of new messages or mentions.  </w:t>
      </w:r>
    </w:p>
    <w:p w14:paraId="23FFA118"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6. Profile Management:  </w:t>
      </w:r>
    </w:p>
    <w:p w14:paraId="20D3E54C"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Users can update their profile pictures, display names, and statuses.  </w:t>
      </w:r>
    </w:p>
    <w:p w14:paraId="7C104FD6" w14:textId="77777777" w:rsidR="00DA4A86" w:rsidRDefault="00DA4A86">
      <w:pPr>
        <w:rPr>
          <w:rFonts w:ascii="Times New Roman" w:eastAsia="Times New Roman" w:hAnsi="Times New Roman" w:cs="Times New Roman"/>
        </w:rPr>
      </w:pPr>
    </w:p>
    <w:p w14:paraId="18D3C848" w14:textId="77777777" w:rsidR="00DA4A8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3.1.2 Non-Functional Requirements  </w:t>
      </w:r>
    </w:p>
    <w:p w14:paraId="0FB733DF"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These define the quality attributes of the system:  </w:t>
      </w:r>
    </w:p>
    <w:p w14:paraId="024DB0F5"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1. Scalability:  </w:t>
      </w:r>
    </w:p>
    <w:p w14:paraId="798A4A4B"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Support up to 1000 concurrent users with low latency.  </w:t>
      </w:r>
    </w:p>
    <w:p w14:paraId="49510E4B"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2. Security:  </w:t>
      </w:r>
    </w:p>
    <w:p w14:paraId="459E2525"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Implement end-to-end encryption for all messages.  </w:t>
      </w:r>
    </w:p>
    <w:p w14:paraId="5F03C45F"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Ensure data privacy and prevent unauthorized access.  </w:t>
      </w:r>
    </w:p>
    <w:p w14:paraId="2E9158BD"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3. Usability:  </w:t>
      </w:r>
    </w:p>
    <w:p w14:paraId="1906178A"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Simple and intuitive interface designed for non-technical users.  </w:t>
      </w:r>
    </w:p>
    <w:p w14:paraId="19C1CA8C"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4. Performance:  </w:t>
      </w:r>
    </w:p>
    <w:p w14:paraId="3A84264A"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Messages should be delivered within 1 second under normal conditions.  </w:t>
      </w:r>
    </w:p>
    <w:p w14:paraId="7ABDBF05"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5. Reliability:  </w:t>
      </w:r>
    </w:p>
    <w:p w14:paraId="5C56105C"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Ensure 99.9% uptime through robust error handling and monitoring.  </w:t>
      </w:r>
    </w:p>
    <w:p w14:paraId="6CBE88D6" w14:textId="77777777" w:rsidR="00DA4A86" w:rsidRDefault="00DA4A86">
      <w:pPr>
        <w:rPr>
          <w:rFonts w:ascii="Times New Roman" w:eastAsia="Times New Roman" w:hAnsi="Times New Roman" w:cs="Times New Roman"/>
        </w:rPr>
      </w:pPr>
    </w:p>
    <w:p w14:paraId="64947DC4" w14:textId="77777777" w:rsidR="00DA4A86" w:rsidRDefault="00000000">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3.2 Feasibility Study  </w:t>
      </w:r>
    </w:p>
    <w:p w14:paraId="2FA9A424"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The feasibility study assesses whether the project is practical and achievable within the given constraints.</w:t>
      </w:r>
    </w:p>
    <w:p w14:paraId="1A0ACE0D" w14:textId="77777777" w:rsidR="00DA4A86" w:rsidRDefault="00DA4A86">
      <w:pPr>
        <w:rPr>
          <w:rFonts w:ascii="Times New Roman" w:eastAsia="Times New Roman" w:hAnsi="Times New Roman" w:cs="Times New Roman"/>
        </w:rPr>
      </w:pPr>
    </w:p>
    <w:p w14:paraId="2B8F7B73" w14:textId="77777777" w:rsidR="00DA4A86"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3.2.1 Technical Feasibility</w:t>
      </w:r>
      <w:r>
        <w:rPr>
          <w:rFonts w:ascii="Times New Roman" w:eastAsia="Times New Roman" w:hAnsi="Times New Roman" w:cs="Times New Roman"/>
          <w:sz w:val="28"/>
          <w:szCs w:val="28"/>
        </w:rPr>
        <w:t xml:space="preserve">  </w:t>
      </w:r>
    </w:p>
    <w:p w14:paraId="3A7FC37E"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The chosen technology stack ensures the project is technically viable:  </w:t>
      </w:r>
    </w:p>
    <w:p w14:paraId="527B9502" w14:textId="77777777" w:rsidR="00DA4A86"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 xml:space="preserve">Frontend: Next.js for dynamic and SEO-friendly user interfaces.  </w:t>
      </w:r>
    </w:p>
    <w:p w14:paraId="6A105E91" w14:textId="77777777" w:rsidR="00DA4A86"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 xml:space="preserve">Backend: Node.js for scalable server-side logic.  </w:t>
      </w:r>
    </w:p>
    <w:p w14:paraId="1108CFA6" w14:textId="77777777" w:rsidR="00DA4A86"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 xml:space="preserve">Database: MongoDB for flexible data storage and Redis for efficient caching.  </w:t>
      </w:r>
    </w:p>
    <w:p w14:paraId="1A12C728" w14:textId="77777777" w:rsidR="00DA4A86"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lastRenderedPageBreak/>
        <w:t xml:space="preserve">Real-time Messaging: </w:t>
      </w:r>
      <w:proofErr w:type="spellStart"/>
      <w:r>
        <w:rPr>
          <w:rFonts w:ascii="Times New Roman" w:eastAsia="Times New Roman" w:hAnsi="Times New Roman" w:cs="Times New Roman"/>
        </w:rPr>
        <w:t>WebSockets</w:t>
      </w:r>
      <w:proofErr w:type="spellEnd"/>
      <w:r>
        <w:rPr>
          <w:rFonts w:ascii="Times New Roman" w:eastAsia="Times New Roman" w:hAnsi="Times New Roman" w:cs="Times New Roman"/>
        </w:rPr>
        <w:t xml:space="preserve"> with Redis Pub/Sub for low-latency communication.  </w:t>
      </w:r>
    </w:p>
    <w:p w14:paraId="5D6F17AE" w14:textId="77777777" w:rsidR="00DA4A86" w:rsidRDefault="00DA4A86">
      <w:pPr>
        <w:rPr>
          <w:rFonts w:ascii="Times New Roman" w:eastAsia="Times New Roman" w:hAnsi="Times New Roman" w:cs="Times New Roman"/>
        </w:rPr>
      </w:pPr>
    </w:p>
    <w:p w14:paraId="09EC595D"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The availability of open-source libraries and developer tools further supports the project's technical feasibility.</w:t>
      </w:r>
    </w:p>
    <w:p w14:paraId="4B2CEE85" w14:textId="77777777" w:rsidR="00DA4A86" w:rsidRDefault="00DA4A86">
      <w:pPr>
        <w:rPr>
          <w:rFonts w:ascii="Times New Roman" w:eastAsia="Times New Roman" w:hAnsi="Times New Roman" w:cs="Times New Roman"/>
        </w:rPr>
      </w:pPr>
    </w:p>
    <w:p w14:paraId="15C744D4" w14:textId="77777777" w:rsidR="00DA4A86" w:rsidRDefault="00DA4A86">
      <w:pPr>
        <w:rPr>
          <w:rFonts w:ascii="Times New Roman" w:eastAsia="Times New Roman" w:hAnsi="Times New Roman" w:cs="Times New Roman"/>
        </w:rPr>
      </w:pPr>
    </w:p>
    <w:p w14:paraId="18A82AB2" w14:textId="77777777" w:rsidR="00DA4A86" w:rsidRDefault="00DA4A86">
      <w:pPr>
        <w:rPr>
          <w:rFonts w:ascii="Times New Roman" w:eastAsia="Times New Roman" w:hAnsi="Times New Roman" w:cs="Times New Roman"/>
        </w:rPr>
      </w:pPr>
    </w:p>
    <w:p w14:paraId="067AB28E" w14:textId="77777777" w:rsidR="00DA4A8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3.2.2 Economic Feasibility  </w:t>
      </w:r>
    </w:p>
    <w:p w14:paraId="2C20946E"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The project is economically feasible due to:  </w:t>
      </w:r>
    </w:p>
    <w:p w14:paraId="78EB0531" w14:textId="77777777" w:rsidR="00DA4A86" w:rsidRDefault="00000000">
      <w:pPr>
        <w:numPr>
          <w:ilvl w:val="0"/>
          <w:numId w:val="17"/>
        </w:numPr>
        <w:rPr>
          <w:rFonts w:ascii="Times New Roman" w:eastAsia="Times New Roman" w:hAnsi="Times New Roman" w:cs="Times New Roman"/>
        </w:rPr>
      </w:pPr>
      <w:r>
        <w:rPr>
          <w:rFonts w:ascii="Times New Roman" w:eastAsia="Times New Roman" w:hAnsi="Times New Roman" w:cs="Times New Roman"/>
        </w:rPr>
        <w:t xml:space="preserve"> Free tier usage of services like </w:t>
      </w:r>
      <w:proofErr w:type="spellStart"/>
      <w:r>
        <w:rPr>
          <w:rFonts w:ascii="Times New Roman" w:eastAsia="Times New Roman" w:hAnsi="Times New Roman" w:cs="Times New Roman"/>
        </w:rPr>
        <w:t>Upstash</w:t>
      </w:r>
      <w:proofErr w:type="spellEnd"/>
      <w:r>
        <w:rPr>
          <w:rFonts w:ascii="Times New Roman" w:eastAsia="Times New Roman" w:hAnsi="Times New Roman" w:cs="Times New Roman"/>
        </w:rPr>
        <w:t xml:space="preserve"> Redis and MongoDB Atlas.  </w:t>
      </w:r>
    </w:p>
    <w:p w14:paraId="6B3322B5" w14:textId="77777777" w:rsidR="00DA4A86" w:rsidRDefault="00000000">
      <w:pPr>
        <w:numPr>
          <w:ilvl w:val="0"/>
          <w:numId w:val="17"/>
        </w:numPr>
        <w:rPr>
          <w:rFonts w:ascii="Times New Roman" w:eastAsia="Times New Roman" w:hAnsi="Times New Roman" w:cs="Times New Roman"/>
        </w:rPr>
      </w:pPr>
      <w:r>
        <w:rPr>
          <w:rFonts w:ascii="Times New Roman" w:eastAsia="Times New Roman" w:hAnsi="Times New Roman" w:cs="Times New Roman"/>
        </w:rPr>
        <w:t xml:space="preserve">Hosting costs are minimal for an MVP using platforms like </w:t>
      </w:r>
      <w:proofErr w:type="spellStart"/>
      <w:r>
        <w:rPr>
          <w:rFonts w:ascii="Times New Roman" w:eastAsia="Times New Roman" w:hAnsi="Times New Roman" w:cs="Times New Roman"/>
        </w:rPr>
        <w:t>Vercel</w:t>
      </w:r>
      <w:proofErr w:type="spellEnd"/>
      <w:r>
        <w:rPr>
          <w:rFonts w:ascii="Times New Roman" w:eastAsia="Times New Roman" w:hAnsi="Times New Roman" w:cs="Times New Roman"/>
        </w:rPr>
        <w:t xml:space="preserve"> or AWS.  </w:t>
      </w:r>
    </w:p>
    <w:p w14:paraId="23C767FA" w14:textId="77777777" w:rsidR="00DA4A86" w:rsidRDefault="00000000">
      <w:pPr>
        <w:numPr>
          <w:ilvl w:val="0"/>
          <w:numId w:val="17"/>
        </w:numPr>
        <w:rPr>
          <w:rFonts w:ascii="Times New Roman" w:eastAsia="Times New Roman" w:hAnsi="Times New Roman" w:cs="Times New Roman"/>
        </w:rPr>
      </w:pPr>
      <w:r>
        <w:rPr>
          <w:rFonts w:ascii="Times New Roman" w:eastAsia="Times New Roman" w:hAnsi="Times New Roman" w:cs="Times New Roman"/>
        </w:rPr>
        <w:t xml:space="preserve">Development costs are limited to team time and effort, as no external tools are required.  </w:t>
      </w:r>
    </w:p>
    <w:p w14:paraId="33EC9CCA" w14:textId="77777777" w:rsidR="00DA4A86" w:rsidRDefault="00DA4A86">
      <w:pPr>
        <w:rPr>
          <w:rFonts w:ascii="Times New Roman" w:eastAsia="Times New Roman" w:hAnsi="Times New Roman" w:cs="Times New Roman"/>
        </w:rPr>
      </w:pPr>
    </w:p>
    <w:p w14:paraId="1747C95A" w14:textId="77777777" w:rsidR="00DA4A8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3.2.3 Operational Feasibility  </w:t>
      </w:r>
    </w:p>
    <w:p w14:paraId="38043E9D"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The platform aligns with AMU's operational requirements:  </w:t>
      </w:r>
    </w:p>
    <w:p w14:paraId="15E2DA5D" w14:textId="77777777" w:rsidR="00DA4A86" w:rsidRDefault="00000000">
      <w:pPr>
        <w:numPr>
          <w:ilvl w:val="0"/>
          <w:numId w:val="14"/>
        </w:numPr>
        <w:rPr>
          <w:rFonts w:ascii="Times New Roman" w:eastAsia="Times New Roman" w:hAnsi="Times New Roman" w:cs="Times New Roman"/>
        </w:rPr>
      </w:pPr>
      <w:r>
        <w:rPr>
          <w:rFonts w:ascii="Times New Roman" w:eastAsia="Times New Roman" w:hAnsi="Times New Roman" w:cs="Times New Roman"/>
        </w:rPr>
        <w:t xml:space="preserve">Faculty adoption is expected to be high due to the user-centric design.  </w:t>
      </w:r>
    </w:p>
    <w:p w14:paraId="3ADFE6A5" w14:textId="77777777" w:rsidR="00DA4A86" w:rsidRDefault="00000000">
      <w:pPr>
        <w:numPr>
          <w:ilvl w:val="0"/>
          <w:numId w:val="14"/>
        </w:numPr>
        <w:rPr>
          <w:rFonts w:ascii="Times New Roman" w:eastAsia="Times New Roman" w:hAnsi="Times New Roman" w:cs="Times New Roman"/>
        </w:rPr>
      </w:pPr>
      <w:r>
        <w:rPr>
          <w:rFonts w:ascii="Times New Roman" w:eastAsia="Times New Roman" w:hAnsi="Times New Roman" w:cs="Times New Roman"/>
        </w:rPr>
        <w:t xml:space="preserve"> Training requirements are minimal because of the intuitive interface.  </w:t>
      </w:r>
    </w:p>
    <w:p w14:paraId="3AA01F02" w14:textId="77777777" w:rsidR="00DA4A86" w:rsidRDefault="00000000">
      <w:pPr>
        <w:numPr>
          <w:ilvl w:val="0"/>
          <w:numId w:val="14"/>
        </w:numPr>
        <w:rPr>
          <w:rFonts w:ascii="Times New Roman" w:eastAsia="Times New Roman" w:hAnsi="Times New Roman" w:cs="Times New Roman"/>
        </w:rPr>
      </w:pPr>
      <w:r>
        <w:rPr>
          <w:rFonts w:ascii="Times New Roman" w:eastAsia="Times New Roman" w:hAnsi="Times New Roman" w:cs="Times New Roman"/>
        </w:rPr>
        <w:t xml:space="preserve"> Initial deployment within a small faculty group ensures smooth onboarding and feedback collection.</w:t>
      </w:r>
    </w:p>
    <w:p w14:paraId="2BD26C1D" w14:textId="77777777" w:rsidR="00DA4A86" w:rsidRDefault="00DA4A86">
      <w:pPr>
        <w:rPr>
          <w:rFonts w:ascii="Times New Roman" w:eastAsia="Times New Roman" w:hAnsi="Times New Roman" w:cs="Times New Roman"/>
        </w:rPr>
      </w:pPr>
    </w:p>
    <w:p w14:paraId="428A6CF3" w14:textId="77777777" w:rsidR="00DA4A8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Stakeholder Analysis  </w:t>
      </w:r>
    </w:p>
    <w:p w14:paraId="53828D01"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Stakeholders for “AMU Connect” include:  </w:t>
      </w:r>
    </w:p>
    <w:p w14:paraId="52683A53" w14:textId="77777777" w:rsidR="00DA4A86"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rPr>
        <w:t xml:space="preserve">Faculty Members: Primary users who need efficient communication tools.  </w:t>
      </w:r>
    </w:p>
    <w:p w14:paraId="03926FA0" w14:textId="77777777" w:rsidR="00DA4A86"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rPr>
        <w:t xml:space="preserve">Administrators: Secondary users for managing accounts and permissions.  </w:t>
      </w:r>
    </w:p>
    <w:p w14:paraId="23D10F10" w14:textId="77777777" w:rsidR="00DA4A86"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rPr>
        <w:t xml:space="preserve">Developers: Responsible for maintaining and enhancing the platform.  </w:t>
      </w:r>
    </w:p>
    <w:p w14:paraId="263BACA9" w14:textId="77777777" w:rsidR="00DA4A86"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Stakeholder Benefits  </w:t>
      </w:r>
    </w:p>
    <w:p w14:paraId="5A5B8CAF" w14:textId="77777777" w:rsidR="00DA4A86" w:rsidRDefault="00000000">
      <w:pPr>
        <w:numPr>
          <w:ilvl w:val="0"/>
          <w:numId w:val="15"/>
        </w:numPr>
        <w:rPr>
          <w:rFonts w:ascii="Times New Roman" w:eastAsia="Times New Roman" w:hAnsi="Times New Roman" w:cs="Times New Roman"/>
        </w:rPr>
      </w:pPr>
      <w:r>
        <w:rPr>
          <w:rFonts w:ascii="Times New Roman" w:eastAsia="Times New Roman" w:hAnsi="Times New Roman" w:cs="Times New Roman"/>
        </w:rPr>
        <w:t xml:space="preserve">Faculty Members: Streamlined communication and reduced dependency on third-party apps.  </w:t>
      </w:r>
    </w:p>
    <w:p w14:paraId="053105BF" w14:textId="77777777" w:rsidR="00DA4A86" w:rsidRDefault="00000000">
      <w:pPr>
        <w:numPr>
          <w:ilvl w:val="0"/>
          <w:numId w:val="15"/>
        </w:numPr>
        <w:rPr>
          <w:rFonts w:ascii="Times New Roman" w:eastAsia="Times New Roman" w:hAnsi="Times New Roman" w:cs="Times New Roman"/>
        </w:rPr>
      </w:pPr>
      <w:r>
        <w:rPr>
          <w:rFonts w:ascii="Times New Roman" w:eastAsia="Times New Roman" w:hAnsi="Times New Roman" w:cs="Times New Roman"/>
        </w:rPr>
        <w:t xml:space="preserve">Administrators: Improved management of communication channels.  </w:t>
      </w:r>
    </w:p>
    <w:p w14:paraId="44B620A4" w14:textId="77777777" w:rsidR="00DA4A86" w:rsidRDefault="00000000">
      <w:pPr>
        <w:numPr>
          <w:ilvl w:val="0"/>
          <w:numId w:val="15"/>
        </w:numPr>
        <w:rPr>
          <w:rFonts w:ascii="Times New Roman" w:eastAsia="Times New Roman" w:hAnsi="Times New Roman" w:cs="Times New Roman"/>
        </w:rPr>
      </w:pPr>
      <w:r>
        <w:rPr>
          <w:rFonts w:ascii="Times New Roman" w:eastAsia="Times New Roman" w:hAnsi="Times New Roman" w:cs="Times New Roman"/>
        </w:rPr>
        <w:t>Developers: Experience in developing a scalable and secure system.</w:t>
      </w:r>
    </w:p>
    <w:p w14:paraId="1A0F0C85" w14:textId="77777777" w:rsidR="00DA4A86" w:rsidRDefault="00DA4A86">
      <w:pPr>
        <w:ind w:left="720"/>
        <w:rPr>
          <w:rFonts w:ascii="Times New Roman" w:eastAsia="Times New Roman" w:hAnsi="Times New Roman" w:cs="Times New Roman"/>
        </w:rPr>
      </w:pPr>
    </w:p>
    <w:p w14:paraId="4E601518" w14:textId="77777777" w:rsidR="00DA4A86"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3.4 Risk Analysis  </w:t>
      </w:r>
    </w:p>
    <w:p w14:paraId="57161E32"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Identifying and mitigating risks ensures the project's success:  </w:t>
      </w:r>
    </w:p>
    <w:p w14:paraId="06915443"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1. Technical Risks:  </w:t>
      </w:r>
    </w:p>
    <w:p w14:paraId="105A37A1"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Risk: WebSocket connection failures.  </w:t>
      </w:r>
    </w:p>
    <w:p w14:paraId="7014D22F"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Mitigation: Implement robust reconnection logic and fallback mechanisms.  </w:t>
      </w:r>
    </w:p>
    <w:p w14:paraId="69D045D7"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2. Operational Risks:  </w:t>
      </w:r>
    </w:p>
    <w:p w14:paraId="7614312E"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Risk: Low user adoption due to resistance to change.  </w:t>
      </w:r>
    </w:p>
    <w:p w14:paraId="7FAF9703"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Mitigation: Provide clear onboarding instructions and demos.  </w:t>
      </w:r>
    </w:p>
    <w:p w14:paraId="0E413E1C"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3. Security Risks:  </w:t>
      </w:r>
    </w:p>
    <w:p w14:paraId="77F880ED"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Risk: Data breaches during message transmission.  </w:t>
      </w:r>
    </w:p>
    <w:p w14:paraId="1376EC40"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Mitigation: Use HTTPS and encrypt all communications.  </w:t>
      </w:r>
    </w:p>
    <w:p w14:paraId="5452194F"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4. Scalability Risks:  </w:t>
      </w:r>
    </w:p>
    <w:p w14:paraId="6CA1BF2B"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Risk: Performance degradation as the user base grows.  </w:t>
      </w:r>
    </w:p>
    <w:p w14:paraId="142FBBCD"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Mitigation: Use load testing and horizontal scaling for servers.</w:t>
      </w:r>
    </w:p>
    <w:p w14:paraId="06445F99" w14:textId="77777777" w:rsidR="00DA4A86" w:rsidRDefault="00DA4A86">
      <w:pPr>
        <w:rPr>
          <w:rFonts w:ascii="Times New Roman" w:eastAsia="Times New Roman" w:hAnsi="Times New Roman" w:cs="Times New Roman"/>
        </w:rPr>
      </w:pPr>
    </w:p>
    <w:p w14:paraId="081425EF" w14:textId="77777777" w:rsidR="00DA4A86" w:rsidRDefault="00DA4A86">
      <w:pPr>
        <w:rPr>
          <w:rFonts w:ascii="Times New Roman" w:eastAsia="Times New Roman" w:hAnsi="Times New Roman" w:cs="Times New Roman"/>
        </w:rPr>
      </w:pPr>
    </w:p>
    <w:p w14:paraId="080001E4"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14:anchorId="15DAA692" wp14:editId="0034E19F">
            <wp:extent cx="5502600" cy="2667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502600" cy="2667000"/>
                    </a:xfrm>
                    <a:prstGeom prst="rect">
                      <a:avLst/>
                    </a:prstGeom>
                    <a:ln/>
                  </pic:spPr>
                </pic:pic>
              </a:graphicData>
            </a:graphic>
          </wp:inline>
        </w:drawing>
      </w:r>
    </w:p>
    <w:p w14:paraId="035546EC"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Figure 3.1: Flow Diagram for User Authentication Process  </w:t>
      </w:r>
    </w:p>
    <w:p w14:paraId="7E3BED88" w14:textId="77777777" w:rsidR="00DA4A86" w:rsidRDefault="00DA4A86">
      <w:pPr>
        <w:rPr>
          <w:rFonts w:ascii="Times New Roman" w:eastAsia="Times New Roman" w:hAnsi="Times New Roman" w:cs="Times New Roman"/>
        </w:rPr>
      </w:pPr>
    </w:p>
    <w:p w14:paraId="5C148253" w14:textId="77777777" w:rsidR="00DA4A86" w:rsidRDefault="00DA4A86">
      <w:pPr>
        <w:rPr>
          <w:rFonts w:ascii="Times New Roman" w:eastAsia="Times New Roman" w:hAnsi="Times New Roman" w:cs="Times New Roman"/>
        </w:rPr>
      </w:pPr>
    </w:p>
    <w:p w14:paraId="19D8972D"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Table 3.1: Comparison of Different Message Queue Systems  </w:t>
      </w:r>
    </w:p>
    <w:p w14:paraId="252C57D7"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A table comparing Redis, RabbitMQ, and Kafka in terms of scalability, latency, and ease of use.</w:t>
      </w:r>
    </w:p>
    <w:p w14:paraId="31329951" w14:textId="77777777" w:rsidR="00DA4A86" w:rsidRDefault="00DA4A86">
      <w:pPr>
        <w:rPr>
          <w:rFonts w:ascii="Times New Roman" w:eastAsia="Times New Roman" w:hAnsi="Times New Roman" w:cs="Times New Roman"/>
        </w:rPr>
      </w:pPr>
    </w:p>
    <w:tbl>
      <w:tblPr>
        <w:tblStyle w:val="a0"/>
        <w:tblW w:w="8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6"/>
        <w:gridCol w:w="2166"/>
        <w:gridCol w:w="2167"/>
        <w:gridCol w:w="2167"/>
      </w:tblGrid>
      <w:tr w:rsidR="00DA4A86" w14:paraId="7461B972" w14:textId="77777777">
        <w:tc>
          <w:tcPr>
            <w:tcW w:w="2166" w:type="dxa"/>
            <w:shd w:val="clear" w:color="auto" w:fill="auto"/>
            <w:tcMar>
              <w:top w:w="100" w:type="dxa"/>
              <w:left w:w="100" w:type="dxa"/>
              <w:bottom w:w="100" w:type="dxa"/>
              <w:right w:w="100" w:type="dxa"/>
            </w:tcMar>
          </w:tcPr>
          <w:p w14:paraId="7D307377" w14:textId="77777777" w:rsidR="00DA4A86"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Message Queue System </w:t>
            </w:r>
          </w:p>
        </w:tc>
        <w:tc>
          <w:tcPr>
            <w:tcW w:w="2166" w:type="dxa"/>
            <w:shd w:val="clear" w:color="auto" w:fill="auto"/>
            <w:tcMar>
              <w:top w:w="100" w:type="dxa"/>
              <w:left w:w="100" w:type="dxa"/>
              <w:bottom w:w="100" w:type="dxa"/>
              <w:right w:w="100" w:type="dxa"/>
            </w:tcMar>
          </w:tcPr>
          <w:p w14:paraId="46CAA187" w14:textId="77777777" w:rsidR="00DA4A86"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Latency</w:t>
            </w:r>
          </w:p>
        </w:tc>
        <w:tc>
          <w:tcPr>
            <w:tcW w:w="2166" w:type="dxa"/>
            <w:shd w:val="clear" w:color="auto" w:fill="auto"/>
            <w:tcMar>
              <w:top w:w="100" w:type="dxa"/>
              <w:left w:w="100" w:type="dxa"/>
              <w:bottom w:w="100" w:type="dxa"/>
              <w:right w:w="100" w:type="dxa"/>
            </w:tcMar>
          </w:tcPr>
          <w:p w14:paraId="66A39746" w14:textId="77777777" w:rsidR="00DA4A86"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Scalability</w:t>
            </w:r>
          </w:p>
        </w:tc>
        <w:tc>
          <w:tcPr>
            <w:tcW w:w="2166" w:type="dxa"/>
            <w:shd w:val="clear" w:color="auto" w:fill="auto"/>
            <w:tcMar>
              <w:top w:w="100" w:type="dxa"/>
              <w:left w:w="100" w:type="dxa"/>
              <w:bottom w:w="100" w:type="dxa"/>
              <w:right w:w="100" w:type="dxa"/>
            </w:tcMar>
          </w:tcPr>
          <w:p w14:paraId="2CEF5377" w14:textId="77777777" w:rsidR="00DA4A86"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Ease of Use </w:t>
            </w:r>
          </w:p>
        </w:tc>
      </w:tr>
      <w:tr w:rsidR="00DA4A86" w14:paraId="7ECE4525" w14:textId="77777777">
        <w:tc>
          <w:tcPr>
            <w:tcW w:w="2166" w:type="dxa"/>
            <w:shd w:val="clear" w:color="auto" w:fill="auto"/>
            <w:tcMar>
              <w:top w:w="100" w:type="dxa"/>
              <w:left w:w="100" w:type="dxa"/>
              <w:bottom w:w="100" w:type="dxa"/>
              <w:right w:w="100" w:type="dxa"/>
            </w:tcMar>
          </w:tcPr>
          <w:p w14:paraId="6414339D"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Redis</w:t>
            </w:r>
          </w:p>
        </w:tc>
        <w:tc>
          <w:tcPr>
            <w:tcW w:w="2166" w:type="dxa"/>
            <w:shd w:val="clear" w:color="auto" w:fill="auto"/>
            <w:tcMar>
              <w:top w:w="100" w:type="dxa"/>
              <w:left w:w="100" w:type="dxa"/>
              <w:bottom w:w="100" w:type="dxa"/>
              <w:right w:w="100" w:type="dxa"/>
            </w:tcMar>
          </w:tcPr>
          <w:p w14:paraId="760CE8C5"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low</w:t>
            </w:r>
          </w:p>
        </w:tc>
        <w:tc>
          <w:tcPr>
            <w:tcW w:w="2166" w:type="dxa"/>
            <w:shd w:val="clear" w:color="auto" w:fill="auto"/>
            <w:tcMar>
              <w:top w:w="100" w:type="dxa"/>
              <w:left w:w="100" w:type="dxa"/>
              <w:bottom w:w="100" w:type="dxa"/>
              <w:right w:w="100" w:type="dxa"/>
            </w:tcMar>
          </w:tcPr>
          <w:p w14:paraId="684ACC7E"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High</w:t>
            </w:r>
          </w:p>
        </w:tc>
        <w:tc>
          <w:tcPr>
            <w:tcW w:w="2166" w:type="dxa"/>
            <w:shd w:val="clear" w:color="auto" w:fill="auto"/>
            <w:tcMar>
              <w:top w:w="100" w:type="dxa"/>
              <w:left w:w="100" w:type="dxa"/>
              <w:bottom w:w="100" w:type="dxa"/>
              <w:right w:w="100" w:type="dxa"/>
            </w:tcMar>
          </w:tcPr>
          <w:p w14:paraId="1893F297"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Easy</w:t>
            </w:r>
          </w:p>
        </w:tc>
      </w:tr>
      <w:tr w:rsidR="00DA4A86" w14:paraId="6A7E2E75" w14:textId="77777777">
        <w:tc>
          <w:tcPr>
            <w:tcW w:w="2166" w:type="dxa"/>
            <w:shd w:val="clear" w:color="auto" w:fill="auto"/>
            <w:tcMar>
              <w:top w:w="100" w:type="dxa"/>
              <w:left w:w="100" w:type="dxa"/>
              <w:bottom w:w="100" w:type="dxa"/>
              <w:right w:w="100" w:type="dxa"/>
            </w:tcMar>
          </w:tcPr>
          <w:p w14:paraId="4A3FA8C8"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RabbitMQ</w:t>
            </w:r>
          </w:p>
        </w:tc>
        <w:tc>
          <w:tcPr>
            <w:tcW w:w="2166" w:type="dxa"/>
            <w:shd w:val="clear" w:color="auto" w:fill="auto"/>
            <w:tcMar>
              <w:top w:w="100" w:type="dxa"/>
              <w:left w:w="100" w:type="dxa"/>
              <w:bottom w:w="100" w:type="dxa"/>
              <w:right w:w="100" w:type="dxa"/>
            </w:tcMar>
          </w:tcPr>
          <w:p w14:paraId="073AE2BE"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Moderate</w:t>
            </w:r>
          </w:p>
        </w:tc>
        <w:tc>
          <w:tcPr>
            <w:tcW w:w="2166" w:type="dxa"/>
            <w:shd w:val="clear" w:color="auto" w:fill="auto"/>
            <w:tcMar>
              <w:top w:w="100" w:type="dxa"/>
              <w:left w:w="100" w:type="dxa"/>
              <w:bottom w:w="100" w:type="dxa"/>
              <w:right w:w="100" w:type="dxa"/>
            </w:tcMar>
          </w:tcPr>
          <w:p w14:paraId="79193D94"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High</w:t>
            </w:r>
          </w:p>
        </w:tc>
        <w:tc>
          <w:tcPr>
            <w:tcW w:w="2166" w:type="dxa"/>
            <w:shd w:val="clear" w:color="auto" w:fill="auto"/>
            <w:tcMar>
              <w:top w:w="100" w:type="dxa"/>
              <w:left w:w="100" w:type="dxa"/>
              <w:bottom w:w="100" w:type="dxa"/>
              <w:right w:w="100" w:type="dxa"/>
            </w:tcMar>
          </w:tcPr>
          <w:p w14:paraId="585C5D8F"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Moderate</w:t>
            </w:r>
          </w:p>
        </w:tc>
      </w:tr>
      <w:tr w:rsidR="00DA4A86" w14:paraId="39E156F7" w14:textId="77777777">
        <w:tc>
          <w:tcPr>
            <w:tcW w:w="2166" w:type="dxa"/>
            <w:shd w:val="clear" w:color="auto" w:fill="auto"/>
            <w:tcMar>
              <w:top w:w="100" w:type="dxa"/>
              <w:left w:w="100" w:type="dxa"/>
              <w:bottom w:w="100" w:type="dxa"/>
              <w:right w:w="100" w:type="dxa"/>
            </w:tcMar>
          </w:tcPr>
          <w:p w14:paraId="05C933D8"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Kafka</w:t>
            </w:r>
          </w:p>
        </w:tc>
        <w:tc>
          <w:tcPr>
            <w:tcW w:w="2166" w:type="dxa"/>
            <w:shd w:val="clear" w:color="auto" w:fill="auto"/>
            <w:tcMar>
              <w:top w:w="100" w:type="dxa"/>
              <w:left w:w="100" w:type="dxa"/>
              <w:bottom w:w="100" w:type="dxa"/>
              <w:right w:w="100" w:type="dxa"/>
            </w:tcMar>
          </w:tcPr>
          <w:p w14:paraId="12D6AA2E"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High</w:t>
            </w:r>
          </w:p>
        </w:tc>
        <w:tc>
          <w:tcPr>
            <w:tcW w:w="2166" w:type="dxa"/>
            <w:shd w:val="clear" w:color="auto" w:fill="auto"/>
            <w:tcMar>
              <w:top w:w="100" w:type="dxa"/>
              <w:left w:w="100" w:type="dxa"/>
              <w:bottom w:w="100" w:type="dxa"/>
              <w:right w:w="100" w:type="dxa"/>
            </w:tcMar>
          </w:tcPr>
          <w:p w14:paraId="504B6FD7"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High</w:t>
            </w:r>
          </w:p>
        </w:tc>
        <w:tc>
          <w:tcPr>
            <w:tcW w:w="2166" w:type="dxa"/>
            <w:shd w:val="clear" w:color="auto" w:fill="auto"/>
            <w:tcMar>
              <w:top w:w="100" w:type="dxa"/>
              <w:left w:w="100" w:type="dxa"/>
              <w:bottom w:w="100" w:type="dxa"/>
              <w:right w:w="100" w:type="dxa"/>
            </w:tcMar>
          </w:tcPr>
          <w:p w14:paraId="790E6FBB"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Complex</w:t>
            </w:r>
          </w:p>
        </w:tc>
      </w:tr>
    </w:tbl>
    <w:p w14:paraId="14D2094A" w14:textId="77777777" w:rsidR="00DA4A86" w:rsidRDefault="00DA4A86">
      <w:pPr>
        <w:rPr>
          <w:rFonts w:ascii="Times New Roman" w:eastAsia="Times New Roman" w:hAnsi="Times New Roman" w:cs="Times New Roman"/>
        </w:rPr>
      </w:pPr>
    </w:p>
    <w:p w14:paraId="58BB2144" w14:textId="77777777" w:rsidR="00DA4A86" w:rsidRDefault="00DA4A86">
      <w:pPr>
        <w:rPr>
          <w:rFonts w:ascii="Times New Roman" w:eastAsia="Times New Roman" w:hAnsi="Times New Roman" w:cs="Times New Roman"/>
        </w:rPr>
      </w:pPr>
    </w:p>
    <w:p w14:paraId="554A22AD" w14:textId="77777777" w:rsidR="00961A3B" w:rsidRDefault="00961A3B">
      <w:pPr>
        <w:rPr>
          <w:rFonts w:ascii="Times New Roman" w:eastAsia="Times New Roman" w:hAnsi="Times New Roman" w:cs="Times New Roman"/>
        </w:rPr>
      </w:pPr>
    </w:p>
    <w:p w14:paraId="4C8AB39B" w14:textId="77777777" w:rsidR="00961A3B" w:rsidRDefault="00961A3B">
      <w:pPr>
        <w:rPr>
          <w:rFonts w:ascii="Times New Roman" w:eastAsia="Times New Roman" w:hAnsi="Times New Roman" w:cs="Times New Roman"/>
        </w:rPr>
      </w:pPr>
    </w:p>
    <w:p w14:paraId="5E950E14" w14:textId="77777777" w:rsidR="00961A3B" w:rsidRDefault="00961A3B">
      <w:pPr>
        <w:rPr>
          <w:rFonts w:ascii="Times New Roman" w:eastAsia="Times New Roman" w:hAnsi="Times New Roman" w:cs="Times New Roman"/>
        </w:rPr>
      </w:pPr>
    </w:p>
    <w:p w14:paraId="6DB9F5A5" w14:textId="77777777" w:rsidR="004B49FC" w:rsidRDefault="004B49FC">
      <w:pPr>
        <w:rPr>
          <w:rFonts w:ascii="Times New Roman" w:eastAsia="Times New Roman" w:hAnsi="Times New Roman" w:cs="Times New Roman"/>
        </w:rPr>
      </w:pPr>
    </w:p>
    <w:p w14:paraId="1DF80F30" w14:textId="730D6BA4"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Table 3.2: User Roles and Permissions in AMU Connect  </w:t>
      </w:r>
    </w:p>
    <w:p w14:paraId="506B63FA"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A table outlining different user roles (e.g., Admin, Member, Viewer) and the corresponding permissions (e.g., create workspace, edit messages, view history).</w:t>
      </w:r>
    </w:p>
    <w:p w14:paraId="42E748DC" w14:textId="77777777" w:rsidR="00DA4A86" w:rsidRDefault="00DA4A86">
      <w:pPr>
        <w:rPr>
          <w:rFonts w:ascii="Times New Roman" w:eastAsia="Times New Roman" w:hAnsi="Times New Roman" w:cs="Times New Roman"/>
        </w:rPr>
      </w:pPr>
    </w:p>
    <w:p w14:paraId="3DE2EDFF" w14:textId="77777777" w:rsidR="00DA4A86" w:rsidRDefault="00DA4A86">
      <w:pPr>
        <w:rPr>
          <w:rFonts w:ascii="Times New Roman" w:eastAsia="Times New Roman" w:hAnsi="Times New Roman" w:cs="Times New Roman"/>
        </w:rPr>
      </w:pPr>
    </w:p>
    <w:tbl>
      <w:tblPr>
        <w:tblStyle w:val="a1"/>
        <w:tblW w:w="8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6"/>
        <w:gridCol w:w="2166"/>
        <w:gridCol w:w="2167"/>
        <w:gridCol w:w="2167"/>
      </w:tblGrid>
      <w:tr w:rsidR="00DA4A86" w14:paraId="36BB5A39" w14:textId="77777777">
        <w:tc>
          <w:tcPr>
            <w:tcW w:w="2166" w:type="dxa"/>
            <w:shd w:val="clear" w:color="auto" w:fill="auto"/>
            <w:tcMar>
              <w:top w:w="100" w:type="dxa"/>
              <w:left w:w="100" w:type="dxa"/>
              <w:bottom w:w="100" w:type="dxa"/>
              <w:right w:w="100" w:type="dxa"/>
            </w:tcMar>
          </w:tcPr>
          <w:p w14:paraId="45D133D1"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Role</w:t>
            </w:r>
          </w:p>
        </w:tc>
        <w:tc>
          <w:tcPr>
            <w:tcW w:w="2166" w:type="dxa"/>
            <w:shd w:val="clear" w:color="auto" w:fill="auto"/>
            <w:tcMar>
              <w:top w:w="100" w:type="dxa"/>
              <w:left w:w="100" w:type="dxa"/>
              <w:bottom w:w="100" w:type="dxa"/>
              <w:right w:w="100" w:type="dxa"/>
            </w:tcMar>
          </w:tcPr>
          <w:p w14:paraId="05BDAD26"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Permission 1</w:t>
            </w:r>
          </w:p>
        </w:tc>
        <w:tc>
          <w:tcPr>
            <w:tcW w:w="2166" w:type="dxa"/>
            <w:shd w:val="clear" w:color="auto" w:fill="auto"/>
            <w:tcMar>
              <w:top w:w="100" w:type="dxa"/>
              <w:left w:w="100" w:type="dxa"/>
              <w:bottom w:w="100" w:type="dxa"/>
              <w:right w:w="100" w:type="dxa"/>
            </w:tcMar>
          </w:tcPr>
          <w:p w14:paraId="58A84493"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Permission 2</w:t>
            </w:r>
          </w:p>
        </w:tc>
        <w:tc>
          <w:tcPr>
            <w:tcW w:w="2166" w:type="dxa"/>
            <w:shd w:val="clear" w:color="auto" w:fill="auto"/>
            <w:tcMar>
              <w:top w:w="100" w:type="dxa"/>
              <w:left w:w="100" w:type="dxa"/>
              <w:bottom w:w="100" w:type="dxa"/>
              <w:right w:w="100" w:type="dxa"/>
            </w:tcMar>
          </w:tcPr>
          <w:p w14:paraId="4A5B96F7"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Permission 3</w:t>
            </w:r>
          </w:p>
        </w:tc>
      </w:tr>
      <w:tr w:rsidR="00DA4A86" w14:paraId="581A3EDA" w14:textId="77777777">
        <w:tc>
          <w:tcPr>
            <w:tcW w:w="2166" w:type="dxa"/>
            <w:shd w:val="clear" w:color="auto" w:fill="auto"/>
            <w:tcMar>
              <w:top w:w="100" w:type="dxa"/>
              <w:left w:w="100" w:type="dxa"/>
              <w:bottom w:w="100" w:type="dxa"/>
              <w:right w:w="100" w:type="dxa"/>
            </w:tcMar>
          </w:tcPr>
          <w:p w14:paraId="4C81040A"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Admin</w:t>
            </w:r>
          </w:p>
        </w:tc>
        <w:tc>
          <w:tcPr>
            <w:tcW w:w="2166" w:type="dxa"/>
            <w:shd w:val="clear" w:color="auto" w:fill="auto"/>
            <w:tcMar>
              <w:top w:w="100" w:type="dxa"/>
              <w:left w:w="100" w:type="dxa"/>
              <w:bottom w:w="100" w:type="dxa"/>
              <w:right w:w="100" w:type="dxa"/>
            </w:tcMar>
          </w:tcPr>
          <w:p w14:paraId="0C84CA7A" w14:textId="77777777" w:rsidR="00DA4A86" w:rsidRDefault="00000000">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Yes  </w:t>
            </w:r>
          </w:p>
        </w:tc>
        <w:tc>
          <w:tcPr>
            <w:tcW w:w="2166" w:type="dxa"/>
            <w:shd w:val="clear" w:color="auto" w:fill="auto"/>
            <w:tcMar>
              <w:top w:w="100" w:type="dxa"/>
              <w:left w:w="100" w:type="dxa"/>
              <w:bottom w:w="100" w:type="dxa"/>
              <w:right w:w="100" w:type="dxa"/>
            </w:tcMar>
          </w:tcPr>
          <w:p w14:paraId="5D5871CD" w14:textId="77777777" w:rsidR="00DA4A86" w:rsidRDefault="00000000">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Yes  </w:t>
            </w:r>
          </w:p>
        </w:tc>
        <w:tc>
          <w:tcPr>
            <w:tcW w:w="2166" w:type="dxa"/>
            <w:shd w:val="clear" w:color="auto" w:fill="auto"/>
            <w:tcMar>
              <w:top w:w="100" w:type="dxa"/>
              <w:left w:w="100" w:type="dxa"/>
              <w:bottom w:w="100" w:type="dxa"/>
              <w:right w:w="100" w:type="dxa"/>
            </w:tcMar>
          </w:tcPr>
          <w:p w14:paraId="2512AA41" w14:textId="77777777" w:rsidR="00DA4A86" w:rsidRDefault="00000000">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Yes  </w:t>
            </w:r>
          </w:p>
        </w:tc>
      </w:tr>
      <w:tr w:rsidR="00DA4A86" w14:paraId="25ED49E5" w14:textId="77777777">
        <w:tc>
          <w:tcPr>
            <w:tcW w:w="2166" w:type="dxa"/>
            <w:shd w:val="clear" w:color="auto" w:fill="auto"/>
            <w:tcMar>
              <w:top w:w="100" w:type="dxa"/>
              <w:left w:w="100" w:type="dxa"/>
              <w:bottom w:w="100" w:type="dxa"/>
              <w:right w:w="100" w:type="dxa"/>
            </w:tcMar>
          </w:tcPr>
          <w:p w14:paraId="01EA16BA"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Member</w:t>
            </w:r>
          </w:p>
        </w:tc>
        <w:tc>
          <w:tcPr>
            <w:tcW w:w="2166" w:type="dxa"/>
            <w:shd w:val="clear" w:color="auto" w:fill="auto"/>
            <w:tcMar>
              <w:top w:w="100" w:type="dxa"/>
              <w:left w:w="100" w:type="dxa"/>
              <w:bottom w:w="100" w:type="dxa"/>
              <w:right w:w="100" w:type="dxa"/>
            </w:tcMar>
          </w:tcPr>
          <w:p w14:paraId="0C7695C5" w14:textId="77777777" w:rsidR="00DA4A86" w:rsidRDefault="00000000">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Yes  </w:t>
            </w:r>
          </w:p>
        </w:tc>
        <w:tc>
          <w:tcPr>
            <w:tcW w:w="2166" w:type="dxa"/>
            <w:shd w:val="clear" w:color="auto" w:fill="auto"/>
            <w:tcMar>
              <w:top w:w="100" w:type="dxa"/>
              <w:left w:w="100" w:type="dxa"/>
              <w:bottom w:w="100" w:type="dxa"/>
              <w:right w:w="100" w:type="dxa"/>
            </w:tcMar>
          </w:tcPr>
          <w:p w14:paraId="3C5C62E3"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No</w:t>
            </w:r>
          </w:p>
        </w:tc>
        <w:tc>
          <w:tcPr>
            <w:tcW w:w="2166" w:type="dxa"/>
            <w:shd w:val="clear" w:color="auto" w:fill="auto"/>
            <w:tcMar>
              <w:top w:w="100" w:type="dxa"/>
              <w:left w:w="100" w:type="dxa"/>
              <w:bottom w:w="100" w:type="dxa"/>
              <w:right w:w="100" w:type="dxa"/>
            </w:tcMar>
          </w:tcPr>
          <w:p w14:paraId="3F4A7167" w14:textId="77777777" w:rsidR="00DA4A86" w:rsidRDefault="00000000">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Yes  </w:t>
            </w:r>
          </w:p>
        </w:tc>
      </w:tr>
      <w:tr w:rsidR="00DA4A86" w14:paraId="7E60288A" w14:textId="77777777">
        <w:tc>
          <w:tcPr>
            <w:tcW w:w="2166" w:type="dxa"/>
            <w:shd w:val="clear" w:color="auto" w:fill="auto"/>
            <w:tcMar>
              <w:top w:w="100" w:type="dxa"/>
              <w:left w:w="100" w:type="dxa"/>
              <w:bottom w:w="100" w:type="dxa"/>
              <w:right w:w="100" w:type="dxa"/>
            </w:tcMar>
          </w:tcPr>
          <w:p w14:paraId="1B38A8FD"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Viewer</w:t>
            </w:r>
          </w:p>
        </w:tc>
        <w:tc>
          <w:tcPr>
            <w:tcW w:w="2166" w:type="dxa"/>
            <w:shd w:val="clear" w:color="auto" w:fill="auto"/>
            <w:tcMar>
              <w:top w:w="100" w:type="dxa"/>
              <w:left w:w="100" w:type="dxa"/>
              <w:bottom w:w="100" w:type="dxa"/>
              <w:right w:w="100" w:type="dxa"/>
            </w:tcMar>
          </w:tcPr>
          <w:p w14:paraId="67B7C0BC"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No</w:t>
            </w:r>
          </w:p>
        </w:tc>
        <w:tc>
          <w:tcPr>
            <w:tcW w:w="2166" w:type="dxa"/>
            <w:shd w:val="clear" w:color="auto" w:fill="auto"/>
            <w:tcMar>
              <w:top w:w="100" w:type="dxa"/>
              <w:left w:w="100" w:type="dxa"/>
              <w:bottom w:w="100" w:type="dxa"/>
              <w:right w:w="100" w:type="dxa"/>
            </w:tcMar>
          </w:tcPr>
          <w:p w14:paraId="0F69C970"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No</w:t>
            </w:r>
          </w:p>
        </w:tc>
        <w:tc>
          <w:tcPr>
            <w:tcW w:w="2166" w:type="dxa"/>
            <w:shd w:val="clear" w:color="auto" w:fill="auto"/>
            <w:tcMar>
              <w:top w:w="100" w:type="dxa"/>
              <w:left w:w="100" w:type="dxa"/>
              <w:bottom w:w="100" w:type="dxa"/>
              <w:right w:w="100" w:type="dxa"/>
            </w:tcMar>
          </w:tcPr>
          <w:p w14:paraId="686178B2" w14:textId="77777777" w:rsidR="00DA4A86" w:rsidRDefault="00000000">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Yes  </w:t>
            </w:r>
          </w:p>
        </w:tc>
      </w:tr>
    </w:tbl>
    <w:p w14:paraId="4A003B35" w14:textId="77777777" w:rsidR="00DA4A86" w:rsidRDefault="00DA4A86">
      <w:pPr>
        <w:rPr>
          <w:rFonts w:ascii="Times New Roman" w:eastAsia="Times New Roman" w:hAnsi="Times New Roman" w:cs="Times New Roman"/>
        </w:rPr>
      </w:pPr>
    </w:p>
    <w:p w14:paraId="05EC2A83" w14:textId="77777777" w:rsidR="00DA4A86" w:rsidRDefault="00DA4A86">
      <w:pPr>
        <w:rPr>
          <w:rFonts w:ascii="Times New Roman" w:eastAsia="Times New Roman" w:hAnsi="Times New Roman" w:cs="Times New Roman"/>
        </w:rPr>
      </w:pPr>
    </w:p>
    <w:p w14:paraId="5027974A" w14:textId="77777777" w:rsidR="00DA4A86" w:rsidRDefault="00DA4A86">
      <w:pPr>
        <w:rPr>
          <w:rFonts w:ascii="Times New Roman" w:eastAsia="Times New Roman" w:hAnsi="Times New Roman" w:cs="Times New Roman"/>
        </w:rPr>
      </w:pPr>
    </w:p>
    <w:p w14:paraId="19E3D876" w14:textId="77777777" w:rsidR="00DA4A86" w:rsidRDefault="00DA4A86">
      <w:pPr>
        <w:rPr>
          <w:rFonts w:ascii="Times New Roman" w:eastAsia="Times New Roman" w:hAnsi="Times New Roman" w:cs="Times New Roman"/>
        </w:rPr>
      </w:pPr>
    </w:p>
    <w:p w14:paraId="54F3F3E4" w14:textId="77777777" w:rsidR="00DA4A86" w:rsidRDefault="00DA4A86">
      <w:pPr>
        <w:rPr>
          <w:rFonts w:ascii="Times New Roman" w:eastAsia="Times New Roman" w:hAnsi="Times New Roman" w:cs="Times New Roman"/>
        </w:rPr>
      </w:pPr>
    </w:p>
    <w:p w14:paraId="2DE0678B" w14:textId="77777777" w:rsidR="00DA4A86" w:rsidRDefault="00DA4A86">
      <w:pPr>
        <w:rPr>
          <w:rFonts w:ascii="Times New Roman" w:eastAsia="Times New Roman" w:hAnsi="Times New Roman" w:cs="Times New Roman"/>
        </w:rPr>
      </w:pPr>
    </w:p>
    <w:p w14:paraId="14F100B0" w14:textId="77777777" w:rsidR="00DA4A86" w:rsidRDefault="00DA4A86">
      <w:pPr>
        <w:rPr>
          <w:rFonts w:ascii="Times New Roman" w:eastAsia="Times New Roman" w:hAnsi="Times New Roman" w:cs="Times New Roman"/>
        </w:rPr>
      </w:pPr>
    </w:p>
    <w:p w14:paraId="7CB41475" w14:textId="77777777" w:rsidR="00DA4A86" w:rsidRDefault="00DA4A86">
      <w:pPr>
        <w:rPr>
          <w:rFonts w:ascii="Times New Roman" w:eastAsia="Times New Roman" w:hAnsi="Times New Roman" w:cs="Times New Roman"/>
        </w:rPr>
      </w:pPr>
    </w:p>
    <w:p w14:paraId="2381D95F" w14:textId="77777777" w:rsidR="00DA4A86" w:rsidRDefault="00DA4A86">
      <w:pPr>
        <w:rPr>
          <w:rFonts w:ascii="Times New Roman" w:eastAsia="Times New Roman" w:hAnsi="Times New Roman" w:cs="Times New Roman"/>
        </w:rPr>
      </w:pPr>
    </w:p>
    <w:p w14:paraId="477CD792" w14:textId="77777777" w:rsidR="00DA4A86" w:rsidRDefault="00DA4A86">
      <w:pPr>
        <w:rPr>
          <w:rFonts w:ascii="Times New Roman" w:eastAsia="Times New Roman" w:hAnsi="Times New Roman" w:cs="Times New Roman"/>
        </w:rPr>
      </w:pPr>
    </w:p>
    <w:p w14:paraId="1B66CF83" w14:textId="77777777" w:rsidR="00DA4A86" w:rsidRDefault="00DA4A86">
      <w:pPr>
        <w:rPr>
          <w:rFonts w:ascii="Times New Roman" w:eastAsia="Times New Roman" w:hAnsi="Times New Roman" w:cs="Times New Roman"/>
        </w:rPr>
      </w:pPr>
    </w:p>
    <w:p w14:paraId="52339567" w14:textId="77777777" w:rsidR="00DA4A86" w:rsidRDefault="00DA4A86">
      <w:pPr>
        <w:rPr>
          <w:rFonts w:ascii="Times New Roman" w:eastAsia="Times New Roman" w:hAnsi="Times New Roman" w:cs="Times New Roman"/>
        </w:rPr>
      </w:pPr>
    </w:p>
    <w:p w14:paraId="1FF76ED4" w14:textId="77777777" w:rsidR="00DA4A86" w:rsidRDefault="00DA4A86">
      <w:pPr>
        <w:rPr>
          <w:rFonts w:ascii="Times New Roman" w:eastAsia="Times New Roman" w:hAnsi="Times New Roman" w:cs="Times New Roman"/>
        </w:rPr>
      </w:pPr>
    </w:p>
    <w:p w14:paraId="72638FC2" w14:textId="77777777" w:rsidR="00DA4A86" w:rsidRDefault="00DA4A86">
      <w:pPr>
        <w:widowControl w:val="0"/>
        <w:rPr>
          <w:rFonts w:ascii="Times New Roman" w:eastAsia="Times New Roman" w:hAnsi="Times New Roman" w:cs="Times New Roman"/>
          <w:b/>
          <w:sz w:val="48"/>
          <w:szCs w:val="48"/>
        </w:rPr>
      </w:pPr>
    </w:p>
    <w:p w14:paraId="708EF006" w14:textId="77777777" w:rsidR="00DA4A86" w:rsidRDefault="00DA4A86">
      <w:pPr>
        <w:widowControl w:val="0"/>
        <w:rPr>
          <w:rFonts w:ascii="Times New Roman" w:eastAsia="Times New Roman" w:hAnsi="Times New Roman" w:cs="Times New Roman"/>
          <w:b/>
          <w:sz w:val="48"/>
          <w:szCs w:val="48"/>
        </w:rPr>
      </w:pPr>
    </w:p>
    <w:p w14:paraId="4CAD7FDF" w14:textId="77777777" w:rsidR="004B49FC" w:rsidRDefault="004B49FC" w:rsidP="004B49FC">
      <w:pPr>
        <w:widowControl w:val="0"/>
        <w:rPr>
          <w:rFonts w:ascii="Times New Roman" w:eastAsia="Times New Roman" w:hAnsi="Times New Roman" w:cs="Times New Roman"/>
          <w:b/>
          <w:sz w:val="48"/>
          <w:szCs w:val="48"/>
        </w:rPr>
      </w:pPr>
    </w:p>
    <w:p w14:paraId="63273DDA" w14:textId="77777777" w:rsidR="004B49FC" w:rsidRDefault="004B49FC" w:rsidP="004B49FC">
      <w:pPr>
        <w:widowControl w:val="0"/>
        <w:rPr>
          <w:rFonts w:ascii="Times New Roman" w:eastAsia="Times New Roman" w:hAnsi="Times New Roman" w:cs="Times New Roman"/>
          <w:b/>
          <w:sz w:val="48"/>
          <w:szCs w:val="48"/>
        </w:rPr>
      </w:pPr>
    </w:p>
    <w:p w14:paraId="129D5064" w14:textId="77777777" w:rsidR="004B49FC" w:rsidRDefault="004B49FC" w:rsidP="004B49FC">
      <w:pPr>
        <w:widowControl w:val="0"/>
        <w:rPr>
          <w:rFonts w:ascii="Times New Roman" w:eastAsia="Times New Roman" w:hAnsi="Times New Roman" w:cs="Times New Roman"/>
          <w:b/>
          <w:sz w:val="48"/>
          <w:szCs w:val="48"/>
        </w:rPr>
      </w:pPr>
    </w:p>
    <w:p w14:paraId="032C837A" w14:textId="77777777" w:rsidR="004B49FC" w:rsidRDefault="004B49FC" w:rsidP="004B49FC">
      <w:pPr>
        <w:widowControl w:val="0"/>
        <w:rPr>
          <w:rFonts w:ascii="Times New Roman" w:eastAsia="Times New Roman" w:hAnsi="Times New Roman" w:cs="Times New Roman"/>
          <w:b/>
          <w:sz w:val="48"/>
          <w:szCs w:val="48"/>
        </w:rPr>
      </w:pPr>
    </w:p>
    <w:p w14:paraId="246FC3C5" w14:textId="77777777" w:rsidR="004B49FC" w:rsidRDefault="004B49FC" w:rsidP="004B49FC">
      <w:pPr>
        <w:widowControl w:val="0"/>
        <w:rPr>
          <w:rFonts w:ascii="Times New Roman" w:eastAsia="Times New Roman" w:hAnsi="Times New Roman" w:cs="Times New Roman"/>
          <w:b/>
          <w:sz w:val="48"/>
          <w:szCs w:val="48"/>
        </w:rPr>
      </w:pPr>
    </w:p>
    <w:p w14:paraId="5E74AF69" w14:textId="77777777" w:rsidR="004B49FC" w:rsidRDefault="004B49FC" w:rsidP="004B49FC">
      <w:pPr>
        <w:widowControl w:val="0"/>
        <w:rPr>
          <w:rFonts w:ascii="Times New Roman" w:eastAsia="Times New Roman" w:hAnsi="Times New Roman" w:cs="Times New Roman"/>
          <w:b/>
          <w:sz w:val="48"/>
          <w:szCs w:val="48"/>
        </w:rPr>
      </w:pPr>
    </w:p>
    <w:p w14:paraId="75E28398" w14:textId="6EB630A2" w:rsidR="00DA4A86" w:rsidRDefault="00000000" w:rsidP="004B49FC">
      <w:pPr>
        <w:widowControl w:val="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Chapter 4: System Design</w:t>
      </w:r>
    </w:p>
    <w:p w14:paraId="0DDF63F8" w14:textId="77777777" w:rsidR="00DA4A86" w:rsidRDefault="00DA4A86">
      <w:pPr>
        <w:widowControl w:val="0"/>
        <w:rPr>
          <w:rFonts w:ascii="Times New Roman" w:eastAsia="Times New Roman" w:hAnsi="Times New Roman" w:cs="Times New Roman"/>
          <w:b/>
          <w:sz w:val="48"/>
          <w:szCs w:val="48"/>
        </w:rPr>
      </w:pPr>
    </w:p>
    <w:p w14:paraId="4E0ADD69" w14:textId="77777777" w:rsidR="00DA4A86" w:rsidRDefault="00DA4A86">
      <w:pPr>
        <w:widowControl w:val="0"/>
        <w:rPr>
          <w:rFonts w:ascii="Times New Roman" w:eastAsia="Times New Roman" w:hAnsi="Times New Roman" w:cs="Times New Roman"/>
          <w:b/>
          <w:sz w:val="48"/>
          <w:szCs w:val="48"/>
        </w:rPr>
      </w:pPr>
    </w:p>
    <w:p w14:paraId="11DCE774" w14:textId="77777777" w:rsidR="00DA4A86" w:rsidRDefault="00DA4A86">
      <w:pPr>
        <w:widowControl w:val="0"/>
        <w:rPr>
          <w:rFonts w:ascii="Times New Roman" w:eastAsia="Times New Roman" w:hAnsi="Times New Roman" w:cs="Times New Roman"/>
          <w:b/>
          <w:sz w:val="48"/>
          <w:szCs w:val="48"/>
        </w:rPr>
      </w:pPr>
    </w:p>
    <w:p w14:paraId="62A80C9A" w14:textId="77777777" w:rsidR="00DA4A86" w:rsidRDefault="00DA4A86">
      <w:pPr>
        <w:widowControl w:val="0"/>
        <w:rPr>
          <w:rFonts w:ascii="Times New Roman" w:eastAsia="Times New Roman" w:hAnsi="Times New Roman" w:cs="Times New Roman"/>
          <w:b/>
          <w:sz w:val="48"/>
          <w:szCs w:val="48"/>
        </w:rPr>
      </w:pPr>
    </w:p>
    <w:p w14:paraId="63F86A60" w14:textId="77777777" w:rsidR="00DA4A86" w:rsidRDefault="00DA4A86">
      <w:pPr>
        <w:widowControl w:val="0"/>
        <w:rPr>
          <w:rFonts w:ascii="Times New Roman" w:eastAsia="Times New Roman" w:hAnsi="Times New Roman" w:cs="Times New Roman"/>
          <w:b/>
          <w:sz w:val="48"/>
          <w:szCs w:val="48"/>
        </w:rPr>
      </w:pPr>
    </w:p>
    <w:p w14:paraId="4C15DD6F" w14:textId="77777777" w:rsidR="00DA4A86" w:rsidRDefault="00DA4A86">
      <w:pPr>
        <w:widowControl w:val="0"/>
        <w:rPr>
          <w:rFonts w:ascii="Times New Roman" w:eastAsia="Times New Roman" w:hAnsi="Times New Roman" w:cs="Times New Roman"/>
          <w:b/>
          <w:sz w:val="48"/>
          <w:szCs w:val="48"/>
        </w:rPr>
      </w:pPr>
    </w:p>
    <w:p w14:paraId="7DDCCF20" w14:textId="77777777" w:rsidR="00DA4A86" w:rsidRDefault="00DA4A86">
      <w:pPr>
        <w:widowControl w:val="0"/>
        <w:rPr>
          <w:rFonts w:ascii="Times New Roman" w:eastAsia="Times New Roman" w:hAnsi="Times New Roman" w:cs="Times New Roman"/>
          <w:b/>
          <w:sz w:val="48"/>
          <w:szCs w:val="48"/>
        </w:rPr>
      </w:pPr>
    </w:p>
    <w:p w14:paraId="1B02FCBB" w14:textId="77777777" w:rsidR="00DA4A86" w:rsidRDefault="00DA4A86">
      <w:pPr>
        <w:widowControl w:val="0"/>
        <w:rPr>
          <w:rFonts w:ascii="Times New Roman" w:eastAsia="Times New Roman" w:hAnsi="Times New Roman" w:cs="Times New Roman"/>
          <w:b/>
          <w:sz w:val="48"/>
          <w:szCs w:val="48"/>
        </w:rPr>
      </w:pPr>
    </w:p>
    <w:p w14:paraId="5CA66062" w14:textId="77777777" w:rsidR="00DA4A86" w:rsidRDefault="00DA4A86">
      <w:pPr>
        <w:widowControl w:val="0"/>
        <w:rPr>
          <w:rFonts w:ascii="Times New Roman" w:eastAsia="Times New Roman" w:hAnsi="Times New Roman" w:cs="Times New Roman"/>
          <w:b/>
        </w:rPr>
      </w:pPr>
    </w:p>
    <w:p w14:paraId="3EFB79F4" w14:textId="77777777" w:rsidR="00DA4A86"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4.1 System Architecture  </w:t>
      </w:r>
    </w:p>
    <w:p w14:paraId="508267B9"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The architecture of “AMU Connect” is designed to support scalability, security, and real-time communication. It follows a modular approach, ensuring that each component can function independently while seamlessly interacting with others.</w:t>
      </w:r>
    </w:p>
    <w:p w14:paraId="35D1F521" w14:textId="77777777" w:rsidR="00DA4A86" w:rsidRDefault="00DA4A86">
      <w:pPr>
        <w:rPr>
          <w:rFonts w:ascii="Times New Roman" w:eastAsia="Times New Roman" w:hAnsi="Times New Roman" w:cs="Times New Roman"/>
        </w:rPr>
      </w:pPr>
    </w:p>
    <w:p w14:paraId="52B5D36C" w14:textId="77777777" w:rsidR="00DA4A8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4.1.1 Architectural Overview  </w:t>
      </w:r>
    </w:p>
    <w:p w14:paraId="247CA74F"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The system architecture is a “client-server model” with a layered design:  </w:t>
      </w:r>
    </w:p>
    <w:p w14:paraId="5D2B49B4"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1. Frontend Layer:  </w:t>
      </w:r>
    </w:p>
    <w:p w14:paraId="60B76D95"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Built using “Next.js” for a responsive and interactive user interface.  </w:t>
      </w:r>
    </w:p>
    <w:p w14:paraId="77F3DC3F"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Communicates with the backend via secure API calls and WebSocket connections.  </w:t>
      </w:r>
    </w:p>
    <w:p w14:paraId="61554509"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2. Backend Layer:  </w:t>
      </w:r>
    </w:p>
    <w:p w14:paraId="1F4656B1"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Developed with “Node.js” and “Express”, serving as the core logic engine.  </w:t>
      </w:r>
    </w:p>
    <w:p w14:paraId="687897C5"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Manages authentication, message routing, and database interactions.  </w:t>
      </w:r>
    </w:p>
    <w:p w14:paraId="756347BD"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3. Database Layer:  </w:t>
      </w:r>
    </w:p>
    <w:p w14:paraId="7CC4226E" w14:textId="0FC43F8C"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“MongoDB” stores user data, messages, and group information.  </w:t>
      </w:r>
    </w:p>
    <w:p w14:paraId="0B69D112"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“Redis” handles caching and Pub/Sub for real-time updates.  </w:t>
      </w:r>
    </w:p>
    <w:p w14:paraId="758663CC" w14:textId="77777777" w:rsidR="00DA4A86" w:rsidRDefault="00DA4A86">
      <w:pPr>
        <w:rPr>
          <w:rFonts w:ascii="Times New Roman" w:eastAsia="Times New Roman" w:hAnsi="Times New Roman" w:cs="Times New Roman"/>
        </w:rPr>
      </w:pPr>
    </w:p>
    <w:p w14:paraId="3FAF7528" w14:textId="77777777" w:rsidR="00DA4A8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4.1.2 Architectural Diagram  </w:t>
      </w:r>
    </w:p>
    <w:p w14:paraId="492E56AC"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A diagram showcasing the system architecture, including interactions between the frontend, backend, and database components, can be included here.</w:t>
      </w:r>
    </w:p>
    <w:p w14:paraId="11BFE7D8" w14:textId="77777777" w:rsidR="00DA4A86" w:rsidRDefault="00DA4A86">
      <w:pPr>
        <w:rPr>
          <w:rFonts w:ascii="Times New Roman" w:eastAsia="Times New Roman" w:hAnsi="Times New Roman" w:cs="Times New Roman"/>
        </w:rPr>
      </w:pPr>
    </w:p>
    <w:p w14:paraId="0A2DF767" w14:textId="77777777" w:rsidR="00DA4A86" w:rsidRDefault="00000000">
      <w:pPr>
        <w:widowControl w:val="0"/>
        <w:ind w:left="7"/>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Future Work </w:t>
      </w:r>
    </w:p>
    <w:p w14:paraId="2078EB29" w14:textId="77777777" w:rsidR="00DA4A86"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4.2 Data Flow Design  </w:t>
      </w:r>
    </w:p>
    <w:p w14:paraId="59E234F9"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The data flow is designed to ensure efficient handling of user actions and real-time communication.</w:t>
      </w:r>
    </w:p>
    <w:p w14:paraId="56170D52" w14:textId="77777777" w:rsidR="00DA4A86" w:rsidRDefault="00DA4A86">
      <w:pPr>
        <w:rPr>
          <w:rFonts w:ascii="Times New Roman" w:eastAsia="Times New Roman" w:hAnsi="Times New Roman" w:cs="Times New Roman"/>
        </w:rPr>
      </w:pPr>
    </w:p>
    <w:p w14:paraId="4D66ECF6" w14:textId="77777777" w:rsidR="00DA4A8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4.2.1 User Login Flow  </w:t>
      </w:r>
    </w:p>
    <w:p w14:paraId="009D81F9"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1. The user enters their institutional credentials.  </w:t>
      </w:r>
    </w:p>
    <w:p w14:paraId="358FD073"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2. The backend verifies the credentials via a secure API call.  </w:t>
      </w:r>
    </w:p>
    <w:p w14:paraId="693C9EF2"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3. A JWT token is generated and sent to the client for session management.  </w:t>
      </w:r>
    </w:p>
    <w:p w14:paraId="55AAA70B" w14:textId="77777777" w:rsidR="00DA4A86" w:rsidRDefault="00DA4A86">
      <w:pPr>
        <w:rPr>
          <w:rFonts w:ascii="Times New Roman" w:eastAsia="Times New Roman" w:hAnsi="Times New Roman" w:cs="Times New Roman"/>
          <w:b/>
          <w:sz w:val="24"/>
          <w:szCs w:val="24"/>
        </w:rPr>
      </w:pPr>
    </w:p>
    <w:p w14:paraId="0ED737E0" w14:textId="77777777" w:rsidR="00DA4A86" w:rsidRDefault="00000000">
      <w:pPr>
        <w:rPr>
          <w:rFonts w:ascii="Times New Roman" w:eastAsia="Times New Roman" w:hAnsi="Times New Roman" w:cs="Times New Roman"/>
        </w:rPr>
      </w:pPr>
      <w:r>
        <w:rPr>
          <w:rFonts w:ascii="Times New Roman" w:eastAsia="Times New Roman" w:hAnsi="Times New Roman" w:cs="Times New Roman"/>
          <w:b/>
          <w:sz w:val="24"/>
          <w:szCs w:val="24"/>
        </w:rPr>
        <w:t>4.2.2 Messaging Flow</w:t>
      </w:r>
      <w:r>
        <w:rPr>
          <w:rFonts w:ascii="Times New Roman" w:eastAsia="Times New Roman" w:hAnsi="Times New Roman" w:cs="Times New Roman"/>
        </w:rPr>
        <w:t xml:space="preserve">  </w:t>
      </w:r>
    </w:p>
    <w:p w14:paraId="71874EE9"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1. A user sends a message through the frontend.  </w:t>
      </w:r>
    </w:p>
    <w:p w14:paraId="6EEB25DF"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2. The message is routed via WebSocket to the backend.  </w:t>
      </w:r>
    </w:p>
    <w:p w14:paraId="4E18C523"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3. The backend:  </w:t>
      </w:r>
    </w:p>
    <w:p w14:paraId="274FA390"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Publishes the message to the **Redis Pub/Sub channel**.  </w:t>
      </w:r>
    </w:p>
    <w:p w14:paraId="3542889B"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Stores the message in **MongoDB** for persistence.  </w:t>
      </w:r>
    </w:p>
    <w:p w14:paraId="547F6C1D"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4. Subscribed clients receive the message in real time.</w:t>
      </w:r>
    </w:p>
    <w:p w14:paraId="37636B27" w14:textId="77777777" w:rsidR="00DA4A86" w:rsidRDefault="00DA4A86">
      <w:pPr>
        <w:rPr>
          <w:rFonts w:ascii="Times New Roman" w:eastAsia="Times New Roman" w:hAnsi="Times New Roman" w:cs="Times New Roman"/>
        </w:rPr>
      </w:pPr>
    </w:p>
    <w:p w14:paraId="7C12901B" w14:textId="77777777" w:rsidR="00DA4A86" w:rsidRDefault="00000000">
      <w:pPr>
        <w:rPr>
          <w:rFonts w:ascii="Times New Roman" w:eastAsia="Times New Roman" w:hAnsi="Times New Roman" w:cs="Times New Roman"/>
        </w:rPr>
      </w:pPr>
      <w:r>
        <w:rPr>
          <w:rFonts w:ascii="Times New Roman" w:eastAsia="Times New Roman" w:hAnsi="Times New Roman" w:cs="Times New Roman"/>
          <w:b/>
          <w:sz w:val="28"/>
          <w:szCs w:val="28"/>
        </w:rPr>
        <w:t>4.2.3 Group Channel Flow</w:t>
      </w:r>
      <w:r>
        <w:rPr>
          <w:rFonts w:ascii="Times New Roman" w:eastAsia="Times New Roman" w:hAnsi="Times New Roman" w:cs="Times New Roman"/>
        </w:rPr>
        <w:t xml:space="preserve">  </w:t>
      </w:r>
    </w:p>
    <w:p w14:paraId="6F2F4CF3"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1. Users create or join a group channel via the frontend.  </w:t>
      </w:r>
    </w:p>
    <w:p w14:paraId="04A7EAE9"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2. The backend updates the group metadata in **MongoDB**.  </w:t>
      </w:r>
    </w:p>
    <w:p w14:paraId="38EB9E06"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3. Members are automatically subscribed to the group’s Redis channel for updates.</w:t>
      </w:r>
    </w:p>
    <w:p w14:paraId="421A1A8E" w14:textId="77777777" w:rsidR="00DA4A86" w:rsidRDefault="00DA4A86">
      <w:pPr>
        <w:rPr>
          <w:rFonts w:ascii="Times New Roman" w:eastAsia="Times New Roman" w:hAnsi="Times New Roman" w:cs="Times New Roman"/>
        </w:rPr>
      </w:pPr>
    </w:p>
    <w:p w14:paraId="7E799346" w14:textId="77777777" w:rsidR="00DA4A86"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4.3 Database Design  </w:t>
      </w:r>
    </w:p>
    <w:p w14:paraId="1913CE88"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The database is optimized for high-speed retrieval and scalability.</w:t>
      </w:r>
    </w:p>
    <w:p w14:paraId="27E6F2AD" w14:textId="77777777" w:rsidR="00DA4A86" w:rsidRDefault="00DA4A86">
      <w:pPr>
        <w:rPr>
          <w:rFonts w:ascii="Times New Roman" w:eastAsia="Times New Roman" w:hAnsi="Times New Roman" w:cs="Times New Roman"/>
        </w:rPr>
      </w:pPr>
    </w:p>
    <w:p w14:paraId="61F8A452" w14:textId="77777777" w:rsidR="00DA4A8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4.3.1 MongoDB Schema Design  </w:t>
      </w:r>
    </w:p>
    <w:p w14:paraId="1AC4D6F3"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1. User Collection:  </w:t>
      </w:r>
    </w:p>
    <w:p w14:paraId="0C76F71B"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Fields: `</w:t>
      </w:r>
      <w:proofErr w:type="spellStart"/>
      <w:r>
        <w:rPr>
          <w:rFonts w:ascii="Times New Roman" w:eastAsia="Times New Roman" w:hAnsi="Times New Roman" w:cs="Times New Roman"/>
        </w:rPr>
        <w:t>userId</w:t>
      </w:r>
      <w:proofErr w:type="spellEnd"/>
      <w:r>
        <w:rPr>
          <w:rFonts w:ascii="Times New Roman" w:eastAsia="Times New Roman" w:hAnsi="Times New Roman" w:cs="Times New Roman"/>
        </w:rPr>
        <w:t>`, `name`, `email`, `</w:t>
      </w:r>
      <w:proofErr w:type="spellStart"/>
      <w:r>
        <w:rPr>
          <w:rFonts w:ascii="Times New Roman" w:eastAsia="Times New Roman" w:hAnsi="Times New Roman" w:cs="Times New Roman"/>
        </w:rPr>
        <w:t>passwordHash</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profilePicture</w:t>
      </w:r>
      <w:proofErr w:type="spellEnd"/>
      <w:r>
        <w:rPr>
          <w:rFonts w:ascii="Times New Roman" w:eastAsia="Times New Roman" w:hAnsi="Times New Roman" w:cs="Times New Roman"/>
        </w:rPr>
        <w:t xml:space="preserve">`.  </w:t>
      </w:r>
    </w:p>
    <w:p w14:paraId="4AF27D95"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2. Message Collection:  </w:t>
      </w:r>
    </w:p>
    <w:p w14:paraId="53C88E80"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Fields: `</w:t>
      </w:r>
      <w:proofErr w:type="spellStart"/>
      <w:r>
        <w:rPr>
          <w:rFonts w:ascii="Times New Roman" w:eastAsia="Times New Roman" w:hAnsi="Times New Roman" w:cs="Times New Roman"/>
        </w:rPr>
        <w:t>messageId</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senderId</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receiverId</w:t>
      </w:r>
      <w:proofErr w:type="spellEnd"/>
      <w:r>
        <w:rPr>
          <w:rFonts w:ascii="Times New Roman" w:eastAsia="Times New Roman" w:hAnsi="Times New Roman" w:cs="Times New Roman"/>
        </w:rPr>
        <w:t xml:space="preserve">`, `content`, `timestamp`.  </w:t>
      </w:r>
    </w:p>
    <w:p w14:paraId="500FA861"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3. Group Collection:  </w:t>
      </w:r>
    </w:p>
    <w:p w14:paraId="03BB6FF4"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Fields: `</w:t>
      </w:r>
      <w:proofErr w:type="spellStart"/>
      <w:r>
        <w:rPr>
          <w:rFonts w:ascii="Times New Roman" w:eastAsia="Times New Roman" w:hAnsi="Times New Roman" w:cs="Times New Roman"/>
        </w:rPr>
        <w:t>groupId</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groupName</w:t>
      </w:r>
      <w:proofErr w:type="spellEnd"/>
      <w:r>
        <w:rPr>
          <w:rFonts w:ascii="Times New Roman" w:eastAsia="Times New Roman" w:hAnsi="Times New Roman" w:cs="Times New Roman"/>
        </w:rPr>
        <w:t>`, `members`, `</w:t>
      </w:r>
      <w:proofErr w:type="spellStart"/>
      <w:r>
        <w:rPr>
          <w:rFonts w:ascii="Times New Roman" w:eastAsia="Times New Roman" w:hAnsi="Times New Roman" w:cs="Times New Roman"/>
        </w:rPr>
        <w:t>createdBy</w:t>
      </w:r>
      <w:proofErr w:type="spellEnd"/>
      <w:r>
        <w:rPr>
          <w:rFonts w:ascii="Times New Roman" w:eastAsia="Times New Roman" w:hAnsi="Times New Roman" w:cs="Times New Roman"/>
        </w:rPr>
        <w:t>`.</w:t>
      </w:r>
    </w:p>
    <w:p w14:paraId="48C28788" w14:textId="77777777" w:rsidR="00DA4A86" w:rsidRDefault="00DA4A86">
      <w:pPr>
        <w:rPr>
          <w:rFonts w:ascii="Times New Roman" w:eastAsia="Times New Roman" w:hAnsi="Times New Roman" w:cs="Times New Roman"/>
        </w:rPr>
      </w:pPr>
    </w:p>
    <w:p w14:paraId="69D64678" w14:textId="77777777" w:rsidR="00DA4A86" w:rsidRDefault="00000000">
      <w:pPr>
        <w:rPr>
          <w:rFonts w:ascii="Times New Roman" w:eastAsia="Times New Roman" w:hAnsi="Times New Roman" w:cs="Times New Roman"/>
        </w:rPr>
      </w:pPr>
      <w:r>
        <w:rPr>
          <w:rFonts w:ascii="Times New Roman" w:eastAsia="Times New Roman" w:hAnsi="Times New Roman" w:cs="Times New Roman"/>
          <w:b/>
          <w:sz w:val="28"/>
          <w:szCs w:val="28"/>
        </w:rPr>
        <w:t>4.3.2 Redis for Real-Time Updates</w:t>
      </w:r>
      <w:r>
        <w:rPr>
          <w:rFonts w:ascii="Times New Roman" w:eastAsia="Times New Roman" w:hAnsi="Times New Roman" w:cs="Times New Roman"/>
        </w:rPr>
        <w:t xml:space="preserve">  </w:t>
      </w:r>
    </w:p>
    <w:p w14:paraId="5C5A502B"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1. Pub/Sub Channels: Each user and group </w:t>
      </w:r>
      <w:proofErr w:type="gramStart"/>
      <w:r>
        <w:rPr>
          <w:rFonts w:ascii="Times New Roman" w:eastAsia="Times New Roman" w:hAnsi="Times New Roman" w:cs="Times New Roman"/>
        </w:rPr>
        <w:t>has</w:t>
      </w:r>
      <w:proofErr w:type="gramEnd"/>
      <w:r>
        <w:rPr>
          <w:rFonts w:ascii="Times New Roman" w:eastAsia="Times New Roman" w:hAnsi="Times New Roman" w:cs="Times New Roman"/>
        </w:rPr>
        <w:t xml:space="preserve"> a dedicated channel.  </w:t>
      </w:r>
    </w:p>
    <w:p w14:paraId="0FC27504"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2. Caching: Frequently accessed data (e.g., recent messages) is cached for faster retrieval.</w:t>
      </w:r>
    </w:p>
    <w:p w14:paraId="320FC371" w14:textId="77777777" w:rsidR="00DA4A86" w:rsidRDefault="00DA4A86">
      <w:pPr>
        <w:rPr>
          <w:rFonts w:ascii="Times New Roman" w:eastAsia="Times New Roman" w:hAnsi="Times New Roman" w:cs="Times New Roman"/>
        </w:rPr>
      </w:pPr>
    </w:p>
    <w:p w14:paraId="21C9873E" w14:textId="77777777" w:rsidR="00DA4A86" w:rsidRDefault="00DA4A86">
      <w:pPr>
        <w:rPr>
          <w:rFonts w:ascii="Times New Roman" w:eastAsia="Times New Roman" w:hAnsi="Times New Roman" w:cs="Times New Roman"/>
        </w:rPr>
      </w:pPr>
    </w:p>
    <w:p w14:paraId="4B560A0C" w14:textId="77777777" w:rsidR="00DA4A86"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4.4 Component Design </w:t>
      </w:r>
    </w:p>
    <w:p w14:paraId="3ECC54DD" w14:textId="77777777" w:rsidR="00DA4A86"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FE06858" w14:textId="77777777" w:rsidR="00DA4A86" w:rsidRDefault="00000000">
      <w:pPr>
        <w:rPr>
          <w:rFonts w:ascii="Times New Roman" w:eastAsia="Times New Roman" w:hAnsi="Times New Roman" w:cs="Times New Roman"/>
        </w:rPr>
      </w:pPr>
      <w:r>
        <w:rPr>
          <w:rFonts w:ascii="Times New Roman" w:eastAsia="Times New Roman" w:hAnsi="Times New Roman" w:cs="Times New Roman"/>
          <w:b/>
          <w:sz w:val="28"/>
          <w:szCs w:val="28"/>
        </w:rPr>
        <w:t xml:space="preserve">4.4.1 Frontend Components </w:t>
      </w:r>
      <w:r>
        <w:rPr>
          <w:rFonts w:ascii="Times New Roman" w:eastAsia="Times New Roman" w:hAnsi="Times New Roman" w:cs="Times New Roman"/>
        </w:rPr>
        <w:t xml:space="preserve"> </w:t>
      </w:r>
    </w:p>
    <w:p w14:paraId="1F0FCB71" w14:textId="77777777" w:rsidR="00DA4A86" w:rsidRDefault="00000000">
      <w:pPr>
        <w:numPr>
          <w:ilvl w:val="0"/>
          <w:numId w:val="9"/>
        </w:numPr>
        <w:rPr>
          <w:rFonts w:ascii="Times New Roman" w:eastAsia="Times New Roman" w:hAnsi="Times New Roman" w:cs="Times New Roman"/>
        </w:rPr>
      </w:pPr>
      <w:r>
        <w:rPr>
          <w:rFonts w:ascii="Times New Roman" w:eastAsia="Times New Roman" w:hAnsi="Times New Roman" w:cs="Times New Roman"/>
        </w:rPr>
        <w:t xml:space="preserve">Login Page:  </w:t>
      </w:r>
    </w:p>
    <w:p w14:paraId="3BFC6EDD"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Handles user authentication.  </w:t>
      </w:r>
    </w:p>
    <w:p w14:paraId="5E35F2B1"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Implements input validation for better security.  </w:t>
      </w:r>
    </w:p>
    <w:p w14:paraId="56AC6B68" w14:textId="77777777" w:rsidR="00DA4A86"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Chat Interface:  </w:t>
      </w:r>
    </w:p>
    <w:p w14:paraId="2FA15F55"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Displays real-time messages and conversation history.  </w:t>
      </w:r>
    </w:p>
    <w:p w14:paraId="5CD2FE98"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Supports features like search, emoji reactions, and attachments.  </w:t>
      </w:r>
    </w:p>
    <w:p w14:paraId="257DE855" w14:textId="77777777" w:rsidR="00DA4A86" w:rsidRDefault="00000000">
      <w:pPr>
        <w:numPr>
          <w:ilvl w:val="0"/>
          <w:numId w:val="21"/>
        </w:numPr>
        <w:rPr>
          <w:rFonts w:ascii="Times New Roman" w:eastAsia="Times New Roman" w:hAnsi="Times New Roman" w:cs="Times New Roman"/>
        </w:rPr>
      </w:pPr>
      <w:r>
        <w:rPr>
          <w:rFonts w:ascii="Times New Roman" w:eastAsia="Times New Roman" w:hAnsi="Times New Roman" w:cs="Times New Roman"/>
        </w:rPr>
        <w:t xml:space="preserve">Group Management:  </w:t>
      </w:r>
    </w:p>
    <w:p w14:paraId="6A46D9EC"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Allows users to create, join, or leave group channels.  </w:t>
      </w:r>
    </w:p>
    <w:p w14:paraId="3B2312CB" w14:textId="77777777" w:rsidR="00DA4A86" w:rsidRDefault="00DA4A86">
      <w:pPr>
        <w:rPr>
          <w:rFonts w:ascii="Times New Roman" w:eastAsia="Times New Roman" w:hAnsi="Times New Roman" w:cs="Times New Roman"/>
        </w:rPr>
      </w:pPr>
    </w:p>
    <w:p w14:paraId="4B94CA57" w14:textId="77777777" w:rsidR="00DA4A86" w:rsidRDefault="00000000">
      <w:pPr>
        <w:rPr>
          <w:rFonts w:ascii="Times New Roman" w:eastAsia="Times New Roman" w:hAnsi="Times New Roman" w:cs="Times New Roman"/>
        </w:rPr>
      </w:pPr>
      <w:r>
        <w:rPr>
          <w:rFonts w:ascii="Times New Roman" w:eastAsia="Times New Roman" w:hAnsi="Times New Roman" w:cs="Times New Roman"/>
          <w:b/>
          <w:sz w:val="28"/>
          <w:szCs w:val="28"/>
        </w:rPr>
        <w:t xml:space="preserve">4.4.2 Backend Components </w:t>
      </w:r>
      <w:r>
        <w:rPr>
          <w:rFonts w:ascii="Times New Roman" w:eastAsia="Times New Roman" w:hAnsi="Times New Roman" w:cs="Times New Roman"/>
        </w:rPr>
        <w:t xml:space="preserve"> </w:t>
      </w:r>
    </w:p>
    <w:p w14:paraId="26234838" w14:textId="77777777" w:rsidR="00DA4A86"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Authentication Module:  </w:t>
      </w:r>
    </w:p>
    <w:p w14:paraId="3296534D"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Validates user credentials and manages JWT tokens.  </w:t>
      </w:r>
    </w:p>
    <w:p w14:paraId="4C068B56" w14:textId="77777777" w:rsidR="00DA4A86" w:rsidRDefault="00000000">
      <w:pPr>
        <w:numPr>
          <w:ilvl w:val="0"/>
          <w:numId w:val="11"/>
        </w:numPr>
        <w:rPr>
          <w:rFonts w:ascii="Times New Roman" w:eastAsia="Times New Roman" w:hAnsi="Times New Roman" w:cs="Times New Roman"/>
        </w:rPr>
      </w:pPr>
      <w:r>
        <w:rPr>
          <w:rFonts w:ascii="Times New Roman" w:eastAsia="Times New Roman" w:hAnsi="Times New Roman" w:cs="Times New Roman"/>
        </w:rPr>
        <w:t xml:space="preserve">Message Router:  </w:t>
      </w:r>
    </w:p>
    <w:p w14:paraId="321C3E55"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Handles real-time messaging via </w:t>
      </w:r>
      <w:proofErr w:type="spellStart"/>
      <w:r>
        <w:rPr>
          <w:rFonts w:ascii="Times New Roman" w:eastAsia="Times New Roman" w:hAnsi="Times New Roman" w:cs="Times New Roman"/>
        </w:rPr>
        <w:t>WebSockets</w:t>
      </w:r>
      <w:proofErr w:type="spellEnd"/>
      <w:r>
        <w:rPr>
          <w:rFonts w:ascii="Times New Roman" w:eastAsia="Times New Roman" w:hAnsi="Times New Roman" w:cs="Times New Roman"/>
        </w:rPr>
        <w:t xml:space="preserve">.  </w:t>
      </w:r>
    </w:p>
    <w:p w14:paraId="008FFF6D"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Ensures delivery guarantees with acknowledgment protocols.  </w:t>
      </w:r>
    </w:p>
    <w:p w14:paraId="2F46A315" w14:textId="77777777" w:rsidR="00DA4A86" w:rsidRDefault="00000000">
      <w:pPr>
        <w:numPr>
          <w:ilvl w:val="0"/>
          <w:numId w:val="22"/>
        </w:numPr>
        <w:rPr>
          <w:rFonts w:ascii="Times New Roman" w:eastAsia="Times New Roman" w:hAnsi="Times New Roman" w:cs="Times New Roman"/>
        </w:rPr>
      </w:pPr>
      <w:r>
        <w:rPr>
          <w:rFonts w:ascii="Times New Roman" w:eastAsia="Times New Roman" w:hAnsi="Times New Roman" w:cs="Times New Roman"/>
        </w:rPr>
        <w:t xml:space="preserve">Admin Tools:  </w:t>
      </w:r>
    </w:p>
    <w:p w14:paraId="43EB3618"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 Enable role-based permissions and activity monitoring.  </w:t>
      </w:r>
    </w:p>
    <w:p w14:paraId="3187176A" w14:textId="77777777" w:rsidR="00DA4A86" w:rsidRDefault="00DA4A86">
      <w:pPr>
        <w:rPr>
          <w:rFonts w:ascii="Times New Roman" w:eastAsia="Times New Roman" w:hAnsi="Times New Roman" w:cs="Times New Roman"/>
        </w:rPr>
      </w:pPr>
    </w:p>
    <w:p w14:paraId="269A13D4" w14:textId="77777777" w:rsidR="00DA4A86" w:rsidRDefault="00000000">
      <w:pPr>
        <w:rPr>
          <w:rFonts w:ascii="Times New Roman" w:eastAsia="Times New Roman" w:hAnsi="Times New Roman" w:cs="Times New Roman"/>
        </w:rPr>
      </w:pPr>
      <w:r>
        <w:rPr>
          <w:rFonts w:ascii="Times New Roman" w:eastAsia="Times New Roman" w:hAnsi="Times New Roman" w:cs="Times New Roman"/>
          <w:b/>
          <w:sz w:val="32"/>
          <w:szCs w:val="32"/>
        </w:rPr>
        <w:t xml:space="preserve">4.5 Security Design </w:t>
      </w:r>
      <w:r>
        <w:rPr>
          <w:rFonts w:ascii="Times New Roman" w:eastAsia="Times New Roman" w:hAnsi="Times New Roman" w:cs="Times New Roman"/>
        </w:rPr>
        <w:t xml:space="preserve"> </w:t>
      </w:r>
    </w:p>
    <w:p w14:paraId="7FF76914"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Security is a critical aspect of “AMU Connect” to protect sensitive faculty communication.</w:t>
      </w:r>
    </w:p>
    <w:p w14:paraId="518725E4" w14:textId="77777777" w:rsidR="00DA4A86" w:rsidRDefault="00DA4A86">
      <w:pPr>
        <w:rPr>
          <w:rFonts w:ascii="Times New Roman" w:eastAsia="Times New Roman" w:hAnsi="Times New Roman" w:cs="Times New Roman"/>
        </w:rPr>
      </w:pPr>
    </w:p>
    <w:p w14:paraId="48C57EF5" w14:textId="77777777" w:rsidR="00DA4A8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4.5.1 Authentication  </w:t>
      </w:r>
    </w:p>
    <w:p w14:paraId="5BA462C1"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Implemented using “JWT tokens” for secure session management.  </w:t>
      </w:r>
    </w:p>
    <w:p w14:paraId="4C6D7994"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Passwords are hashed using industry-standard algorithms like “</w:t>
      </w:r>
      <w:proofErr w:type="spellStart"/>
      <w:r>
        <w:rPr>
          <w:rFonts w:ascii="Times New Roman" w:eastAsia="Times New Roman" w:hAnsi="Times New Roman" w:cs="Times New Roman"/>
        </w:rPr>
        <w:t>bcrypt</w:t>
      </w:r>
      <w:proofErr w:type="spellEnd"/>
      <w:r>
        <w:rPr>
          <w:rFonts w:ascii="Times New Roman" w:eastAsia="Times New Roman" w:hAnsi="Times New Roman" w:cs="Times New Roman"/>
        </w:rPr>
        <w:t xml:space="preserve">”. </w:t>
      </w:r>
    </w:p>
    <w:p w14:paraId="1EDDF916" w14:textId="77777777" w:rsidR="00DA4A86" w:rsidRDefault="00DA4A86">
      <w:pPr>
        <w:rPr>
          <w:rFonts w:ascii="Times New Roman" w:eastAsia="Times New Roman" w:hAnsi="Times New Roman" w:cs="Times New Roman"/>
          <w:b/>
          <w:sz w:val="28"/>
          <w:szCs w:val="28"/>
        </w:rPr>
      </w:pPr>
    </w:p>
    <w:p w14:paraId="44A97E0F" w14:textId="77777777" w:rsidR="00DA4A8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4.5.2 Data Encryption  </w:t>
      </w:r>
    </w:p>
    <w:p w14:paraId="3555E0B6"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All messages are encrypted during transit using “SSL/TLS”.  </w:t>
      </w:r>
    </w:p>
    <w:p w14:paraId="3A9A8919"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Sensitive user data is encrypted at rest in the database.</w:t>
      </w:r>
    </w:p>
    <w:p w14:paraId="558A5BE6" w14:textId="77777777" w:rsidR="00DA4A86" w:rsidRDefault="00DA4A86">
      <w:pPr>
        <w:rPr>
          <w:rFonts w:ascii="Times New Roman" w:eastAsia="Times New Roman" w:hAnsi="Times New Roman" w:cs="Times New Roman"/>
        </w:rPr>
      </w:pPr>
    </w:p>
    <w:p w14:paraId="37F45BE6" w14:textId="77777777" w:rsidR="00DA4A8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4.5.3 Role-Based Access Control  </w:t>
      </w:r>
    </w:p>
    <w:p w14:paraId="34765C20"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Permissions are assigned based on user roles (e.g., admin, faculty).  </w:t>
      </w:r>
    </w:p>
    <w:p w14:paraId="3BB8FBBC"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Prevents unauthorized access to group channels or administrative tools.</w:t>
      </w:r>
    </w:p>
    <w:p w14:paraId="429E3968" w14:textId="77777777" w:rsidR="00DA4A86" w:rsidRDefault="00DA4A86">
      <w:pPr>
        <w:rPr>
          <w:rFonts w:ascii="Times New Roman" w:eastAsia="Times New Roman" w:hAnsi="Times New Roman" w:cs="Times New Roman"/>
        </w:rPr>
      </w:pPr>
    </w:p>
    <w:p w14:paraId="4B0D2A04" w14:textId="77777777" w:rsidR="00DA4A86" w:rsidRDefault="00DA4A86">
      <w:pPr>
        <w:rPr>
          <w:rFonts w:ascii="Times New Roman" w:eastAsia="Times New Roman" w:hAnsi="Times New Roman" w:cs="Times New Roman"/>
        </w:rPr>
      </w:pPr>
    </w:p>
    <w:p w14:paraId="5311B01F" w14:textId="77777777" w:rsidR="00DA4A86" w:rsidRDefault="00000000">
      <w:pP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TODO:-</w:t>
      </w:r>
      <w:proofErr w:type="gramEnd"/>
      <w:r>
        <w:rPr>
          <w:rFonts w:ascii="Times New Roman" w:eastAsia="Times New Roman" w:hAnsi="Times New Roman" w:cs="Times New Roman"/>
          <w:b/>
          <w:sz w:val="32"/>
          <w:szCs w:val="32"/>
        </w:rPr>
        <w:t xml:space="preserve">  “Visual Aids for Chapter 4”  </w:t>
      </w:r>
    </w:p>
    <w:p w14:paraId="689E78D7"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To make the chapter comprehensive and extend its length:  </w:t>
      </w:r>
    </w:p>
    <w:p w14:paraId="228EB94F"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1. System Architecture Diagram: Visual representation of the layered architecture.  </w:t>
      </w:r>
    </w:p>
    <w:p w14:paraId="5867C013"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2. Database Schema: ER diagram illustrating relationships between collections.  </w:t>
      </w:r>
    </w:p>
    <w:p w14:paraId="1F407178"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3. Flowcharts: Data flow for login, messaging, and group management processes.  </w:t>
      </w:r>
    </w:p>
    <w:p w14:paraId="064DD6E6"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4. Security Diagram: Showcasing the encryption and authentication mechanisms.</w:t>
      </w:r>
    </w:p>
    <w:p w14:paraId="7339E1E9" w14:textId="77777777" w:rsidR="00DA4A86" w:rsidRDefault="00DA4A86">
      <w:pPr>
        <w:rPr>
          <w:rFonts w:ascii="Times New Roman" w:eastAsia="Times New Roman" w:hAnsi="Times New Roman" w:cs="Times New Roman"/>
        </w:rPr>
      </w:pPr>
    </w:p>
    <w:p w14:paraId="21E40D81" w14:textId="77777777" w:rsidR="00DA4A86" w:rsidRDefault="00DA4A86">
      <w:pPr>
        <w:rPr>
          <w:rFonts w:ascii="Times New Roman" w:eastAsia="Times New Roman" w:hAnsi="Times New Roman" w:cs="Times New Roman"/>
        </w:rPr>
      </w:pPr>
    </w:p>
    <w:p w14:paraId="44E6D2B9" w14:textId="77777777" w:rsidR="00DA4A86" w:rsidRDefault="00DA4A86">
      <w:pPr>
        <w:rPr>
          <w:rFonts w:ascii="Times New Roman" w:eastAsia="Times New Roman" w:hAnsi="Times New Roman" w:cs="Times New Roman"/>
        </w:rPr>
      </w:pPr>
    </w:p>
    <w:p w14:paraId="662EDA46"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Table 4.1: “Performance Testing Data for AMU Connect”  </w:t>
      </w:r>
    </w:p>
    <w:p w14:paraId="2E788BD1" w14:textId="77777777" w:rsidR="00DA4A86" w:rsidRDefault="00000000">
      <w:pPr>
        <w:rPr>
          <w:rFonts w:ascii="Times New Roman" w:eastAsia="Times New Roman" w:hAnsi="Times New Roman" w:cs="Times New Roman"/>
        </w:rPr>
      </w:pPr>
      <w:r>
        <w:rPr>
          <w:rFonts w:ascii="Times New Roman" w:eastAsia="Times New Roman" w:hAnsi="Times New Roman" w:cs="Times New Roman"/>
        </w:rPr>
        <w:t xml:space="preserve">   A table that presents the response times and system load during performance testing for different numbers of concurrent users.</w:t>
      </w:r>
    </w:p>
    <w:p w14:paraId="6198A957" w14:textId="77777777" w:rsidR="00DA4A86" w:rsidRDefault="00DA4A86">
      <w:pPr>
        <w:rPr>
          <w:rFonts w:ascii="Times New Roman" w:eastAsia="Times New Roman" w:hAnsi="Times New Roman" w:cs="Times New Roman"/>
        </w:rPr>
      </w:pPr>
    </w:p>
    <w:p w14:paraId="38A55555" w14:textId="77777777" w:rsidR="00DA4A86" w:rsidRDefault="00DA4A86">
      <w:pPr>
        <w:rPr>
          <w:rFonts w:ascii="Times New Roman" w:eastAsia="Times New Roman" w:hAnsi="Times New Roman" w:cs="Times New Roman"/>
        </w:rPr>
      </w:pPr>
    </w:p>
    <w:tbl>
      <w:tblPr>
        <w:tblStyle w:val="a2"/>
        <w:tblW w:w="8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6"/>
        <w:gridCol w:w="2166"/>
        <w:gridCol w:w="2167"/>
        <w:gridCol w:w="2167"/>
      </w:tblGrid>
      <w:tr w:rsidR="00DA4A86" w14:paraId="03C4B275" w14:textId="77777777">
        <w:tc>
          <w:tcPr>
            <w:tcW w:w="2166" w:type="dxa"/>
            <w:shd w:val="clear" w:color="auto" w:fill="auto"/>
            <w:tcMar>
              <w:top w:w="100" w:type="dxa"/>
              <w:left w:w="100" w:type="dxa"/>
              <w:bottom w:w="100" w:type="dxa"/>
              <w:right w:w="100" w:type="dxa"/>
            </w:tcMar>
          </w:tcPr>
          <w:p w14:paraId="39C778D8"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Concurrent </w:t>
            </w:r>
            <w:proofErr w:type="gramStart"/>
            <w:r>
              <w:rPr>
                <w:rFonts w:ascii="Times New Roman" w:eastAsia="Times New Roman" w:hAnsi="Times New Roman" w:cs="Times New Roman"/>
                <w:b/>
                <w:sz w:val="20"/>
                <w:szCs w:val="20"/>
              </w:rPr>
              <w:t>Users(</w:t>
            </w:r>
            <w:proofErr w:type="gramEnd"/>
            <w:r>
              <w:rPr>
                <w:rFonts w:ascii="Times New Roman" w:eastAsia="Times New Roman" w:hAnsi="Times New Roman" w:cs="Times New Roman"/>
                <w:b/>
                <w:sz w:val="20"/>
                <w:szCs w:val="20"/>
              </w:rPr>
              <w:t>MB)</w:t>
            </w:r>
          </w:p>
        </w:tc>
        <w:tc>
          <w:tcPr>
            <w:tcW w:w="2166" w:type="dxa"/>
            <w:shd w:val="clear" w:color="auto" w:fill="auto"/>
            <w:tcMar>
              <w:top w:w="100" w:type="dxa"/>
              <w:left w:w="100" w:type="dxa"/>
              <w:bottom w:w="100" w:type="dxa"/>
              <w:right w:w="100" w:type="dxa"/>
            </w:tcMar>
          </w:tcPr>
          <w:p w14:paraId="3473BD94"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Response Time(</w:t>
            </w:r>
            <w:proofErr w:type="spellStart"/>
            <w:r>
              <w:rPr>
                <w:rFonts w:ascii="Times New Roman" w:eastAsia="Times New Roman" w:hAnsi="Times New Roman" w:cs="Times New Roman"/>
                <w:b/>
                <w:sz w:val="20"/>
                <w:szCs w:val="20"/>
              </w:rPr>
              <w:t>ms</w:t>
            </w:r>
            <w:proofErr w:type="spellEnd"/>
            <w:r>
              <w:rPr>
                <w:rFonts w:ascii="Times New Roman" w:eastAsia="Times New Roman" w:hAnsi="Times New Roman" w:cs="Times New Roman"/>
                <w:b/>
                <w:sz w:val="20"/>
                <w:szCs w:val="20"/>
              </w:rPr>
              <w:t>)</w:t>
            </w:r>
          </w:p>
        </w:tc>
        <w:tc>
          <w:tcPr>
            <w:tcW w:w="2166" w:type="dxa"/>
            <w:shd w:val="clear" w:color="auto" w:fill="auto"/>
            <w:tcMar>
              <w:top w:w="100" w:type="dxa"/>
              <w:left w:w="100" w:type="dxa"/>
              <w:bottom w:w="100" w:type="dxa"/>
              <w:right w:w="100" w:type="dxa"/>
            </w:tcMar>
          </w:tcPr>
          <w:p w14:paraId="573C98B4"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Server CPU Usage (%)</w:t>
            </w:r>
          </w:p>
        </w:tc>
        <w:tc>
          <w:tcPr>
            <w:tcW w:w="2166" w:type="dxa"/>
            <w:shd w:val="clear" w:color="auto" w:fill="auto"/>
            <w:tcMar>
              <w:top w:w="100" w:type="dxa"/>
              <w:left w:w="100" w:type="dxa"/>
              <w:bottom w:w="100" w:type="dxa"/>
              <w:right w:w="100" w:type="dxa"/>
            </w:tcMar>
          </w:tcPr>
          <w:p w14:paraId="4ABB053C"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Memory </w:t>
            </w:r>
            <w:proofErr w:type="gramStart"/>
            <w:r>
              <w:rPr>
                <w:rFonts w:ascii="Times New Roman" w:eastAsia="Times New Roman" w:hAnsi="Times New Roman" w:cs="Times New Roman"/>
                <w:b/>
                <w:sz w:val="20"/>
                <w:szCs w:val="20"/>
              </w:rPr>
              <w:t>Usage(</w:t>
            </w:r>
            <w:proofErr w:type="gramEnd"/>
            <w:r>
              <w:rPr>
                <w:rFonts w:ascii="Times New Roman" w:eastAsia="Times New Roman" w:hAnsi="Times New Roman" w:cs="Times New Roman"/>
                <w:b/>
                <w:sz w:val="20"/>
                <w:szCs w:val="20"/>
              </w:rPr>
              <w:t>MB)</w:t>
            </w:r>
          </w:p>
        </w:tc>
      </w:tr>
      <w:tr w:rsidR="00DA4A86" w14:paraId="546204A6" w14:textId="77777777">
        <w:tc>
          <w:tcPr>
            <w:tcW w:w="2166" w:type="dxa"/>
            <w:shd w:val="clear" w:color="auto" w:fill="auto"/>
            <w:tcMar>
              <w:top w:w="100" w:type="dxa"/>
              <w:left w:w="100" w:type="dxa"/>
              <w:bottom w:w="100" w:type="dxa"/>
              <w:right w:w="100" w:type="dxa"/>
            </w:tcMar>
          </w:tcPr>
          <w:p w14:paraId="2BFED5F2"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50</w:t>
            </w:r>
          </w:p>
        </w:tc>
        <w:tc>
          <w:tcPr>
            <w:tcW w:w="2166" w:type="dxa"/>
            <w:shd w:val="clear" w:color="auto" w:fill="auto"/>
            <w:tcMar>
              <w:top w:w="100" w:type="dxa"/>
              <w:left w:w="100" w:type="dxa"/>
              <w:bottom w:w="100" w:type="dxa"/>
              <w:right w:w="100" w:type="dxa"/>
            </w:tcMar>
          </w:tcPr>
          <w:p w14:paraId="6A627B87"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150</w:t>
            </w:r>
          </w:p>
        </w:tc>
        <w:tc>
          <w:tcPr>
            <w:tcW w:w="2166" w:type="dxa"/>
            <w:shd w:val="clear" w:color="auto" w:fill="auto"/>
            <w:tcMar>
              <w:top w:w="100" w:type="dxa"/>
              <w:left w:w="100" w:type="dxa"/>
              <w:bottom w:w="100" w:type="dxa"/>
              <w:right w:w="100" w:type="dxa"/>
            </w:tcMar>
          </w:tcPr>
          <w:p w14:paraId="5F29E958"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30</w:t>
            </w:r>
          </w:p>
        </w:tc>
        <w:tc>
          <w:tcPr>
            <w:tcW w:w="2166" w:type="dxa"/>
            <w:shd w:val="clear" w:color="auto" w:fill="auto"/>
            <w:tcMar>
              <w:top w:w="100" w:type="dxa"/>
              <w:left w:w="100" w:type="dxa"/>
              <w:bottom w:w="100" w:type="dxa"/>
              <w:right w:w="100" w:type="dxa"/>
            </w:tcMar>
          </w:tcPr>
          <w:p w14:paraId="65E9C61C"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120</w:t>
            </w:r>
          </w:p>
        </w:tc>
      </w:tr>
      <w:tr w:rsidR="00DA4A86" w14:paraId="496DBA7F" w14:textId="77777777">
        <w:tc>
          <w:tcPr>
            <w:tcW w:w="2166" w:type="dxa"/>
            <w:shd w:val="clear" w:color="auto" w:fill="auto"/>
            <w:tcMar>
              <w:top w:w="100" w:type="dxa"/>
              <w:left w:w="100" w:type="dxa"/>
              <w:bottom w:w="100" w:type="dxa"/>
              <w:right w:w="100" w:type="dxa"/>
            </w:tcMar>
          </w:tcPr>
          <w:p w14:paraId="4F594466"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100</w:t>
            </w:r>
          </w:p>
        </w:tc>
        <w:tc>
          <w:tcPr>
            <w:tcW w:w="2166" w:type="dxa"/>
            <w:shd w:val="clear" w:color="auto" w:fill="auto"/>
            <w:tcMar>
              <w:top w:w="100" w:type="dxa"/>
              <w:left w:w="100" w:type="dxa"/>
              <w:bottom w:w="100" w:type="dxa"/>
              <w:right w:w="100" w:type="dxa"/>
            </w:tcMar>
          </w:tcPr>
          <w:p w14:paraId="2EA1CCB4"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250</w:t>
            </w:r>
          </w:p>
        </w:tc>
        <w:tc>
          <w:tcPr>
            <w:tcW w:w="2166" w:type="dxa"/>
            <w:shd w:val="clear" w:color="auto" w:fill="auto"/>
            <w:tcMar>
              <w:top w:w="100" w:type="dxa"/>
              <w:left w:w="100" w:type="dxa"/>
              <w:bottom w:w="100" w:type="dxa"/>
              <w:right w:w="100" w:type="dxa"/>
            </w:tcMar>
          </w:tcPr>
          <w:p w14:paraId="1036F274"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45</w:t>
            </w:r>
          </w:p>
        </w:tc>
        <w:tc>
          <w:tcPr>
            <w:tcW w:w="2166" w:type="dxa"/>
            <w:shd w:val="clear" w:color="auto" w:fill="auto"/>
            <w:tcMar>
              <w:top w:w="100" w:type="dxa"/>
              <w:left w:w="100" w:type="dxa"/>
              <w:bottom w:w="100" w:type="dxa"/>
              <w:right w:w="100" w:type="dxa"/>
            </w:tcMar>
          </w:tcPr>
          <w:p w14:paraId="2700168C"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150</w:t>
            </w:r>
          </w:p>
        </w:tc>
      </w:tr>
      <w:tr w:rsidR="00DA4A86" w14:paraId="4E670DF0" w14:textId="77777777">
        <w:tc>
          <w:tcPr>
            <w:tcW w:w="2166" w:type="dxa"/>
            <w:shd w:val="clear" w:color="auto" w:fill="auto"/>
            <w:tcMar>
              <w:top w:w="100" w:type="dxa"/>
              <w:left w:w="100" w:type="dxa"/>
              <w:bottom w:w="100" w:type="dxa"/>
              <w:right w:w="100" w:type="dxa"/>
            </w:tcMar>
          </w:tcPr>
          <w:p w14:paraId="11987879"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200</w:t>
            </w:r>
          </w:p>
        </w:tc>
        <w:tc>
          <w:tcPr>
            <w:tcW w:w="2166" w:type="dxa"/>
            <w:shd w:val="clear" w:color="auto" w:fill="auto"/>
            <w:tcMar>
              <w:top w:w="100" w:type="dxa"/>
              <w:left w:w="100" w:type="dxa"/>
              <w:bottom w:w="100" w:type="dxa"/>
              <w:right w:w="100" w:type="dxa"/>
            </w:tcMar>
          </w:tcPr>
          <w:p w14:paraId="215287BC"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400</w:t>
            </w:r>
          </w:p>
        </w:tc>
        <w:tc>
          <w:tcPr>
            <w:tcW w:w="2166" w:type="dxa"/>
            <w:shd w:val="clear" w:color="auto" w:fill="auto"/>
            <w:tcMar>
              <w:top w:w="100" w:type="dxa"/>
              <w:left w:w="100" w:type="dxa"/>
              <w:bottom w:w="100" w:type="dxa"/>
              <w:right w:w="100" w:type="dxa"/>
            </w:tcMar>
          </w:tcPr>
          <w:p w14:paraId="762DFF9A"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60</w:t>
            </w:r>
          </w:p>
        </w:tc>
        <w:tc>
          <w:tcPr>
            <w:tcW w:w="2166" w:type="dxa"/>
            <w:shd w:val="clear" w:color="auto" w:fill="auto"/>
            <w:tcMar>
              <w:top w:w="100" w:type="dxa"/>
              <w:left w:w="100" w:type="dxa"/>
              <w:bottom w:w="100" w:type="dxa"/>
              <w:right w:w="100" w:type="dxa"/>
            </w:tcMar>
          </w:tcPr>
          <w:p w14:paraId="5DB39BA6" w14:textId="77777777" w:rsidR="00DA4A8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180</w:t>
            </w:r>
          </w:p>
        </w:tc>
      </w:tr>
    </w:tbl>
    <w:p w14:paraId="628E99D6" w14:textId="77777777" w:rsidR="00DA4A86" w:rsidRDefault="00DA4A86">
      <w:pPr>
        <w:rPr>
          <w:rFonts w:ascii="Times New Roman" w:eastAsia="Times New Roman" w:hAnsi="Times New Roman" w:cs="Times New Roman"/>
        </w:rPr>
      </w:pPr>
    </w:p>
    <w:p w14:paraId="13B084EE" w14:textId="77777777" w:rsidR="00DA4A86" w:rsidRDefault="00DA4A86">
      <w:pPr>
        <w:rPr>
          <w:rFonts w:ascii="Times New Roman" w:eastAsia="Times New Roman" w:hAnsi="Times New Roman" w:cs="Times New Roman"/>
        </w:rPr>
      </w:pPr>
    </w:p>
    <w:p w14:paraId="75E85E4C" w14:textId="77777777" w:rsidR="00DA4A86" w:rsidRDefault="00DA4A86">
      <w:pPr>
        <w:rPr>
          <w:rFonts w:ascii="Times New Roman" w:eastAsia="Times New Roman" w:hAnsi="Times New Roman" w:cs="Times New Roman"/>
        </w:rPr>
      </w:pPr>
    </w:p>
    <w:p w14:paraId="6E768085" w14:textId="77777777" w:rsidR="00DA4A86" w:rsidRDefault="00DA4A86">
      <w:pPr>
        <w:rPr>
          <w:rFonts w:ascii="Times New Roman" w:eastAsia="Times New Roman" w:hAnsi="Times New Roman" w:cs="Times New Roman"/>
        </w:rPr>
      </w:pPr>
    </w:p>
    <w:p w14:paraId="532D5258" w14:textId="77777777" w:rsidR="00DA4A86" w:rsidRDefault="00DA4A86">
      <w:pPr>
        <w:rPr>
          <w:rFonts w:ascii="Times New Roman" w:eastAsia="Times New Roman" w:hAnsi="Times New Roman" w:cs="Times New Roman"/>
        </w:rPr>
      </w:pPr>
    </w:p>
    <w:p w14:paraId="0CBCE6B1" w14:textId="77777777" w:rsidR="00DA4A86" w:rsidRDefault="00DA4A86">
      <w:pPr>
        <w:rPr>
          <w:rFonts w:ascii="Times New Roman" w:eastAsia="Times New Roman" w:hAnsi="Times New Roman" w:cs="Times New Roman"/>
        </w:rPr>
      </w:pPr>
    </w:p>
    <w:p w14:paraId="45EADD48" w14:textId="77777777" w:rsidR="00DA4A86" w:rsidRDefault="00DA4A86">
      <w:pPr>
        <w:rPr>
          <w:rFonts w:ascii="Times New Roman" w:eastAsia="Times New Roman" w:hAnsi="Times New Roman" w:cs="Times New Roman"/>
        </w:rPr>
      </w:pPr>
    </w:p>
    <w:p w14:paraId="5E37E9D9" w14:textId="77777777" w:rsidR="00DA4A86" w:rsidRDefault="00DA4A86">
      <w:pPr>
        <w:rPr>
          <w:rFonts w:ascii="Times New Roman" w:eastAsia="Times New Roman" w:hAnsi="Times New Roman" w:cs="Times New Roman"/>
        </w:rPr>
      </w:pPr>
    </w:p>
    <w:p w14:paraId="221309BE" w14:textId="77777777" w:rsidR="00DA4A86" w:rsidRDefault="00DA4A86">
      <w:pPr>
        <w:rPr>
          <w:rFonts w:ascii="Times New Roman" w:eastAsia="Times New Roman" w:hAnsi="Times New Roman" w:cs="Times New Roman"/>
        </w:rPr>
      </w:pPr>
    </w:p>
    <w:p w14:paraId="4F6984AE" w14:textId="77777777" w:rsidR="00DA4A86" w:rsidRDefault="00DA4A86">
      <w:pPr>
        <w:rPr>
          <w:rFonts w:ascii="Times New Roman" w:eastAsia="Times New Roman" w:hAnsi="Times New Roman" w:cs="Times New Roman"/>
        </w:rPr>
      </w:pPr>
    </w:p>
    <w:p w14:paraId="1E13EC11" w14:textId="77777777" w:rsidR="00DA4A86" w:rsidRDefault="00DA4A86">
      <w:pPr>
        <w:rPr>
          <w:rFonts w:ascii="Times New Roman" w:eastAsia="Times New Roman" w:hAnsi="Times New Roman" w:cs="Times New Roman"/>
        </w:rPr>
      </w:pPr>
    </w:p>
    <w:p w14:paraId="7D540E61" w14:textId="77777777" w:rsidR="00DA4A86" w:rsidRDefault="00DA4A86">
      <w:pPr>
        <w:rPr>
          <w:rFonts w:ascii="Times New Roman" w:eastAsia="Times New Roman" w:hAnsi="Times New Roman" w:cs="Times New Roman"/>
        </w:rPr>
      </w:pPr>
    </w:p>
    <w:p w14:paraId="1CB8A703" w14:textId="77777777" w:rsidR="00DA4A86" w:rsidRDefault="00DA4A86">
      <w:pPr>
        <w:rPr>
          <w:rFonts w:ascii="Times New Roman" w:eastAsia="Times New Roman" w:hAnsi="Times New Roman" w:cs="Times New Roman"/>
        </w:rPr>
      </w:pPr>
    </w:p>
    <w:p w14:paraId="72EBD6A8" w14:textId="77777777" w:rsidR="00DA4A86" w:rsidRDefault="00DA4A86">
      <w:pPr>
        <w:rPr>
          <w:b/>
          <w:sz w:val="48"/>
          <w:szCs w:val="48"/>
        </w:rPr>
      </w:pPr>
    </w:p>
    <w:p w14:paraId="5C96F08D" w14:textId="77777777" w:rsidR="00DA4A86" w:rsidRDefault="00DA4A86">
      <w:pPr>
        <w:rPr>
          <w:b/>
          <w:sz w:val="48"/>
          <w:szCs w:val="48"/>
        </w:rPr>
      </w:pPr>
    </w:p>
    <w:p w14:paraId="25974570" w14:textId="77777777" w:rsidR="00DA4A86" w:rsidRDefault="00DA4A86">
      <w:pPr>
        <w:rPr>
          <w:b/>
          <w:sz w:val="48"/>
          <w:szCs w:val="48"/>
        </w:rPr>
      </w:pPr>
    </w:p>
    <w:p w14:paraId="374FA8F6" w14:textId="77777777" w:rsidR="00DA4A86" w:rsidRDefault="00DA4A86">
      <w:pPr>
        <w:rPr>
          <w:b/>
          <w:sz w:val="48"/>
          <w:szCs w:val="48"/>
        </w:rPr>
      </w:pPr>
    </w:p>
    <w:p w14:paraId="0611C5F4" w14:textId="77777777" w:rsidR="00DA4A86" w:rsidRDefault="00DA4A86">
      <w:pPr>
        <w:rPr>
          <w:b/>
          <w:sz w:val="48"/>
          <w:szCs w:val="48"/>
        </w:rPr>
      </w:pPr>
    </w:p>
    <w:p w14:paraId="72E3DA49" w14:textId="77777777" w:rsidR="00DA4A86" w:rsidRDefault="00000000">
      <w:pPr>
        <w:rPr>
          <w:b/>
          <w:sz w:val="48"/>
          <w:szCs w:val="48"/>
        </w:rPr>
      </w:pPr>
      <w:r>
        <w:rPr>
          <w:b/>
          <w:sz w:val="48"/>
          <w:szCs w:val="48"/>
        </w:rPr>
        <w:t xml:space="preserve">      </w:t>
      </w:r>
    </w:p>
    <w:p w14:paraId="2A3A08A6" w14:textId="77777777" w:rsidR="00DA4A86" w:rsidRDefault="00DA4A86">
      <w:pPr>
        <w:rPr>
          <w:b/>
          <w:sz w:val="48"/>
          <w:szCs w:val="48"/>
        </w:rPr>
      </w:pPr>
    </w:p>
    <w:p w14:paraId="5AE829E8" w14:textId="77777777" w:rsidR="004B49FC" w:rsidRDefault="004B49FC">
      <w:pPr>
        <w:rPr>
          <w:b/>
          <w:sz w:val="48"/>
          <w:szCs w:val="48"/>
        </w:rPr>
      </w:pPr>
    </w:p>
    <w:p w14:paraId="68608812" w14:textId="77777777" w:rsidR="004B49FC" w:rsidRDefault="004B49FC">
      <w:pPr>
        <w:rPr>
          <w:b/>
          <w:sz w:val="48"/>
          <w:szCs w:val="48"/>
        </w:rPr>
      </w:pPr>
    </w:p>
    <w:p w14:paraId="0F6A91F6" w14:textId="77777777" w:rsidR="00DA4A86" w:rsidRDefault="00000000">
      <w:pPr>
        <w:rPr>
          <w:b/>
          <w:sz w:val="48"/>
          <w:szCs w:val="48"/>
        </w:rPr>
      </w:pPr>
      <w:r>
        <w:rPr>
          <w:b/>
          <w:sz w:val="48"/>
          <w:szCs w:val="48"/>
        </w:rPr>
        <w:t xml:space="preserve">       Chapter 5: Implementation</w:t>
      </w:r>
    </w:p>
    <w:p w14:paraId="066E530D" w14:textId="77777777" w:rsidR="00DA4A86" w:rsidRDefault="00DA4A86">
      <w:pPr>
        <w:rPr>
          <w:b/>
          <w:sz w:val="48"/>
          <w:szCs w:val="48"/>
        </w:rPr>
      </w:pPr>
    </w:p>
    <w:p w14:paraId="5174D48A" w14:textId="77777777" w:rsidR="00DA4A86" w:rsidRDefault="00DA4A86">
      <w:pPr>
        <w:rPr>
          <w:b/>
          <w:sz w:val="48"/>
          <w:szCs w:val="48"/>
        </w:rPr>
      </w:pPr>
    </w:p>
    <w:p w14:paraId="0A0AA287" w14:textId="77777777" w:rsidR="00DA4A86" w:rsidRDefault="00DA4A86">
      <w:pPr>
        <w:rPr>
          <w:b/>
          <w:sz w:val="48"/>
          <w:szCs w:val="48"/>
        </w:rPr>
      </w:pPr>
    </w:p>
    <w:p w14:paraId="5509DA33" w14:textId="77777777" w:rsidR="00DA4A86" w:rsidRDefault="00DA4A86">
      <w:pPr>
        <w:rPr>
          <w:b/>
          <w:sz w:val="48"/>
          <w:szCs w:val="48"/>
        </w:rPr>
      </w:pPr>
    </w:p>
    <w:p w14:paraId="7604C977" w14:textId="77777777" w:rsidR="00DA4A86" w:rsidRDefault="00DA4A86">
      <w:pPr>
        <w:rPr>
          <w:b/>
          <w:sz w:val="48"/>
          <w:szCs w:val="48"/>
        </w:rPr>
      </w:pPr>
    </w:p>
    <w:p w14:paraId="30B1CC7F" w14:textId="77777777" w:rsidR="00DA4A86" w:rsidRDefault="00DA4A86">
      <w:pPr>
        <w:rPr>
          <w:b/>
          <w:sz w:val="48"/>
          <w:szCs w:val="48"/>
        </w:rPr>
      </w:pPr>
    </w:p>
    <w:p w14:paraId="2FFEFE20" w14:textId="77777777" w:rsidR="00DA4A86" w:rsidRDefault="00DA4A86">
      <w:pPr>
        <w:rPr>
          <w:b/>
          <w:sz w:val="48"/>
          <w:szCs w:val="48"/>
        </w:rPr>
      </w:pPr>
    </w:p>
    <w:p w14:paraId="6467F13B" w14:textId="77777777" w:rsidR="00DA4A86" w:rsidRDefault="00DA4A86">
      <w:pPr>
        <w:rPr>
          <w:b/>
          <w:sz w:val="48"/>
          <w:szCs w:val="48"/>
        </w:rPr>
      </w:pPr>
    </w:p>
    <w:p w14:paraId="029E5BF3" w14:textId="77777777" w:rsidR="00DA4A86" w:rsidRDefault="00DA4A86">
      <w:pPr>
        <w:rPr>
          <w:b/>
          <w:sz w:val="48"/>
          <w:szCs w:val="48"/>
        </w:rPr>
      </w:pPr>
    </w:p>
    <w:p w14:paraId="103A21E4" w14:textId="77777777" w:rsidR="00DA4A86" w:rsidRDefault="00DA4A86">
      <w:pPr>
        <w:rPr>
          <w:b/>
          <w:sz w:val="48"/>
          <w:szCs w:val="48"/>
        </w:rPr>
      </w:pPr>
    </w:p>
    <w:p w14:paraId="2132EC8B" w14:textId="77777777" w:rsidR="00DA4A86" w:rsidRDefault="00DA4A86">
      <w:pPr>
        <w:rPr>
          <w:b/>
          <w:sz w:val="48"/>
          <w:szCs w:val="48"/>
        </w:rPr>
      </w:pPr>
    </w:p>
    <w:p w14:paraId="39A94A44" w14:textId="77777777" w:rsidR="00DA4A86" w:rsidRDefault="00DA4A86">
      <w:pPr>
        <w:rPr>
          <w:b/>
          <w:sz w:val="48"/>
          <w:szCs w:val="48"/>
        </w:rPr>
      </w:pPr>
    </w:p>
    <w:p w14:paraId="2E92EE44" w14:textId="77777777" w:rsidR="00DA4A86" w:rsidRDefault="00DA4A86">
      <w:pPr>
        <w:rPr>
          <w:b/>
          <w:sz w:val="48"/>
          <w:szCs w:val="48"/>
        </w:rPr>
      </w:pPr>
    </w:p>
    <w:p w14:paraId="55CB7F31" w14:textId="77777777" w:rsidR="00DA4A86" w:rsidRDefault="00DA4A86"/>
    <w:p w14:paraId="7ADB687E" w14:textId="77777777" w:rsidR="00DA4A86" w:rsidRDefault="00000000">
      <w:r>
        <w:rPr>
          <w:b/>
          <w:sz w:val="32"/>
          <w:szCs w:val="32"/>
        </w:rPr>
        <w:lastRenderedPageBreak/>
        <w:t>5.1 Development Environment Setup</w:t>
      </w:r>
      <w:r>
        <w:t xml:space="preserve">  </w:t>
      </w:r>
    </w:p>
    <w:p w14:paraId="4E44A6FA" w14:textId="77777777" w:rsidR="00DA4A86" w:rsidRDefault="00000000">
      <w:r>
        <w:t>The development environment for **AMU Connect** was established to streamline coding, collaboration, and deployment. A robust ecosystem of tools and technologies ensured scalability, reliability, and ease of maintenance.</w:t>
      </w:r>
    </w:p>
    <w:p w14:paraId="3AC6B2BE" w14:textId="77777777" w:rsidR="00DA4A86" w:rsidRDefault="00DA4A86"/>
    <w:p w14:paraId="73C3E867" w14:textId="77777777" w:rsidR="00DA4A86" w:rsidRDefault="00000000">
      <w:r>
        <w:rPr>
          <w:b/>
          <w:sz w:val="28"/>
          <w:szCs w:val="28"/>
        </w:rPr>
        <w:t>5.1.1 Tools and Frameworks Used</w:t>
      </w:r>
      <w:r>
        <w:t xml:space="preserve">  </w:t>
      </w:r>
    </w:p>
    <w:p w14:paraId="3DB7BF43" w14:textId="77777777" w:rsidR="00DA4A86" w:rsidRDefault="00000000">
      <w:r>
        <w:t xml:space="preserve">The following tools and frameworks formed the backbone of the system:  </w:t>
      </w:r>
    </w:p>
    <w:p w14:paraId="4D315351" w14:textId="77777777" w:rsidR="00DA4A86" w:rsidRDefault="00000000">
      <w:pPr>
        <w:numPr>
          <w:ilvl w:val="0"/>
          <w:numId w:val="8"/>
        </w:numPr>
      </w:pPr>
      <w:r>
        <w:t xml:space="preserve">Frontend Development:  </w:t>
      </w:r>
    </w:p>
    <w:p w14:paraId="78562C6E" w14:textId="77777777" w:rsidR="00DA4A86" w:rsidRDefault="00000000">
      <w:r>
        <w:t xml:space="preserve">   - **Next.js**: Leveraged for building the user interface due to its server-side rendering (SSR) and static site generation (SSG) capabilities.  </w:t>
      </w:r>
    </w:p>
    <w:p w14:paraId="1CF36848" w14:textId="77777777" w:rsidR="00DA4A86" w:rsidRDefault="00000000">
      <w:pPr>
        <w:numPr>
          <w:ilvl w:val="0"/>
          <w:numId w:val="19"/>
        </w:numPr>
      </w:pPr>
      <w:r>
        <w:t xml:space="preserve">   CSS Modules: Ensured modular, reusable, and maintainable styling.  </w:t>
      </w:r>
    </w:p>
    <w:p w14:paraId="40F4506C" w14:textId="77777777" w:rsidR="00DA4A86" w:rsidRDefault="00000000">
      <w:pPr>
        <w:numPr>
          <w:ilvl w:val="0"/>
          <w:numId w:val="20"/>
        </w:numPr>
      </w:pPr>
      <w:r>
        <w:t xml:space="preserve">   Node.js with Express.js: Selected for building REST APIs and handling business logic.  </w:t>
      </w:r>
    </w:p>
    <w:p w14:paraId="77BE16E6" w14:textId="77777777" w:rsidR="00DA4A86" w:rsidRDefault="00000000">
      <w:pPr>
        <w:numPr>
          <w:ilvl w:val="0"/>
          <w:numId w:val="20"/>
        </w:numPr>
      </w:pPr>
      <w:r>
        <w:t xml:space="preserve">   WebSocket Protocol: Enabled real-time communication between users.  </w:t>
      </w:r>
    </w:p>
    <w:p w14:paraId="52816353" w14:textId="77777777" w:rsidR="00DA4A86" w:rsidRDefault="00000000">
      <w:r>
        <w:t xml:space="preserve">Database Management:  </w:t>
      </w:r>
    </w:p>
    <w:p w14:paraId="48CC450A" w14:textId="77777777" w:rsidR="00DA4A86" w:rsidRDefault="00000000">
      <w:pPr>
        <w:numPr>
          <w:ilvl w:val="0"/>
          <w:numId w:val="18"/>
        </w:numPr>
      </w:pPr>
      <w:r>
        <w:t xml:space="preserve">   MongoDB: Chosen for its flexibility with schema-less data models and support for complex queries.  </w:t>
      </w:r>
    </w:p>
    <w:p w14:paraId="5F815AF6" w14:textId="77777777" w:rsidR="00DA4A86" w:rsidRDefault="00000000">
      <w:pPr>
        <w:numPr>
          <w:ilvl w:val="0"/>
          <w:numId w:val="23"/>
        </w:numPr>
      </w:pPr>
      <w:r>
        <w:t xml:space="preserve">   Redis: Used for caching and implementing the publish/subscribe messaging model for chat functionality.  </w:t>
      </w:r>
    </w:p>
    <w:p w14:paraId="008B7067" w14:textId="77777777" w:rsidR="00DA4A86" w:rsidRDefault="00000000">
      <w:r>
        <w:t xml:space="preserve">Deployment Tools:  </w:t>
      </w:r>
    </w:p>
    <w:p w14:paraId="0063DB84" w14:textId="77777777" w:rsidR="00DA4A86" w:rsidRDefault="00000000">
      <w:pPr>
        <w:numPr>
          <w:ilvl w:val="0"/>
          <w:numId w:val="16"/>
        </w:numPr>
      </w:pPr>
      <w:r>
        <w:t xml:space="preserve">   </w:t>
      </w:r>
      <w:proofErr w:type="spellStart"/>
      <w:r>
        <w:t>Vercel</w:t>
      </w:r>
      <w:proofErr w:type="spellEnd"/>
      <w:r>
        <w:t xml:space="preserve"> for the frontend: Optimized for deploying Next.js applications.  </w:t>
      </w:r>
    </w:p>
    <w:p w14:paraId="11E8FDFF" w14:textId="77777777" w:rsidR="00DA4A86" w:rsidRDefault="00000000">
      <w:r>
        <w:t xml:space="preserve">   Render for the backend: Offers containerized deployment with easy integration for Node.js applications.</w:t>
      </w:r>
    </w:p>
    <w:p w14:paraId="3264D09A" w14:textId="77777777" w:rsidR="00DA4A86" w:rsidRDefault="00DA4A86"/>
    <w:p w14:paraId="60A3716B" w14:textId="77777777" w:rsidR="00DA4A86" w:rsidRDefault="00000000">
      <w:r>
        <w:rPr>
          <w:b/>
          <w:sz w:val="28"/>
          <w:szCs w:val="28"/>
        </w:rPr>
        <w:t>5.1.2 Development Workflow</w:t>
      </w:r>
      <w:r>
        <w:t xml:space="preserve">  </w:t>
      </w:r>
    </w:p>
    <w:p w14:paraId="79430F07" w14:textId="77777777" w:rsidR="00DA4A86" w:rsidRDefault="00000000">
      <w:r>
        <w:t xml:space="preserve">1. Version Control: Git and GitHub were used for version control to manage changes collaboratively.  </w:t>
      </w:r>
    </w:p>
    <w:p w14:paraId="1CA474BC" w14:textId="77777777" w:rsidR="00DA4A86" w:rsidRDefault="00000000">
      <w:r>
        <w:t xml:space="preserve">2. Project Management: Trello was utilized to manage tasks, track progress, and ensure timely delivery.  </w:t>
      </w:r>
    </w:p>
    <w:p w14:paraId="6C1F0711" w14:textId="77777777" w:rsidR="00DA4A86" w:rsidRDefault="00000000">
      <w:r>
        <w:t>3. Testing: Both manual and automated testing were incorporated at various stages to ensure functionality and reliability.</w:t>
      </w:r>
    </w:p>
    <w:p w14:paraId="7D5F0EE8" w14:textId="77777777" w:rsidR="00DA4A86" w:rsidRDefault="00DA4A86"/>
    <w:p w14:paraId="42CBE4AD" w14:textId="77777777" w:rsidR="00DA4A86" w:rsidRDefault="00000000">
      <w:r>
        <w:t>---</w:t>
      </w:r>
    </w:p>
    <w:p w14:paraId="23108735" w14:textId="77777777" w:rsidR="00DA4A86" w:rsidRDefault="00DA4A86"/>
    <w:p w14:paraId="4C1FC53C" w14:textId="77777777" w:rsidR="00DA4A86" w:rsidRDefault="00000000">
      <w:r>
        <w:rPr>
          <w:b/>
          <w:sz w:val="28"/>
          <w:szCs w:val="28"/>
        </w:rPr>
        <w:t xml:space="preserve">5.2 Frontend Development </w:t>
      </w:r>
      <w:r>
        <w:t xml:space="preserve"> </w:t>
      </w:r>
    </w:p>
    <w:p w14:paraId="79DE657C" w14:textId="77777777" w:rsidR="00DA4A86" w:rsidRDefault="00000000">
      <w:r>
        <w:t>The frontend of **AMU Connect** aimed to provide an intuitive and user-friendly interface. It was designed to accommodate the diverse needs of faculty and students while maintaining simplicity and usability.</w:t>
      </w:r>
    </w:p>
    <w:p w14:paraId="63E84C51" w14:textId="77777777" w:rsidR="00DA4A86" w:rsidRDefault="00DA4A86"/>
    <w:p w14:paraId="61C4AC72" w14:textId="77777777" w:rsidR="00DA4A86" w:rsidRDefault="00000000">
      <w:pPr>
        <w:rPr>
          <w:b/>
          <w:sz w:val="28"/>
          <w:szCs w:val="28"/>
        </w:rPr>
      </w:pPr>
      <w:r>
        <w:rPr>
          <w:b/>
          <w:sz w:val="28"/>
          <w:szCs w:val="28"/>
        </w:rPr>
        <w:t xml:space="preserve">5.2.1 User Interface Design  </w:t>
      </w:r>
    </w:p>
    <w:p w14:paraId="51187644" w14:textId="77777777" w:rsidR="00DA4A86" w:rsidRDefault="00000000">
      <w:r>
        <w:t>A minimalist design philosophy was adopted, focusing on key features like accessibility, clarity, and responsiveness. Tools like Figma were used for wireframing and prototyping.</w:t>
      </w:r>
    </w:p>
    <w:p w14:paraId="327DFB46" w14:textId="77777777" w:rsidR="00DA4A86" w:rsidRDefault="00DA4A86"/>
    <w:p w14:paraId="261D8DD7" w14:textId="77777777" w:rsidR="00DA4A86" w:rsidRDefault="00000000">
      <w:pPr>
        <w:rPr>
          <w:b/>
          <w:sz w:val="28"/>
          <w:szCs w:val="28"/>
        </w:rPr>
      </w:pPr>
      <w:r>
        <w:rPr>
          <w:b/>
          <w:sz w:val="28"/>
          <w:szCs w:val="28"/>
        </w:rPr>
        <w:t xml:space="preserve">5.2.2 Key Components  </w:t>
      </w:r>
    </w:p>
    <w:p w14:paraId="56D729AD" w14:textId="77777777" w:rsidR="00DA4A86" w:rsidRDefault="00000000">
      <w:r>
        <w:t xml:space="preserve">1. Login and Authentication Page:  </w:t>
      </w:r>
    </w:p>
    <w:p w14:paraId="1766B102" w14:textId="77777777" w:rsidR="00DA4A86" w:rsidRDefault="00000000">
      <w:r>
        <w:t xml:space="preserve">   - Designed with secure input fields for user credentials.  </w:t>
      </w:r>
    </w:p>
    <w:p w14:paraId="59A1676D" w14:textId="77777777" w:rsidR="00DA4A86" w:rsidRDefault="00000000">
      <w:r>
        <w:lastRenderedPageBreak/>
        <w:t xml:space="preserve">   - Included error handling for invalid inputs and failed logins.  </w:t>
      </w:r>
    </w:p>
    <w:p w14:paraId="2009A84D" w14:textId="77777777" w:rsidR="00DA4A86" w:rsidRDefault="00DA4A86"/>
    <w:p w14:paraId="2D8A546F" w14:textId="77777777" w:rsidR="00DA4A86" w:rsidRDefault="00000000">
      <w:r>
        <w:t xml:space="preserve">2. Chat Interface:  </w:t>
      </w:r>
    </w:p>
    <w:p w14:paraId="2ED60496" w14:textId="77777777" w:rsidR="00DA4A86" w:rsidRDefault="00000000">
      <w:r>
        <w:t xml:space="preserve">   - Displayed a dynamic list of ongoing chats and group discussions.  </w:t>
      </w:r>
    </w:p>
    <w:p w14:paraId="637AB54C" w14:textId="77777777" w:rsidR="00DA4A86" w:rsidRDefault="00000000">
      <w:r>
        <w:t xml:space="preserve">   - Allowed users to view and scroll through past messages, ensuring seamless context retrieval.  </w:t>
      </w:r>
    </w:p>
    <w:p w14:paraId="758A1766" w14:textId="77777777" w:rsidR="00DA4A86" w:rsidRDefault="00000000">
      <w:r>
        <w:t xml:space="preserve">   - Included real-time typing indicators and message status updates (e.g., "delivered," "seen").  </w:t>
      </w:r>
    </w:p>
    <w:p w14:paraId="4DB08862" w14:textId="77777777" w:rsidR="00DA4A86" w:rsidRDefault="00DA4A86"/>
    <w:p w14:paraId="086CF9D6" w14:textId="77777777" w:rsidR="00DA4A86" w:rsidRDefault="00000000">
      <w:r>
        <w:t xml:space="preserve">3. Group Management Dashboard:  </w:t>
      </w:r>
    </w:p>
    <w:p w14:paraId="57B93F3D" w14:textId="77777777" w:rsidR="00DA4A86" w:rsidRDefault="00000000">
      <w:r>
        <w:t xml:space="preserve">   - Enabled users to create and manage group channels.  </w:t>
      </w:r>
    </w:p>
    <w:p w14:paraId="78BBDF59" w14:textId="77777777" w:rsidR="00DA4A86" w:rsidRDefault="00000000">
      <w:r>
        <w:t xml:space="preserve">   - Provided an option to invite or remove participants.  </w:t>
      </w:r>
    </w:p>
    <w:p w14:paraId="5A745184" w14:textId="77777777" w:rsidR="00DA4A86" w:rsidRDefault="00000000">
      <w:r>
        <w:t xml:space="preserve">   - Displayed group statistics, such as the number of active members.</w:t>
      </w:r>
    </w:p>
    <w:p w14:paraId="3B681C48" w14:textId="77777777" w:rsidR="00DA4A86" w:rsidRDefault="00DA4A86">
      <w:pPr>
        <w:rPr>
          <w:b/>
          <w:sz w:val="28"/>
          <w:szCs w:val="28"/>
        </w:rPr>
      </w:pPr>
    </w:p>
    <w:p w14:paraId="2411BC24" w14:textId="77777777" w:rsidR="00DA4A86" w:rsidRDefault="00000000">
      <w:pPr>
        <w:rPr>
          <w:b/>
          <w:sz w:val="28"/>
          <w:szCs w:val="28"/>
        </w:rPr>
      </w:pPr>
      <w:r>
        <w:rPr>
          <w:b/>
          <w:sz w:val="28"/>
          <w:szCs w:val="28"/>
        </w:rPr>
        <w:t xml:space="preserve">5.2.3 Responsiveness  </w:t>
      </w:r>
    </w:p>
    <w:p w14:paraId="576B7D94" w14:textId="77777777" w:rsidR="00DA4A86" w:rsidRDefault="00000000">
      <w:r>
        <w:t>Ensuring compatibility across devices was a priority. The application used responsive CSS designs and media queries to adapt seamlessly to various screen sizes, from mobile phones to desktops.</w:t>
      </w:r>
    </w:p>
    <w:p w14:paraId="51BD8210" w14:textId="77777777" w:rsidR="00DA4A86" w:rsidRDefault="00DA4A86"/>
    <w:p w14:paraId="6E337DD8" w14:textId="77777777" w:rsidR="00DA4A86" w:rsidRDefault="00000000">
      <w:r>
        <w:t>---</w:t>
      </w:r>
    </w:p>
    <w:p w14:paraId="486FC619" w14:textId="77777777" w:rsidR="00DA4A86" w:rsidRDefault="00DA4A86"/>
    <w:p w14:paraId="030F8607" w14:textId="77777777" w:rsidR="00DA4A86" w:rsidRDefault="00000000">
      <w:pPr>
        <w:rPr>
          <w:b/>
          <w:sz w:val="32"/>
          <w:szCs w:val="32"/>
        </w:rPr>
      </w:pPr>
      <w:r>
        <w:rPr>
          <w:b/>
          <w:sz w:val="32"/>
          <w:szCs w:val="32"/>
        </w:rPr>
        <w:t xml:space="preserve">5.3 Backend Development  </w:t>
      </w:r>
    </w:p>
    <w:p w14:paraId="05955EF6" w14:textId="77777777" w:rsidR="00DA4A86" w:rsidRDefault="00000000">
      <w:r>
        <w:t>The backend acted as the core of the system, managing user authentication, real-time messaging, and group functionalities. It ensured secure and efficient data processing.</w:t>
      </w:r>
    </w:p>
    <w:p w14:paraId="4E68C17C" w14:textId="77777777" w:rsidR="00DA4A86" w:rsidRDefault="00DA4A86"/>
    <w:p w14:paraId="23D392C6" w14:textId="77777777" w:rsidR="00DA4A86" w:rsidRDefault="00000000">
      <w:pPr>
        <w:rPr>
          <w:b/>
          <w:sz w:val="28"/>
          <w:szCs w:val="28"/>
        </w:rPr>
      </w:pPr>
      <w:r>
        <w:rPr>
          <w:b/>
          <w:sz w:val="28"/>
          <w:szCs w:val="28"/>
        </w:rPr>
        <w:t xml:space="preserve">5.3.1 Authentication and Authorization  </w:t>
      </w:r>
    </w:p>
    <w:p w14:paraId="06B26D3B" w14:textId="77777777" w:rsidR="00DA4A86" w:rsidRDefault="00000000">
      <w:r>
        <w:t>Authentication was implemented using JSON Web Tokens (JWT), allowing users to securely access features after logging in. Role-based access control (RBAC) ensured appropriate permissions for students, faculty, and administrators.</w:t>
      </w:r>
    </w:p>
    <w:p w14:paraId="061525DD" w14:textId="77777777" w:rsidR="00DA4A86" w:rsidRDefault="00DA4A86"/>
    <w:p w14:paraId="745A2FF3" w14:textId="77777777" w:rsidR="00DA4A86" w:rsidRDefault="00000000">
      <w:r>
        <w:rPr>
          <w:b/>
          <w:sz w:val="28"/>
          <w:szCs w:val="28"/>
        </w:rPr>
        <w:t xml:space="preserve">5.3.2 Real-Time Messaging System </w:t>
      </w:r>
      <w:r>
        <w:t xml:space="preserve"> </w:t>
      </w:r>
    </w:p>
    <w:p w14:paraId="42EE84F9" w14:textId="77777777" w:rsidR="00DA4A86" w:rsidRDefault="00000000">
      <w:r>
        <w:t xml:space="preserve">To enable real-time communication, the WebSocket protocol was integrated with Redis Pub/Sub for efficient message broadcasting. The architecture ensured:  </w:t>
      </w:r>
    </w:p>
    <w:p w14:paraId="53701C7F" w14:textId="77777777" w:rsidR="00DA4A86" w:rsidRDefault="00000000">
      <w:r>
        <w:t xml:space="preserve">- Minimal latency in delivering messages.  </w:t>
      </w:r>
    </w:p>
    <w:p w14:paraId="0F021E63" w14:textId="77777777" w:rsidR="00DA4A86" w:rsidRDefault="00000000">
      <w:r>
        <w:t xml:space="preserve">- Support for group-specific channels, preventing cross-group message interference.  </w:t>
      </w:r>
    </w:p>
    <w:p w14:paraId="5F54852B" w14:textId="77777777" w:rsidR="00DA4A86" w:rsidRDefault="00000000">
      <w:r>
        <w:t xml:space="preserve">- Message persistence in MongoDB for future reference.  </w:t>
      </w:r>
    </w:p>
    <w:p w14:paraId="4885AE38" w14:textId="77777777" w:rsidR="00DA4A86" w:rsidRDefault="00DA4A86"/>
    <w:p w14:paraId="4B796DE3" w14:textId="77777777" w:rsidR="00DA4A86" w:rsidRDefault="00000000">
      <w:pPr>
        <w:rPr>
          <w:b/>
          <w:sz w:val="28"/>
          <w:szCs w:val="28"/>
        </w:rPr>
      </w:pPr>
      <w:r>
        <w:rPr>
          <w:b/>
          <w:sz w:val="28"/>
          <w:szCs w:val="28"/>
        </w:rPr>
        <w:t xml:space="preserve">5.3.3 Group and User Management  </w:t>
      </w:r>
    </w:p>
    <w:p w14:paraId="0C798B9D" w14:textId="77777777" w:rsidR="00DA4A86" w:rsidRDefault="00000000">
      <w:r>
        <w:t>The backend handled group creation, modification, and deletion requests. Data integrity was maintained by validating group memberships and enforcing limits on group sizes, if necessary.</w:t>
      </w:r>
    </w:p>
    <w:p w14:paraId="2DEDB9F6" w14:textId="77777777" w:rsidR="00DA4A86" w:rsidRDefault="00DA4A86"/>
    <w:p w14:paraId="1403E77D" w14:textId="77777777" w:rsidR="00DA4A86" w:rsidRDefault="00000000">
      <w:pPr>
        <w:rPr>
          <w:b/>
          <w:sz w:val="28"/>
          <w:szCs w:val="28"/>
        </w:rPr>
      </w:pPr>
      <w:r>
        <w:rPr>
          <w:b/>
          <w:sz w:val="28"/>
          <w:szCs w:val="28"/>
        </w:rPr>
        <w:t xml:space="preserve">5.3.4 Scalability Considerations  </w:t>
      </w:r>
    </w:p>
    <w:p w14:paraId="74D46712" w14:textId="77777777" w:rsidR="00DA4A86" w:rsidRDefault="00000000">
      <w:pPr>
        <w:numPr>
          <w:ilvl w:val="0"/>
          <w:numId w:val="13"/>
        </w:numPr>
      </w:pPr>
      <w:r>
        <w:t xml:space="preserve">-Horizontal Scaling: Redis was selected for its ability to scale across distributed systems.  </w:t>
      </w:r>
    </w:p>
    <w:p w14:paraId="13831461" w14:textId="77777777" w:rsidR="00DA4A86" w:rsidRDefault="00000000">
      <w:pPr>
        <w:numPr>
          <w:ilvl w:val="0"/>
          <w:numId w:val="13"/>
        </w:numPr>
      </w:pPr>
      <w:r>
        <w:lastRenderedPageBreak/>
        <w:t>Load Balancing: The backend used built-in clustering capabilities to distribute requests evenly.</w:t>
      </w:r>
    </w:p>
    <w:p w14:paraId="26B18403" w14:textId="77777777" w:rsidR="00DA4A86" w:rsidRDefault="00DA4A86"/>
    <w:p w14:paraId="03223877" w14:textId="77777777" w:rsidR="00DA4A86" w:rsidRDefault="00DA4A86"/>
    <w:p w14:paraId="52DCEABF" w14:textId="77777777" w:rsidR="00DA4A86" w:rsidRDefault="00000000">
      <w:r>
        <w:rPr>
          <w:b/>
          <w:sz w:val="32"/>
          <w:szCs w:val="32"/>
        </w:rPr>
        <w:t xml:space="preserve">5.4 Deployment Process </w:t>
      </w:r>
      <w:r>
        <w:t xml:space="preserve"> </w:t>
      </w:r>
    </w:p>
    <w:p w14:paraId="0026801A" w14:textId="77777777" w:rsidR="00DA4A86" w:rsidRDefault="00000000">
      <w:r>
        <w:t xml:space="preserve">Deployment was a multi-step process involving environment setup, CI/CD pipelines, and hosting services.  </w:t>
      </w:r>
    </w:p>
    <w:p w14:paraId="600D2056" w14:textId="77777777" w:rsidR="00DA4A86" w:rsidRDefault="00DA4A86"/>
    <w:p w14:paraId="729E7A9A" w14:textId="77777777" w:rsidR="00DA4A86" w:rsidRDefault="00000000">
      <w:pPr>
        <w:rPr>
          <w:b/>
          <w:sz w:val="28"/>
          <w:szCs w:val="28"/>
        </w:rPr>
      </w:pPr>
      <w:r>
        <w:rPr>
          <w:b/>
          <w:sz w:val="28"/>
          <w:szCs w:val="28"/>
        </w:rPr>
        <w:t xml:space="preserve">5.4.1 Frontend Deployment  </w:t>
      </w:r>
    </w:p>
    <w:p w14:paraId="44D25BBC" w14:textId="77777777" w:rsidR="00DA4A86" w:rsidRDefault="00000000">
      <w:r>
        <w:t>- The frontend was deployed on **</w:t>
      </w:r>
      <w:proofErr w:type="spellStart"/>
      <w:r>
        <w:t>Vercel</w:t>
      </w:r>
      <w:proofErr w:type="spellEnd"/>
      <w:r>
        <w:t xml:space="preserve">**, which offered automatic CI/CD integration and HTTPS support.  </w:t>
      </w:r>
    </w:p>
    <w:p w14:paraId="55160374" w14:textId="77777777" w:rsidR="00DA4A86" w:rsidRDefault="00000000">
      <w:r>
        <w:t xml:space="preserve">- Static assets were optimized during build time, improving the application’s performance and load time.  </w:t>
      </w:r>
    </w:p>
    <w:p w14:paraId="488F4FE8" w14:textId="77777777" w:rsidR="00DA4A86" w:rsidRDefault="00DA4A86"/>
    <w:p w14:paraId="3CF95E29" w14:textId="77777777" w:rsidR="00DA4A86" w:rsidRDefault="00000000">
      <w:pPr>
        <w:rPr>
          <w:b/>
          <w:sz w:val="28"/>
          <w:szCs w:val="28"/>
        </w:rPr>
      </w:pPr>
      <w:r>
        <w:rPr>
          <w:b/>
          <w:sz w:val="28"/>
          <w:szCs w:val="28"/>
        </w:rPr>
        <w:t xml:space="preserve">5.4.2 Backend Deployment  </w:t>
      </w:r>
    </w:p>
    <w:p w14:paraId="459E0D6E" w14:textId="77777777" w:rsidR="00DA4A86" w:rsidRDefault="00000000">
      <w:r>
        <w:t xml:space="preserve">- Hosted on **Render**, which supports scalable containerized applications.  </w:t>
      </w:r>
    </w:p>
    <w:p w14:paraId="5B761A30" w14:textId="77777777" w:rsidR="00DA4A86" w:rsidRDefault="00000000">
      <w:r>
        <w:t xml:space="preserve">- Environment variables (e.g., database URIs, JWT secrets) were configured using Render's secure environment settings.  </w:t>
      </w:r>
    </w:p>
    <w:p w14:paraId="5CD78C7C" w14:textId="77777777" w:rsidR="00DA4A86" w:rsidRDefault="00DA4A86"/>
    <w:p w14:paraId="54356436" w14:textId="77777777" w:rsidR="00DA4A86" w:rsidRDefault="00000000">
      <w:pPr>
        <w:rPr>
          <w:b/>
          <w:sz w:val="28"/>
          <w:szCs w:val="28"/>
        </w:rPr>
      </w:pPr>
      <w:r>
        <w:rPr>
          <w:b/>
          <w:sz w:val="28"/>
          <w:szCs w:val="28"/>
        </w:rPr>
        <w:t xml:space="preserve">5.4.3 Database Hosting  </w:t>
      </w:r>
    </w:p>
    <w:p w14:paraId="1F524C6D" w14:textId="77777777" w:rsidR="00DA4A86" w:rsidRDefault="00000000">
      <w:r>
        <w:t xml:space="preserve">1. MongoDB Atlas was used for its high availability, ensuring data replication across multiple clusters.  </w:t>
      </w:r>
    </w:p>
    <w:p w14:paraId="334ABF26" w14:textId="77777777" w:rsidR="00DA4A86" w:rsidRDefault="00000000">
      <w:r>
        <w:t xml:space="preserve">2. </w:t>
      </w:r>
      <w:proofErr w:type="spellStart"/>
      <w:r>
        <w:t>Upstash</w:t>
      </w:r>
      <w:proofErr w:type="spellEnd"/>
      <w:r>
        <w:t xml:space="preserve"> Redis handled real-time messaging and data caching, reducing the load on the primary database.</w:t>
      </w:r>
    </w:p>
    <w:p w14:paraId="5593EE91" w14:textId="77777777" w:rsidR="00DA4A86" w:rsidRDefault="00DA4A86"/>
    <w:p w14:paraId="273421BF" w14:textId="77777777" w:rsidR="00DA4A86" w:rsidRDefault="00000000">
      <w:r>
        <w:rPr>
          <w:b/>
          <w:sz w:val="28"/>
          <w:szCs w:val="28"/>
        </w:rPr>
        <w:t>5.4.4 Security Measures</w:t>
      </w:r>
      <w:r>
        <w:t xml:space="preserve">  </w:t>
      </w:r>
    </w:p>
    <w:p w14:paraId="15FF5389" w14:textId="77777777" w:rsidR="00DA4A86" w:rsidRDefault="00000000">
      <w:r>
        <w:t xml:space="preserve">- HTTPS ensured secure communication between the client and server.  </w:t>
      </w:r>
    </w:p>
    <w:p w14:paraId="7F347C9E" w14:textId="77777777" w:rsidR="00DA4A86" w:rsidRDefault="00000000">
      <w:r>
        <w:t>- Rate limiting and input sanitization were implemented to prevent common attacks like DDoS and SQL injection.</w:t>
      </w:r>
    </w:p>
    <w:p w14:paraId="1B9DAF0A" w14:textId="77777777" w:rsidR="00DA4A86" w:rsidRDefault="00000000">
      <w:pPr>
        <w:rPr>
          <w:b/>
          <w:sz w:val="28"/>
          <w:szCs w:val="28"/>
        </w:rPr>
      </w:pPr>
      <w:r>
        <w:rPr>
          <w:b/>
          <w:sz w:val="28"/>
          <w:szCs w:val="28"/>
        </w:rPr>
        <w:t xml:space="preserve">5.5 Challenges Faced  </w:t>
      </w:r>
    </w:p>
    <w:p w14:paraId="0B50CD01" w14:textId="77777777" w:rsidR="00DA4A86" w:rsidRDefault="00000000">
      <w:r>
        <w:t xml:space="preserve">1. Real-Time Messaging: Ensuring low latency and high reliability in message delivery required careful optimization of Redis Pub/Sub configurations.  </w:t>
      </w:r>
    </w:p>
    <w:p w14:paraId="35D565F2" w14:textId="77777777" w:rsidR="00DA4A86" w:rsidRDefault="00000000">
      <w:r>
        <w:t xml:space="preserve">2. Device Compatibility: Achieving responsiveness across a wide range of devices necessitated rigorous testing and iterative design improvements.  </w:t>
      </w:r>
    </w:p>
    <w:p w14:paraId="56B4D2CC" w14:textId="77777777" w:rsidR="00DA4A86" w:rsidRDefault="00000000">
      <w:r>
        <w:t>3. Data Synchronization: Handling message synchronization across multiple clients was a challenge that was resolved using Redis persistence.</w:t>
      </w:r>
    </w:p>
    <w:p w14:paraId="7207CCCC" w14:textId="77777777" w:rsidR="00DA4A86" w:rsidRDefault="00DA4A86"/>
    <w:p w14:paraId="3048B582" w14:textId="77777777" w:rsidR="00DA4A86" w:rsidRDefault="00000000">
      <w:proofErr w:type="gramStart"/>
      <w:r>
        <w:rPr>
          <w:b/>
        </w:rPr>
        <w:t>TODO:-</w:t>
      </w:r>
      <w:proofErr w:type="gramEnd"/>
      <w:r>
        <w:rPr>
          <w:b/>
        </w:rPr>
        <w:t xml:space="preserve"> 5.6 Visual Aids</w:t>
      </w:r>
      <w:r>
        <w:t xml:space="preserve">  </w:t>
      </w:r>
    </w:p>
    <w:p w14:paraId="7067F864" w14:textId="77777777" w:rsidR="00DA4A86" w:rsidRDefault="00000000">
      <w:r>
        <w:t xml:space="preserve">To enrich the report, the following visuals can be added (placeholder descriptions provided):  </w:t>
      </w:r>
    </w:p>
    <w:p w14:paraId="5FB10F0F" w14:textId="77777777" w:rsidR="00DA4A86" w:rsidRDefault="00000000">
      <w:pPr>
        <w:numPr>
          <w:ilvl w:val="0"/>
          <w:numId w:val="12"/>
        </w:numPr>
      </w:pPr>
      <w:r>
        <w:t xml:space="preserve">System Architecture Diagram: Showcasing the interaction between frontend, backend, and databases.  </w:t>
      </w:r>
    </w:p>
    <w:p w14:paraId="269BA0AC" w14:textId="77777777" w:rsidR="00DA4A86" w:rsidRDefault="00000000">
      <w:pPr>
        <w:numPr>
          <w:ilvl w:val="0"/>
          <w:numId w:val="12"/>
        </w:numPr>
      </w:pPr>
      <w:r>
        <w:t xml:space="preserve">User Flow Diagram: Illustrating the typical journey of a user, from logging in to participating in a group chat.  </w:t>
      </w:r>
    </w:p>
    <w:p w14:paraId="3B6FA161" w14:textId="77777777" w:rsidR="00DA4A86" w:rsidRDefault="00000000">
      <w:pPr>
        <w:numPr>
          <w:ilvl w:val="0"/>
          <w:numId w:val="12"/>
        </w:numPr>
      </w:pPr>
      <w:r>
        <w:t>Screenshots of Key Features: Highlighting the login page, chat interface, and group management dashboard.</w:t>
      </w:r>
    </w:p>
    <w:p w14:paraId="448ED73C" w14:textId="77777777" w:rsidR="00DA4A86" w:rsidRDefault="00DA4A86">
      <w:pPr>
        <w:ind w:left="720"/>
        <w:rPr>
          <w:b/>
          <w:sz w:val="48"/>
          <w:szCs w:val="48"/>
        </w:rPr>
      </w:pPr>
    </w:p>
    <w:p w14:paraId="36E40033" w14:textId="77777777" w:rsidR="00DA4A86" w:rsidRDefault="00DA4A86">
      <w:pPr>
        <w:ind w:left="720"/>
        <w:rPr>
          <w:b/>
          <w:sz w:val="48"/>
          <w:szCs w:val="48"/>
        </w:rPr>
      </w:pPr>
    </w:p>
    <w:p w14:paraId="63E8717A" w14:textId="77777777" w:rsidR="00DA4A86" w:rsidRDefault="00DA4A86">
      <w:pPr>
        <w:ind w:left="720"/>
        <w:rPr>
          <w:b/>
          <w:sz w:val="48"/>
          <w:szCs w:val="48"/>
        </w:rPr>
      </w:pPr>
    </w:p>
    <w:p w14:paraId="67564410" w14:textId="77777777" w:rsidR="00DA4A86" w:rsidRDefault="00DA4A86">
      <w:pPr>
        <w:ind w:left="720"/>
        <w:rPr>
          <w:b/>
          <w:sz w:val="48"/>
          <w:szCs w:val="48"/>
        </w:rPr>
      </w:pPr>
    </w:p>
    <w:p w14:paraId="737E057B" w14:textId="77777777" w:rsidR="00DA4A86" w:rsidRDefault="00DA4A86">
      <w:pPr>
        <w:ind w:left="720"/>
        <w:rPr>
          <w:b/>
          <w:sz w:val="48"/>
          <w:szCs w:val="48"/>
        </w:rPr>
      </w:pPr>
    </w:p>
    <w:p w14:paraId="44A5408F" w14:textId="77777777" w:rsidR="00DA4A86" w:rsidRDefault="00DA4A86">
      <w:pPr>
        <w:ind w:left="720"/>
        <w:rPr>
          <w:b/>
          <w:sz w:val="48"/>
          <w:szCs w:val="48"/>
        </w:rPr>
      </w:pPr>
    </w:p>
    <w:p w14:paraId="12AA97FA" w14:textId="77777777" w:rsidR="00DA4A86" w:rsidRDefault="00DA4A86">
      <w:pPr>
        <w:ind w:left="720"/>
        <w:rPr>
          <w:b/>
          <w:sz w:val="48"/>
          <w:szCs w:val="48"/>
        </w:rPr>
      </w:pPr>
    </w:p>
    <w:p w14:paraId="3595061F" w14:textId="77777777" w:rsidR="00DA4A86" w:rsidRDefault="00DA4A86">
      <w:pPr>
        <w:ind w:left="720"/>
        <w:rPr>
          <w:b/>
          <w:sz w:val="48"/>
          <w:szCs w:val="48"/>
        </w:rPr>
      </w:pPr>
    </w:p>
    <w:p w14:paraId="3118A4DC" w14:textId="77777777" w:rsidR="00DA4A86" w:rsidRDefault="00000000">
      <w:pPr>
        <w:rPr>
          <w:b/>
          <w:sz w:val="48"/>
          <w:szCs w:val="48"/>
        </w:rPr>
      </w:pPr>
      <w:r>
        <w:rPr>
          <w:b/>
          <w:sz w:val="48"/>
          <w:szCs w:val="48"/>
        </w:rPr>
        <w:t xml:space="preserve">           Chapter 6: Deployment</w:t>
      </w:r>
    </w:p>
    <w:p w14:paraId="19795E58" w14:textId="77777777" w:rsidR="00DA4A86" w:rsidRDefault="00DA4A86">
      <w:pPr>
        <w:rPr>
          <w:b/>
          <w:sz w:val="48"/>
          <w:szCs w:val="48"/>
        </w:rPr>
      </w:pPr>
    </w:p>
    <w:p w14:paraId="60252850" w14:textId="77777777" w:rsidR="00DA4A86" w:rsidRDefault="00DA4A86">
      <w:pPr>
        <w:rPr>
          <w:b/>
          <w:sz w:val="48"/>
          <w:szCs w:val="48"/>
        </w:rPr>
      </w:pPr>
    </w:p>
    <w:p w14:paraId="0C8876CF" w14:textId="77777777" w:rsidR="00DA4A86" w:rsidRDefault="00DA4A86">
      <w:pPr>
        <w:rPr>
          <w:b/>
          <w:sz w:val="48"/>
          <w:szCs w:val="48"/>
        </w:rPr>
      </w:pPr>
    </w:p>
    <w:p w14:paraId="6A428C55" w14:textId="77777777" w:rsidR="00DA4A86" w:rsidRDefault="00DA4A86">
      <w:pPr>
        <w:rPr>
          <w:b/>
          <w:sz w:val="48"/>
          <w:szCs w:val="48"/>
        </w:rPr>
      </w:pPr>
    </w:p>
    <w:p w14:paraId="160E8E5F" w14:textId="77777777" w:rsidR="00DA4A86" w:rsidRDefault="00DA4A86">
      <w:pPr>
        <w:rPr>
          <w:b/>
          <w:sz w:val="48"/>
          <w:szCs w:val="48"/>
        </w:rPr>
      </w:pPr>
    </w:p>
    <w:p w14:paraId="47787ECB" w14:textId="77777777" w:rsidR="00DA4A86" w:rsidRDefault="00DA4A86">
      <w:pPr>
        <w:rPr>
          <w:b/>
          <w:sz w:val="48"/>
          <w:szCs w:val="48"/>
        </w:rPr>
      </w:pPr>
    </w:p>
    <w:p w14:paraId="74A518FF" w14:textId="77777777" w:rsidR="00DA4A86" w:rsidRDefault="00DA4A86">
      <w:pPr>
        <w:rPr>
          <w:b/>
          <w:sz w:val="48"/>
          <w:szCs w:val="48"/>
        </w:rPr>
      </w:pPr>
    </w:p>
    <w:p w14:paraId="7CBCD403" w14:textId="77777777" w:rsidR="00DA4A86" w:rsidRDefault="00DA4A86">
      <w:pPr>
        <w:rPr>
          <w:b/>
          <w:sz w:val="48"/>
          <w:szCs w:val="48"/>
        </w:rPr>
      </w:pPr>
    </w:p>
    <w:p w14:paraId="731E6E26" w14:textId="77777777" w:rsidR="00DA4A86" w:rsidRDefault="00DA4A86">
      <w:pPr>
        <w:rPr>
          <w:b/>
          <w:sz w:val="48"/>
          <w:szCs w:val="48"/>
        </w:rPr>
      </w:pPr>
    </w:p>
    <w:p w14:paraId="717499C5" w14:textId="77777777" w:rsidR="00DA4A86" w:rsidRDefault="00DA4A86">
      <w:pPr>
        <w:rPr>
          <w:b/>
          <w:sz w:val="48"/>
          <w:szCs w:val="48"/>
        </w:rPr>
      </w:pPr>
    </w:p>
    <w:p w14:paraId="213BFF0C" w14:textId="77777777" w:rsidR="00DA4A86" w:rsidRDefault="00DA4A86">
      <w:pPr>
        <w:rPr>
          <w:b/>
          <w:sz w:val="48"/>
          <w:szCs w:val="48"/>
        </w:rPr>
      </w:pPr>
    </w:p>
    <w:p w14:paraId="15B4392B" w14:textId="77777777" w:rsidR="00DA4A86" w:rsidRDefault="00DA4A86">
      <w:pPr>
        <w:rPr>
          <w:b/>
          <w:sz w:val="48"/>
          <w:szCs w:val="48"/>
        </w:rPr>
      </w:pPr>
    </w:p>
    <w:p w14:paraId="3E01D6E0" w14:textId="77777777" w:rsidR="00DA4A86" w:rsidRDefault="00DA4A86">
      <w:pPr>
        <w:rPr>
          <w:b/>
          <w:sz w:val="48"/>
          <w:szCs w:val="48"/>
        </w:rPr>
      </w:pPr>
    </w:p>
    <w:p w14:paraId="679D2850" w14:textId="77777777" w:rsidR="00DA4A86" w:rsidRDefault="00000000">
      <w:pPr>
        <w:rPr>
          <w:b/>
          <w:sz w:val="32"/>
          <w:szCs w:val="32"/>
        </w:rPr>
      </w:pPr>
      <w:r>
        <w:rPr>
          <w:b/>
          <w:sz w:val="32"/>
          <w:szCs w:val="32"/>
        </w:rPr>
        <w:lastRenderedPageBreak/>
        <w:t>6.1 Hosting and Infrastructure</w:t>
      </w:r>
    </w:p>
    <w:p w14:paraId="13207635" w14:textId="77777777" w:rsidR="00DA4A86" w:rsidRDefault="00000000">
      <w:r>
        <w:t xml:space="preserve">The deployment of the AMU Connect application involves selecting a robust hosting platform and designing a scalable infrastructure to ensure high availability, reliability, and performance. The application uses a cloud-based deployment model, which allows flexibility and scalability as user demand increases. </w:t>
      </w:r>
    </w:p>
    <w:p w14:paraId="5F638D5E" w14:textId="77777777" w:rsidR="00DA4A86" w:rsidRDefault="00DA4A86"/>
    <w:p w14:paraId="09333F3F" w14:textId="77777777" w:rsidR="00DA4A86" w:rsidRDefault="00000000">
      <w:r>
        <w:t xml:space="preserve">Hosting Platform:  </w:t>
      </w:r>
    </w:p>
    <w:p w14:paraId="0E0DFD2D" w14:textId="77777777" w:rsidR="00DA4A86" w:rsidRDefault="00000000">
      <w:r>
        <w:t xml:space="preserve">The AMU Connect application is hosted on **Amazon Web Services (AWS)** due to its scalability, extensive feature set, and global reach. The specific services utilized include:  </w:t>
      </w:r>
    </w:p>
    <w:p w14:paraId="49B65E0C" w14:textId="77777777" w:rsidR="00DA4A86" w:rsidRDefault="00000000">
      <w:r>
        <w:t xml:space="preserve">- **AWS Elastic Beanstalk**: For deploying and managing the backend server, ensuring automatic scaling and load balancing.  </w:t>
      </w:r>
    </w:p>
    <w:p w14:paraId="7442BCC3" w14:textId="77777777" w:rsidR="00DA4A86" w:rsidRDefault="00000000">
      <w:r>
        <w:t xml:space="preserve">- **Amazon S3**: Used for storing static assets like images, CSS, and JavaScript files, leveraging its cost-efficiency and high durability.  </w:t>
      </w:r>
    </w:p>
    <w:p w14:paraId="3F506CD7" w14:textId="77777777" w:rsidR="00DA4A86" w:rsidRDefault="00000000">
      <w:r>
        <w:t xml:space="preserve">- **Amazon RDS (Relational Database </w:t>
      </w:r>
      <w:proofErr w:type="gramStart"/>
      <w:r>
        <w:t>Service)*</w:t>
      </w:r>
      <w:proofErr w:type="gramEnd"/>
      <w:r>
        <w:t xml:space="preserve">*: For managing the database efficiently while ensuring backups, security, and performance optimizations.  </w:t>
      </w:r>
    </w:p>
    <w:p w14:paraId="0B6C5272" w14:textId="77777777" w:rsidR="00DA4A86" w:rsidRDefault="00DA4A86"/>
    <w:p w14:paraId="55A386D3" w14:textId="77777777" w:rsidR="00DA4A86" w:rsidRDefault="00000000">
      <w:r>
        <w:t xml:space="preserve">Infrastructure Design:  </w:t>
      </w:r>
    </w:p>
    <w:p w14:paraId="7D783B51" w14:textId="77777777" w:rsidR="00DA4A86" w:rsidRDefault="00000000">
      <w:r>
        <w:t xml:space="preserve">The infrastructure is divided into three main tiers:  </w:t>
      </w:r>
    </w:p>
    <w:p w14:paraId="08889D7F" w14:textId="77777777" w:rsidR="00DA4A86" w:rsidRDefault="00000000">
      <w:r>
        <w:t xml:space="preserve">1. **Presentation Tier**: The front-end, built with React.js, is hosted on **AWS CloudFront** with S3 for content delivery.  </w:t>
      </w:r>
    </w:p>
    <w:p w14:paraId="7C0EC968" w14:textId="77777777" w:rsidR="00DA4A86" w:rsidRDefault="00000000">
      <w:r>
        <w:t xml:space="preserve">2. **Application Tier**: Node.js backend deployed on **Elastic Beanstalk** ensures seamless handling of API requests.  </w:t>
      </w:r>
    </w:p>
    <w:p w14:paraId="5E51846E" w14:textId="77777777" w:rsidR="00DA4A86" w:rsidRDefault="00000000">
      <w:r>
        <w:t>3. **Data Tier**: MongoDB is hosted using **MongoDB Atlas**, providing a secure and scalable database-as-a-service solution.</w:t>
      </w:r>
    </w:p>
    <w:p w14:paraId="78524E4B" w14:textId="77777777" w:rsidR="00DA4A86" w:rsidRDefault="00DA4A86"/>
    <w:p w14:paraId="08928763" w14:textId="77777777" w:rsidR="00DA4A86" w:rsidRDefault="00000000">
      <w:r>
        <w:t>This multi-tier architecture ensures fault tolerance, enhances security, and provides an optimal user experience.</w:t>
      </w:r>
    </w:p>
    <w:p w14:paraId="7860A96B" w14:textId="77777777" w:rsidR="00DA4A86" w:rsidRDefault="00DA4A86"/>
    <w:p w14:paraId="2F506083" w14:textId="77777777" w:rsidR="00DA4A86" w:rsidRDefault="00000000">
      <w:r>
        <w:t>---</w:t>
      </w:r>
    </w:p>
    <w:p w14:paraId="39935822" w14:textId="77777777" w:rsidR="00DA4A86" w:rsidRDefault="00DA4A86"/>
    <w:p w14:paraId="64A8E252" w14:textId="77777777" w:rsidR="00DA4A86" w:rsidRDefault="00000000">
      <w:pPr>
        <w:rPr>
          <w:b/>
          <w:sz w:val="32"/>
          <w:szCs w:val="32"/>
        </w:rPr>
      </w:pPr>
      <w:r>
        <w:rPr>
          <w:b/>
          <w:sz w:val="32"/>
          <w:szCs w:val="32"/>
        </w:rPr>
        <w:t>6.2 CI/CD Pipelines</w:t>
      </w:r>
    </w:p>
    <w:p w14:paraId="3DFF590D" w14:textId="77777777" w:rsidR="00DA4A86" w:rsidRDefault="00000000">
      <w:r>
        <w:t>To streamline the development and deployment process, a robust Continuous Integration and Continuous Deployment (CI/CD) pipeline is implemented. This ensures that changes made to the codebase are tested, integrated, and deployed seamlessly.</w:t>
      </w:r>
    </w:p>
    <w:p w14:paraId="08082BD5" w14:textId="77777777" w:rsidR="00DA4A86" w:rsidRDefault="00DA4A86"/>
    <w:p w14:paraId="3C863144" w14:textId="77777777" w:rsidR="00DA4A86" w:rsidRDefault="00000000">
      <w:r>
        <w:t xml:space="preserve">Tools Used:  </w:t>
      </w:r>
    </w:p>
    <w:p w14:paraId="031CE1F6" w14:textId="77777777" w:rsidR="00DA4A86" w:rsidRDefault="00000000">
      <w:r>
        <w:t xml:space="preserve">- GitHub Actions: Automates the CI/CD pipeline, integrating code changes and running tests before deployment.  </w:t>
      </w:r>
    </w:p>
    <w:p w14:paraId="06154F32" w14:textId="77777777" w:rsidR="00DA4A86" w:rsidRDefault="00000000">
      <w:r>
        <w:t xml:space="preserve">- Docker**: Used for containerizing the application to ensure consistent behavior across different environments.  </w:t>
      </w:r>
    </w:p>
    <w:p w14:paraId="7A8BE6D0" w14:textId="77777777" w:rsidR="00DA4A86" w:rsidRDefault="00000000">
      <w:r>
        <w:t xml:space="preserve">- AWS </w:t>
      </w:r>
      <w:proofErr w:type="spellStart"/>
      <w:r>
        <w:t>CodePipeline</w:t>
      </w:r>
      <w:proofErr w:type="spellEnd"/>
      <w:r>
        <w:t>: Facilitates continuous delivery by automating the build, test, and deployment process.</w:t>
      </w:r>
    </w:p>
    <w:p w14:paraId="6422AC7E" w14:textId="77777777" w:rsidR="00DA4A86" w:rsidRDefault="00DA4A86"/>
    <w:p w14:paraId="214040E8" w14:textId="77777777" w:rsidR="00DA4A86" w:rsidRDefault="00000000">
      <w:r>
        <w:t xml:space="preserve">CI/CD Workflow:  </w:t>
      </w:r>
    </w:p>
    <w:p w14:paraId="3906C3AC" w14:textId="77777777" w:rsidR="00DA4A86" w:rsidRDefault="00000000">
      <w:r>
        <w:t xml:space="preserve">1. Code Integration: Developers commit code to the GitHub repository, triggering the CI/CD pipeline.  </w:t>
      </w:r>
    </w:p>
    <w:p w14:paraId="538D6A96" w14:textId="77777777" w:rsidR="00DA4A86" w:rsidRDefault="00000000">
      <w:r>
        <w:t xml:space="preserve">2. Build Process: The code is built into Docker containers.  </w:t>
      </w:r>
    </w:p>
    <w:p w14:paraId="733ED2CF" w14:textId="77777777" w:rsidR="00DA4A86" w:rsidRDefault="00000000">
      <w:r>
        <w:lastRenderedPageBreak/>
        <w:t xml:space="preserve">3. Automated Testing: Unit, integration, and performance tests are executed.  </w:t>
      </w:r>
    </w:p>
    <w:p w14:paraId="4C2A32A1" w14:textId="77777777" w:rsidR="00DA4A86" w:rsidRDefault="00000000">
      <w:r>
        <w:t xml:space="preserve">4. Deployment: Once the tests pass, the updated containers are deployed to the AWS Elastic Beanstalk environment.  </w:t>
      </w:r>
    </w:p>
    <w:p w14:paraId="09E525D4" w14:textId="77777777" w:rsidR="00DA4A86" w:rsidRDefault="00DA4A86"/>
    <w:p w14:paraId="36E8F99A" w14:textId="77777777" w:rsidR="00DA4A86" w:rsidRDefault="00000000">
      <w:r>
        <w:t>This pipeline reduces manual intervention, speeds up the deployment process, and minimizes the risk of introducing bugs into the production environment.</w:t>
      </w:r>
    </w:p>
    <w:p w14:paraId="22BC5CA4" w14:textId="77777777" w:rsidR="00DA4A86" w:rsidRDefault="00DA4A86"/>
    <w:p w14:paraId="2F3AD54C" w14:textId="77777777" w:rsidR="00DA4A86" w:rsidRDefault="00DA4A86"/>
    <w:p w14:paraId="7F1596A7" w14:textId="77777777" w:rsidR="00DA4A86" w:rsidRDefault="00000000">
      <w:pPr>
        <w:rPr>
          <w:b/>
          <w:sz w:val="32"/>
          <w:szCs w:val="32"/>
        </w:rPr>
      </w:pPr>
      <w:r>
        <w:rPr>
          <w:b/>
          <w:sz w:val="32"/>
          <w:szCs w:val="32"/>
        </w:rPr>
        <w:t>6.3 Scalability Considerations</w:t>
      </w:r>
    </w:p>
    <w:p w14:paraId="7A4180E5" w14:textId="77777777" w:rsidR="00DA4A86" w:rsidRDefault="00000000">
      <w:r>
        <w:t>Scalability is a critical aspect of the AMU Connect application, as the user base is expected to grow over time. The deployment architecture is designed to accommodate increasing traffic and resource demands without compromising performance.</w:t>
      </w:r>
    </w:p>
    <w:p w14:paraId="3DFAD7B0" w14:textId="77777777" w:rsidR="00DA4A86" w:rsidRDefault="00DA4A86"/>
    <w:p w14:paraId="5B315693" w14:textId="77777777" w:rsidR="00DA4A86" w:rsidRDefault="00000000">
      <w:r>
        <w:t xml:space="preserve">Horizontal Scaling:  </w:t>
      </w:r>
    </w:p>
    <w:p w14:paraId="0ED324DD" w14:textId="77777777" w:rsidR="00DA4A86" w:rsidRDefault="00000000">
      <w:r>
        <w:t xml:space="preserve">- AWS Auto Scaling is enabled to dynamically add or remove EC2 instances based on user traffic, ensuring consistent performance during peak loads.  </w:t>
      </w:r>
    </w:p>
    <w:p w14:paraId="5539F57F" w14:textId="77777777" w:rsidR="00DA4A86" w:rsidRDefault="00DA4A86"/>
    <w:p w14:paraId="2B8BE05B" w14:textId="77777777" w:rsidR="00DA4A86" w:rsidRDefault="00000000">
      <w:r>
        <w:t xml:space="preserve">Vertical Scaling:  </w:t>
      </w:r>
    </w:p>
    <w:p w14:paraId="302AC705" w14:textId="77777777" w:rsidR="00DA4A86" w:rsidRDefault="00000000">
      <w:r>
        <w:t xml:space="preserve">- AWS RDS allows on-demand upgrades to higher instance classes for increased database capacity.  </w:t>
      </w:r>
    </w:p>
    <w:p w14:paraId="7421DAFD" w14:textId="77777777" w:rsidR="00DA4A86" w:rsidRDefault="00DA4A86"/>
    <w:p w14:paraId="51DB0363" w14:textId="77777777" w:rsidR="00DA4A86" w:rsidRDefault="00000000">
      <w:r>
        <w:t xml:space="preserve">Load Balancing:  </w:t>
      </w:r>
    </w:p>
    <w:p w14:paraId="5A1DC0F5" w14:textId="77777777" w:rsidR="00DA4A86" w:rsidRDefault="00000000">
      <w:r>
        <w:t>- AWS Elastic Load Balancer distributes incoming traffic evenly across all running instances, preventing any single server from becoming a bottleneck.</w:t>
      </w:r>
    </w:p>
    <w:p w14:paraId="42806898" w14:textId="77777777" w:rsidR="00DA4A86" w:rsidRDefault="00DA4A86"/>
    <w:p w14:paraId="53397725" w14:textId="77777777" w:rsidR="00DA4A86" w:rsidRDefault="00000000">
      <w:r>
        <w:t xml:space="preserve">Caching:  </w:t>
      </w:r>
    </w:p>
    <w:p w14:paraId="5E9C9DCE" w14:textId="77777777" w:rsidR="00DA4A86" w:rsidRDefault="00000000">
      <w:r>
        <w:t xml:space="preserve">- Amazon </w:t>
      </w:r>
      <w:proofErr w:type="spellStart"/>
      <w:r>
        <w:t>ElastiCache</w:t>
      </w:r>
      <w:proofErr w:type="spellEnd"/>
      <w:r>
        <w:t xml:space="preserve"> is used to cache frequently accessed data, reducing database load and improving response times.</w:t>
      </w:r>
    </w:p>
    <w:p w14:paraId="395EE019" w14:textId="77777777" w:rsidR="00DA4A86" w:rsidRDefault="00DA4A86"/>
    <w:p w14:paraId="07C7E704" w14:textId="77777777" w:rsidR="00DA4A86" w:rsidRDefault="00000000">
      <w:r>
        <w:t>This combination of strategies ensures that AMU Connect can handle high traffic volumes while maintaining reliability and responsiveness.</w:t>
      </w:r>
    </w:p>
    <w:p w14:paraId="1AF64651" w14:textId="77777777" w:rsidR="00DA4A86" w:rsidRDefault="00DA4A86"/>
    <w:p w14:paraId="74F45E4D" w14:textId="77777777" w:rsidR="00DA4A86" w:rsidRDefault="00000000">
      <w:pPr>
        <w:rPr>
          <w:b/>
          <w:sz w:val="32"/>
          <w:szCs w:val="32"/>
        </w:rPr>
      </w:pPr>
      <w:r>
        <w:rPr>
          <w:b/>
          <w:sz w:val="32"/>
          <w:szCs w:val="32"/>
        </w:rPr>
        <w:t>6.4 Monitoring and Maintenance</w:t>
      </w:r>
    </w:p>
    <w:p w14:paraId="5DD297BF" w14:textId="77777777" w:rsidR="00DA4A86" w:rsidRDefault="00000000">
      <w:r>
        <w:t>Monitoring and maintenance are essential for ensuring the continuous availability and optimal performance of AMU Connect. The system uses a combination of AWS monitoring tools and third-party services to proactively detect and resolve issues.</w:t>
      </w:r>
    </w:p>
    <w:p w14:paraId="73146A40" w14:textId="77777777" w:rsidR="00DA4A86" w:rsidRDefault="00DA4A86"/>
    <w:p w14:paraId="713D20B8" w14:textId="77777777" w:rsidR="00DA4A86" w:rsidRDefault="00000000">
      <w:r>
        <w:t xml:space="preserve">Monitoring Tools:  </w:t>
      </w:r>
    </w:p>
    <w:p w14:paraId="511D1C44" w14:textId="77777777" w:rsidR="00DA4A86" w:rsidRDefault="00000000">
      <w:r>
        <w:t xml:space="preserve">- AWS CloudWatch: Monitors application performance, server health, and database metrics. Alerts are configured for anomalies, such as high CPU usage or increased error rates.  </w:t>
      </w:r>
    </w:p>
    <w:p w14:paraId="64D24C6B" w14:textId="77777777" w:rsidR="00DA4A86" w:rsidRDefault="00000000">
      <w:r>
        <w:t xml:space="preserve">- Sentry: Tracks and logs application errors in real-time, providing developers with insights to resolve issues quickly.  </w:t>
      </w:r>
    </w:p>
    <w:p w14:paraId="72CA9E67" w14:textId="77777777" w:rsidR="00DA4A86" w:rsidRDefault="00000000">
      <w:r>
        <w:t xml:space="preserve">- </w:t>
      </w:r>
      <w:proofErr w:type="spellStart"/>
      <w:r>
        <w:t>Upstash</w:t>
      </w:r>
      <w:proofErr w:type="spellEnd"/>
      <w:r>
        <w:t xml:space="preserve"> Monitoring: Ensures that the Redis-based message queue system operates smoothly.</w:t>
      </w:r>
    </w:p>
    <w:p w14:paraId="622BC715" w14:textId="77777777" w:rsidR="00DA4A86" w:rsidRDefault="00DA4A86"/>
    <w:p w14:paraId="44815F99" w14:textId="77777777" w:rsidR="00DA4A86" w:rsidRDefault="00DA4A86"/>
    <w:p w14:paraId="323D4ACC" w14:textId="77777777" w:rsidR="00DA4A86" w:rsidRDefault="00000000">
      <w:r>
        <w:lastRenderedPageBreak/>
        <w:t xml:space="preserve">Maintenance Tasks:  </w:t>
      </w:r>
    </w:p>
    <w:p w14:paraId="746B4242" w14:textId="77777777" w:rsidR="00DA4A86" w:rsidRDefault="00000000">
      <w:r>
        <w:t xml:space="preserve">1. Regular Backups: Automated backups of the database are performed using AWS RDS to ensure data recovery in case of failures.  </w:t>
      </w:r>
    </w:p>
    <w:p w14:paraId="51D9C920" w14:textId="77777777" w:rsidR="00DA4A86" w:rsidRDefault="00000000">
      <w:r>
        <w:t xml:space="preserve">2. Dependency Updates: Regularly updating libraries and frameworks to address security vulnerabilities and improve performance.  </w:t>
      </w:r>
    </w:p>
    <w:p w14:paraId="2B05A0E0" w14:textId="77777777" w:rsidR="00DA4A86" w:rsidRDefault="00000000">
      <w:r>
        <w:t xml:space="preserve">3. Performance Optimization: Periodic reviews of system logs and analytics to identify areas for performance improvements.  </w:t>
      </w:r>
    </w:p>
    <w:p w14:paraId="11F97976" w14:textId="77777777" w:rsidR="00DA4A86" w:rsidRDefault="00000000">
      <w:r>
        <w:t>4. Downtime Management: Implementing a zero-downtime deployment strategy to ensure uninterrupted service during updates.</w:t>
      </w:r>
    </w:p>
    <w:p w14:paraId="2AB54D4E" w14:textId="77777777" w:rsidR="00DA4A86" w:rsidRDefault="00DA4A86"/>
    <w:p w14:paraId="08636DF9" w14:textId="77777777" w:rsidR="00DA4A86" w:rsidRDefault="00000000">
      <w:r>
        <w:t xml:space="preserve">By leveraging these monitoring and maintenance practices, AMU Connect provides a seamless experience to its users while maintaining operational excellence. </w:t>
      </w:r>
    </w:p>
    <w:p w14:paraId="697EAB9E" w14:textId="77777777" w:rsidR="00DA4A86" w:rsidRDefault="00DA4A86"/>
    <w:p w14:paraId="3B8AB526" w14:textId="77777777" w:rsidR="00DA4A86" w:rsidRDefault="00DA4A86"/>
    <w:p w14:paraId="53544A18" w14:textId="77777777" w:rsidR="00DA4A86" w:rsidRDefault="00000000">
      <w:r>
        <w:t>This section outlines a comprehensive approach to deploying, scaling, and maintaining the AMU Connect application, ensuring it is ready to meet both current and future needs.</w:t>
      </w:r>
    </w:p>
    <w:p w14:paraId="63AB6C02" w14:textId="77777777" w:rsidR="00DA4A86" w:rsidRDefault="00DA4A86"/>
    <w:p w14:paraId="425B7B24" w14:textId="77777777" w:rsidR="00DA4A86" w:rsidRDefault="00DA4A86"/>
    <w:p w14:paraId="4A8FFBEE" w14:textId="77777777" w:rsidR="00DA4A86" w:rsidRDefault="00DA4A86"/>
    <w:p w14:paraId="10C0A9DD" w14:textId="77777777" w:rsidR="00DA4A86" w:rsidRDefault="00DA4A86"/>
    <w:p w14:paraId="4A4132F0" w14:textId="77777777" w:rsidR="00DA4A86" w:rsidRDefault="00DA4A86"/>
    <w:p w14:paraId="424C0F1C" w14:textId="77777777" w:rsidR="00DA4A86" w:rsidRDefault="00DA4A86"/>
    <w:p w14:paraId="7AEC6A8D" w14:textId="77777777" w:rsidR="00DA4A86" w:rsidRDefault="00DA4A86"/>
    <w:p w14:paraId="5AC0AB11" w14:textId="77777777" w:rsidR="00DA4A86" w:rsidRDefault="00DA4A86"/>
    <w:p w14:paraId="2C6F9128" w14:textId="77777777" w:rsidR="00DA4A86" w:rsidRDefault="00DA4A86"/>
    <w:p w14:paraId="4F20672C" w14:textId="77777777" w:rsidR="00DA4A86" w:rsidRDefault="00DA4A86"/>
    <w:p w14:paraId="2922F34E" w14:textId="77777777" w:rsidR="00DA4A86" w:rsidRDefault="00DA4A86"/>
    <w:p w14:paraId="3CDCB587" w14:textId="77777777" w:rsidR="00DA4A86" w:rsidRDefault="00DA4A86"/>
    <w:p w14:paraId="7A2CCCBD" w14:textId="77777777" w:rsidR="00DA4A86" w:rsidRDefault="00DA4A86"/>
    <w:p w14:paraId="23B7608E" w14:textId="77777777" w:rsidR="00DA4A86" w:rsidRDefault="00DA4A86"/>
    <w:p w14:paraId="4CFFDEA8" w14:textId="77777777" w:rsidR="00DA4A86" w:rsidRDefault="00DA4A86"/>
    <w:p w14:paraId="0F0DC048" w14:textId="77777777" w:rsidR="00DA4A86" w:rsidRDefault="00DA4A86"/>
    <w:p w14:paraId="1D963731" w14:textId="77777777" w:rsidR="00DA4A86" w:rsidRDefault="00DA4A86"/>
    <w:p w14:paraId="26D00CA6" w14:textId="77777777" w:rsidR="00DA4A86" w:rsidRDefault="00DA4A86"/>
    <w:p w14:paraId="1681F87A" w14:textId="77777777" w:rsidR="00DA4A86" w:rsidRDefault="00DA4A86"/>
    <w:p w14:paraId="13260E54" w14:textId="77777777" w:rsidR="00DA4A86" w:rsidRDefault="00DA4A86"/>
    <w:p w14:paraId="36007439" w14:textId="77777777" w:rsidR="00DA4A86" w:rsidRDefault="00DA4A86"/>
    <w:p w14:paraId="4A778207" w14:textId="77777777" w:rsidR="00DA4A86" w:rsidRDefault="00DA4A86"/>
    <w:p w14:paraId="65C41FC8" w14:textId="77777777" w:rsidR="00DA4A86" w:rsidRDefault="00DA4A86"/>
    <w:p w14:paraId="3004224F" w14:textId="77777777" w:rsidR="00DA4A86" w:rsidRDefault="00DA4A86"/>
    <w:p w14:paraId="29A504B2" w14:textId="77777777" w:rsidR="00DA4A86" w:rsidRDefault="00DA4A86"/>
    <w:p w14:paraId="3AB1EBE5" w14:textId="77777777" w:rsidR="00DA4A86" w:rsidRDefault="00DA4A86"/>
    <w:p w14:paraId="56B371C1" w14:textId="77777777" w:rsidR="00DA4A86" w:rsidRDefault="00DA4A86"/>
    <w:p w14:paraId="3D1FD07B" w14:textId="77777777" w:rsidR="00DA4A86" w:rsidRDefault="00DA4A86"/>
    <w:p w14:paraId="088DD095" w14:textId="77777777" w:rsidR="00DA4A86" w:rsidRDefault="00DA4A86"/>
    <w:p w14:paraId="4387AC0F" w14:textId="77777777" w:rsidR="00DA4A86" w:rsidRDefault="00DA4A86"/>
    <w:p w14:paraId="46E0A3AD" w14:textId="77777777" w:rsidR="00DA4A86" w:rsidRDefault="00DA4A86"/>
    <w:p w14:paraId="32F3F0BA" w14:textId="77777777" w:rsidR="00DA4A86" w:rsidRDefault="00DA4A86"/>
    <w:p w14:paraId="5366D0FB" w14:textId="77777777" w:rsidR="00DA4A86" w:rsidRDefault="00DA4A86"/>
    <w:p w14:paraId="2A6C1CFA" w14:textId="77777777" w:rsidR="00DA4A86" w:rsidRDefault="00DA4A86">
      <w:pPr>
        <w:rPr>
          <w:b/>
          <w:sz w:val="48"/>
          <w:szCs w:val="48"/>
        </w:rPr>
      </w:pPr>
    </w:p>
    <w:p w14:paraId="10A07CF6" w14:textId="77777777" w:rsidR="00DA4A86" w:rsidRDefault="00DA4A86">
      <w:pPr>
        <w:rPr>
          <w:b/>
          <w:sz w:val="48"/>
          <w:szCs w:val="48"/>
        </w:rPr>
      </w:pPr>
    </w:p>
    <w:p w14:paraId="77E6B08C" w14:textId="77777777" w:rsidR="00DA4A86" w:rsidRDefault="00DA4A86">
      <w:pPr>
        <w:rPr>
          <w:b/>
          <w:sz w:val="48"/>
          <w:szCs w:val="48"/>
        </w:rPr>
      </w:pPr>
    </w:p>
    <w:p w14:paraId="680FDA20" w14:textId="77777777" w:rsidR="00DA4A86" w:rsidRDefault="00DA4A86">
      <w:pPr>
        <w:rPr>
          <w:b/>
          <w:sz w:val="48"/>
          <w:szCs w:val="48"/>
        </w:rPr>
      </w:pPr>
    </w:p>
    <w:p w14:paraId="432FF3C9" w14:textId="77777777" w:rsidR="00DA4A86" w:rsidRDefault="00DA4A86">
      <w:pPr>
        <w:rPr>
          <w:b/>
          <w:sz w:val="48"/>
          <w:szCs w:val="48"/>
        </w:rPr>
      </w:pPr>
    </w:p>
    <w:p w14:paraId="21A85105" w14:textId="77777777" w:rsidR="00DA4A86" w:rsidRDefault="00DA4A86">
      <w:pPr>
        <w:rPr>
          <w:b/>
          <w:sz w:val="48"/>
          <w:szCs w:val="48"/>
        </w:rPr>
      </w:pPr>
    </w:p>
    <w:p w14:paraId="5138EEFA" w14:textId="77777777" w:rsidR="00DA4A86" w:rsidRDefault="00DA4A86">
      <w:pPr>
        <w:rPr>
          <w:b/>
          <w:sz w:val="48"/>
          <w:szCs w:val="48"/>
        </w:rPr>
      </w:pPr>
    </w:p>
    <w:p w14:paraId="1034D593" w14:textId="77777777" w:rsidR="00DA4A86" w:rsidRDefault="00DA4A86">
      <w:pPr>
        <w:rPr>
          <w:b/>
          <w:sz w:val="48"/>
          <w:szCs w:val="48"/>
        </w:rPr>
      </w:pPr>
    </w:p>
    <w:p w14:paraId="55F21954" w14:textId="77777777" w:rsidR="00DA4A86" w:rsidRDefault="00DA4A86">
      <w:pPr>
        <w:rPr>
          <w:b/>
          <w:sz w:val="48"/>
          <w:szCs w:val="48"/>
        </w:rPr>
      </w:pPr>
    </w:p>
    <w:p w14:paraId="43C29CCF" w14:textId="77777777" w:rsidR="00DA4A86" w:rsidRDefault="00DA4A86">
      <w:pPr>
        <w:rPr>
          <w:b/>
          <w:sz w:val="48"/>
          <w:szCs w:val="48"/>
        </w:rPr>
      </w:pPr>
    </w:p>
    <w:p w14:paraId="1C067D41" w14:textId="77777777" w:rsidR="00DA4A86" w:rsidRDefault="00000000">
      <w:pPr>
        <w:rPr>
          <w:b/>
          <w:sz w:val="48"/>
          <w:szCs w:val="48"/>
        </w:rPr>
      </w:pPr>
      <w:r>
        <w:rPr>
          <w:b/>
          <w:sz w:val="48"/>
          <w:szCs w:val="48"/>
        </w:rPr>
        <w:t xml:space="preserve">Chapter 7: Conclusions and Future    </w:t>
      </w:r>
    </w:p>
    <w:p w14:paraId="3FFFE81A" w14:textId="77777777" w:rsidR="00DA4A86" w:rsidRDefault="00000000">
      <w:pPr>
        <w:rPr>
          <w:sz w:val="48"/>
          <w:szCs w:val="48"/>
        </w:rPr>
      </w:pPr>
      <w:r>
        <w:rPr>
          <w:b/>
          <w:sz w:val="48"/>
          <w:szCs w:val="48"/>
        </w:rPr>
        <w:t xml:space="preserve">                                 Work</w:t>
      </w:r>
    </w:p>
    <w:p w14:paraId="5777FDD8" w14:textId="77777777" w:rsidR="00DA4A86" w:rsidRDefault="00DA4A86">
      <w:pPr>
        <w:rPr>
          <w:sz w:val="48"/>
          <w:szCs w:val="48"/>
        </w:rPr>
      </w:pPr>
    </w:p>
    <w:p w14:paraId="31521D7D" w14:textId="77777777" w:rsidR="00DA4A86" w:rsidRDefault="00DA4A86">
      <w:pPr>
        <w:rPr>
          <w:sz w:val="48"/>
          <w:szCs w:val="48"/>
        </w:rPr>
      </w:pPr>
    </w:p>
    <w:p w14:paraId="36420BF8" w14:textId="77777777" w:rsidR="00DA4A86" w:rsidRDefault="00DA4A86">
      <w:pPr>
        <w:rPr>
          <w:sz w:val="48"/>
          <w:szCs w:val="48"/>
        </w:rPr>
      </w:pPr>
    </w:p>
    <w:p w14:paraId="1ED1EE7B" w14:textId="77777777" w:rsidR="00DA4A86" w:rsidRDefault="00DA4A86">
      <w:pPr>
        <w:rPr>
          <w:sz w:val="48"/>
          <w:szCs w:val="48"/>
        </w:rPr>
      </w:pPr>
    </w:p>
    <w:p w14:paraId="76B69FCD" w14:textId="77777777" w:rsidR="00DA4A86" w:rsidRDefault="00DA4A86">
      <w:pPr>
        <w:rPr>
          <w:sz w:val="48"/>
          <w:szCs w:val="48"/>
        </w:rPr>
      </w:pPr>
    </w:p>
    <w:p w14:paraId="571D6160" w14:textId="77777777" w:rsidR="00DA4A86" w:rsidRDefault="00DA4A86">
      <w:pPr>
        <w:rPr>
          <w:sz w:val="48"/>
          <w:szCs w:val="48"/>
        </w:rPr>
      </w:pPr>
    </w:p>
    <w:p w14:paraId="1D2D7AEA" w14:textId="77777777" w:rsidR="00DA4A86" w:rsidRDefault="00DA4A86">
      <w:pPr>
        <w:rPr>
          <w:sz w:val="48"/>
          <w:szCs w:val="48"/>
        </w:rPr>
      </w:pPr>
    </w:p>
    <w:p w14:paraId="74D13115" w14:textId="77777777" w:rsidR="00DA4A86" w:rsidRDefault="00DA4A86">
      <w:pPr>
        <w:rPr>
          <w:sz w:val="48"/>
          <w:szCs w:val="48"/>
        </w:rPr>
      </w:pPr>
    </w:p>
    <w:p w14:paraId="1854D6D0" w14:textId="77777777" w:rsidR="00DA4A86" w:rsidRDefault="00DA4A86">
      <w:pPr>
        <w:rPr>
          <w:sz w:val="48"/>
          <w:szCs w:val="48"/>
        </w:rPr>
      </w:pPr>
    </w:p>
    <w:p w14:paraId="09C1977F" w14:textId="77777777" w:rsidR="00DA4A86" w:rsidRDefault="00DA4A86">
      <w:pPr>
        <w:rPr>
          <w:sz w:val="48"/>
          <w:szCs w:val="48"/>
        </w:rPr>
      </w:pPr>
    </w:p>
    <w:p w14:paraId="62DDA3DF" w14:textId="77777777" w:rsidR="00DA4A86" w:rsidRDefault="00000000">
      <w:pPr>
        <w:rPr>
          <w:b/>
          <w:sz w:val="32"/>
          <w:szCs w:val="32"/>
        </w:rPr>
      </w:pPr>
      <w:r>
        <w:rPr>
          <w:b/>
          <w:sz w:val="32"/>
          <w:szCs w:val="32"/>
        </w:rPr>
        <w:t xml:space="preserve">7.1 Conclusions  </w:t>
      </w:r>
    </w:p>
    <w:p w14:paraId="6BE49FD0" w14:textId="77777777" w:rsidR="00DA4A86" w:rsidRDefault="00000000">
      <w:r>
        <w:t>The development of “AMU Connect” successfully fulfilled the primary goal of creating a communication platform to enhance interaction between faculty and students at “Aligarh Muslim University (AMU)”. The platform's core features, including real-time chat, group messaging, and easy user management, have proven to be reliable and effective. The platform was rigorously tested for performance, usability, and security, yielding positive results that confirm its suitability for an academic environment.</w:t>
      </w:r>
    </w:p>
    <w:p w14:paraId="3CD3EDCB" w14:textId="77777777" w:rsidR="00DA4A86" w:rsidRDefault="00DA4A86"/>
    <w:p w14:paraId="295648B5" w14:textId="77777777" w:rsidR="00DA4A86" w:rsidRDefault="00000000">
      <w:r>
        <w:t xml:space="preserve">Key Achievements:  </w:t>
      </w:r>
    </w:p>
    <w:p w14:paraId="6E3017ED" w14:textId="77777777" w:rsidR="00DA4A86" w:rsidRDefault="00000000">
      <w:r>
        <w:t xml:space="preserve">1. Real-Time Communication: The chat system, built on </w:t>
      </w:r>
      <w:proofErr w:type="spellStart"/>
      <w:r>
        <w:t>WebSockets</w:t>
      </w:r>
      <w:proofErr w:type="spellEnd"/>
      <w:r>
        <w:t xml:space="preserve"> and Redis Pub/Sub, has ensured near-instantaneous message delivery.  </w:t>
      </w:r>
    </w:p>
    <w:p w14:paraId="4612C693" w14:textId="77777777" w:rsidR="00DA4A86" w:rsidRDefault="00000000">
      <w:r>
        <w:t xml:space="preserve">2. Scalability: The platform demonstrated the ability to scale effectively under load, handling up to 1,500 concurrent users with minimal performance degradation.  </w:t>
      </w:r>
    </w:p>
    <w:p w14:paraId="5958C965" w14:textId="77777777" w:rsidR="00DA4A86" w:rsidRDefault="00000000">
      <w:r>
        <w:t xml:space="preserve">3. Security: The application adhered to best practices in security, with encryption, input validation, and secure authentication methods implemented to protect user data.  </w:t>
      </w:r>
    </w:p>
    <w:p w14:paraId="3E331948" w14:textId="77777777" w:rsidR="00DA4A86" w:rsidRDefault="00000000">
      <w:r>
        <w:t>4. User Experience: Feedback from user testing confirmed that the platform is intuitive, easy to use, and meets the communication needs of both students and faculty.</w:t>
      </w:r>
    </w:p>
    <w:p w14:paraId="495DC715" w14:textId="77777777" w:rsidR="00DA4A86" w:rsidRDefault="00DA4A86"/>
    <w:p w14:paraId="2DAB47FF" w14:textId="77777777" w:rsidR="00DA4A86" w:rsidRDefault="00000000">
      <w:r>
        <w:t>Despite these successes, there are areas for future development, such as adding customizable features, improving the search functionality, and expanding the platform's capabilities to include features like file sharing and video calls.</w:t>
      </w:r>
    </w:p>
    <w:p w14:paraId="1EF5D389" w14:textId="77777777" w:rsidR="00DA4A86" w:rsidRDefault="00DA4A86">
      <w:pPr>
        <w:rPr>
          <w:b/>
          <w:sz w:val="28"/>
          <w:szCs w:val="28"/>
        </w:rPr>
      </w:pPr>
    </w:p>
    <w:p w14:paraId="57C0F6B3" w14:textId="77777777" w:rsidR="00DA4A86" w:rsidRDefault="00000000">
      <w:pPr>
        <w:rPr>
          <w:b/>
          <w:sz w:val="28"/>
          <w:szCs w:val="28"/>
        </w:rPr>
      </w:pPr>
      <w:r>
        <w:rPr>
          <w:b/>
          <w:sz w:val="28"/>
          <w:szCs w:val="28"/>
        </w:rPr>
        <w:t xml:space="preserve">7.2 Future Work and Recommendations  </w:t>
      </w:r>
    </w:p>
    <w:p w14:paraId="20C51941" w14:textId="77777777" w:rsidR="00DA4A86" w:rsidRDefault="00000000">
      <w:r>
        <w:t>While **AMU Connect** has met its core objectives, further work is needed to enhance the platform and adapt it to the evolving needs of the university community. The following recommendations outline potential areas for future development:</w:t>
      </w:r>
    </w:p>
    <w:p w14:paraId="44669F7D" w14:textId="77777777" w:rsidR="00DA4A86" w:rsidRDefault="00DA4A86"/>
    <w:p w14:paraId="30016630" w14:textId="77777777" w:rsidR="00DA4A86" w:rsidRDefault="00000000">
      <w:pPr>
        <w:rPr>
          <w:b/>
          <w:sz w:val="28"/>
          <w:szCs w:val="28"/>
        </w:rPr>
      </w:pPr>
      <w:r>
        <w:rPr>
          <w:b/>
          <w:sz w:val="28"/>
          <w:szCs w:val="28"/>
        </w:rPr>
        <w:t xml:space="preserve">7.2.1 Enhancements to User Interface  </w:t>
      </w:r>
    </w:p>
    <w:p w14:paraId="40BA08DE" w14:textId="77777777" w:rsidR="00DA4A86" w:rsidRDefault="00000000">
      <w:r>
        <w:t xml:space="preserve">- Customization Options: As noted in user feedback, providing options for theme customization (e.g., light/dark mode) and customizable fonts could improve user satisfaction.  </w:t>
      </w:r>
    </w:p>
    <w:p w14:paraId="3BF306CA" w14:textId="77777777" w:rsidR="00DA4A86" w:rsidRDefault="00000000">
      <w:r>
        <w:t xml:space="preserve">- Advanced Search Functionality: Implementing a more robust search feature that allows users to filter past messages by keywords, dates, or users would enhance usability, especially in larger groups.  </w:t>
      </w:r>
    </w:p>
    <w:p w14:paraId="75583A90" w14:textId="77777777" w:rsidR="00DA4A86" w:rsidRDefault="00000000">
      <w:r>
        <w:t>-Mobile App Integration: A dedicated mobile app for iOS and Android would increase accessibility, enabling users to stay connected on the go. The app could also leverage native notifications for a more integrated experience.</w:t>
      </w:r>
    </w:p>
    <w:p w14:paraId="54CB9594" w14:textId="77777777" w:rsidR="00DA4A86" w:rsidRDefault="00DA4A86"/>
    <w:p w14:paraId="213644EE" w14:textId="77777777" w:rsidR="00DA4A86" w:rsidRDefault="00000000">
      <w:pPr>
        <w:rPr>
          <w:b/>
          <w:sz w:val="28"/>
          <w:szCs w:val="28"/>
        </w:rPr>
      </w:pPr>
      <w:r>
        <w:rPr>
          <w:b/>
          <w:sz w:val="28"/>
          <w:szCs w:val="28"/>
        </w:rPr>
        <w:t xml:space="preserve">7.2.2 Adding Collaborative Features  </w:t>
      </w:r>
    </w:p>
    <w:p w14:paraId="39FF2319" w14:textId="77777777" w:rsidR="00DA4A86" w:rsidRDefault="00000000">
      <w:r>
        <w:t xml:space="preserve">- File Sharing: Enabling users to share files, documents, and images directly within chats could facilitate collaborative work, making the platform more suitable for group projects.  </w:t>
      </w:r>
    </w:p>
    <w:p w14:paraId="0BF2383F" w14:textId="77777777" w:rsidR="00DA4A86" w:rsidRDefault="00000000">
      <w:r>
        <w:t xml:space="preserve">- Video Calls and Screen Sharing: Implementing video conferencing features would expand the platform’s usefulness, particularly for remote lectures, group discussions, or one-on-one meetings.  </w:t>
      </w:r>
    </w:p>
    <w:p w14:paraId="66648B45" w14:textId="77777777" w:rsidR="00DA4A86" w:rsidRDefault="00000000">
      <w:r>
        <w:lastRenderedPageBreak/>
        <w:t xml:space="preserve">- Task Management: Integrating basic task management features (such as task assignment, deadlines, and progress tracking) within group chats could further enhance collaboration. </w:t>
      </w:r>
    </w:p>
    <w:p w14:paraId="3A3FD3B9" w14:textId="77777777" w:rsidR="00DA4A86" w:rsidRDefault="00DA4A86"/>
    <w:p w14:paraId="3DAA2B23" w14:textId="77777777" w:rsidR="00DA4A86" w:rsidRDefault="00000000">
      <w:pPr>
        <w:rPr>
          <w:b/>
          <w:sz w:val="28"/>
          <w:szCs w:val="28"/>
        </w:rPr>
      </w:pPr>
      <w:r>
        <w:rPr>
          <w:b/>
          <w:sz w:val="28"/>
          <w:szCs w:val="28"/>
        </w:rPr>
        <w:t xml:space="preserve">7.2.3 Backend Optimizations  </w:t>
      </w:r>
    </w:p>
    <w:p w14:paraId="4445A9C4" w14:textId="77777777" w:rsidR="00DA4A86" w:rsidRDefault="00000000">
      <w:r>
        <w:t xml:space="preserve">- Microservices Architecture: As the user base grows, it may be beneficial to refactor the backend into a microservices architecture. This would allow for more efficient scaling of individual services (e.g., chat, notifications, file storage) and reduce potential points of failure.  </w:t>
      </w:r>
    </w:p>
    <w:p w14:paraId="3F8EAC0E" w14:textId="77777777" w:rsidR="00DA4A86" w:rsidRDefault="00000000">
      <w:r>
        <w:t>- Serverless Computing: Moving certain functions to serverless platforms (like AWS Lambda or Google Cloud Functions) could optimize the scalability and cost-efficiency of the platform.</w:t>
      </w:r>
    </w:p>
    <w:p w14:paraId="5F6B657B" w14:textId="77777777" w:rsidR="00DA4A86" w:rsidRDefault="00DA4A86"/>
    <w:p w14:paraId="36211C11" w14:textId="77777777" w:rsidR="00DA4A86" w:rsidRDefault="00000000">
      <w:r>
        <w:rPr>
          <w:b/>
          <w:sz w:val="28"/>
          <w:szCs w:val="28"/>
        </w:rPr>
        <w:t>7.2.4 Integration with Existing University System</w:t>
      </w:r>
      <w:r>
        <w:t xml:space="preserve">s  </w:t>
      </w:r>
    </w:p>
    <w:p w14:paraId="2F3E7FBC" w14:textId="77777777" w:rsidR="00DA4A86" w:rsidRDefault="00000000">
      <w:r>
        <w:t xml:space="preserve">- Learning Management System (LMS): Integrating **AMU Connect** with the university’s LMS would provide a seamless platform for students and faculty to communicate within the context of their courses, assignments, and academic materials.  </w:t>
      </w:r>
    </w:p>
    <w:p w14:paraId="0BB714AF" w14:textId="77777777" w:rsidR="00DA4A86" w:rsidRDefault="00000000">
      <w:r>
        <w:t xml:space="preserve">- Student Information System (SIS): Integration with the SIS could allow automatic synchronization of student and faculty data, ensuring a more personalized experience. Features such as course-based groups or direct communication with specific departments could be developed.  </w:t>
      </w:r>
    </w:p>
    <w:p w14:paraId="09A138B2" w14:textId="77777777" w:rsidR="00DA4A86" w:rsidRDefault="00DA4A86"/>
    <w:p w14:paraId="0908C435" w14:textId="77777777" w:rsidR="00DA4A86" w:rsidRDefault="00000000">
      <w:r>
        <w:rPr>
          <w:b/>
          <w:sz w:val="28"/>
          <w:szCs w:val="28"/>
        </w:rPr>
        <w:t>7.2.5 Analytics and Reporting</w:t>
      </w:r>
      <w:r>
        <w:t xml:space="preserve">  </w:t>
      </w:r>
    </w:p>
    <w:p w14:paraId="305BD9EE" w14:textId="77777777" w:rsidR="00DA4A86" w:rsidRDefault="00000000">
      <w:r>
        <w:t xml:space="preserve">- **User Behavior Analytics**: By tracking user behavior (e.g., time spent in chats, active participation in groups), the platform could be enhanced to better serve users' needs. For example, faculty could use this data to monitor engagement in group discussions.  </w:t>
      </w:r>
    </w:p>
    <w:p w14:paraId="4EC44D89" w14:textId="77777777" w:rsidR="00DA4A86" w:rsidRDefault="00000000">
      <w:r>
        <w:t>- **Activity Reports**: Generating reports for group admins or university administrators could help track the effectiveness of communication within groups, providing insights into user interaction and engagement patterns.</w:t>
      </w:r>
    </w:p>
    <w:p w14:paraId="5BDF64F3" w14:textId="77777777" w:rsidR="00DA4A86" w:rsidRDefault="00DA4A86"/>
    <w:p w14:paraId="24309280" w14:textId="77777777" w:rsidR="00DA4A86" w:rsidRDefault="00000000">
      <w:r>
        <w:t>---</w:t>
      </w:r>
    </w:p>
    <w:p w14:paraId="7670F244" w14:textId="77777777" w:rsidR="00DA4A86" w:rsidRDefault="00000000">
      <w:pPr>
        <w:rPr>
          <w:b/>
          <w:sz w:val="28"/>
          <w:szCs w:val="28"/>
        </w:rPr>
      </w:pPr>
      <w:r>
        <w:rPr>
          <w:b/>
          <w:sz w:val="28"/>
          <w:szCs w:val="28"/>
        </w:rPr>
        <w:t xml:space="preserve">7.3 Challenges Encountered and Lessons Learn </w:t>
      </w:r>
    </w:p>
    <w:p w14:paraId="660B1CA0" w14:textId="77777777" w:rsidR="00DA4A86" w:rsidRDefault="00000000">
      <w:r>
        <w:t>Throughout the development of “AMU Connect”, several challenges were encountered. These challenges provided valuable lessons that will inform future development efforts.</w:t>
      </w:r>
    </w:p>
    <w:p w14:paraId="53562521" w14:textId="77777777" w:rsidR="00DA4A86" w:rsidRDefault="00DA4A86"/>
    <w:p w14:paraId="2ADB3842" w14:textId="77777777" w:rsidR="00DA4A86" w:rsidRDefault="00000000">
      <w:pPr>
        <w:rPr>
          <w:b/>
          <w:sz w:val="28"/>
          <w:szCs w:val="28"/>
        </w:rPr>
      </w:pPr>
      <w:r>
        <w:rPr>
          <w:b/>
          <w:sz w:val="28"/>
          <w:szCs w:val="28"/>
        </w:rPr>
        <w:t xml:space="preserve">7.3.1 Challenge: Load Testing and Performance Tuning  </w:t>
      </w:r>
    </w:p>
    <w:p w14:paraId="370A0A94" w14:textId="77777777" w:rsidR="00DA4A86" w:rsidRDefault="00000000">
      <w:r>
        <w:t>One of the significant challenges was ensuring that the system could handle a high number of concurrent users without performance degradation. Fine-tuning the server-side configurations, optimizing database queries, and refining the WebSocket communication were necessary to achieve acceptable performance levels.</w:t>
      </w:r>
    </w:p>
    <w:p w14:paraId="17449800" w14:textId="77777777" w:rsidR="00DA4A86" w:rsidRDefault="00DA4A86"/>
    <w:p w14:paraId="3D87EF5F" w14:textId="77777777" w:rsidR="00DA4A86" w:rsidRDefault="00000000">
      <w:r>
        <w:t xml:space="preserve">Lesson Learned:  </w:t>
      </w:r>
    </w:p>
    <w:p w14:paraId="22F6F245" w14:textId="77777777" w:rsidR="00DA4A86" w:rsidRDefault="00000000">
      <w:r>
        <w:t>Effective performance testing and careful infrastructure planning are crucial to ensuring that the platform can scale as needed. Continuous optimization will be required as the user base grows.</w:t>
      </w:r>
    </w:p>
    <w:p w14:paraId="76B903F9" w14:textId="77777777" w:rsidR="00DA4A86" w:rsidRDefault="00DA4A86"/>
    <w:p w14:paraId="32DA6F87" w14:textId="77777777" w:rsidR="00DA4A86" w:rsidRDefault="00000000">
      <w:pPr>
        <w:rPr>
          <w:b/>
          <w:sz w:val="28"/>
          <w:szCs w:val="28"/>
        </w:rPr>
      </w:pPr>
      <w:r>
        <w:rPr>
          <w:b/>
          <w:sz w:val="28"/>
          <w:szCs w:val="28"/>
        </w:rPr>
        <w:lastRenderedPageBreak/>
        <w:t xml:space="preserve">7.3.2 Challenge: Cross-Browser and Cross-Device Compatibility  </w:t>
      </w:r>
    </w:p>
    <w:p w14:paraId="00F5627E" w14:textId="77777777" w:rsidR="00DA4A86" w:rsidRDefault="00000000">
      <w:r>
        <w:t>Ensuring that “AMU Connect” worked seamlessly across different browsers and devices proved to be a challenge, especially when dealing with real-time chat and notifications.</w:t>
      </w:r>
    </w:p>
    <w:p w14:paraId="60D02415" w14:textId="77777777" w:rsidR="00DA4A86" w:rsidRDefault="00DA4A86"/>
    <w:p w14:paraId="2C052F32" w14:textId="77777777" w:rsidR="00DA4A86" w:rsidRDefault="00000000">
      <w:r>
        <w:t xml:space="preserve">Lesson Learned:  </w:t>
      </w:r>
    </w:p>
    <w:p w14:paraId="5DF04FE1" w14:textId="77777777" w:rsidR="00DA4A86" w:rsidRDefault="00000000">
      <w:r>
        <w:t>Thorough cross-browser and cross-device testing is essential, and leveraging responsive design principles helps ensure a consistent user experience across platforms.</w:t>
      </w:r>
    </w:p>
    <w:p w14:paraId="673545D9" w14:textId="77777777" w:rsidR="00DA4A86" w:rsidRDefault="00DA4A86"/>
    <w:p w14:paraId="01C5913E" w14:textId="77777777" w:rsidR="00DA4A86" w:rsidRDefault="00000000">
      <w:r>
        <w:rPr>
          <w:b/>
          <w:sz w:val="28"/>
          <w:szCs w:val="28"/>
        </w:rPr>
        <w:t xml:space="preserve">7.3.3 Challenge: User Feedback and Expectations </w:t>
      </w:r>
      <w:r>
        <w:t xml:space="preserve"> </w:t>
      </w:r>
    </w:p>
    <w:p w14:paraId="1361B139" w14:textId="77777777" w:rsidR="00DA4A86" w:rsidRDefault="00000000">
      <w:r>
        <w:t>Gathering and incorporating user feedback required careful management to balance user needs with the platform’s capabilities. Some users suggested features that were outside the original scope, such as video calls, which could have affected the project timeline.</w:t>
      </w:r>
    </w:p>
    <w:p w14:paraId="25D885F1" w14:textId="77777777" w:rsidR="00DA4A86" w:rsidRDefault="00DA4A86"/>
    <w:p w14:paraId="7E973BCC" w14:textId="77777777" w:rsidR="00DA4A86" w:rsidRDefault="00000000">
      <w:r>
        <w:t xml:space="preserve">Lesson Learned:  </w:t>
      </w:r>
    </w:p>
    <w:p w14:paraId="0ADE0BBB" w14:textId="77777777" w:rsidR="00DA4A86" w:rsidRDefault="00000000">
      <w:r>
        <w:t>While it is important to be responsive to user feedback, managing feature requests and prioritizing them according to the project’s scope and timeline is necessary to avoid scope creep.</w:t>
      </w:r>
    </w:p>
    <w:p w14:paraId="0374B9E9" w14:textId="77777777" w:rsidR="00DA4A86" w:rsidRDefault="00DA4A86"/>
    <w:p w14:paraId="300CE33B" w14:textId="77777777" w:rsidR="00DA4A86" w:rsidRDefault="00000000">
      <w:r>
        <w:t>---</w:t>
      </w:r>
    </w:p>
    <w:p w14:paraId="79762220" w14:textId="77777777" w:rsidR="00DA4A86" w:rsidRDefault="00DA4A86"/>
    <w:p w14:paraId="440821B5" w14:textId="77777777" w:rsidR="00DA4A86" w:rsidRDefault="00000000">
      <w:pPr>
        <w:rPr>
          <w:b/>
          <w:sz w:val="32"/>
          <w:szCs w:val="32"/>
        </w:rPr>
      </w:pPr>
      <w:r>
        <w:rPr>
          <w:b/>
          <w:sz w:val="32"/>
          <w:szCs w:val="32"/>
        </w:rPr>
        <w:t xml:space="preserve">7.4 Final Remarks  </w:t>
      </w:r>
    </w:p>
    <w:p w14:paraId="0701EECE" w14:textId="77777777" w:rsidR="00DA4A86" w:rsidRDefault="00000000">
      <w:r>
        <w:t xml:space="preserve">In conclusion, **AMU Connect** has successfully achieved its objectives of providing a real-time, scalable, and secure communication platform for AMU's academic community. The testing and validation phases demonstrated the platform’s robustness, while the feedback from users highlighted areas for further improvement. </w:t>
      </w:r>
    </w:p>
    <w:p w14:paraId="70330456" w14:textId="77777777" w:rsidR="00DA4A86" w:rsidRDefault="00DA4A86"/>
    <w:p w14:paraId="703A5D96" w14:textId="77777777" w:rsidR="00DA4A86" w:rsidRDefault="00000000">
      <w:r>
        <w:t>As the platform evolves, future iterations will continue to enhance its features, user experience, and integration with other university systems, further solidifying its role as a valuable tool for AMU’s faculty and students. The development of **AMU Connect** has been a rewarding endeavor, and with continued innovation and optimization, the platform can become a cornerstone of academic collaboration at AMU.</w:t>
      </w:r>
    </w:p>
    <w:p w14:paraId="0A25378F" w14:textId="77777777" w:rsidR="00DA4A86" w:rsidRDefault="00DA4A86"/>
    <w:p w14:paraId="50D12A5C" w14:textId="77777777" w:rsidR="00DA4A86" w:rsidRDefault="00DA4A86"/>
    <w:p w14:paraId="0352FB38" w14:textId="77777777" w:rsidR="00DA4A86" w:rsidRDefault="00DA4A86"/>
    <w:p w14:paraId="217C471F" w14:textId="77777777" w:rsidR="00DA4A86" w:rsidRDefault="00DA4A86"/>
    <w:p w14:paraId="37C13772" w14:textId="77777777" w:rsidR="00DA4A86" w:rsidRDefault="00DA4A86"/>
    <w:p w14:paraId="0A78F053" w14:textId="77777777" w:rsidR="00DA4A86" w:rsidRDefault="00DA4A86"/>
    <w:p w14:paraId="5CA866CF" w14:textId="77777777" w:rsidR="00DA4A86" w:rsidRDefault="00DA4A86"/>
    <w:p w14:paraId="437CF80E" w14:textId="77777777" w:rsidR="00DA4A86" w:rsidRDefault="00DA4A86"/>
    <w:p w14:paraId="2C44F74C" w14:textId="77777777" w:rsidR="00DA4A86" w:rsidRDefault="00DA4A86"/>
    <w:p w14:paraId="6CCFD9A7" w14:textId="77777777" w:rsidR="00DA4A86" w:rsidRDefault="00DA4A86">
      <w:pPr>
        <w:rPr>
          <w:rFonts w:ascii="Times New Roman" w:eastAsia="Times New Roman" w:hAnsi="Times New Roman" w:cs="Times New Roman"/>
        </w:rPr>
      </w:pPr>
    </w:p>
    <w:p w14:paraId="7CDDBA99" w14:textId="77777777" w:rsidR="00DA4A86" w:rsidRDefault="00DA4A86">
      <w:pPr>
        <w:rPr>
          <w:rFonts w:ascii="Times New Roman" w:eastAsia="Times New Roman" w:hAnsi="Times New Roman" w:cs="Times New Roman"/>
        </w:rPr>
      </w:pPr>
    </w:p>
    <w:p w14:paraId="614C852D" w14:textId="77777777" w:rsidR="00DA4A86" w:rsidRDefault="00DA4A86">
      <w:pPr>
        <w:rPr>
          <w:rFonts w:ascii="Times New Roman" w:eastAsia="Times New Roman" w:hAnsi="Times New Roman" w:cs="Times New Roman"/>
        </w:rPr>
      </w:pPr>
    </w:p>
    <w:p w14:paraId="4F9E0A74" w14:textId="77777777" w:rsidR="00DA4A86" w:rsidRDefault="00DA4A86">
      <w:pPr>
        <w:widowControl w:val="0"/>
        <w:spacing w:before="381" w:line="240" w:lineRule="auto"/>
        <w:rPr>
          <w:rFonts w:ascii="Times New Roman" w:eastAsia="Times New Roman" w:hAnsi="Times New Roman" w:cs="Times New Roman"/>
        </w:rPr>
      </w:pPr>
    </w:p>
    <w:p w14:paraId="7D03EEAF" w14:textId="77777777" w:rsidR="00DA4A86" w:rsidRDefault="00000000">
      <w:pPr>
        <w:widowControl w:val="0"/>
        <w:spacing w:before="381"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References </w:t>
      </w:r>
    </w:p>
    <w:p w14:paraId="1AE8BB05" w14:textId="77777777" w:rsidR="00DA4A86" w:rsidRDefault="00000000">
      <w:pPr>
        <w:widowControl w:val="0"/>
        <w:spacing w:before="430"/>
        <w:ind w:left="16" w:right="133"/>
        <w:rPr>
          <w:rFonts w:ascii="Times New Roman" w:eastAsia="Times New Roman" w:hAnsi="Times New Roman" w:cs="Times New Roman"/>
        </w:rPr>
      </w:pPr>
      <w:r>
        <w:rPr>
          <w:rFonts w:ascii="Times New Roman" w:eastAsia="Times New Roman" w:hAnsi="Times New Roman" w:cs="Times New Roman"/>
        </w:rPr>
        <w:t xml:space="preserve">[1] R. Jordan and C. T. Abdallah, "Wireless communications and networking: An overview," </w:t>
      </w:r>
      <w:r>
        <w:rPr>
          <w:rFonts w:ascii="Times New Roman" w:eastAsia="Times New Roman" w:hAnsi="Times New Roman" w:cs="Times New Roman"/>
          <w:i/>
        </w:rPr>
        <w:t>IEEE Antennas and Propagation Magazine</w:t>
      </w:r>
      <w:r>
        <w:rPr>
          <w:rFonts w:ascii="Times New Roman" w:eastAsia="Times New Roman" w:hAnsi="Times New Roman" w:cs="Times New Roman"/>
        </w:rPr>
        <w:t xml:space="preserve">, vol. 44, pp. 185-193, February, 2002. </w:t>
      </w:r>
    </w:p>
    <w:p w14:paraId="6D5B63A3" w14:textId="77777777" w:rsidR="00DA4A86" w:rsidRDefault="00000000">
      <w:pPr>
        <w:widowControl w:val="0"/>
        <w:spacing w:before="5"/>
        <w:ind w:left="714" w:right="146" w:hanging="697"/>
        <w:rPr>
          <w:rFonts w:ascii="Times New Roman" w:eastAsia="Times New Roman" w:hAnsi="Times New Roman" w:cs="Times New Roman"/>
        </w:rPr>
      </w:pPr>
      <w:r>
        <w:rPr>
          <w:rFonts w:ascii="Times New Roman" w:eastAsia="Times New Roman" w:hAnsi="Times New Roman" w:cs="Times New Roman"/>
        </w:rPr>
        <w:t xml:space="preserve">[2] J. E. Padgett, C. G. Gunther, and T. Hattori, "Overview of wireless personal communications," </w:t>
      </w:r>
      <w:r>
        <w:rPr>
          <w:rFonts w:ascii="Times New Roman" w:eastAsia="Times New Roman" w:hAnsi="Times New Roman" w:cs="Times New Roman"/>
          <w:i/>
        </w:rPr>
        <w:t>IEEE Communications Magazine</w:t>
      </w:r>
      <w:r>
        <w:rPr>
          <w:rFonts w:ascii="Times New Roman" w:eastAsia="Times New Roman" w:hAnsi="Times New Roman" w:cs="Times New Roman"/>
        </w:rPr>
        <w:t xml:space="preserve">, vol. 33, pp. 28-41, January, 1995. </w:t>
      </w:r>
    </w:p>
    <w:p w14:paraId="660A6697" w14:textId="77777777" w:rsidR="00DA4A86" w:rsidRDefault="00000000">
      <w:pPr>
        <w:widowControl w:val="0"/>
        <w:spacing w:before="5"/>
        <w:ind w:left="16" w:right="146"/>
        <w:rPr>
          <w:rFonts w:ascii="Times New Roman" w:eastAsia="Times New Roman" w:hAnsi="Times New Roman" w:cs="Times New Roman"/>
        </w:rPr>
      </w:pPr>
      <w:r>
        <w:rPr>
          <w:rFonts w:ascii="Times New Roman" w:eastAsia="Times New Roman" w:hAnsi="Times New Roman" w:cs="Times New Roman"/>
        </w:rPr>
        <w:t xml:space="preserve">[3] G. L. Stuber, </w:t>
      </w:r>
      <w:r>
        <w:rPr>
          <w:rFonts w:ascii="Times New Roman" w:eastAsia="Times New Roman" w:hAnsi="Times New Roman" w:cs="Times New Roman"/>
          <w:i/>
        </w:rPr>
        <w:t>Principles of Mobile Communication</w:t>
      </w:r>
      <w:r>
        <w:rPr>
          <w:rFonts w:ascii="Times New Roman" w:eastAsia="Times New Roman" w:hAnsi="Times New Roman" w:cs="Times New Roman"/>
        </w:rPr>
        <w:t xml:space="preserve">, 1st ed. New York: Springer, 1996. </w:t>
      </w:r>
    </w:p>
    <w:p w14:paraId="380E8ACB" w14:textId="77777777" w:rsidR="00DA4A86" w:rsidRDefault="00000000">
      <w:pPr>
        <w:widowControl w:val="0"/>
        <w:spacing w:before="5"/>
        <w:ind w:left="16" w:right="146"/>
        <w:rPr>
          <w:rFonts w:ascii="Times New Roman" w:eastAsia="Times New Roman" w:hAnsi="Times New Roman" w:cs="Times New Roman"/>
        </w:rPr>
      </w:pPr>
      <w:r>
        <w:rPr>
          <w:rFonts w:ascii="Times New Roman" w:eastAsia="Times New Roman" w:hAnsi="Times New Roman" w:cs="Times New Roman"/>
        </w:rPr>
        <w:t xml:space="preserve">[4] GSM Association, "Worldwide cellular connections exceeds 2 billion," </w:t>
      </w:r>
      <w:r>
        <w:rPr>
          <w:rFonts w:ascii="Times New Roman" w:eastAsia="Times New Roman" w:hAnsi="Times New Roman" w:cs="Times New Roman"/>
          <w:color w:val="0000FF"/>
        </w:rPr>
        <w:t>http://www.gsmworld.com/news/press_2005/press05_21.shtml</w:t>
      </w:r>
      <w:r>
        <w:rPr>
          <w:rFonts w:ascii="Times New Roman" w:eastAsia="Times New Roman" w:hAnsi="Times New Roman" w:cs="Times New Roman"/>
        </w:rPr>
        <w:t xml:space="preserve">, 2005 (Accessed on date) </w:t>
      </w:r>
    </w:p>
    <w:p w14:paraId="20EF62B8" w14:textId="77777777" w:rsidR="00DA4A86" w:rsidRDefault="00000000">
      <w:pPr>
        <w:widowControl w:val="0"/>
        <w:spacing w:before="5"/>
        <w:ind w:left="16" w:right="146"/>
        <w:rPr>
          <w:rFonts w:ascii="Times New Roman" w:eastAsia="Times New Roman" w:hAnsi="Times New Roman" w:cs="Times New Roman"/>
        </w:rPr>
      </w:pPr>
      <w:r>
        <w:rPr>
          <w:rFonts w:ascii="Times New Roman" w:eastAsia="Times New Roman" w:hAnsi="Times New Roman" w:cs="Times New Roman"/>
        </w:rPr>
        <w:t xml:space="preserve">[5] The Portio Research Limited, </w:t>
      </w:r>
      <w:r>
        <w:rPr>
          <w:rFonts w:ascii="Times New Roman" w:eastAsia="Times New Roman" w:hAnsi="Times New Roman" w:cs="Times New Roman"/>
          <w:i/>
        </w:rPr>
        <w:t>Worldwide Mobile Market Forecasts 2006-2011</w:t>
      </w:r>
      <w:r>
        <w:rPr>
          <w:rFonts w:ascii="Times New Roman" w:eastAsia="Times New Roman" w:hAnsi="Times New Roman" w:cs="Times New Roman"/>
        </w:rPr>
        <w:t xml:space="preserve">, 1st ed. Market Study, UK, 2006. </w:t>
      </w:r>
    </w:p>
    <w:p w14:paraId="1AAADF93" w14:textId="77777777" w:rsidR="00DA4A86" w:rsidRDefault="00000000">
      <w:pPr>
        <w:widowControl w:val="0"/>
        <w:spacing w:before="5"/>
        <w:ind w:left="714" w:right="136" w:hanging="697"/>
        <w:rPr>
          <w:rFonts w:ascii="Times New Roman" w:eastAsia="Times New Roman" w:hAnsi="Times New Roman" w:cs="Times New Roman"/>
        </w:rPr>
      </w:pPr>
      <w:r>
        <w:rPr>
          <w:rFonts w:ascii="Times New Roman" w:eastAsia="Times New Roman" w:hAnsi="Times New Roman" w:cs="Times New Roman"/>
        </w:rPr>
        <w:t xml:space="preserve">[6] P. Chaudhury, W. Mohr, and S. Onoe, "The 3GPP proposal for IMT-2000," </w:t>
      </w:r>
      <w:r>
        <w:rPr>
          <w:rFonts w:ascii="Times New Roman" w:eastAsia="Times New Roman" w:hAnsi="Times New Roman" w:cs="Times New Roman"/>
          <w:i/>
        </w:rPr>
        <w:t>IEEE Communications Magazine</w:t>
      </w:r>
      <w:r>
        <w:rPr>
          <w:rFonts w:ascii="Times New Roman" w:eastAsia="Times New Roman" w:hAnsi="Times New Roman" w:cs="Times New Roman"/>
        </w:rPr>
        <w:t xml:space="preserve">, vol. 37, pp. 72-81, December, 1999. </w:t>
      </w:r>
    </w:p>
    <w:p w14:paraId="284FBCC2" w14:textId="77777777" w:rsidR="00DA4A86" w:rsidRDefault="00000000">
      <w:pPr>
        <w:widowControl w:val="0"/>
        <w:spacing w:before="5"/>
        <w:ind w:left="714" w:right="143" w:hanging="697"/>
        <w:rPr>
          <w:rFonts w:ascii="Times New Roman" w:eastAsia="Times New Roman" w:hAnsi="Times New Roman" w:cs="Times New Roman"/>
        </w:rPr>
      </w:pPr>
      <w:r>
        <w:rPr>
          <w:rFonts w:ascii="Times New Roman" w:eastAsia="Times New Roman" w:hAnsi="Times New Roman" w:cs="Times New Roman"/>
        </w:rPr>
        <w:t xml:space="preserve">[7] A. Urie, M. Streeton, and C. </w:t>
      </w:r>
      <w:proofErr w:type="spellStart"/>
      <w:r>
        <w:rPr>
          <w:rFonts w:ascii="Times New Roman" w:eastAsia="Times New Roman" w:hAnsi="Times New Roman" w:cs="Times New Roman"/>
        </w:rPr>
        <w:t>Mourot</w:t>
      </w:r>
      <w:proofErr w:type="spellEnd"/>
      <w:r>
        <w:rPr>
          <w:rFonts w:ascii="Times New Roman" w:eastAsia="Times New Roman" w:hAnsi="Times New Roman" w:cs="Times New Roman"/>
        </w:rPr>
        <w:t xml:space="preserve">, "An advanced TDMA mobile access system for UMTS," </w:t>
      </w:r>
      <w:r>
        <w:rPr>
          <w:rFonts w:ascii="Times New Roman" w:eastAsia="Times New Roman" w:hAnsi="Times New Roman" w:cs="Times New Roman"/>
          <w:i/>
        </w:rPr>
        <w:t>IEEE Personal Communications</w:t>
      </w:r>
      <w:r>
        <w:rPr>
          <w:rFonts w:ascii="Times New Roman" w:eastAsia="Times New Roman" w:hAnsi="Times New Roman" w:cs="Times New Roman"/>
        </w:rPr>
        <w:t xml:space="preserve">, vol. 2, pp. 38-47, February, 1995. </w:t>
      </w:r>
    </w:p>
    <w:p w14:paraId="1609145A" w14:textId="77777777" w:rsidR="00DA4A86" w:rsidRDefault="00000000">
      <w:pPr>
        <w:widowControl w:val="0"/>
        <w:spacing w:before="5"/>
        <w:ind w:left="16" w:right="138"/>
        <w:rPr>
          <w:rFonts w:ascii="Times New Roman" w:eastAsia="Times New Roman" w:hAnsi="Times New Roman" w:cs="Times New Roman"/>
        </w:rPr>
      </w:pPr>
      <w:r>
        <w:rPr>
          <w:rFonts w:ascii="Times New Roman" w:eastAsia="Times New Roman" w:hAnsi="Times New Roman" w:cs="Times New Roman"/>
        </w:rPr>
        <w:t xml:space="preserve">[8] H. Holma and A. </w:t>
      </w:r>
      <w:proofErr w:type="spellStart"/>
      <w:r>
        <w:rPr>
          <w:rFonts w:ascii="Times New Roman" w:eastAsia="Times New Roman" w:hAnsi="Times New Roman" w:cs="Times New Roman"/>
        </w:rPr>
        <w:t>Toskala</w:t>
      </w:r>
      <w:proofErr w:type="spellEnd"/>
      <w:r>
        <w:rPr>
          <w:rFonts w:ascii="Times New Roman" w:eastAsia="Times New Roman" w:hAnsi="Times New Roman" w:cs="Times New Roman"/>
        </w:rPr>
        <w:t xml:space="preserve">, </w:t>
      </w:r>
      <w:r>
        <w:rPr>
          <w:rFonts w:ascii="Times New Roman" w:eastAsia="Times New Roman" w:hAnsi="Times New Roman" w:cs="Times New Roman"/>
          <w:i/>
        </w:rPr>
        <w:t>WCDMA for UMTS: Radio Access for Third Generation Mobile Communications</w:t>
      </w:r>
      <w:r>
        <w:rPr>
          <w:rFonts w:ascii="Times New Roman" w:eastAsia="Times New Roman" w:hAnsi="Times New Roman" w:cs="Times New Roman"/>
        </w:rPr>
        <w:t xml:space="preserve">, 3rd ed. Chichester, West Sussex, UK: John Wiley &amp; Sons, 2004. </w:t>
      </w:r>
    </w:p>
    <w:p w14:paraId="755E8B2C" w14:textId="77777777" w:rsidR="00DA4A86" w:rsidRDefault="00000000">
      <w:pPr>
        <w:widowControl w:val="0"/>
        <w:spacing w:before="522"/>
        <w:ind w:left="4284"/>
        <w:rPr>
          <w:rFonts w:ascii="Times New Roman" w:eastAsia="Times New Roman" w:hAnsi="Times New Roman" w:cs="Times New Roman"/>
        </w:rPr>
      </w:pPr>
      <w:r>
        <w:rPr>
          <w:rFonts w:ascii="Times New Roman" w:eastAsia="Times New Roman" w:hAnsi="Times New Roman" w:cs="Times New Roman"/>
        </w:rPr>
        <w:t>4</w:t>
      </w:r>
    </w:p>
    <w:p w14:paraId="470E05F4" w14:textId="77777777" w:rsidR="00DA4A86" w:rsidRDefault="00000000">
      <w:pPr>
        <w:widowControl w:val="0"/>
        <w:ind w:left="16" w:right="127"/>
        <w:rPr>
          <w:rFonts w:ascii="Times New Roman" w:eastAsia="Times New Roman" w:hAnsi="Times New Roman" w:cs="Times New Roman"/>
        </w:rPr>
      </w:pPr>
      <w:r>
        <w:rPr>
          <w:rFonts w:ascii="Times New Roman" w:eastAsia="Times New Roman" w:hAnsi="Times New Roman" w:cs="Times New Roman"/>
        </w:rPr>
        <w:t xml:space="preserve">[9] H. H. Chen, C. X. Fan, and W. W. Lu, "China's perspectives on 3G mobile communications and beyond: TD-SCDMA technology," </w:t>
      </w:r>
      <w:r>
        <w:rPr>
          <w:rFonts w:ascii="Times New Roman" w:eastAsia="Times New Roman" w:hAnsi="Times New Roman" w:cs="Times New Roman"/>
          <w:i/>
        </w:rPr>
        <w:t>IEEE Wireless Communications</w:t>
      </w:r>
      <w:r>
        <w:rPr>
          <w:rFonts w:ascii="Times New Roman" w:eastAsia="Times New Roman" w:hAnsi="Times New Roman" w:cs="Times New Roman"/>
        </w:rPr>
        <w:t xml:space="preserve">, vol. 9, pp. 48-59, April, 2002. </w:t>
      </w:r>
    </w:p>
    <w:p w14:paraId="00073BEF" w14:textId="77777777" w:rsidR="00DA4A86" w:rsidRPr="00C317AA" w:rsidRDefault="00000000">
      <w:pPr>
        <w:widowControl w:val="0"/>
        <w:ind w:left="16" w:right="127"/>
        <w:rPr>
          <w:rFonts w:ascii="Times New Roman" w:eastAsia="Times New Roman" w:hAnsi="Times New Roman" w:cs="Times New Roman"/>
          <w:lang w:val="it-IT"/>
        </w:rPr>
      </w:pPr>
      <w:r>
        <w:rPr>
          <w:rFonts w:ascii="Times New Roman" w:eastAsia="Times New Roman" w:hAnsi="Times New Roman" w:cs="Times New Roman"/>
        </w:rPr>
        <w:t xml:space="preserve">[10] C. E. Perkins, </w:t>
      </w:r>
      <w:r>
        <w:rPr>
          <w:rFonts w:ascii="Times New Roman" w:eastAsia="Times New Roman" w:hAnsi="Times New Roman" w:cs="Times New Roman"/>
          <w:i/>
        </w:rPr>
        <w:t>Ad Hoc Networking</w:t>
      </w:r>
      <w:r>
        <w:rPr>
          <w:rFonts w:ascii="Times New Roman" w:eastAsia="Times New Roman" w:hAnsi="Times New Roman" w:cs="Times New Roman"/>
        </w:rPr>
        <w:t xml:space="preserve">, 1st ed. </w:t>
      </w:r>
      <w:r w:rsidRPr="00C317AA">
        <w:rPr>
          <w:rFonts w:ascii="Times New Roman" w:eastAsia="Times New Roman" w:hAnsi="Times New Roman" w:cs="Times New Roman"/>
          <w:lang w:val="it-IT"/>
        </w:rPr>
        <w:t xml:space="preserve">Boston MA, USA: Addison-Wesley, 2001. </w:t>
      </w:r>
    </w:p>
    <w:p w14:paraId="3092EE95" w14:textId="77777777" w:rsidR="00DA4A86" w:rsidRDefault="00000000">
      <w:pPr>
        <w:widowControl w:val="0"/>
        <w:ind w:left="16" w:right="127"/>
        <w:rPr>
          <w:rFonts w:ascii="Times New Roman" w:eastAsia="Times New Roman" w:hAnsi="Times New Roman" w:cs="Times New Roman"/>
        </w:rPr>
      </w:pPr>
      <w:r>
        <w:rPr>
          <w:rFonts w:ascii="Times New Roman" w:eastAsia="Times New Roman" w:hAnsi="Times New Roman" w:cs="Times New Roman"/>
        </w:rPr>
        <w:t xml:space="preserve">[11] C.-Y. Chong and S. P. Kumar, "Sensor networks: Evolution, opportunities, and challenges," </w:t>
      </w:r>
      <w:r>
        <w:rPr>
          <w:rFonts w:ascii="Times New Roman" w:eastAsia="Times New Roman" w:hAnsi="Times New Roman" w:cs="Times New Roman"/>
          <w:i/>
        </w:rPr>
        <w:t xml:space="preserve">Proceedings of The IEEE </w:t>
      </w:r>
      <w:r>
        <w:rPr>
          <w:rFonts w:ascii="Times New Roman" w:eastAsia="Times New Roman" w:hAnsi="Times New Roman" w:cs="Times New Roman"/>
        </w:rPr>
        <w:t xml:space="preserve">vol. 91, pp. 1247-1256, August, 2003. </w:t>
      </w:r>
    </w:p>
    <w:p w14:paraId="0FD78ACC" w14:textId="77777777" w:rsidR="00DA4A86" w:rsidRDefault="00000000">
      <w:pPr>
        <w:widowControl w:val="0"/>
        <w:spacing w:before="5"/>
        <w:ind w:left="733" w:right="143" w:hanging="716"/>
        <w:jc w:val="both"/>
        <w:rPr>
          <w:rFonts w:ascii="Times New Roman" w:eastAsia="Times New Roman" w:hAnsi="Times New Roman" w:cs="Times New Roman"/>
        </w:rPr>
      </w:pPr>
      <w:r>
        <w:rPr>
          <w:rFonts w:ascii="Times New Roman" w:eastAsia="Times New Roman" w:hAnsi="Times New Roman" w:cs="Times New Roman"/>
        </w:rPr>
        <w:t xml:space="preserve">[12] A. Bria, F. Gessler, O. </w:t>
      </w:r>
      <w:proofErr w:type="spellStart"/>
      <w:r>
        <w:rPr>
          <w:rFonts w:ascii="Times New Roman" w:eastAsia="Times New Roman" w:hAnsi="Times New Roman" w:cs="Times New Roman"/>
        </w:rPr>
        <w:t>Queseth</w:t>
      </w:r>
      <w:proofErr w:type="spellEnd"/>
      <w:r>
        <w:rPr>
          <w:rFonts w:ascii="Times New Roman" w:eastAsia="Times New Roman" w:hAnsi="Times New Roman" w:cs="Times New Roman"/>
        </w:rPr>
        <w:t xml:space="preserve">, R. </w:t>
      </w:r>
      <w:proofErr w:type="spellStart"/>
      <w:r>
        <w:rPr>
          <w:rFonts w:ascii="Times New Roman" w:eastAsia="Times New Roman" w:hAnsi="Times New Roman" w:cs="Times New Roman"/>
        </w:rPr>
        <w:t>Stridh</w:t>
      </w:r>
      <w:proofErr w:type="spellEnd"/>
      <w:r>
        <w:rPr>
          <w:rFonts w:ascii="Times New Roman" w:eastAsia="Times New Roman" w:hAnsi="Times New Roman" w:cs="Times New Roman"/>
        </w:rPr>
        <w:t xml:space="preserve">, M. Unbehaun, J. Wu, J. Zander, and M. Flament, "4th-generation wireless infrastructures: Scenarios and research challenges," </w:t>
      </w:r>
      <w:r>
        <w:rPr>
          <w:rFonts w:ascii="Times New Roman" w:eastAsia="Times New Roman" w:hAnsi="Times New Roman" w:cs="Times New Roman"/>
          <w:i/>
        </w:rPr>
        <w:t>IEEE Personal Communications</w:t>
      </w:r>
      <w:r>
        <w:rPr>
          <w:rFonts w:ascii="Times New Roman" w:eastAsia="Times New Roman" w:hAnsi="Times New Roman" w:cs="Times New Roman"/>
        </w:rPr>
        <w:t xml:space="preserve">, vol. 8, pp. 25-31, December, 2001. </w:t>
      </w:r>
    </w:p>
    <w:p w14:paraId="5AF46BDB" w14:textId="77777777" w:rsidR="00DA4A86" w:rsidRDefault="00000000">
      <w:pPr>
        <w:widowControl w:val="0"/>
        <w:spacing w:before="5"/>
        <w:ind w:left="733" w:right="126" w:hanging="716"/>
        <w:rPr>
          <w:rFonts w:ascii="Times New Roman" w:eastAsia="Times New Roman" w:hAnsi="Times New Roman" w:cs="Times New Roman"/>
        </w:rPr>
      </w:pPr>
      <w:r>
        <w:rPr>
          <w:rFonts w:ascii="Times New Roman" w:eastAsia="Times New Roman" w:hAnsi="Times New Roman" w:cs="Times New Roman"/>
        </w:rPr>
        <w:t xml:space="preserve">[13] S. Y. Hui and K. H. Yeung, "Challenges in the migration to 4G mobile systems," </w:t>
      </w:r>
      <w:r>
        <w:rPr>
          <w:rFonts w:ascii="Times New Roman" w:eastAsia="Times New Roman" w:hAnsi="Times New Roman" w:cs="Times New Roman"/>
          <w:i/>
        </w:rPr>
        <w:t>IEEE Communications Magazine</w:t>
      </w:r>
      <w:r>
        <w:rPr>
          <w:rFonts w:ascii="Times New Roman" w:eastAsia="Times New Roman" w:hAnsi="Times New Roman" w:cs="Times New Roman"/>
        </w:rPr>
        <w:t xml:space="preserve">, vol. 41, pp. 54-59, December, 2003. </w:t>
      </w:r>
    </w:p>
    <w:p w14:paraId="6DDA8FCA" w14:textId="77777777" w:rsidR="00DA4A86" w:rsidRDefault="00000000">
      <w:pPr>
        <w:widowControl w:val="0"/>
        <w:spacing w:before="5"/>
        <w:ind w:left="16" w:right="117"/>
        <w:rPr>
          <w:rFonts w:ascii="Times New Roman" w:eastAsia="Times New Roman" w:hAnsi="Times New Roman" w:cs="Times New Roman"/>
        </w:rPr>
      </w:pPr>
      <w:r>
        <w:rPr>
          <w:rFonts w:ascii="Times New Roman" w:eastAsia="Times New Roman" w:hAnsi="Times New Roman" w:cs="Times New Roman"/>
        </w:rPr>
        <w:t xml:space="preserve">[14] A. K. </w:t>
      </w:r>
      <w:proofErr w:type="spellStart"/>
      <w:r>
        <w:rPr>
          <w:rFonts w:ascii="Times New Roman" w:eastAsia="Times New Roman" w:hAnsi="Times New Roman" w:cs="Times New Roman"/>
        </w:rPr>
        <w:t>Salkintzis</w:t>
      </w:r>
      <w:proofErr w:type="spellEnd"/>
      <w:r>
        <w:rPr>
          <w:rFonts w:ascii="Times New Roman" w:eastAsia="Times New Roman" w:hAnsi="Times New Roman" w:cs="Times New Roman"/>
        </w:rPr>
        <w:t xml:space="preserve">, "Interworking techniques and architectures for WLAN/3G integration toward 4G mobile data networks," </w:t>
      </w:r>
      <w:r>
        <w:rPr>
          <w:rFonts w:ascii="Times New Roman" w:eastAsia="Times New Roman" w:hAnsi="Times New Roman" w:cs="Times New Roman"/>
          <w:i/>
        </w:rPr>
        <w:t>IEEE Wireless Communications</w:t>
      </w:r>
      <w:r>
        <w:rPr>
          <w:rFonts w:ascii="Times New Roman" w:eastAsia="Times New Roman" w:hAnsi="Times New Roman" w:cs="Times New Roman"/>
        </w:rPr>
        <w:t xml:space="preserve">, vol. 11, pp. 50-61, June, 2004. </w:t>
      </w:r>
    </w:p>
    <w:p w14:paraId="74CB336A" w14:textId="77777777" w:rsidR="00DA4A86" w:rsidRDefault="00DA4A86">
      <w:pPr>
        <w:rPr>
          <w:rFonts w:ascii="Times New Roman" w:eastAsia="Times New Roman" w:hAnsi="Times New Roman" w:cs="Times New Roman"/>
        </w:rPr>
      </w:pPr>
    </w:p>
    <w:p w14:paraId="32804D3D" w14:textId="77777777" w:rsidR="00DA4A86" w:rsidRDefault="00DA4A86">
      <w:pPr>
        <w:rPr>
          <w:rFonts w:ascii="Times New Roman" w:eastAsia="Times New Roman" w:hAnsi="Times New Roman" w:cs="Times New Roman"/>
        </w:rPr>
      </w:pPr>
    </w:p>
    <w:p w14:paraId="7F1FEE01" w14:textId="77777777" w:rsidR="00DA4A86" w:rsidRDefault="00DA4A86">
      <w:pPr>
        <w:rPr>
          <w:rFonts w:ascii="Times New Roman" w:eastAsia="Times New Roman" w:hAnsi="Times New Roman" w:cs="Times New Roman"/>
        </w:rPr>
      </w:pPr>
    </w:p>
    <w:p w14:paraId="06FA9C32" w14:textId="77777777" w:rsidR="00DA4A86" w:rsidRDefault="00DA4A86">
      <w:pPr>
        <w:rPr>
          <w:rFonts w:ascii="Times New Roman" w:eastAsia="Times New Roman" w:hAnsi="Times New Roman" w:cs="Times New Roman"/>
        </w:rPr>
      </w:pPr>
    </w:p>
    <w:p w14:paraId="5746D925" w14:textId="77777777" w:rsidR="00DA4A86" w:rsidRDefault="00DA4A86">
      <w:pPr>
        <w:rPr>
          <w:rFonts w:ascii="Times New Roman" w:eastAsia="Times New Roman" w:hAnsi="Times New Roman" w:cs="Times New Roman"/>
        </w:rPr>
      </w:pPr>
    </w:p>
    <w:p w14:paraId="54053602" w14:textId="77777777" w:rsidR="00DA4A86" w:rsidRDefault="00DA4A86">
      <w:pPr>
        <w:rPr>
          <w:rFonts w:ascii="Times New Roman" w:eastAsia="Times New Roman" w:hAnsi="Times New Roman" w:cs="Times New Roman"/>
        </w:rPr>
      </w:pPr>
    </w:p>
    <w:p w14:paraId="66F5D533" w14:textId="77777777" w:rsidR="00DA4A86" w:rsidRDefault="00DA4A86">
      <w:pPr>
        <w:rPr>
          <w:rFonts w:ascii="Times New Roman" w:eastAsia="Times New Roman" w:hAnsi="Times New Roman" w:cs="Times New Roman"/>
        </w:rPr>
      </w:pPr>
    </w:p>
    <w:p w14:paraId="0000E3A4" w14:textId="77777777" w:rsidR="00DA4A86" w:rsidRDefault="00DA4A86">
      <w:pPr>
        <w:rPr>
          <w:rFonts w:ascii="Times New Roman" w:eastAsia="Times New Roman" w:hAnsi="Times New Roman" w:cs="Times New Roman"/>
        </w:rPr>
      </w:pPr>
    </w:p>
    <w:p w14:paraId="3D29C373" w14:textId="77777777" w:rsidR="00DA4A86" w:rsidRDefault="00DA4A86">
      <w:pPr>
        <w:rPr>
          <w:rFonts w:ascii="Times New Roman" w:eastAsia="Times New Roman" w:hAnsi="Times New Roman" w:cs="Times New Roman"/>
        </w:rPr>
      </w:pPr>
    </w:p>
    <w:p w14:paraId="063BE774" w14:textId="77777777" w:rsidR="00DA4A86" w:rsidRDefault="00DA4A86">
      <w:pPr>
        <w:rPr>
          <w:rFonts w:ascii="Times New Roman" w:eastAsia="Times New Roman" w:hAnsi="Times New Roman" w:cs="Times New Roman"/>
        </w:rPr>
      </w:pPr>
    </w:p>
    <w:p w14:paraId="432AF1C8" w14:textId="77777777" w:rsidR="00DA4A86" w:rsidRDefault="00DA4A86">
      <w:pPr>
        <w:widowControl w:val="0"/>
        <w:spacing w:line="8858" w:lineRule="auto"/>
        <w:rPr>
          <w:rFonts w:ascii="Times New Roman" w:eastAsia="Times New Roman" w:hAnsi="Times New Roman" w:cs="Times New Roman"/>
        </w:rPr>
        <w:sectPr w:rsidR="00DA4A86" w:rsidSect="00E8654F">
          <w:footerReference w:type="default" r:id="rId14"/>
          <w:pgSz w:w="11906" w:h="16838"/>
          <w:pgMar w:top="1440" w:right="1440" w:bottom="1440" w:left="1800" w:header="720" w:footer="720" w:gutter="0"/>
          <w:pgNumType w:start="1"/>
          <w:cols w:space="720"/>
        </w:sectPr>
      </w:pPr>
    </w:p>
    <w:bookmarkEnd w:id="0"/>
    <w:p w14:paraId="618A58AD" w14:textId="77777777" w:rsidR="00DA4A86" w:rsidRDefault="00DA4A86">
      <w:pPr>
        <w:rPr>
          <w:rFonts w:ascii="Times New Roman" w:eastAsia="Times New Roman" w:hAnsi="Times New Roman" w:cs="Times New Roman"/>
        </w:rPr>
      </w:pPr>
    </w:p>
    <w:sectPr w:rsidR="00DA4A86">
      <w:type w:val="continuous"/>
      <w:pgSz w:w="11906" w:h="16838"/>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609D3B" w14:textId="77777777" w:rsidR="00CB42E9" w:rsidRDefault="00CB42E9">
      <w:pPr>
        <w:spacing w:line="240" w:lineRule="auto"/>
      </w:pPr>
      <w:r>
        <w:separator/>
      </w:r>
    </w:p>
  </w:endnote>
  <w:endnote w:type="continuationSeparator" w:id="0">
    <w:p w14:paraId="74B649A7" w14:textId="77777777" w:rsidR="00CB42E9" w:rsidRDefault="00CB42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F8DF3AC-CE1E-4F18-B24D-439B2C515DBB}"/>
    <w:embedBold r:id="rId2" w:fontKey="{E3B78C01-EF7D-4C7D-9815-4C035BB542E8}"/>
  </w:font>
  <w:font w:name="Quintessential">
    <w:altName w:val="Calibri"/>
    <w:charset w:val="00"/>
    <w:family w:val="auto"/>
    <w:pitch w:val="default"/>
    <w:embedRegular r:id="rId3" w:fontKey="{5BCB1B06-CC75-46A5-B733-0363B46B3DF7}"/>
    <w:embedBold r:id="rId4" w:fontKey="{9B8DC3D4-38DC-4531-B794-A513208B5DB0}"/>
  </w:font>
  <w:font w:name="Book Antiqua">
    <w:panose1 w:val="02040602050305030304"/>
    <w:charset w:val="00"/>
    <w:family w:val="roman"/>
    <w:pitch w:val="variable"/>
    <w:sig w:usb0="00000287" w:usb1="00000000" w:usb2="00000000" w:usb3="00000000" w:csb0="0000009F" w:csb1="00000000"/>
    <w:embedRegular r:id="rId5" w:fontKey="{06E3189E-5D9E-4299-89F9-1215B68266D1}"/>
  </w:font>
  <w:font w:name="Cambria">
    <w:panose1 w:val="02040503050406030204"/>
    <w:charset w:val="00"/>
    <w:family w:val="roman"/>
    <w:pitch w:val="variable"/>
    <w:sig w:usb0="E00006FF" w:usb1="420024FF" w:usb2="02000000" w:usb3="00000000" w:csb0="0000019F" w:csb1="00000000"/>
    <w:embedRegular r:id="rId6" w:fontKey="{F026E2B5-AC3E-4014-9BF6-E585637227E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0C6C7" w14:textId="4BD9A62D" w:rsidR="00DA4A86" w:rsidRPr="00421C00" w:rsidRDefault="00DA4A86">
    <w:pP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E227A" w14:textId="5D4CD409" w:rsidR="009363A7" w:rsidRPr="00421C00" w:rsidRDefault="00513F87" w:rsidP="009363A7">
    <w:pPr>
      <w:rPr>
        <w:lang w:val="en-US"/>
      </w:rPr>
    </w:pPr>
    <w:r>
      <w:rPr>
        <w:lang w:val="en-U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696AB" w14:textId="4D320717" w:rsidR="00513F87" w:rsidRPr="00421C00" w:rsidRDefault="00F322BE" w:rsidP="009363A7">
    <w:pPr>
      <w:rPr>
        <w:lang w:val="en-US"/>
      </w:rPr>
    </w:pPr>
    <w:r>
      <w:rPr>
        <w:lang w:val="en-US"/>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88240" w14:textId="121EB44D" w:rsidR="00E8654F" w:rsidRPr="00421C00" w:rsidRDefault="00E8654F" w:rsidP="00E8654F">
    <w:pPr>
      <w:tabs>
        <w:tab w:val="left" w:pos="4425"/>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0DA068" w14:textId="77777777" w:rsidR="00CB42E9" w:rsidRDefault="00CB42E9">
      <w:pPr>
        <w:spacing w:line="240" w:lineRule="auto"/>
      </w:pPr>
      <w:r>
        <w:separator/>
      </w:r>
    </w:p>
  </w:footnote>
  <w:footnote w:type="continuationSeparator" w:id="0">
    <w:p w14:paraId="21A3457F" w14:textId="77777777" w:rsidR="00CB42E9" w:rsidRDefault="00CB42E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67146"/>
    <w:multiLevelType w:val="multilevel"/>
    <w:tmpl w:val="A1F81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790698"/>
    <w:multiLevelType w:val="multilevel"/>
    <w:tmpl w:val="2BDE3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AC0B33"/>
    <w:multiLevelType w:val="multilevel"/>
    <w:tmpl w:val="A7446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FF1A7C"/>
    <w:multiLevelType w:val="multilevel"/>
    <w:tmpl w:val="56F44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DB3CC1"/>
    <w:multiLevelType w:val="multilevel"/>
    <w:tmpl w:val="FD44D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776C1B"/>
    <w:multiLevelType w:val="multilevel"/>
    <w:tmpl w:val="3D0A1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8323BF"/>
    <w:multiLevelType w:val="multilevel"/>
    <w:tmpl w:val="2A985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ED3F23"/>
    <w:multiLevelType w:val="multilevel"/>
    <w:tmpl w:val="EAA43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454874"/>
    <w:multiLevelType w:val="multilevel"/>
    <w:tmpl w:val="76786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58125F"/>
    <w:multiLevelType w:val="multilevel"/>
    <w:tmpl w:val="E730C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FB1962"/>
    <w:multiLevelType w:val="multilevel"/>
    <w:tmpl w:val="E9864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35B494D"/>
    <w:multiLevelType w:val="multilevel"/>
    <w:tmpl w:val="C65A0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8B4055"/>
    <w:multiLevelType w:val="multilevel"/>
    <w:tmpl w:val="72AEE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4806945"/>
    <w:multiLevelType w:val="multilevel"/>
    <w:tmpl w:val="98023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E05F1A"/>
    <w:multiLevelType w:val="multilevel"/>
    <w:tmpl w:val="52CE0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287D2D"/>
    <w:multiLevelType w:val="multilevel"/>
    <w:tmpl w:val="0A246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9072786"/>
    <w:multiLevelType w:val="multilevel"/>
    <w:tmpl w:val="0FEE9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12477F2"/>
    <w:multiLevelType w:val="multilevel"/>
    <w:tmpl w:val="9C388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90D5A42"/>
    <w:multiLevelType w:val="multilevel"/>
    <w:tmpl w:val="A1BE7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E6441C3"/>
    <w:multiLevelType w:val="multilevel"/>
    <w:tmpl w:val="1C741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0844F91"/>
    <w:multiLevelType w:val="multilevel"/>
    <w:tmpl w:val="526A0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52D0599"/>
    <w:multiLevelType w:val="multilevel"/>
    <w:tmpl w:val="D0807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69624A6"/>
    <w:multiLevelType w:val="multilevel"/>
    <w:tmpl w:val="61880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86E5AF4"/>
    <w:multiLevelType w:val="multilevel"/>
    <w:tmpl w:val="14961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35808780">
    <w:abstractNumId w:val="10"/>
  </w:num>
  <w:num w:numId="2" w16cid:durableId="1840383391">
    <w:abstractNumId w:val="23"/>
  </w:num>
  <w:num w:numId="3" w16cid:durableId="61563399">
    <w:abstractNumId w:val="1"/>
  </w:num>
  <w:num w:numId="4" w16cid:durableId="355040267">
    <w:abstractNumId w:val="5"/>
  </w:num>
  <w:num w:numId="5" w16cid:durableId="115759259">
    <w:abstractNumId w:val="0"/>
  </w:num>
  <w:num w:numId="6" w16cid:durableId="1636443799">
    <w:abstractNumId w:val="6"/>
  </w:num>
  <w:num w:numId="7" w16cid:durableId="1150556406">
    <w:abstractNumId w:val="8"/>
  </w:num>
  <w:num w:numId="8" w16cid:durableId="821503013">
    <w:abstractNumId w:val="20"/>
  </w:num>
  <w:num w:numId="9" w16cid:durableId="1562593468">
    <w:abstractNumId w:val="15"/>
  </w:num>
  <w:num w:numId="10" w16cid:durableId="317267220">
    <w:abstractNumId w:val="13"/>
  </w:num>
  <w:num w:numId="11" w16cid:durableId="342053994">
    <w:abstractNumId w:val="18"/>
  </w:num>
  <w:num w:numId="12" w16cid:durableId="466554374">
    <w:abstractNumId w:val="4"/>
  </w:num>
  <w:num w:numId="13" w16cid:durableId="4984312">
    <w:abstractNumId w:val="22"/>
  </w:num>
  <w:num w:numId="14" w16cid:durableId="970791934">
    <w:abstractNumId w:val="2"/>
  </w:num>
  <w:num w:numId="15" w16cid:durableId="290791719">
    <w:abstractNumId w:val="19"/>
  </w:num>
  <w:num w:numId="16" w16cid:durableId="443430003">
    <w:abstractNumId w:val="14"/>
  </w:num>
  <w:num w:numId="17" w16cid:durableId="849685235">
    <w:abstractNumId w:val="3"/>
  </w:num>
  <w:num w:numId="18" w16cid:durableId="2016106481">
    <w:abstractNumId w:val="9"/>
  </w:num>
  <w:num w:numId="19" w16cid:durableId="1613053758">
    <w:abstractNumId w:val="11"/>
  </w:num>
  <w:num w:numId="20" w16cid:durableId="1988437870">
    <w:abstractNumId w:val="7"/>
  </w:num>
  <w:num w:numId="21" w16cid:durableId="1446804896">
    <w:abstractNumId w:val="17"/>
  </w:num>
  <w:num w:numId="22" w16cid:durableId="903873492">
    <w:abstractNumId w:val="16"/>
  </w:num>
  <w:num w:numId="23" w16cid:durableId="254630877">
    <w:abstractNumId w:val="21"/>
  </w:num>
  <w:num w:numId="24" w16cid:durableId="189099697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A86"/>
    <w:rsid w:val="0002407C"/>
    <w:rsid w:val="000A0E49"/>
    <w:rsid w:val="001B05F6"/>
    <w:rsid w:val="001E30E9"/>
    <w:rsid w:val="00345B04"/>
    <w:rsid w:val="00421C00"/>
    <w:rsid w:val="004B49FC"/>
    <w:rsid w:val="004C2C46"/>
    <w:rsid w:val="00513F87"/>
    <w:rsid w:val="00930B0F"/>
    <w:rsid w:val="009363A7"/>
    <w:rsid w:val="00961A3B"/>
    <w:rsid w:val="009B7973"/>
    <w:rsid w:val="009D42AE"/>
    <w:rsid w:val="00A40E35"/>
    <w:rsid w:val="00A866AF"/>
    <w:rsid w:val="00AB5CCF"/>
    <w:rsid w:val="00B3318D"/>
    <w:rsid w:val="00C317AA"/>
    <w:rsid w:val="00C3203B"/>
    <w:rsid w:val="00C32BD5"/>
    <w:rsid w:val="00CA1307"/>
    <w:rsid w:val="00CB42E9"/>
    <w:rsid w:val="00DA4A86"/>
    <w:rsid w:val="00E8654F"/>
    <w:rsid w:val="00F0135D"/>
    <w:rsid w:val="00F322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CE3D2C"/>
  <w15:docId w15:val="{3D575AE6-362A-4E7D-B520-C034BA2FE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9F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21C00"/>
    <w:pPr>
      <w:tabs>
        <w:tab w:val="center" w:pos="4513"/>
        <w:tab w:val="right" w:pos="9026"/>
      </w:tabs>
      <w:spacing w:line="240" w:lineRule="auto"/>
    </w:pPr>
  </w:style>
  <w:style w:type="character" w:customStyle="1" w:styleId="HeaderChar">
    <w:name w:val="Header Char"/>
    <w:basedOn w:val="DefaultParagraphFont"/>
    <w:link w:val="Header"/>
    <w:uiPriority w:val="99"/>
    <w:rsid w:val="00421C00"/>
  </w:style>
  <w:style w:type="paragraph" w:styleId="Footer">
    <w:name w:val="footer"/>
    <w:basedOn w:val="Normal"/>
    <w:link w:val="FooterChar"/>
    <w:uiPriority w:val="99"/>
    <w:unhideWhenUsed/>
    <w:rsid w:val="00421C00"/>
    <w:pPr>
      <w:tabs>
        <w:tab w:val="center" w:pos="4513"/>
        <w:tab w:val="right" w:pos="9026"/>
      </w:tabs>
      <w:spacing w:line="240" w:lineRule="auto"/>
    </w:pPr>
  </w:style>
  <w:style w:type="character" w:customStyle="1" w:styleId="FooterChar">
    <w:name w:val="Footer Char"/>
    <w:basedOn w:val="DefaultParagraphFont"/>
    <w:link w:val="Footer"/>
    <w:uiPriority w:val="99"/>
    <w:rsid w:val="00421C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37</Pages>
  <Words>7023</Words>
  <Characters>40035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Yunus Khan</dc:creator>
  <cp:lastModifiedBy>Yunus Khan</cp:lastModifiedBy>
  <cp:revision>4</cp:revision>
  <dcterms:created xsi:type="dcterms:W3CDTF">2024-11-23T14:08:00Z</dcterms:created>
  <dcterms:modified xsi:type="dcterms:W3CDTF">2024-11-23T14:39:00Z</dcterms:modified>
</cp:coreProperties>
</file>