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Lab MAD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Insha Aslam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Reg No: FA20-BCS-014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Submitted To: Mr Kamran</w:t>
      </w:r>
    </w:p>
    <w:p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Dead Line: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15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April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, 2023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JavaScript string functions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JavaScript provides a variety of built-in string functions to manipulate and work with strings. Here are some of the most commonly used string functions in JavaScript: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charAt(index): Returns the character at the specified index in a string.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concat(string1, string2, ... , stringN): Combines two or more strings and returns the concatenated string.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indexOf(substring, start): Returns the index of the first occurrence of a specified substring within a string, starting from the specified index or from the beginning if no index is specified.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lastIndexOf(substring, start): Returns the index of the last occurrence of a specified substring within a string, starting from the specified index or from the end if no index is specified.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replace(searchValue, replaceValue): Returns a new string with all occurrences of a specified search value replaced with a replacement value.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slice(start, end): Returns a substring of a string from the specified start index to the specified end index.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substr(start, length): Returns a substring of a string starting from the specified start index and including the specified number of characters.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substring(start, end): Returns a substring of a string from the specified start index to the specified end index.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toLowerCase(): Returns a new string with all uppercase characters converted to lowercase.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toUpperCase(): Returns a new string with all lowercase characters converted to uppercase.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trim(): Returns a new string with all leading and trailing whitespace removed.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split(separator, limit): Returns an array of substrings by splitting a string into substrings using a specified separator. An optional limit parameter can be used to limit the number of substrings returned.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JavaScript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array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functions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JavaScript has many built-in functions that allow you to work with arrays, including the following: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push: adds one or more elements to the end of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pop: removes and returns the last element of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shift: removes and returns the first element of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unshift: adds one or more elements to the beginning of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concat: combines two or more arrays into a new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slice: extracts a section of an array and returns a new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splice: adds or removes elements from an array at a specific index.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indexOf: returns the index of the first occurrence of a specified value in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lastIndexOf: returns the index of the last occurrence of a specified value in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sort: sorts the elements of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reverse: reverses the order of the elements in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filter: creates a new array with all elements that pass a test.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map: creates a new array with the results of calling a function on each element in an array.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reduce: applies a function to each element in an array and returns a single value.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forEach: calls a function for each element in an array.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E04A6"/>
    <w:multiLevelType w:val="singleLevel"/>
    <w:tmpl w:val="C99E0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A2F08"/>
    <w:rsid w:val="02E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2023-04-15T16:15:00Z</dcterms:created>
  <dc:creator>Muhammad Awais</dc:creator>
  <cp:lastModifiedBy>Insha Aslam</cp:lastModifiedBy>
  <dcterms:modified xsi:type="dcterms:W3CDTF">2023-04-15T16:24:41Z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714095D124AA4FBD9BEEA182FFBC1605</vt:lpwstr>
  </property>
</Properties>
</file>