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C71854" w14:textId="77777777" w:rsidR="00432D63" w:rsidRDefault="00864387">
      <w:r>
        <w:rPr>
          <w:noProof/>
        </w:rPr>
        <w:drawing>
          <wp:anchor distT="0" distB="0" distL="114300" distR="114300" simplePos="0" relativeHeight="251659264" behindDoc="0" locked="0" layoutInCell="1" allowOverlap="0" wp14:anchorId="42FD43C7" wp14:editId="091E0D7A">
            <wp:simplePos x="0" y="0"/>
            <wp:positionH relativeFrom="margin">
              <wp:posOffset>-761999</wp:posOffset>
            </wp:positionH>
            <wp:positionV relativeFrom="page">
              <wp:posOffset>104775</wp:posOffset>
            </wp:positionV>
            <wp:extent cx="7800340" cy="8361045"/>
            <wp:effectExtent l="0" t="0" r="0" b="1905"/>
            <wp:wrapTopAndBottom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836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32D63" w:rsidSect="00864387">
      <w:pgSz w:w="12240" w:h="15840"/>
      <w:pgMar w:top="1440" w:right="1440" w:bottom="1440" w:left="1440" w:header="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387"/>
    <w:rsid w:val="00432D63"/>
    <w:rsid w:val="006332D7"/>
    <w:rsid w:val="00807ECE"/>
    <w:rsid w:val="00864387"/>
    <w:rsid w:val="009E14C9"/>
    <w:rsid w:val="00AE1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8317C"/>
  <w15:chartTrackingRefBased/>
  <w15:docId w15:val="{EB4A2957-A0AD-48D4-861D-B6DBB38EB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Polk</dc:creator>
  <cp:keywords/>
  <dc:description/>
  <cp:lastModifiedBy>Gary Polk Sr</cp:lastModifiedBy>
  <cp:revision>2</cp:revision>
  <cp:lastPrinted>2019-03-29T02:34:00Z</cp:lastPrinted>
  <dcterms:created xsi:type="dcterms:W3CDTF">2021-02-04T19:33:00Z</dcterms:created>
  <dcterms:modified xsi:type="dcterms:W3CDTF">2021-02-04T19:33:00Z</dcterms:modified>
</cp:coreProperties>
</file>