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Locations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Parking structure (where the parking structure is located ?) located right next to the business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Los Angeles county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parking lot is located right next to the office.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Located in certain, designated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Parking structure (where the parking structure is located ?) located right next to the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Amount of consumers/ employees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customers are going to be there 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20-30 customers/day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employees 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5-10 employees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10-20 cars maintaining good amount to fill up the parking lot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advertisement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Advertisement using social media accounts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maintenance repair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Evs hybrid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&amp; Marketing website &amp; app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 charger online using the app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Anywhere, Anytime Advertising. ...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Start with Your Brand Identity. ...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Focus on Key Messaging. ...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Leverage Bold Colors and Contrast. ...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Incorporate Eye-Catching Imagery. ...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Plan for Vehicle Contours.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Cost of charging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EV charging costs average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$7–$15 for a full charge at home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($0.17/kWh)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while public DC fast charging can cost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$20–$30+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for the same amount. Costs vary heavily by location, with home charging being significantly cheaper than public, often costing ~6 cents per mile compared to over 20 cents for fast charging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Automotive Technician Concept: Over 8,254 Royalty-Free Licensable ...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Drawing technical, accurate vehicles involves using 3D boxes and perspective to establish proper proportions, with wheels acting as the primary measurement unit. Start by sketching a "matchbox" outline to guide the structure. Use 18x24-inch paper, soft-leaded pencils for varied line weight, 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Higher Recall and Positive Influence. A landmark study by RYP &amp; Becker Group found that: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between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1.2 kW (1,200 watts) and 19.2 kW (19,200 watts)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depending on the charger type. A standard Level 2 home charger typically uses about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7,200 watts (7.2 kW)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requiring a 240-volt outlet.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Level 1 (Standard 120V Outlet):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1.2 to 2 kW (1,200 - 2,000 W). Good for 2–5 miles of range per hour.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Level 2 (Home/Workplace 240V):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3 kW to 19 kW, with 7.2 kW to 9.6 kW (32-40 amps) being common for most homes. This adds 10–60 miles of range per hour.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DC Fast Charger (Public):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50 kW to 350+ kW (50,000 - 350,000+ W), providing a full charge in under an hour.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Amperage &amp; Voltage: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A 30-amp, 240-volt charger delivers 7.2 kW (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240×30=7,200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240×30=7,200 W), while a 48-amp unit on a 240-volt circuit delivers 11.5 kW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240×48=11,520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240×48=11,520 W).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Vehicle Limit: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The onboard charger in your EV dictates maximum power; a 19 kW charger will not charge faster than the car's 11 kW maximum limit.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right="10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Hardwired vs. Plug-in: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Hardwired chargers can deliver up to 19.2 kW, while plug-in units are typically limited to 9.6 kW. 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For most, a 32–40 amp (7.7–9.6 kW) Level 2 charger is sufficient for overnight charging.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Amount of consumers/ employees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customers are going to be there 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20-30 customers/day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employees 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5-10 employees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10-20 cars maintaining good amount to fill up the parking lot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advertisement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Advertisement using social media accounts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maintenance repair 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Evs hybrid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&amp; Marketing website &amp; app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 charger online using the app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Anywhere, Anytime Advertising. ...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Start with Your Brand Identity. ...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Focus on Key Messaging. ...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Leverage Bold Colors and Contrast. ...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Incorporate Eye-Catching Imagery. ...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Plan for Vehicle Contours.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Cost of charging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EV charging costs average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$7–$15 for a full charge at home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($0.17/kWh)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while public DC fast charging can cost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$20–$30+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for the same amount. Costs vary heavily by location, with home charging being significantly cheaper than public, often costing ~6 cents per mile compared to over 20 cents for fast charging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Automotive Technician Concept: Over 8,254 Royalty-Free Licensable ...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Drawing technical, accurate vehicles involves using 3D boxes and perspective to establish proper proportions, with wheels acting as the primary measurement unit. Start by sketching a "matchbox" outline to guide the structure. Use 18x24-inch paper, soft-leaded pencils for varied line weight, a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Higher Recall and Positive Influence. A landmark study by RYP &amp; Becker Group found that: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between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1.2 kW (1,200 watts) and 19.2 kW (19,200 watts)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depending on the charger type. A standard Level 2 home charger typically uses about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7,200 watts (7.2 kW)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requiring a 240-volt outlet.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Level 1 (Standard 120V Outlet):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1.2 to 2 kW (1,200 - 2,000 W). Good for 2–5 miles of range per hour.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Level 2 (Home/Workplace 240V):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3 kW to 19 kW, with 7.2 kW to 9.6 kW (32-40 amps) being common for most homes. This adds 10–60 miles of range per hour.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DC Fast Charger (Public):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50 kW to 350+ kW (50,000 - 350,000+ W), providing a full charge in under an hour.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Amperage &amp; Voltage: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A 30-amp, 240-volt charger delivers 7.2 kW (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240×30=7,200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240×30=7,200 W), while a 48-amp unit on a 240-volt circuit delivers 11.5 kW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240×48=11,520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240×48=11,520 W).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Vehicle Limit: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The onboard charger in your EV dictates maximum power; a 19 kW charger will not charge faster than the car's 11 kW maximum limit.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right="10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Hardwired vs. Plug-in: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Hardwired chargers can deliver up to 19.2 kW, while plug-in units are typically limited to 9.6 kW. 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="360" w:lineRule="auto"/>
        <w:ind w:left="720" w:firstLine="0"/>
        <w:rPr>
          <w:rFonts w:ascii="Helvetica Neue" w:cs="Helvetica Neue" w:eastAsia="Helvetica Neue" w:hAnsi="Helvetica Neue"/>
          <w:color w:val="1f1f1f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For most, a 32–40 amp (7.7–9.6 kW) Level 2 charger is sufficient for overnight charging.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Helvetica Neue" w:cs="Helvetica Neue" w:eastAsia="Helvetica Neue" w:hAnsi="Helvetica Neue"/>
          <w:color w:val="1f1f1f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30"/>
          <w:szCs w:val="30"/>
          <w:highlight w:val="white"/>
          <w:rtl w:val="0"/>
        </w:rPr>
        <w:t xml:space="preserve">Key Operational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Property Taxes &amp; Insurance: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High-density city land carries high tax burdens.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Maintenance: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Routine maintenance like sweeping, cleaning, and inspections average about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$0.10 per sq. ft.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. Resealing asphalt happens every 4-5 years ($0.10–$0.20 per sq. ft.), and restriping ($0.25–$1 per sq. ft.).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Labor &amp; Security: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Hiring attendants or security guards is a major expense, though often reduced by automated kiosks.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Snow Plowing/Removal: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A significant seasonal cost for lots in northern cities.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Technology &amp; Fees: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Credit card processing fees, ticketing systems, and automated barriers.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right="10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Utilities: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Lighting, security cameras, and payment machines.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right="10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30"/>
          <w:szCs w:val="30"/>
          <w:rtl w:val="0"/>
        </w:rPr>
        <w:t xml:space="preserve">Cost Differences by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Surface Lots: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Cheaper to operate, but subject to high land taxes.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Parking Structures: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Higher costs due to, lighting, elevators, ventilation, and structural maintenance, with maintenance costs of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$400 to $500 per space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Valet Services: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 Adds, security, and labor costs, but allows higher density parking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rtl w:val="0"/>
        </w:rPr>
        <w:t xml:space="preserve">Operational costs for parking lots in city centers are significant, generally averaging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1f1f"/>
          <w:sz w:val="24"/>
          <w:szCs w:val="24"/>
          <w:rtl w:val="0"/>
        </w:rPr>
        <w:t xml:space="preserve">$500 to $1,500 per space annually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z w:val="24"/>
          <w:szCs w:val="24"/>
          <w:rtl w:val="0"/>
        </w:rPr>
        <w:t xml:space="preserve"> for surface 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with structured, multi-story parking costing considerably more to operate. Key expenses include property taxes, insurance, security, maintenance, and revenue collection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How much does it cost to maintain the car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On average, car maintenance and repairs cost approximately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$1,200 to $1,350 annually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(about $100–$112 per month), covering routine services like oil changes, tire rotations, and minor repairs.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What is the cost for charging the 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between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1.2 kW (1,200 watts) and 19.2 kW (19,200 watts)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depending on the charger type. A standard Level 2 home charger typically uses about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rtl w:val="0"/>
        </w:rPr>
        <w:t xml:space="preserve">7,200 watts (7.2 kW)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, requiring a 240-volt outlet.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Level 1 (Standard 120V Outlet):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1.2 to 2 kW (1,200 - 2,000 W). Good for 2–5 miles of range per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Level 2 (Home/Workplace 240V):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3 kW to 19 kW, with 7.2 kW to 9.6 kW (32-40 amps) being common for most homes. This adds 10–60 miles of range per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DC Fast Charger (Public):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Uses 50 kW to 350+ kW (50,000 - 350,000+ W), providing a full charge in under an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Amperage &amp; Voltage: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A 30-amp, 240-volt charger delivers 7.2 kW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8"/>
          <w:szCs w:val="28"/>
          <w:highlight w:val="white"/>
          <w:rtl w:val="0"/>
        </w:rPr>
        <w:t xml:space="preserve">240×30=7,200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"/>
          <w:szCs w:val="2"/>
          <w:highlight w:val="white"/>
          <w:rtl w:val="0"/>
        </w:rPr>
        <w:t xml:space="preserve">240×30=7,200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W), while a 48-amp unit on a 240-volt circuit delivers 11.5 kW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8"/>
          <w:szCs w:val="28"/>
          <w:highlight w:val="white"/>
          <w:rtl w:val="0"/>
        </w:rPr>
        <w:t xml:space="preserve">240×48=11,520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"/>
          <w:szCs w:val="2"/>
          <w:highlight w:val="white"/>
          <w:rtl w:val="0"/>
        </w:rPr>
        <w:t xml:space="preserve">240×48=11,520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Vehicle Limit: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The onboard charger in your EV dictates maximum power; a 19 kW charger will not charge faster than the car's 11 kW maximum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720" w:right="10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a0a0a"/>
          <w:sz w:val="24"/>
          <w:szCs w:val="24"/>
          <w:highlight w:val="white"/>
          <w:rtl w:val="0"/>
        </w:rPr>
        <w:t xml:space="preserve">Hardwired vs. Plug-in:</w:t>
      </w: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 Hardwired chargers can deliver up to 19.2 kW, while plug-in units are typically limited to 9.6 kW.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80" w:line="360" w:lineRule="auto"/>
        <w:ind w:left="1440" w:hanging="360"/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a0a0a"/>
          <w:sz w:val="24"/>
          <w:szCs w:val="24"/>
          <w:highlight w:val="white"/>
          <w:rtl w:val="0"/>
        </w:rPr>
        <w:t xml:space="preserve">For most, a 32–40 amp (7.7–9.6 kW) Level 2 charger is sufficient for overnight charging.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