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D234C" w14:textId="77777777" w:rsidR="00E6425B" w:rsidRDefault="00E6425B">
      <w:r>
        <w:t>RAW DATA – BSR SURVEY RESULTS</w:t>
      </w:r>
    </w:p>
    <w:p w14:paraId="38BFCA6A" w14:textId="77777777" w:rsidR="00E6425B" w:rsidRDefault="00E6425B">
      <w:bookmarkStart w:id="0" w:name="_GoBack"/>
      <w:bookmarkEnd w:id="0"/>
    </w:p>
    <w:p w14:paraId="30C51A01" w14:textId="77777777" w:rsidR="00E6425B" w:rsidRDefault="00E6425B"/>
    <w:p w14:paraId="148360F9" w14:textId="77777777" w:rsidR="005731E5" w:rsidRDefault="00E6425B">
      <w:hyperlink r:id="rId4" w:history="1">
        <w:r w:rsidRPr="00161508">
          <w:rPr>
            <w:rStyle w:val="Hyperlink"/>
          </w:rPr>
          <w:t>https://docs.google.com/spreadsheets/d/1bb7LepLp-QB5848V34ByktRG9pYMVltab5yaIpK9UCY/edit#gid=1371818031</w:t>
        </w:r>
      </w:hyperlink>
      <w:r>
        <w:tab/>
      </w:r>
    </w:p>
    <w:sectPr w:rsidR="005731E5" w:rsidSect="001441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5B"/>
    <w:rsid w:val="000A702E"/>
    <w:rsid w:val="00144116"/>
    <w:rsid w:val="00E6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307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2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spreadsheets/d/1bb7LepLp-QB5848V34ByktRG9pYMVltab5yaIpK9UCY/edit#gid=137181803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Barba</dc:creator>
  <cp:keywords/>
  <dc:description/>
  <cp:lastModifiedBy>Alisa Barba</cp:lastModifiedBy>
  <cp:revision>1</cp:revision>
  <dcterms:created xsi:type="dcterms:W3CDTF">2017-03-28T18:06:00Z</dcterms:created>
  <dcterms:modified xsi:type="dcterms:W3CDTF">2017-03-28T18:06:00Z</dcterms:modified>
</cp:coreProperties>
</file>