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gptgte3qglp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Project: AI-Powered Titanic Data Detective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u1cy3ks6v6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explore the Titanic dataset to uncover </w:t>
      </w:r>
      <w:r w:rsidDel="00000000" w:rsidR="00000000" w:rsidRPr="00000000">
        <w:rPr>
          <w:b w:val="1"/>
          <w:rtl w:val="0"/>
        </w:rPr>
        <w:t xml:space="preserve">patterns in passenger survival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analyze numerical and categorical features</w:t>
      </w:r>
      <w:r w:rsidDel="00000000" w:rsidR="00000000" w:rsidRPr="00000000">
        <w:rPr>
          <w:rtl w:val="0"/>
        </w:rPr>
        <w:t xml:space="preserve">, and use an </w:t>
      </w:r>
      <w:r w:rsidDel="00000000" w:rsidR="00000000" w:rsidRPr="00000000">
        <w:rPr>
          <w:b w:val="1"/>
          <w:rtl w:val="0"/>
        </w:rPr>
        <w:t xml:space="preserve">LLM to interpret findings and suggest insights</w:t>
      </w:r>
      <w:r w:rsidDel="00000000" w:rsidR="00000000" w:rsidRPr="00000000">
        <w:rPr>
          <w:rtl w:val="0"/>
        </w:rPr>
        <w:t xml:space="preserve">. The project combines </w:t>
      </w:r>
      <w:r w:rsidDel="00000000" w:rsidR="00000000" w:rsidRPr="00000000">
        <w:rPr>
          <w:b w:val="1"/>
          <w:rtl w:val="0"/>
        </w:rPr>
        <w:t xml:space="preserve">Pandas and NumPy for data manipulation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Matplotlib for visualization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LLM for human-readable explanations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hon7sokjhg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Titanic Dataset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Kaggle Titanic Dataset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Titanic - Machine Learning from Disaster | Kaggle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PassengerId</w:t>
      </w:r>
      <w:r w:rsidDel="00000000" w:rsidR="00000000" w:rsidRPr="00000000">
        <w:rPr>
          <w:rtl w:val="0"/>
        </w:rPr>
        <w:t xml:space="preserve"> — unique ID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Survived</w:t>
      </w:r>
      <w:r w:rsidDel="00000000" w:rsidR="00000000" w:rsidRPr="00000000">
        <w:rPr>
          <w:rtl w:val="0"/>
        </w:rPr>
        <w:t xml:space="preserve"> — 0 = No, 1 = Yes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Pclass</w:t>
      </w:r>
      <w:r w:rsidDel="00000000" w:rsidR="00000000" w:rsidRPr="00000000">
        <w:rPr>
          <w:rtl w:val="0"/>
        </w:rPr>
        <w:t xml:space="preserve"> — passenger class (1, 2, 3)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passenger name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 — male/female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— in years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SibSp</w:t>
      </w:r>
      <w:r w:rsidDel="00000000" w:rsidR="00000000" w:rsidRPr="00000000">
        <w:rPr>
          <w:rtl w:val="0"/>
        </w:rPr>
        <w:t xml:space="preserve"> — siblings/spouses aboard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Parch</w:t>
      </w:r>
      <w:r w:rsidDel="00000000" w:rsidR="00000000" w:rsidRPr="00000000">
        <w:rPr>
          <w:rtl w:val="0"/>
        </w:rPr>
        <w:t xml:space="preserve"> — parents/children aboard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— ticket number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</w:t>
      </w:r>
      <w:r w:rsidDel="00000000" w:rsidR="00000000" w:rsidRPr="00000000">
        <w:rPr>
          <w:rtl w:val="0"/>
        </w:rPr>
        <w:t xml:space="preserve"> — ticket fare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Cabin</w:t>
      </w:r>
      <w:r w:rsidDel="00000000" w:rsidR="00000000" w:rsidRPr="00000000">
        <w:rPr>
          <w:rtl w:val="0"/>
        </w:rPr>
        <w:t xml:space="preserve"> — cabin number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Embarked</w:t>
      </w:r>
      <w:r w:rsidDel="00000000" w:rsidR="00000000" w:rsidRPr="00000000">
        <w:rPr>
          <w:rtl w:val="0"/>
        </w:rPr>
        <w:t xml:space="preserve"> — port of embarkation (C = Cherbourg, Q = Queenstown, S = Southampton)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tzxhe99nsz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Goals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Cleaning &amp; Feature Engineering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missing values (e.g., Age, Cabin).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derived features, such as: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FamilySize = SibSp + Parch + 1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AgeGroup = child/teen/adult/senior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Summarization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Compute average, median, and standard deviation for numeric features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Explore survival rate by category: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AgeGroup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correlations, e.g.,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Visualization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Histograms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Bar charts for survival rate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Pclass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Scatter plots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</w:t>
      </w:r>
      <w:r w:rsidDel="00000000" w:rsidR="00000000" w:rsidRPr="00000000">
        <w:rPr>
          <w:rtl w:val="0"/>
        </w:rPr>
        <w:t xml:space="preserve">, colored by survival.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Optional: Heatmap for correlations among numeric features.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LLM Analysis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 LLM with </w:t>
      </w:r>
      <w:r w:rsidDel="00000000" w:rsidR="00000000" w:rsidRPr="00000000">
        <w:rPr>
          <w:b w:val="1"/>
          <w:rtl w:val="0"/>
        </w:rPr>
        <w:t xml:space="preserve">summary statistics or grouped data</w:t>
      </w:r>
      <w:r w:rsidDel="00000000" w:rsidR="00000000" w:rsidRPr="00000000">
        <w:rPr>
          <w:rtl w:val="0"/>
        </w:rPr>
        <w:t xml:space="preserve">, and ask questions like: (Your group will come up with several questions and feed the statistical data as a table format to LLM. Table format means, | Sex | Pclass | Avg_Age | Avg_Fare | Survival_Rate ||-----|--------|---------|----------|---------------|| male | 1 | 41.2 | 84.2 | 0.36 | …….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“Which passenger group had the highest survival rate?”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“Are there any unusual patterns in fare vs age?”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“Suggest a new feature or visualization to explore survival trends.”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 LLM outputs to write </w:t>
      </w:r>
      <w:r w:rsidDel="00000000" w:rsidR="00000000" w:rsidRPr="00000000">
        <w:rPr>
          <w:b w:val="1"/>
          <w:rtl w:val="0"/>
        </w:rPr>
        <w:t xml:space="preserve">natural-language explanations</w:t>
      </w:r>
      <w:r w:rsidDel="00000000" w:rsidR="00000000" w:rsidRPr="00000000">
        <w:rPr>
          <w:rtl w:val="0"/>
        </w:rPr>
        <w:t xml:space="preserve">, like a short report of findings.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edhx9883th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Hints &amp; High-Level Guidance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Check for missing ages or cabins. Decide whether to fill, drop, or categorize as “Unknown.”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Think about meaningful groupings, e.g., 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SibSp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Parch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FamilySize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Aggregation:</w:t>
      </w:r>
      <w:r w:rsidDel="00000000" w:rsidR="00000000" w:rsidRPr="00000000">
        <w:rPr>
          <w:rtl w:val="0"/>
        </w:rPr>
        <w:t xml:space="preserve"> Use Pandas and NumPy to calculate averages, percentages, and correlations.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Label axes, color by groups (survived/not survived), and choose plots that highlight differences.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LLM Interaction:</w:t>
      </w:r>
      <w:r w:rsidDel="00000000" w:rsidR="00000000" w:rsidRPr="00000000">
        <w:rPr>
          <w:rtl w:val="0"/>
        </w:rPr>
        <w:t xml:space="preserve"> Give structured data (tables, summaries) to the LLM. Ask </w:t>
      </w:r>
      <w:r w:rsidDel="00000000" w:rsidR="00000000" w:rsidRPr="00000000">
        <w:rPr>
          <w:b w:val="1"/>
          <w:rtl w:val="0"/>
        </w:rPr>
        <w:t xml:space="preserve">specific questions</w:t>
      </w:r>
      <w:r w:rsidDel="00000000" w:rsidR="00000000" w:rsidRPr="00000000">
        <w:rPr>
          <w:rtl w:val="0"/>
        </w:rPr>
        <w:t xml:space="preserve">. Use AI insights to guide new plots or analyses.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1lxd1anas8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Tasks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Numerical Analysis: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Average age of survivors vs non-survivors.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Survival rate by passenger class and gender.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Median fare for different embarkation ports.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Visualization: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Histogram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grouped by survival.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Bar chart of survival rate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Pclass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Scatter plot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colored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LLM Interaction: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Ask: “Summarize which factors most influenced survival.”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Ask: “Explain why children might have had higher survival rates than adults.”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Ask: “Suggest one feature I could create that might improve insights about survival.”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2emhe7gbiw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Notebook or Report</w:t>
      </w:r>
      <w:r w:rsidDel="00000000" w:rsidR="00000000" w:rsidRPr="00000000">
        <w:rPr>
          <w:rtl w:val="0"/>
        </w:rPr>
        <w:t xml:space="preserve"> including: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 cleaning and preprocessing steps.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Pandas/NumPy calculations and summaries.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Matplotlib visualizations.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LLM-generated insights and explanations.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c/titanic/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i8zOnVlOYrQ5jUmkdQ6il/kMog==">CgMxLjAyDmguZ3B0Z3RlM3FnbHB3Mg5oLmZ1MWN5M2tzNnY2bzIOaC5oaG9uN3Nva2poZ2YyDmguNnR6eGhlOTluc3phMg5oLmtlZGh4OTg4M3RoNzIOaC50MWx4ZDFhbmFzODgyDmgucDJlbWhlN2diaXdjOAByITFBMVBTa29WS1hlWGt2WXViT2xnSkRSWHBDTWJJQXVCRw==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