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F0E9" w14:textId="5A2F6557" w:rsidR="00B63B74" w:rsidRDefault="00B545D1">
      <w:r w:rsidRPr="00B545D1">
        <w:t>전통적인 수수료 체계와 이자 수익에만 의존하던</w:t>
      </w:r>
    </w:p>
    <w:p w14:paraId="79C5501F" w14:textId="66BA5ACD" w:rsidR="00B545D1" w:rsidRDefault="001E655B">
      <w:r w:rsidRPr="00CB48BF">
        <w:rPr>
          <w:highlight w:val="yellow"/>
        </w:rPr>
        <w:t>비효율적인 프로모션</w:t>
      </w:r>
      <w:r w:rsidRPr="001E655B">
        <w:t>으로 인한 마케팅 예산 낭비가, 다른 고객군에서는 적절한 타겟팅 부재로 인한 타사로의 이탈 문제</w:t>
      </w:r>
    </w:p>
    <w:p w14:paraId="7097DBCC" w14:textId="1B0A9331" w:rsidR="001E655B" w:rsidRDefault="008E5DC3">
      <w:pPr>
        <w:rPr>
          <w:b/>
          <w:bCs/>
        </w:rPr>
      </w:pPr>
      <w:r w:rsidRPr="008E5DC3">
        <w:rPr>
          <w:b/>
          <w:bCs/>
        </w:rPr>
        <w:t>24년 1월부터 6월까지, 6개월 간 미국 전역에서 축적된 음식점 위주 결제(Transaction) 및 고객 실제 데이터를 활용</w:t>
      </w:r>
      <w:r w:rsidRPr="008E5DC3">
        <w:t xml:space="preserve">하여, 현재 자사 </w:t>
      </w:r>
      <w:r w:rsidRPr="008E5DC3">
        <w:rPr>
          <w:highlight w:val="yellow"/>
        </w:rPr>
        <w:t>카드 사용자들의 소비 패턴에</w:t>
      </w:r>
      <w:r w:rsidRPr="008E5DC3">
        <w:t xml:space="preserve"> 숨겨진 기회를 발굴하고 </w:t>
      </w:r>
      <w:r w:rsidRPr="008E5DC3">
        <w:rPr>
          <w:b/>
          <w:bCs/>
          <w:highlight w:val="yellow"/>
        </w:rPr>
        <w:t>고객 생애 가치</w:t>
      </w:r>
      <w:r w:rsidRPr="008E5DC3">
        <w:rPr>
          <w:highlight w:val="yellow"/>
        </w:rPr>
        <w:t>를</w:t>
      </w:r>
      <w:r w:rsidRPr="008E5DC3">
        <w:t xml:space="preserve"> 높일 수 있는</w:t>
      </w:r>
      <w:r w:rsidRPr="008E5DC3">
        <w:rPr>
          <w:b/>
          <w:bCs/>
        </w:rPr>
        <w:t xml:space="preserve"> 전략적 아이디어를 제시</w:t>
      </w:r>
    </w:p>
    <w:p w14:paraId="71E50162" w14:textId="69020657" w:rsidR="00F37D36" w:rsidRDefault="00F37D36">
      <w:r>
        <w:rPr>
          <w:rFonts w:hint="eastAsia"/>
        </w:rPr>
        <w:t>*</w:t>
      </w:r>
      <w:r w:rsidRPr="00F37D36">
        <w:t>한 번만 사는 고객이 아니라</w:t>
      </w:r>
      <w:r w:rsidRPr="00F37D36">
        <w:br/>
      </w:r>
      <w:r w:rsidRPr="00F37D36">
        <w:rPr>
          <w:b/>
          <w:bCs/>
        </w:rPr>
        <w:t>앞으로 계속 구매하고, 재구매하고, 추천까지 할 때</w:t>
      </w:r>
      <w:r w:rsidRPr="00F37D36">
        <w:br/>
        <w:t xml:space="preserve">그 고객이 “평생 동안” </w:t>
      </w:r>
      <w:proofErr w:type="spellStart"/>
      <w:r w:rsidRPr="00F37D36">
        <w:t>벌어다</w:t>
      </w:r>
      <w:proofErr w:type="spellEnd"/>
      <w:r w:rsidRPr="00F37D36">
        <w:t xml:space="preserve"> 줄 돈의 가치</w:t>
      </w:r>
    </w:p>
    <w:p w14:paraId="1EB4F057" w14:textId="77777777" w:rsidR="00C65C94" w:rsidRPr="00C65C94" w:rsidRDefault="00C65C94" w:rsidP="00C65C94">
      <w:pPr>
        <w:numPr>
          <w:ilvl w:val="0"/>
          <w:numId w:val="5"/>
        </w:numPr>
      </w:pPr>
      <w:r w:rsidRPr="00C65C94">
        <w:t xml:space="preserve">고객 유치부터 카드 사용 활성화, 고객 유지까지 </w:t>
      </w:r>
      <w:r w:rsidRPr="00C65C94">
        <w:rPr>
          <w:b/>
          <w:bCs/>
        </w:rPr>
        <w:t>고객 여정 전반</w:t>
      </w:r>
      <w:r w:rsidRPr="00C65C94">
        <w:t xml:space="preserve">을 데이터로 들여다보는 것이 </w:t>
      </w:r>
      <w:r w:rsidRPr="00C65C94">
        <w:rPr>
          <w:b/>
          <w:bCs/>
        </w:rPr>
        <w:t>고객 생애 가치</w:t>
      </w:r>
      <w:r w:rsidRPr="00C65C94">
        <w:t>를 높이는 출발점입니다.</w:t>
      </w:r>
    </w:p>
    <w:p w14:paraId="1E750DAD" w14:textId="77777777" w:rsidR="00C65C94" w:rsidRPr="00C65C94" w:rsidRDefault="00C65C94" w:rsidP="00C65C94">
      <w:pPr>
        <w:numPr>
          <w:ilvl w:val="0"/>
          <w:numId w:val="5"/>
        </w:numPr>
      </w:pPr>
      <w:r w:rsidRPr="00C65C94">
        <w:t xml:space="preserve">우리 카드가 고객의 </w:t>
      </w:r>
      <w:r w:rsidRPr="00C65C94">
        <w:rPr>
          <w:b/>
          <w:bCs/>
        </w:rPr>
        <w:t>주 결제 수단</w:t>
      </w:r>
      <w:r w:rsidRPr="00C65C94">
        <w:t xml:space="preserve">으로 쓰이느냐 </w:t>
      </w:r>
      <w:proofErr w:type="spellStart"/>
      <w:r w:rsidRPr="00C65C94">
        <w:t>아니냐에</w:t>
      </w:r>
      <w:proofErr w:type="spellEnd"/>
      <w:r w:rsidRPr="00C65C94">
        <w:t xml:space="preserve"> 따라 </w:t>
      </w:r>
      <w:r w:rsidRPr="00C65C94">
        <w:rPr>
          <w:b/>
          <w:bCs/>
        </w:rPr>
        <w:t>수익성</w:t>
      </w:r>
      <w:r w:rsidRPr="00C65C94">
        <w:t>은 수십 배 차이가 날 수 있습니다.</w:t>
      </w:r>
    </w:p>
    <w:p w14:paraId="0B9A780C" w14:textId="77777777" w:rsidR="00C65C94" w:rsidRPr="00C65C94" w:rsidRDefault="00C65C94" w:rsidP="00C65C94">
      <w:pPr>
        <w:numPr>
          <w:ilvl w:val="0"/>
          <w:numId w:val="5"/>
        </w:numPr>
      </w:pPr>
      <w:r w:rsidRPr="00C65C94">
        <w:rPr>
          <w:b/>
          <w:bCs/>
        </w:rPr>
        <w:t>리워드 설계</w:t>
      </w:r>
      <w:r w:rsidRPr="00C65C94">
        <w:t>를 비용이나 수익 중 어느 하나의 관점으로만 보지 마십시오. 무분별한 캐시백은 비용이지만, 가맹점 제휴를 통한 혜택은 오히려 수익이 될 수 있습니다.</w:t>
      </w:r>
    </w:p>
    <w:p w14:paraId="3FFC21CD" w14:textId="77777777" w:rsidR="00C65C94" w:rsidRPr="00C65C94" w:rsidRDefault="00C65C94" w:rsidP="00C65C94">
      <w:pPr>
        <w:numPr>
          <w:ilvl w:val="0"/>
          <w:numId w:val="5"/>
        </w:numPr>
      </w:pPr>
      <w:r w:rsidRPr="00C65C94">
        <w:t xml:space="preserve">미국은 거대한 </w:t>
      </w:r>
      <w:r w:rsidRPr="00C65C94">
        <w:rPr>
          <w:b/>
          <w:bCs/>
        </w:rPr>
        <w:t>다문화 국가</w:t>
      </w:r>
      <w:r w:rsidRPr="00C65C94">
        <w:t xml:space="preserve">입니다. 뉴욕 Gen Z의 소비 패턴이 텍사스 Silent 세대에게는 전혀 통하지 않을 수 있습니다. </w:t>
      </w:r>
      <w:r w:rsidRPr="00C65C94">
        <w:rPr>
          <w:b/>
          <w:bCs/>
        </w:rPr>
        <w:t>세대와 지역의 특성</w:t>
      </w:r>
      <w:r w:rsidRPr="00C65C94">
        <w:t>을 고려하십시오.</w:t>
      </w:r>
    </w:p>
    <w:p w14:paraId="2212BF8C" w14:textId="77777777" w:rsidR="00C65C94" w:rsidRPr="00C65C94" w:rsidRDefault="00C65C94"/>
    <w:p w14:paraId="0E6566DA" w14:textId="5893FA70" w:rsidR="00CB48BF" w:rsidRDefault="00E70D42">
      <w:r>
        <w:rPr>
          <w:rFonts w:hint="eastAsia"/>
        </w:rPr>
        <w:t>아이디어</w:t>
      </w:r>
    </w:p>
    <w:p w14:paraId="7B558A95" w14:textId="621299FA" w:rsidR="00CB48BF" w:rsidRDefault="00CB48BF">
      <w:pPr>
        <w:rPr>
          <w:b/>
          <w:bCs/>
        </w:rPr>
      </w:pPr>
      <w:r>
        <w:rPr>
          <w:rFonts w:hint="eastAsia"/>
        </w:rPr>
        <w:t xml:space="preserve">&gt;효율적 프로모션, </w:t>
      </w:r>
      <w:r w:rsidRPr="001E655B">
        <w:t>적절한 타겟팅</w:t>
      </w:r>
      <w:r>
        <w:rPr>
          <w:rFonts w:hint="eastAsia"/>
        </w:rPr>
        <w:t xml:space="preserve"> 위한 고객의 소비 패턴</w:t>
      </w:r>
      <w:r w:rsidRPr="00CB48BF">
        <w:rPr>
          <w:b/>
          <w:bCs/>
        </w:rPr>
        <w:t xml:space="preserve"> </w:t>
      </w:r>
      <w:r>
        <w:rPr>
          <w:rFonts w:hint="eastAsia"/>
          <w:b/>
          <w:bCs/>
        </w:rPr>
        <w:t>(</w:t>
      </w:r>
      <w:r w:rsidRPr="008E5DC3">
        <w:rPr>
          <w:b/>
          <w:bCs/>
        </w:rPr>
        <w:t>음식점 위주 결제</w:t>
      </w:r>
      <w:r>
        <w:rPr>
          <w:rFonts w:hint="eastAsia"/>
          <w:b/>
          <w:bCs/>
        </w:rPr>
        <w:t>)</w:t>
      </w:r>
    </w:p>
    <w:p w14:paraId="101379E4" w14:textId="2EEDB57D" w:rsidR="00E70D42" w:rsidRDefault="00E70D42">
      <w:pPr>
        <w:rPr>
          <w:b/>
          <w:bCs/>
        </w:rPr>
      </w:pPr>
      <w:r>
        <w:rPr>
          <w:rFonts w:hint="eastAsia"/>
          <w:b/>
          <w:bCs/>
        </w:rPr>
        <w:t>&gt;</w:t>
      </w:r>
      <w:r w:rsidRPr="00E70D42">
        <w:t xml:space="preserve"> </w:t>
      </w:r>
      <w:r w:rsidRPr="00E70D42">
        <w:rPr>
          <w:b/>
          <w:bCs/>
        </w:rPr>
        <w:t>CLV가 높을수록“이 고객은 오래 데리고 가야 하는 좋은 고객</w:t>
      </w:r>
      <w:r>
        <w:rPr>
          <w:rFonts w:hint="eastAsia"/>
          <w:b/>
          <w:bCs/>
        </w:rPr>
        <w:t xml:space="preserve"> (고객 군 선별)</w:t>
      </w:r>
    </w:p>
    <w:p w14:paraId="5C4017FD" w14:textId="77777777" w:rsidR="00CB48BF" w:rsidRDefault="00CB48BF"/>
    <w:p w14:paraId="531F2A27" w14:textId="77777777" w:rsidR="00983F7B" w:rsidRPr="00983F7B" w:rsidRDefault="00983F7B" w:rsidP="00983F7B">
      <w:proofErr w:type="gramStart"/>
      <w:r w:rsidRPr="00983F7B">
        <w:t>  구매</w:t>
      </w:r>
      <w:proofErr w:type="gramEnd"/>
      <w:r w:rsidRPr="00983F7B">
        <w:t xml:space="preserve"> 기록 (언제, 무엇을, 얼마나 자주) </w:t>
      </w:r>
    </w:p>
    <w:p w14:paraId="6DA1058A" w14:textId="77777777" w:rsidR="00983F7B" w:rsidRPr="00983F7B" w:rsidRDefault="00983F7B" w:rsidP="00983F7B">
      <w:proofErr w:type="gramStart"/>
      <w:r w:rsidRPr="00983F7B">
        <w:t>  결제</w:t>
      </w:r>
      <w:proofErr w:type="gramEnd"/>
      <w:r w:rsidRPr="00983F7B">
        <w:t xml:space="preserve"> 금액 </w:t>
      </w:r>
    </w:p>
    <w:p w14:paraId="6C1251E6" w14:textId="555E6423" w:rsidR="00983F7B" w:rsidRDefault="00983F7B" w:rsidP="00983F7B">
      <w:proofErr w:type="gramStart"/>
      <w:r w:rsidRPr="00983F7B">
        <w:t>  방문</w:t>
      </w:r>
      <w:proofErr w:type="gramEnd"/>
      <w:r w:rsidRPr="00983F7B">
        <w:t xml:space="preserve"> </w:t>
      </w:r>
      <w:proofErr w:type="gramStart"/>
      <w:r w:rsidRPr="00983F7B">
        <w:t>시간 /</w:t>
      </w:r>
      <w:proofErr w:type="gramEnd"/>
      <w:r w:rsidRPr="00983F7B">
        <w:t xml:space="preserve"> 빈도</w:t>
      </w:r>
    </w:p>
    <w:p w14:paraId="090E4695" w14:textId="4A743CB5" w:rsidR="00983F7B" w:rsidRDefault="00983F7B" w:rsidP="00983F7B">
      <w:r w:rsidRPr="00983F7B">
        <w:t>“이 고객은 할인할 때만 구매한다</w:t>
      </w:r>
      <w:r w:rsidR="008B55DA">
        <w:t>”</w:t>
      </w:r>
    </w:p>
    <w:p w14:paraId="5C1AEC0E" w14:textId="77777777" w:rsidR="008B55DA" w:rsidRPr="008B55DA" w:rsidRDefault="008B55DA" w:rsidP="008B55DA">
      <w:pPr>
        <w:rPr>
          <w:b/>
          <w:bCs/>
        </w:rPr>
      </w:pPr>
      <w:r w:rsidRPr="008B55DA">
        <w:rPr>
          <w:b/>
          <w:bCs/>
        </w:rPr>
        <w:t>RFM이란?</w:t>
      </w:r>
    </w:p>
    <w:p w14:paraId="0FDECC4D" w14:textId="77777777" w:rsidR="008B55DA" w:rsidRPr="008B55DA" w:rsidRDefault="008B55DA" w:rsidP="008B55DA">
      <w:pPr>
        <w:numPr>
          <w:ilvl w:val="0"/>
          <w:numId w:val="1"/>
        </w:numPr>
      </w:pPr>
      <w:r w:rsidRPr="008B55DA">
        <w:rPr>
          <w:b/>
          <w:bCs/>
        </w:rPr>
        <w:lastRenderedPageBreak/>
        <w:t>R (Recency)</w:t>
      </w:r>
      <w:r w:rsidRPr="008B55DA">
        <w:t xml:space="preserve">: 최근에 언제 </w:t>
      </w:r>
      <w:proofErr w:type="gramStart"/>
      <w:r w:rsidRPr="008B55DA">
        <w:t>구매했는가</w:t>
      </w:r>
      <w:proofErr w:type="gramEnd"/>
      <w:r w:rsidRPr="008B55DA">
        <w:t xml:space="preserve"> </w:t>
      </w:r>
    </w:p>
    <w:p w14:paraId="71505912" w14:textId="77777777" w:rsidR="008B55DA" w:rsidRPr="008B55DA" w:rsidRDefault="008B55DA" w:rsidP="008B55DA">
      <w:pPr>
        <w:numPr>
          <w:ilvl w:val="0"/>
          <w:numId w:val="1"/>
        </w:numPr>
      </w:pPr>
      <w:r w:rsidRPr="008B55DA">
        <w:rPr>
          <w:b/>
          <w:bCs/>
        </w:rPr>
        <w:t>F (Frequency)</w:t>
      </w:r>
      <w:r w:rsidRPr="008B55DA">
        <w:t xml:space="preserve">: 얼마나 자주 </w:t>
      </w:r>
      <w:proofErr w:type="gramStart"/>
      <w:r w:rsidRPr="008B55DA">
        <w:t>구매하는가</w:t>
      </w:r>
      <w:proofErr w:type="gramEnd"/>
      <w:r w:rsidRPr="008B55DA">
        <w:t xml:space="preserve"> </w:t>
      </w:r>
    </w:p>
    <w:p w14:paraId="32760319" w14:textId="77777777" w:rsidR="008B55DA" w:rsidRPr="008B55DA" w:rsidRDefault="008B55DA" w:rsidP="008B55DA">
      <w:pPr>
        <w:numPr>
          <w:ilvl w:val="0"/>
          <w:numId w:val="1"/>
        </w:numPr>
      </w:pPr>
      <w:r w:rsidRPr="008B55DA">
        <w:rPr>
          <w:b/>
          <w:bCs/>
        </w:rPr>
        <w:t>M (Monetary)</w:t>
      </w:r>
      <w:r w:rsidRPr="008B55DA">
        <w:t xml:space="preserve">: 얼마나 많이 돈을 </w:t>
      </w:r>
      <w:proofErr w:type="gramStart"/>
      <w:r w:rsidRPr="008B55DA">
        <w:t>쓰는가</w:t>
      </w:r>
      <w:proofErr w:type="gramEnd"/>
      <w:r w:rsidRPr="008B55DA">
        <w:t xml:space="preserve"> </w:t>
      </w:r>
    </w:p>
    <w:p w14:paraId="74619DC9" w14:textId="77777777" w:rsidR="008B55DA" w:rsidRPr="008B55DA" w:rsidRDefault="008B55DA" w:rsidP="008B55DA">
      <w:r w:rsidRPr="008B55DA">
        <w:rPr>
          <w:rFonts w:ascii="Segoe UI Emoji" w:hAnsi="Segoe UI Emoji" w:cs="Segoe UI Emoji"/>
        </w:rPr>
        <w:t>👉</w:t>
      </w:r>
      <w:r w:rsidRPr="008B55DA">
        <w:t xml:space="preserve"> 이걸로 고객을 나눔:</w:t>
      </w:r>
    </w:p>
    <w:p w14:paraId="5FEF21B4" w14:textId="77777777" w:rsidR="008B55DA" w:rsidRPr="008B55DA" w:rsidRDefault="008B55DA" w:rsidP="008B55DA">
      <w:pPr>
        <w:numPr>
          <w:ilvl w:val="0"/>
          <w:numId w:val="2"/>
        </w:numPr>
      </w:pPr>
      <w:r w:rsidRPr="008B55DA">
        <w:t xml:space="preserve">충성 고객 (자주 + 최근 + 많이 씀) </w:t>
      </w:r>
    </w:p>
    <w:p w14:paraId="73ECCFA1" w14:textId="77777777" w:rsidR="008B55DA" w:rsidRPr="008B55DA" w:rsidRDefault="008B55DA" w:rsidP="008B55DA">
      <w:pPr>
        <w:numPr>
          <w:ilvl w:val="0"/>
          <w:numId w:val="2"/>
        </w:numPr>
      </w:pPr>
      <w:r w:rsidRPr="008B55DA">
        <w:t xml:space="preserve">이탈 위험 고객 (오래 안 옴) </w:t>
      </w:r>
    </w:p>
    <w:p w14:paraId="5EE63A23" w14:textId="77777777" w:rsidR="008B55DA" w:rsidRPr="008B55DA" w:rsidRDefault="008B55DA" w:rsidP="008B55DA">
      <w:pPr>
        <w:numPr>
          <w:ilvl w:val="0"/>
          <w:numId w:val="2"/>
        </w:numPr>
      </w:pPr>
      <w:r w:rsidRPr="008B55DA">
        <w:t>가성비 고객 (자주 오지만 돈은 적게 씀)</w:t>
      </w:r>
    </w:p>
    <w:p w14:paraId="7A3A6C58" w14:textId="77777777" w:rsidR="00F45870" w:rsidRPr="00F45870" w:rsidRDefault="00F45870" w:rsidP="00F45870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F45870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 특정</w:t>
      </w:r>
      <w:proofErr w:type="gramEnd"/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시간대 소비 (아침형 vs 야간형) </w:t>
      </w:r>
    </w:p>
    <w:p w14:paraId="2E5B5D30" w14:textId="77777777" w:rsidR="00F45870" w:rsidRPr="00F45870" w:rsidRDefault="00F45870" w:rsidP="00F45870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F45870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 특정</w:t>
      </w:r>
      <w:proofErr w:type="gramEnd"/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상품 선호 </w:t>
      </w:r>
    </w:p>
    <w:p w14:paraId="0212BF9A" w14:textId="77777777" w:rsidR="00F45870" w:rsidRPr="00F45870" w:rsidRDefault="00F45870" w:rsidP="00F45870">
      <w:pPr>
        <w:pStyle w:val="a6"/>
        <w:widowControl/>
        <w:numPr>
          <w:ilvl w:val="0"/>
          <w:numId w:val="2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F45870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 할인</w:t>
      </w:r>
      <w:proofErr w:type="gramEnd"/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반응 여부 </w:t>
      </w:r>
    </w:p>
    <w:p w14:paraId="70A1503A" w14:textId="244D1D29" w:rsidR="008B55DA" w:rsidRPr="00C744EE" w:rsidRDefault="00F45870" w:rsidP="00F45870">
      <w:pPr>
        <w:pStyle w:val="a6"/>
        <w:numPr>
          <w:ilvl w:val="0"/>
          <w:numId w:val="2"/>
        </w:numPr>
      </w:pPr>
      <w:proofErr w:type="gramStart"/>
      <w:r w:rsidRPr="00F45870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 시즌별</w:t>
      </w:r>
      <w:proofErr w:type="gramEnd"/>
      <w:r w:rsidRPr="00F45870">
        <w:rPr>
          <w:rFonts w:ascii="굴림" w:eastAsia="굴림" w:hAnsi="굴림" w:cs="굴림"/>
          <w:kern w:val="0"/>
          <w:sz w:val="24"/>
          <w14:ligatures w14:val="none"/>
        </w:rPr>
        <w:t xml:space="preserve"> 소비 변화</w:t>
      </w:r>
    </w:p>
    <w:p w14:paraId="62027BB9" w14:textId="77D8BCF4" w:rsidR="00C744EE" w:rsidRDefault="00C744EE" w:rsidP="00C744EE">
      <w:r>
        <w:rPr>
          <w:rFonts w:hint="eastAsia"/>
        </w:rPr>
        <w:t xml:space="preserve">1-6 개월 </w:t>
      </w:r>
      <w:proofErr w:type="spellStart"/>
      <w:r>
        <w:rPr>
          <w:rFonts w:hint="eastAsia"/>
        </w:rPr>
        <w:t>시즌고려</w:t>
      </w:r>
      <w:proofErr w:type="spellEnd"/>
    </w:p>
    <w:p w14:paraId="2AEB1D97" w14:textId="77777777" w:rsidR="00832A77" w:rsidRPr="00832A77" w:rsidRDefault="00832A77" w:rsidP="00832A77">
      <w:pPr>
        <w:rPr>
          <w:b/>
          <w:bCs/>
        </w:rPr>
      </w:pPr>
      <w:r w:rsidRPr="00832A77">
        <w:rPr>
          <w:b/>
          <w:bCs/>
        </w:rPr>
        <w:t>고객 세분화 (Segmentation)</w:t>
      </w:r>
    </w:p>
    <w:p w14:paraId="18DAEB6C" w14:textId="77777777" w:rsidR="00832A77" w:rsidRPr="00832A77" w:rsidRDefault="00832A77" w:rsidP="00832A77">
      <w:r w:rsidRPr="00832A77">
        <w:t>분석 결과를 바탕으로 그룹 나누기</w:t>
      </w:r>
    </w:p>
    <w:p w14:paraId="21863F3D" w14:textId="77777777" w:rsidR="00832A77" w:rsidRPr="00832A77" w:rsidRDefault="00832A77" w:rsidP="00832A77">
      <w:r w:rsidRPr="00832A77">
        <w:t>예:</w:t>
      </w:r>
    </w:p>
    <w:p w14:paraId="3634D90F" w14:textId="77777777" w:rsidR="00832A77" w:rsidRPr="00832A77" w:rsidRDefault="00832A77" w:rsidP="00832A77">
      <w:pPr>
        <w:numPr>
          <w:ilvl w:val="0"/>
          <w:numId w:val="3"/>
        </w:numPr>
      </w:pPr>
      <w:r w:rsidRPr="00832A77">
        <w:t xml:space="preserve">VIP 고객 </w:t>
      </w:r>
    </w:p>
    <w:p w14:paraId="2477DC62" w14:textId="77777777" w:rsidR="00832A77" w:rsidRPr="00832A77" w:rsidRDefault="00832A77" w:rsidP="00832A77">
      <w:pPr>
        <w:numPr>
          <w:ilvl w:val="0"/>
          <w:numId w:val="3"/>
        </w:numPr>
      </w:pPr>
      <w:r w:rsidRPr="00832A77">
        <w:t xml:space="preserve">신규 고객 </w:t>
      </w:r>
    </w:p>
    <w:p w14:paraId="254E5D77" w14:textId="77777777" w:rsidR="00832A77" w:rsidRPr="00832A77" w:rsidRDefault="00832A77" w:rsidP="00832A77">
      <w:pPr>
        <w:numPr>
          <w:ilvl w:val="0"/>
          <w:numId w:val="3"/>
        </w:numPr>
      </w:pPr>
      <w:r w:rsidRPr="00832A77">
        <w:t xml:space="preserve">휴면 고객 </w:t>
      </w:r>
    </w:p>
    <w:p w14:paraId="4A646B1B" w14:textId="77777777" w:rsidR="00832A77" w:rsidRPr="00832A77" w:rsidRDefault="00832A77" w:rsidP="00832A77">
      <w:pPr>
        <w:numPr>
          <w:ilvl w:val="0"/>
          <w:numId w:val="3"/>
        </w:numPr>
      </w:pPr>
      <w:r w:rsidRPr="00832A77">
        <w:t xml:space="preserve">할인 민감 고객 </w:t>
      </w:r>
    </w:p>
    <w:p w14:paraId="096DD297" w14:textId="77777777" w:rsidR="00832A77" w:rsidRPr="00832A77" w:rsidRDefault="00832A77" w:rsidP="00832A77">
      <w:r w:rsidRPr="00832A77">
        <w:rPr>
          <w:rFonts w:ascii="Segoe UI Emoji" w:hAnsi="Segoe UI Emoji" w:cs="Segoe UI Emoji"/>
        </w:rPr>
        <w:t>👉</w:t>
      </w:r>
      <w:r w:rsidRPr="00832A77">
        <w:t xml:space="preserve"> 이게 바로 “타겟팅”의 핵심</w:t>
      </w:r>
    </w:p>
    <w:p w14:paraId="404750EA" w14:textId="77777777" w:rsidR="00832A77" w:rsidRPr="00832A77" w:rsidRDefault="00832A77" w:rsidP="00832A77">
      <w:pPr>
        <w:rPr>
          <w:b/>
          <w:bCs/>
        </w:rPr>
      </w:pPr>
      <w:r w:rsidRPr="00832A77">
        <w:rPr>
          <w:b/>
          <w:bCs/>
        </w:rPr>
        <w:t>프로모션에 적용</w:t>
      </w:r>
    </w:p>
    <w:p w14:paraId="0AF80484" w14:textId="77777777" w:rsidR="00832A77" w:rsidRPr="00832A77" w:rsidRDefault="00832A77" w:rsidP="00832A77">
      <w:r w:rsidRPr="00832A77">
        <w:t>이제 진짜 중요한 단계</w:t>
      </w:r>
    </w:p>
    <w:p w14:paraId="67D1F7D2" w14:textId="77777777" w:rsidR="00832A77" w:rsidRPr="00832A77" w:rsidRDefault="00832A77" w:rsidP="00832A77">
      <w:pPr>
        <w:numPr>
          <w:ilvl w:val="0"/>
          <w:numId w:val="4"/>
        </w:numPr>
      </w:pPr>
      <w:r w:rsidRPr="00832A77">
        <w:t xml:space="preserve">VIP → 할인보다 </w:t>
      </w:r>
      <w:r w:rsidRPr="00832A77">
        <w:rPr>
          <w:b/>
          <w:bCs/>
        </w:rPr>
        <w:t>혜택/멤버십 제공</w:t>
      </w:r>
      <w:r w:rsidRPr="00832A77">
        <w:t xml:space="preserve"> </w:t>
      </w:r>
    </w:p>
    <w:p w14:paraId="7D1D1225" w14:textId="77777777" w:rsidR="00832A77" w:rsidRPr="00832A77" w:rsidRDefault="00832A77" w:rsidP="00832A77">
      <w:pPr>
        <w:numPr>
          <w:ilvl w:val="0"/>
          <w:numId w:val="4"/>
        </w:numPr>
      </w:pPr>
      <w:r w:rsidRPr="00832A77">
        <w:t xml:space="preserve">이탈 고객 → </w:t>
      </w:r>
      <w:r w:rsidRPr="00832A77">
        <w:rPr>
          <w:b/>
          <w:bCs/>
        </w:rPr>
        <w:t>재방문 쿠폰</w:t>
      </w:r>
      <w:r w:rsidRPr="00832A77">
        <w:t xml:space="preserve"> </w:t>
      </w:r>
    </w:p>
    <w:p w14:paraId="5F4E13FE" w14:textId="77777777" w:rsidR="00832A77" w:rsidRPr="00832A77" w:rsidRDefault="00832A77" w:rsidP="00832A77">
      <w:pPr>
        <w:numPr>
          <w:ilvl w:val="0"/>
          <w:numId w:val="4"/>
        </w:numPr>
      </w:pPr>
      <w:r w:rsidRPr="00832A77">
        <w:t xml:space="preserve">할인 민감 고객 → </w:t>
      </w:r>
      <w:r w:rsidRPr="00832A77">
        <w:rPr>
          <w:b/>
          <w:bCs/>
        </w:rPr>
        <w:t>세일 알림</w:t>
      </w:r>
      <w:r w:rsidRPr="00832A77">
        <w:t xml:space="preserve"> </w:t>
      </w:r>
    </w:p>
    <w:p w14:paraId="5161EF88" w14:textId="77777777" w:rsidR="00832A77" w:rsidRPr="00832A77" w:rsidRDefault="00832A77" w:rsidP="00832A77">
      <w:r w:rsidRPr="00832A77">
        <w:rPr>
          <w:rFonts w:ascii="Segoe UI Emoji" w:hAnsi="Segoe UI Emoji" w:cs="Segoe UI Emoji"/>
        </w:rPr>
        <w:t>👉</w:t>
      </w:r>
      <w:r w:rsidRPr="00832A77">
        <w:t xml:space="preserve"> 즉,</w:t>
      </w:r>
      <w:r w:rsidRPr="00832A77">
        <w:br/>
      </w:r>
      <w:r w:rsidRPr="00832A77">
        <w:rPr>
          <w:b/>
          <w:bCs/>
        </w:rPr>
        <w:t>같은 이벤트를 모두에게 하지 않고 “맞춤형으로” 한다</w:t>
      </w:r>
    </w:p>
    <w:p w14:paraId="75BA6690" w14:textId="4CE16FF2" w:rsidR="00832A77" w:rsidRDefault="00230F9E" w:rsidP="00C744EE">
      <w:r w:rsidRPr="00230F9E">
        <w:lastRenderedPageBreak/>
        <w:t>고객 행동 + 가맹점 + 시간</w:t>
      </w:r>
    </w:p>
    <w:p w14:paraId="2DA47010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1️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고객 분석 (가장 중요)</w:t>
      </w:r>
    </w:p>
    <w:p w14:paraId="186BF26D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“누가 돈을 쓰는가?”</w:t>
      </w:r>
    </w:p>
    <w:p w14:paraId="0040068F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할 수 있는 것</w:t>
      </w:r>
    </w:p>
    <w:p w14:paraId="33484FF3" w14:textId="77777777" w:rsidR="00891079" w:rsidRPr="00891079" w:rsidRDefault="00891079" w:rsidP="00891079">
      <w:pPr>
        <w:numPr>
          <w:ilvl w:val="0"/>
          <w:numId w:val="9"/>
        </w:numPr>
      </w:pPr>
      <w:r w:rsidRPr="00891079">
        <w:rPr>
          <w:b/>
          <w:bCs/>
        </w:rPr>
        <w:t>고객 등급 나누기 (RFM 분석)</w:t>
      </w:r>
      <w:r w:rsidRPr="00891079">
        <w:t xml:space="preserve"> </w:t>
      </w:r>
    </w:p>
    <w:p w14:paraId="782FF95D" w14:textId="77777777" w:rsidR="00891079" w:rsidRPr="00891079" w:rsidRDefault="00891079" w:rsidP="00891079">
      <w:pPr>
        <w:numPr>
          <w:ilvl w:val="0"/>
          <w:numId w:val="9"/>
        </w:numPr>
      </w:pPr>
      <w:r w:rsidRPr="00891079">
        <w:t xml:space="preserve">VIP 고객 찾기 </w:t>
      </w:r>
    </w:p>
    <w:p w14:paraId="637E5613" w14:textId="77777777" w:rsidR="00891079" w:rsidRPr="00891079" w:rsidRDefault="00891079" w:rsidP="00891079">
      <w:pPr>
        <w:numPr>
          <w:ilvl w:val="0"/>
          <w:numId w:val="9"/>
        </w:numPr>
      </w:pPr>
      <w:r w:rsidRPr="00891079">
        <w:t xml:space="preserve">이탈 위험 고객 찾기 </w:t>
      </w:r>
    </w:p>
    <w:p w14:paraId="00B90952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활용 컬럼</w:t>
      </w:r>
    </w:p>
    <w:p w14:paraId="55A75047" w14:textId="77777777" w:rsidR="00891079" w:rsidRPr="00891079" w:rsidRDefault="00891079" w:rsidP="00891079">
      <w:pPr>
        <w:numPr>
          <w:ilvl w:val="0"/>
          <w:numId w:val="10"/>
        </w:numPr>
      </w:pPr>
      <w:r w:rsidRPr="00891079">
        <w:t xml:space="preserve">CARD_HOLDER_TOTAL_SPEND </w:t>
      </w:r>
    </w:p>
    <w:p w14:paraId="0EBF8432" w14:textId="77777777" w:rsidR="00891079" w:rsidRPr="00891079" w:rsidRDefault="00891079" w:rsidP="00891079">
      <w:pPr>
        <w:numPr>
          <w:ilvl w:val="0"/>
          <w:numId w:val="10"/>
        </w:numPr>
      </w:pPr>
      <w:r w:rsidRPr="00891079">
        <w:t xml:space="preserve">CARD_HOLDER_TOTAL_TRANSACTION_COUNT </w:t>
      </w:r>
    </w:p>
    <w:p w14:paraId="643F2D48" w14:textId="77777777" w:rsidR="00891079" w:rsidRPr="00891079" w:rsidRDefault="00891079" w:rsidP="00891079">
      <w:pPr>
        <w:numPr>
          <w:ilvl w:val="0"/>
          <w:numId w:val="10"/>
        </w:numPr>
      </w:pPr>
      <w:r w:rsidRPr="00891079">
        <w:t xml:space="preserve">TRANSACTION_DATE </w:t>
      </w:r>
    </w:p>
    <w:p w14:paraId="66B9090F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결과:</w:t>
      </w:r>
    </w:p>
    <w:p w14:paraId="639D5F7C" w14:textId="77777777" w:rsidR="00891079" w:rsidRPr="00891079" w:rsidRDefault="00891079" w:rsidP="00891079">
      <w:pPr>
        <w:numPr>
          <w:ilvl w:val="0"/>
          <w:numId w:val="11"/>
        </w:numPr>
      </w:pPr>
      <w:r w:rsidRPr="00891079">
        <w:t xml:space="preserve">“상위 10% 고객이 매출 60% 차지” </w:t>
      </w:r>
    </w:p>
    <w:p w14:paraId="27650C7D" w14:textId="77777777" w:rsidR="00891079" w:rsidRPr="00891079" w:rsidRDefault="00891079" w:rsidP="00891079">
      <w:pPr>
        <w:numPr>
          <w:ilvl w:val="0"/>
          <w:numId w:val="11"/>
        </w:numPr>
      </w:pPr>
      <w:r w:rsidRPr="00891079">
        <w:t xml:space="preserve">“이 고객군은 다시 유도 필요” </w:t>
      </w:r>
    </w:p>
    <w:p w14:paraId="6A9CD539" w14:textId="77777777" w:rsidR="00891079" w:rsidRPr="00891079" w:rsidRDefault="00807AEE" w:rsidP="00891079">
      <w:r>
        <w:pict w14:anchorId="001A26FA">
          <v:rect id="_x0000_i1025" style="width:0;height:1.5pt" o:hralign="center" o:hrstd="t" o:hr="t" fillcolor="#a0a0a0" stroked="f"/>
        </w:pict>
      </w:r>
    </w:p>
    <w:p w14:paraId="1DACE64B" w14:textId="77777777" w:rsidR="00891079" w:rsidRPr="00891079" w:rsidRDefault="00891079" w:rsidP="00891079">
      <w:pPr>
        <w:rPr>
          <w:b/>
          <w:bCs/>
        </w:rPr>
      </w:pPr>
      <w:r w:rsidRPr="00891079">
        <w:rPr>
          <w:rFonts w:ascii="Segoe UI Emoji" w:hAnsi="Segoe UI Emoji" w:cs="Segoe UI Emoji"/>
          <w:b/>
          <w:bCs/>
        </w:rPr>
        <w:t>🔥</w:t>
      </w:r>
      <w:r w:rsidRPr="00891079">
        <w:rPr>
          <w:b/>
          <w:bCs/>
        </w:rPr>
        <w:t xml:space="preserve"> 2️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소비 패턴 분석</w:t>
      </w:r>
    </w:p>
    <w:p w14:paraId="0D0B8505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“언제, 어디서, 무엇을 사는가?”</w:t>
      </w:r>
    </w:p>
    <w:p w14:paraId="0DFAC605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할 수 있는 것</w:t>
      </w:r>
    </w:p>
    <w:p w14:paraId="688B5FF1" w14:textId="77777777" w:rsidR="00891079" w:rsidRPr="00891079" w:rsidRDefault="00891079" w:rsidP="00891079">
      <w:pPr>
        <w:numPr>
          <w:ilvl w:val="0"/>
          <w:numId w:val="12"/>
        </w:numPr>
      </w:pPr>
      <w:r w:rsidRPr="00891079">
        <w:t xml:space="preserve">시간대별 소비 (아침/저녁) </w:t>
      </w:r>
    </w:p>
    <w:p w14:paraId="45EC8E3F" w14:textId="77777777" w:rsidR="00891079" w:rsidRPr="00891079" w:rsidRDefault="00891079" w:rsidP="00891079">
      <w:pPr>
        <w:numPr>
          <w:ilvl w:val="0"/>
          <w:numId w:val="12"/>
        </w:numPr>
      </w:pPr>
      <w:r w:rsidRPr="00891079">
        <w:t xml:space="preserve">요일별 소비 </w:t>
      </w:r>
    </w:p>
    <w:p w14:paraId="1F19DDBB" w14:textId="77777777" w:rsidR="00891079" w:rsidRPr="00891079" w:rsidRDefault="00891079" w:rsidP="00891079">
      <w:pPr>
        <w:numPr>
          <w:ilvl w:val="0"/>
          <w:numId w:val="12"/>
        </w:numPr>
      </w:pPr>
      <w:r w:rsidRPr="00891079">
        <w:t xml:space="preserve">지역별 소비 차이 </w:t>
      </w:r>
    </w:p>
    <w:p w14:paraId="3E5C166A" w14:textId="77777777" w:rsidR="00891079" w:rsidRPr="00891079" w:rsidRDefault="00891079" w:rsidP="00891079">
      <w:pPr>
        <w:numPr>
          <w:ilvl w:val="0"/>
          <w:numId w:val="12"/>
        </w:numPr>
      </w:pPr>
      <w:r w:rsidRPr="00891079">
        <w:t xml:space="preserve">업종별 소비 패턴 </w:t>
      </w:r>
    </w:p>
    <w:p w14:paraId="6DD4C549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활용 컬럼</w:t>
      </w:r>
    </w:p>
    <w:p w14:paraId="16A16720" w14:textId="77777777" w:rsidR="00891079" w:rsidRPr="00891079" w:rsidRDefault="00891079" w:rsidP="00891079">
      <w:pPr>
        <w:numPr>
          <w:ilvl w:val="0"/>
          <w:numId w:val="13"/>
        </w:numPr>
      </w:pPr>
      <w:r w:rsidRPr="00891079">
        <w:t xml:space="preserve">TRANSACTION_DATE </w:t>
      </w:r>
    </w:p>
    <w:p w14:paraId="48FDF5CA" w14:textId="77777777" w:rsidR="00891079" w:rsidRPr="00891079" w:rsidRDefault="00891079" w:rsidP="00891079">
      <w:pPr>
        <w:numPr>
          <w:ilvl w:val="0"/>
          <w:numId w:val="13"/>
        </w:numPr>
      </w:pPr>
      <w:r w:rsidRPr="00891079">
        <w:t xml:space="preserve">TRANSACTION_CITY, TRANSACTION_STATE </w:t>
      </w:r>
    </w:p>
    <w:p w14:paraId="51CB24F1" w14:textId="77777777" w:rsidR="00891079" w:rsidRPr="00891079" w:rsidRDefault="00891079" w:rsidP="00891079">
      <w:pPr>
        <w:numPr>
          <w:ilvl w:val="0"/>
          <w:numId w:val="13"/>
        </w:numPr>
      </w:pPr>
      <w:r w:rsidRPr="00891079">
        <w:lastRenderedPageBreak/>
        <w:t xml:space="preserve">MERCHANT_CATEGORY_LEVEL_* </w:t>
      </w:r>
    </w:p>
    <w:p w14:paraId="7955143A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예:</w:t>
      </w:r>
    </w:p>
    <w:p w14:paraId="4FF5FDBD" w14:textId="77777777" w:rsidR="00891079" w:rsidRPr="00891079" w:rsidRDefault="00891079" w:rsidP="00891079">
      <w:pPr>
        <w:numPr>
          <w:ilvl w:val="0"/>
          <w:numId w:val="14"/>
        </w:numPr>
      </w:pPr>
      <w:r w:rsidRPr="00891079">
        <w:t xml:space="preserve">“20대는 밤에 배달 많이 씀” </w:t>
      </w:r>
    </w:p>
    <w:p w14:paraId="2B14217D" w14:textId="77777777" w:rsidR="00891079" w:rsidRPr="00891079" w:rsidRDefault="00891079" w:rsidP="00891079">
      <w:pPr>
        <w:numPr>
          <w:ilvl w:val="0"/>
          <w:numId w:val="14"/>
        </w:numPr>
      </w:pPr>
      <w:r w:rsidRPr="00891079">
        <w:t xml:space="preserve">“특정 도시는 카페 소비 많음” </w:t>
      </w:r>
    </w:p>
    <w:p w14:paraId="3E558C7B" w14:textId="77777777" w:rsidR="00891079" w:rsidRPr="00891079" w:rsidRDefault="00807AEE" w:rsidP="00891079">
      <w:r>
        <w:pict w14:anchorId="0655E39F">
          <v:rect id="_x0000_i1026" style="width:0;height:1.5pt" o:hralign="center" o:hrstd="t" o:hr="t" fillcolor="#a0a0a0" stroked="f"/>
        </w:pict>
      </w:r>
    </w:p>
    <w:p w14:paraId="72FB1CE1" w14:textId="77777777" w:rsidR="00891079" w:rsidRPr="00891079" w:rsidRDefault="00891079" w:rsidP="00891079">
      <w:pPr>
        <w:rPr>
          <w:b/>
          <w:bCs/>
        </w:rPr>
      </w:pPr>
      <w:r w:rsidRPr="00891079">
        <w:rPr>
          <w:rFonts w:ascii="Segoe UI Emoji" w:hAnsi="Segoe UI Emoji" w:cs="Segoe UI Emoji"/>
          <w:b/>
          <w:bCs/>
        </w:rPr>
        <w:t>🔥</w:t>
      </w:r>
      <w:r w:rsidRPr="00891079">
        <w:rPr>
          <w:b/>
          <w:bCs/>
        </w:rPr>
        <w:t xml:space="preserve"> 3️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타겟 마케팅 전략</w:t>
      </w:r>
    </w:p>
    <w:p w14:paraId="268FC78B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“누구에게 어떤 프로모션?”</w:t>
      </w:r>
    </w:p>
    <w:p w14:paraId="74E6F73C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할 수 있는 것</w:t>
      </w:r>
    </w:p>
    <w:p w14:paraId="5BA7AD89" w14:textId="77777777" w:rsidR="00891079" w:rsidRPr="00891079" w:rsidRDefault="00891079" w:rsidP="00891079">
      <w:pPr>
        <w:numPr>
          <w:ilvl w:val="0"/>
          <w:numId w:val="15"/>
        </w:numPr>
      </w:pPr>
      <w:r w:rsidRPr="00891079">
        <w:t xml:space="preserve">할인 민감 고객 찾기 </w:t>
      </w:r>
    </w:p>
    <w:p w14:paraId="4AB93A9C" w14:textId="77777777" w:rsidR="00891079" w:rsidRPr="00891079" w:rsidRDefault="00891079" w:rsidP="00891079">
      <w:pPr>
        <w:numPr>
          <w:ilvl w:val="0"/>
          <w:numId w:val="15"/>
        </w:numPr>
      </w:pPr>
      <w:r w:rsidRPr="00891079">
        <w:t xml:space="preserve">특정 업종 선호 고객 타겟팅 </w:t>
      </w:r>
    </w:p>
    <w:p w14:paraId="3F0A4458" w14:textId="77777777" w:rsidR="00891079" w:rsidRPr="00891079" w:rsidRDefault="00891079" w:rsidP="00891079">
      <w:pPr>
        <w:numPr>
          <w:ilvl w:val="0"/>
          <w:numId w:val="15"/>
        </w:numPr>
      </w:pPr>
      <w:r w:rsidRPr="00891079">
        <w:t xml:space="preserve">지역별 맞춤 이벤트 </w:t>
      </w:r>
    </w:p>
    <w:p w14:paraId="07ECBD5D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활용 컬럼</w:t>
      </w:r>
    </w:p>
    <w:p w14:paraId="202940A6" w14:textId="77777777" w:rsidR="00891079" w:rsidRPr="00891079" w:rsidRDefault="00891079" w:rsidP="00891079">
      <w:pPr>
        <w:numPr>
          <w:ilvl w:val="0"/>
          <w:numId w:val="16"/>
        </w:numPr>
      </w:pPr>
      <w:r w:rsidRPr="00891079">
        <w:t xml:space="preserve">SHOPPER_CLASSIFICATION </w:t>
      </w:r>
    </w:p>
    <w:p w14:paraId="69A1EC0E" w14:textId="77777777" w:rsidR="00891079" w:rsidRPr="00891079" w:rsidRDefault="00891079" w:rsidP="00891079">
      <w:pPr>
        <w:numPr>
          <w:ilvl w:val="0"/>
          <w:numId w:val="16"/>
        </w:numPr>
      </w:pPr>
      <w:r w:rsidRPr="00891079">
        <w:t xml:space="preserve">MERCHANT_CATEGORY_LEVEL_* </w:t>
      </w:r>
    </w:p>
    <w:p w14:paraId="03E9C76E" w14:textId="77777777" w:rsidR="00891079" w:rsidRPr="00891079" w:rsidRDefault="00891079" w:rsidP="00891079">
      <w:pPr>
        <w:numPr>
          <w:ilvl w:val="0"/>
          <w:numId w:val="16"/>
        </w:numPr>
      </w:pPr>
      <w:r w:rsidRPr="00891079">
        <w:t xml:space="preserve">CARD_HOLDER_GENERATION </w:t>
      </w:r>
    </w:p>
    <w:p w14:paraId="3A94817B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예:</w:t>
      </w:r>
    </w:p>
    <w:p w14:paraId="6E382033" w14:textId="77777777" w:rsidR="00891079" w:rsidRPr="00891079" w:rsidRDefault="00891079" w:rsidP="00891079">
      <w:pPr>
        <w:numPr>
          <w:ilvl w:val="0"/>
          <w:numId w:val="17"/>
        </w:numPr>
      </w:pPr>
      <w:r w:rsidRPr="00891079">
        <w:t xml:space="preserve">20대 + 카페 자주 이용 → 커피 쿠폰 </w:t>
      </w:r>
    </w:p>
    <w:p w14:paraId="7A384088" w14:textId="77777777" w:rsidR="00891079" w:rsidRPr="00891079" w:rsidRDefault="00891079" w:rsidP="00891079">
      <w:pPr>
        <w:numPr>
          <w:ilvl w:val="0"/>
          <w:numId w:val="17"/>
        </w:numPr>
      </w:pPr>
      <w:r w:rsidRPr="00891079">
        <w:t xml:space="preserve">고액 고객 → VIP 혜택 </w:t>
      </w:r>
    </w:p>
    <w:p w14:paraId="5B1092EC" w14:textId="77777777" w:rsidR="00891079" w:rsidRPr="00891079" w:rsidRDefault="00807AEE" w:rsidP="00891079">
      <w:r>
        <w:pict w14:anchorId="2809F0FA">
          <v:rect id="_x0000_i1027" style="width:0;height:1.5pt" o:hralign="center" o:hrstd="t" o:hr="t" fillcolor="#a0a0a0" stroked="f"/>
        </w:pict>
      </w:r>
    </w:p>
    <w:p w14:paraId="25E148C5" w14:textId="77777777" w:rsidR="00891079" w:rsidRPr="00891079" w:rsidRDefault="00891079" w:rsidP="00891079">
      <w:pPr>
        <w:rPr>
          <w:b/>
          <w:bCs/>
        </w:rPr>
      </w:pPr>
      <w:r w:rsidRPr="00891079">
        <w:rPr>
          <w:rFonts w:ascii="Segoe UI Emoji" w:hAnsi="Segoe UI Emoji" w:cs="Segoe UI Emoji"/>
          <w:b/>
          <w:bCs/>
        </w:rPr>
        <w:t>🔥</w:t>
      </w:r>
      <w:r w:rsidRPr="00891079">
        <w:rPr>
          <w:b/>
          <w:bCs/>
        </w:rPr>
        <w:t xml:space="preserve"> 4️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가맹점 분석</w:t>
      </w:r>
    </w:p>
    <w:p w14:paraId="4EB169A9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“어디에서 돈이 많이 도는가?”</w:t>
      </w:r>
    </w:p>
    <w:p w14:paraId="072F45CD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할 수 있는 것</w:t>
      </w:r>
    </w:p>
    <w:p w14:paraId="3B956EF0" w14:textId="77777777" w:rsidR="00891079" w:rsidRPr="00891079" w:rsidRDefault="00891079" w:rsidP="00891079">
      <w:pPr>
        <w:numPr>
          <w:ilvl w:val="0"/>
          <w:numId w:val="18"/>
        </w:numPr>
      </w:pPr>
      <w:r w:rsidRPr="00891079">
        <w:t xml:space="preserve">매출 높은 가맹점 찾기 </w:t>
      </w:r>
    </w:p>
    <w:p w14:paraId="6ECDC021" w14:textId="77777777" w:rsidR="00891079" w:rsidRPr="00891079" w:rsidRDefault="00891079" w:rsidP="00891079">
      <w:pPr>
        <w:numPr>
          <w:ilvl w:val="0"/>
          <w:numId w:val="18"/>
        </w:numPr>
      </w:pPr>
      <w:r w:rsidRPr="00891079">
        <w:t xml:space="preserve">인기 업종 분석 </w:t>
      </w:r>
    </w:p>
    <w:p w14:paraId="6650B51C" w14:textId="77777777" w:rsidR="00891079" w:rsidRPr="00891079" w:rsidRDefault="00891079" w:rsidP="00891079">
      <w:pPr>
        <w:numPr>
          <w:ilvl w:val="0"/>
          <w:numId w:val="18"/>
        </w:numPr>
      </w:pPr>
      <w:r w:rsidRPr="00891079">
        <w:t xml:space="preserve">지역별 </w:t>
      </w:r>
      <w:proofErr w:type="spellStart"/>
      <w:r w:rsidRPr="00891079">
        <w:t>핫플</w:t>
      </w:r>
      <w:proofErr w:type="spellEnd"/>
      <w:r w:rsidRPr="00891079">
        <w:t xml:space="preserve"> 찾기 </w:t>
      </w:r>
    </w:p>
    <w:p w14:paraId="4140EE94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lastRenderedPageBreak/>
        <w:t>활용 컬럼</w:t>
      </w:r>
    </w:p>
    <w:p w14:paraId="730D83D2" w14:textId="77777777" w:rsidR="00891079" w:rsidRPr="00891079" w:rsidRDefault="00891079" w:rsidP="00891079">
      <w:pPr>
        <w:numPr>
          <w:ilvl w:val="0"/>
          <w:numId w:val="19"/>
        </w:numPr>
      </w:pPr>
      <w:r w:rsidRPr="00891079">
        <w:t xml:space="preserve">MERCHANT_ID, MERCHANT_NAME </w:t>
      </w:r>
    </w:p>
    <w:p w14:paraId="68870A3F" w14:textId="77777777" w:rsidR="00891079" w:rsidRPr="00891079" w:rsidRDefault="00891079" w:rsidP="00891079">
      <w:pPr>
        <w:numPr>
          <w:ilvl w:val="0"/>
          <w:numId w:val="19"/>
        </w:numPr>
      </w:pPr>
      <w:r w:rsidRPr="00891079">
        <w:t xml:space="preserve">GROSS_TRANSACTION_AMOUNT </w:t>
      </w:r>
    </w:p>
    <w:p w14:paraId="1FA0EF93" w14:textId="77777777" w:rsidR="00891079" w:rsidRPr="00891079" w:rsidRDefault="00891079" w:rsidP="00891079">
      <w:pPr>
        <w:numPr>
          <w:ilvl w:val="0"/>
          <w:numId w:val="19"/>
        </w:numPr>
      </w:pPr>
      <w:r w:rsidRPr="00891079">
        <w:t xml:space="preserve">MERCHANT_CATEGORY_LEVEL_* </w:t>
      </w:r>
    </w:p>
    <w:p w14:paraId="7C13A853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예:</w:t>
      </w:r>
    </w:p>
    <w:p w14:paraId="192D74C3" w14:textId="77777777" w:rsidR="00891079" w:rsidRPr="00891079" w:rsidRDefault="00891079" w:rsidP="00891079">
      <w:pPr>
        <w:numPr>
          <w:ilvl w:val="0"/>
          <w:numId w:val="20"/>
        </w:numPr>
      </w:pPr>
      <w:r w:rsidRPr="00891079">
        <w:t xml:space="preserve">“이 업종이 전체 매출의 30%” </w:t>
      </w:r>
    </w:p>
    <w:p w14:paraId="7FE51302" w14:textId="77777777" w:rsidR="00891079" w:rsidRPr="00891079" w:rsidRDefault="00891079" w:rsidP="00891079">
      <w:pPr>
        <w:numPr>
          <w:ilvl w:val="0"/>
          <w:numId w:val="20"/>
        </w:numPr>
      </w:pPr>
      <w:r w:rsidRPr="00891079">
        <w:t xml:space="preserve">“이 도시에서 특정 브랜드 강세” </w:t>
      </w:r>
    </w:p>
    <w:p w14:paraId="12174072" w14:textId="77777777" w:rsidR="00891079" w:rsidRPr="00891079" w:rsidRDefault="00807AEE" w:rsidP="00891079">
      <w:r>
        <w:pict w14:anchorId="206E8119">
          <v:rect id="_x0000_i1028" style="width:0;height:1.5pt" o:hralign="center" o:hrstd="t" o:hr="t" fillcolor="#a0a0a0" stroked="f"/>
        </w:pict>
      </w:r>
    </w:p>
    <w:p w14:paraId="21100DB0" w14:textId="77777777" w:rsidR="00891079" w:rsidRPr="00891079" w:rsidRDefault="00891079" w:rsidP="00891079">
      <w:pPr>
        <w:rPr>
          <w:b/>
          <w:bCs/>
        </w:rPr>
      </w:pPr>
      <w:r w:rsidRPr="00891079">
        <w:rPr>
          <w:rFonts w:ascii="Segoe UI Emoji" w:hAnsi="Segoe UI Emoji" w:cs="Segoe UI Emoji"/>
          <w:b/>
          <w:bCs/>
        </w:rPr>
        <w:t>🔥</w:t>
      </w:r>
      <w:r w:rsidRPr="00891079">
        <w:rPr>
          <w:b/>
          <w:bCs/>
        </w:rPr>
        <w:t xml:space="preserve"> 5️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이상 거래 탐지 (Fraud)</w:t>
      </w:r>
    </w:p>
    <w:p w14:paraId="7FE9DC38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“이상한 소비 패턴 찾기”</w:t>
      </w:r>
    </w:p>
    <w:p w14:paraId="49B254E4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할 수 있는 것</w:t>
      </w:r>
    </w:p>
    <w:p w14:paraId="596F951B" w14:textId="77777777" w:rsidR="00891079" w:rsidRPr="00891079" w:rsidRDefault="00891079" w:rsidP="00891079">
      <w:pPr>
        <w:numPr>
          <w:ilvl w:val="0"/>
          <w:numId w:val="21"/>
        </w:numPr>
      </w:pPr>
      <w:r w:rsidRPr="00891079">
        <w:t xml:space="preserve">평소와 다른 지역에서 결제 </w:t>
      </w:r>
    </w:p>
    <w:p w14:paraId="28B80454" w14:textId="77777777" w:rsidR="00891079" w:rsidRPr="00891079" w:rsidRDefault="00891079" w:rsidP="00891079">
      <w:pPr>
        <w:numPr>
          <w:ilvl w:val="0"/>
          <w:numId w:val="21"/>
        </w:numPr>
      </w:pPr>
      <w:r w:rsidRPr="00891079">
        <w:t xml:space="preserve">갑자기 큰 금액 결제 </w:t>
      </w:r>
    </w:p>
    <w:p w14:paraId="368AC3FD" w14:textId="77777777" w:rsidR="00891079" w:rsidRPr="00891079" w:rsidRDefault="00891079" w:rsidP="00891079">
      <w:pPr>
        <w:numPr>
          <w:ilvl w:val="0"/>
          <w:numId w:val="21"/>
        </w:numPr>
      </w:pPr>
      <w:r w:rsidRPr="00891079">
        <w:t xml:space="preserve">비정상 시간 소비 </w:t>
      </w:r>
    </w:p>
    <w:p w14:paraId="048D809A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활용 컬럼</w:t>
      </w:r>
    </w:p>
    <w:p w14:paraId="438B568F" w14:textId="77777777" w:rsidR="00891079" w:rsidRPr="00891079" w:rsidRDefault="00891079" w:rsidP="00891079">
      <w:pPr>
        <w:numPr>
          <w:ilvl w:val="0"/>
          <w:numId w:val="22"/>
        </w:numPr>
      </w:pPr>
      <w:r w:rsidRPr="00891079">
        <w:t xml:space="preserve">TRANSACTION_DATE </w:t>
      </w:r>
    </w:p>
    <w:p w14:paraId="538471C8" w14:textId="77777777" w:rsidR="00891079" w:rsidRPr="00891079" w:rsidRDefault="00891079" w:rsidP="00891079">
      <w:pPr>
        <w:numPr>
          <w:ilvl w:val="0"/>
          <w:numId w:val="22"/>
        </w:numPr>
      </w:pPr>
      <w:r w:rsidRPr="00891079">
        <w:t xml:space="preserve">TRANSACTION_CITY </w:t>
      </w:r>
    </w:p>
    <w:p w14:paraId="1B0DEA96" w14:textId="77777777" w:rsidR="00891079" w:rsidRPr="00891079" w:rsidRDefault="00891079" w:rsidP="00891079">
      <w:pPr>
        <w:numPr>
          <w:ilvl w:val="0"/>
          <w:numId w:val="22"/>
        </w:numPr>
      </w:pPr>
      <w:r w:rsidRPr="00891079">
        <w:t xml:space="preserve">GROSS_TRANSACTION_AMOUNT </w:t>
      </w:r>
    </w:p>
    <w:p w14:paraId="7FED49AA" w14:textId="77777777" w:rsidR="00891079" w:rsidRPr="00891079" w:rsidRDefault="00807AEE" w:rsidP="00891079">
      <w:r>
        <w:pict w14:anchorId="4A5B5A4F">
          <v:rect id="_x0000_i1029" style="width:0;height:1.5pt" o:hralign="center" o:hrstd="t" o:hr="t" fillcolor="#a0a0a0" stroked="f"/>
        </w:pict>
      </w:r>
    </w:p>
    <w:p w14:paraId="4D300268" w14:textId="77777777" w:rsidR="00891079" w:rsidRPr="00891079" w:rsidRDefault="00891079" w:rsidP="00891079">
      <w:pPr>
        <w:rPr>
          <w:b/>
          <w:bCs/>
        </w:rPr>
      </w:pPr>
      <w:r w:rsidRPr="00891079">
        <w:rPr>
          <w:rFonts w:ascii="Segoe UI Emoji" w:hAnsi="Segoe UI Emoji" w:cs="Segoe UI Emoji"/>
          <w:b/>
          <w:bCs/>
        </w:rPr>
        <w:t>🔥</w:t>
      </w:r>
      <w:r w:rsidRPr="00891079">
        <w:rPr>
          <w:b/>
          <w:bCs/>
        </w:rPr>
        <w:t xml:space="preserve"> 6️</w:t>
      </w:r>
      <w:r w:rsidRPr="00891079">
        <w:rPr>
          <w:rFonts w:ascii="Segoe UI Symbol" w:hAnsi="Segoe UI Symbol" w:cs="Segoe UI Symbol"/>
          <w:b/>
          <w:bCs/>
        </w:rPr>
        <w:t>⃣</w:t>
      </w:r>
      <w:r w:rsidRPr="00891079">
        <w:rPr>
          <w:b/>
          <w:bCs/>
        </w:rPr>
        <w:t xml:space="preserve"> 고객 생애가치 (CLV) 분석</w:t>
      </w:r>
    </w:p>
    <w:p w14:paraId="45D92F2A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t>👉</w:t>
      </w:r>
      <w:r w:rsidRPr="00891079">
        <w:t xml:space="preserve"> “이 고객 앞으로 얼마나 </w:t>
      </w:r>
      <w:proofErr w:type="spellStart"/>
      <w:r w:rsidRPr="00891079">
        <w:t>벌어다</w:t>
      </w:r>
      <w:proofErr w:type="spellEnd"/>
      <w:r w:rsidRPr="00891079">
        <w:t xml:space="preserve"> 줄까?”</w:t>
      </w:r>
    </w:p>
    <w:p w14:paraId="37F340DD" w14:textId="77777777" w:rsidR="00891079" w:rsidRPr="00891079" w:rsidRDefault="00891079" w:rsidP="00891079">
      <w:pPr>
        <w:rPr>
          <w:b/>
          <w:bCs/>
        </w:rPr>
      </w:pPr>
      <w:r w:rsidRPr="00891079">
        <w:rPr>
          <w:b/>
          <w:bCs/>
        </w:rPr>
        <w:t>활용 컬럼</w:t>
      </w:r>
    </w:p>
    <w:p w14:paraId="0A0C39A0" w14:textId="77777777" w:rsidR="00891079" w:rsidRPr="00891079" w:rsidRDefault="00891079" w:rsidP="00891079">
      <w:pPr>
        <w:numPr>
          <w:ilvl w:val="0"/>
          <w:numId w:val="23"/>
        </w:numPr>
      </w:pPr>
      <w:r w:rsidRPr="00891079">
        <w:t xml:space="preserve">CARD_HOLDER_TOTAL_SPEND </w:t>
      </w:r>
    </w:p>
    <w:p w14:paraId="120B72B7" w14:textId="77777777" w:rsidR="00891079" w:rsidRPr="00891079" w:rsidRDefault="00891079" w:rsidP="00891079">
      <w:pPr>
        <w:numPr>
          <w:ilvl w:val="0"/>
          <w:numId w:val="23"/>
        </w:numPr>
      </w:pPr>
      <w:r w:rsidRPr="00891079">
        <w:t xml:space="preserve">CARD_HOLDER_VINTAGE </w:t>
      </w:r>
    </w:p>
    <w:p w14:paraId="5C3C83D0" w14:textId="77777777" w:rsidR="00891079" w:rsidRPr="00891079" w:rsidRDefault="00891079" w:rsidP="00891079">
      <w:pPr>
        <w:numPr>
          <w:ilvl w:val="0"/>
          <w:numId w:val="23"/>
        </w:numPr>
      </w:pPr>
      <w:r w:rsidRPr="00891079">
        <w:t xml:space="preserve">CARD_HOLDER_AVERAGE_LTM_SPEND </w:t>
      </w:r>
    </w:p>
    <w:p w14:paraId="18999848" w14:textId="77777777" w:rsidR="00891079" w:rsidRPr="00891079" w:rsidRDefault="00891079" w:rsidP="00891079">
      <w:r w:rsidRPr="00891079">
        <w:rPr>
          <w:rFonts w:ascii="Segoe UI Emoji" w:hAnsi="Segoe UI Emoji" w:cs="Segoe UI Emoji"/>
        </w:rPr>
        <w:lastRenderedPageBreak/>
        <w:t>👉</w:t>
      </w:r>
      <w:r w:rsidRPr="00891079">
        <w:t xml:space="preserve"> 결과:</w:t>
      </w:r>
    </w:p>
    <w:p w14:paraId="5773D434" w14:textId="77777777" w:rsidR="00891079" w:rsidRPr="00891079" w:rsidRDefault="00891079" w:rsidP="00891079">
      <w:pPr>
        <w:numPr>
          <w:ilvl w:val="0"/>
          <w:numId w:val="24"/>
        </w:numPr>
      </w:pPr>
      <w:r w:rsidRPr="00891079">
        <w:t>“유지해야 할 고객 vs 버려도 되는 고객”</w:t>
      </w:r>
    </w:p>
    <w:p w14:paraId="7FD74D3F" w14:textId="77777777" w:rsidR="005648EA" w:rsidRPr="005648EA" w:rsidRDefault="005648EA" w:rsidP="005648EA">
      <w:pPr>
        <w:pStyle w:val="a6"/>
        <w:widowControl/>
        <w:numPr>
          <w:ilvl w:val="0"/>
          <w:numId w:val="24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648EA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5648EA">
        <w:rPr>
          <w:rFonts w:ascii="굴림" w:eastAsia="굴림" w:hAnsi="굴림" w:cs="굴림"/>
          <w:kern w:val="0"/>
          <w:sz w:val="24"/>
          <w14:ligatures w14:val="none"/>
        </w:rPr>
        <w:t xml:space="preserve">  </w:t>
      </w:r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>고객</w:t>
      </w:r>
      <w:proofErr w:type="gramEnd"/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세분화 + 타겟 마케팅 전략</w:t>
      </w:r>
      <w:r w:rsidRPr="005648E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01BB764E" w14:textId="77777777" w:rsidR="005648EA" w:rsidRPr="005648EA" w:rsidRDefault="005648EA" w:rsidP="005648EA">
      <w:pPr>
        <w:pStyle w:val="a6"/>
        <w:widowControl/>
        <w:numPr>
          <w:ilvl w:val="0"/>
          <w:numId w:val="24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5648EA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5648EA">
        <w:rPr>
          <w:rFonts w:ascii="굴림" w:eastAsia="굴림" w:hAnsi="굴림" w:cs="굴림"/>
          <w:kern w:val="0"/>
          <w:sz w:val="24"/>
          <w14:ligatures w14:val="none"/>
        </w:rPr>
        <w:t xml:space="preserve">  </w:t>
      </w:r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>소비</w:t>
      </w:r>
      <w:proofErr w:type="gramEnd"/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패턴 분석 (시간 + 지역 + 업종)</w:t>
      </w:r>
      <w:r w:rsidRPr="005648E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</w:p>
    <w:p w14:paraId="72A4D71D" w14:textId="0FB6511A" w:rsidR="001E477F" w:rsidRPr="001E7DEA" w:rsidRDefault="005648EA" w:rsidP="005648EA">
      <w:pPr>
        <w:pStyle w:val="a6"/>
        <w:numPr>
          <w:ilvl w:val="0"/>
          <w:numId w:val="24"/>
        </w:numPr>
      </w:pPr>
      <w:proofErr w:type="gramStart"/>
      <w:r w:rsidRPr="005648EA">
        <w:rPr>
          <w:rFonts w:ascii="굴림" w:eastAsia="굴림" w:hAnsi="Symbol" w:cs="굴림"/>
          <w:kern w:val="0"/>
          <w:sz w:val="24"/>
          <w14:ligatures w14:val="none"/>
        </w:rPr>
        <w:t></w:t>
      </w:r>
      <w:r w:rsidRPr="005648EA">
        <w:rPr>
          <w:rFonts w:ascii="굴림" w:eastAsia="굴림" w:hAnsi="굴림" w:cs="굴림"/>
          <w:kern w:val="0"/>
          <w:sz w:val="24"/>
          <w14:ligatures w14:val="none"/>
        </w:rPr>
        <w:t xml:space="preserve">  </w:t>
      </w:r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>VIP</w:t>
      </w:r>
      <w:proofErr w:type="gramEnd"/>
      <w:r w:rsidRPr="005648EA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고객 &amp; 이탈 고객 분석</w:t>
      </w:r>
    </w:p>
    <w:p w14:paraId="1C8BBCFD" w14:textId="77777777" w:rsidR="001E7DEA" w:rsidRDefault="001E7DEA" w:rsidP="001E7DEA"/>
    <w:p w14:paraId="261C9153" w14:textId="77777777" w:rsidR="001E7DEA" w:rsidRDefault="001E7DEA" w:rsidP="001E7DEA"/>
    <w:p w14:paraId="31D73E82" w14:textId="13CCB76A" w:rsidR="001E7DEA" w:rsidRDefault="001E7DEA" w:rsidP="001E7DEA">
      <w:pPr>
        <w:rPr>
          <w:rFonts w:hint="eastAsia"/>
        </w:rPr>
      </w:pPr>
      <w:r>
        <w:rPr>
          <w:rFonts w:hint="eastAsia"/>
        </w:rPr>
        <w:t>불건강한 슬럼가 청소년기</w:t>
      </w:r>
      <w:r w:rsidR="009C1859">
        <w:rPr>
          <w:rFonts w:hint="eastAsia"/>
        </w:rPr>
        <w:t>adolescence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ie soon/죽음</w:t>
      </w:r>
      <w:r w:rsidR="009C1859">
        <w:rPr>
          <w:rFonts w:hint="eastAsia"/>
        </w:rPr>
        <w:t>을</w:t>
      </w:r>
      <w:r>
        <w:rPr>
          <w:rFonts w:hint="eastAsia"/>
        </w:rPr>
        <w:t xml:space="preserve"> 흔하고 가볍게 </w:t>
      </w:r>
      <w:r w:rsidR="009C1859">
        <w:rPr>
          <w:rFonts w:hint="eastAsia"/>
        </w:rPr>
        <w:t xml:space="preserve">die soon, for  black community cool is&gt;expected death  </w:t>
      </w:r>
    </w:p>
    <w:p w14:paraId="3E77C643" w14:textId="65C85AED" w:rsidR="001E7DEA" w:rsidRDefault="001E7DEA" w:rsidP="001E7DEA">
      <w:pPr>
        <w:rPr>
          <w:rFonts w:hint="eastAsia"/>
        </w:rPr>
      </w:pPr>
      <w:proofErr w:type="spellStart"/>
      <w:r>
        <w:t>세이렌에게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죽임당함</w:t>
      </w:r>
      <w:proofErr w:type="spellEnd"/>
      <w:r>
        <w:rPr>
          <w:rFonts w:hint="eastAsia"/>
        </w:rPr>
        <w:t>/</w:t>
      </w:r>
      <w:r w:rsidR="009C1859">
        <w:rPr>
          <w:rFonts w:hint="eastAsia"/>
        </w:rPr>
        <w:t xml:space="preserve">in myth, haunted Target 신화 속 </w:t>
      </w:r>
      <w:r>
        <w:rPr>
          <w:rFonts w:hint="eastAsia"/>
        </w:rPr>
        <w:t>사냥</w:t>
      </w:r>
      <w:r w:rsidR="009C1859">
        <w:rPr>
          <w:rFonts w:hint="eastAsia"/>
        </w:rPr>
        <w:t xml:space="preserve"> 당하는 대상, 반전 요소, 허무함 used as a plot twist that overturns the atmosphere of the poem </w:t>
      </w:r>
    </w:p>
    <w:p w14:paraId="718E2557" w14:textId="61B54883" w:rsidR="001E7DEA" w:rsidRDefault="001E7DEA" w:rsidP="001E7DEA">
      <w:r>
        <w:rPr>
          <w:rFonts w:hint="eastAsia"/>
        </w:rPr>
        <w:t>이미 죽은 셰익스피어/고인이 유족에게 기억을 어떻게 불러일으키는지/애틋함</w:t>
      </w:r>
    </w:p>
    <w:p w14:paraId="075AC27C" w14:textId="77777777" w:rsidR="001E7DEA" w:rsidRPr="001E7DEA" w:rsidRDefault="001E7DEA" w:rsidP="001E7DEA">
      <w:pPr>
        <w:rPr>
          <w:rFonts w:hint="eastAsia"/>
        </w:rPr>
      </w:pPr>
    </w:p>
    <w:p w14:paraId="4BF1F222" w14:textId="63F2D497" w:rsidR="001E7DEA" w:rsidRDefault="001E7DEA" w:rsidP="001E7DEA">
      <w:r>
        <w:rPr>
          <w:rFonts w:hint="eastAsia"/>
        </w:rPr>
        <w:t>어떻게 죽음을 다루고</w:t>
      </w:r>
    </w:p>
    <w:p w14:paraId="27EE7D5B" w14:textId="065CE802" w:rsidR="001E7DEA" w:rsidRPr="00891079" w:rsidRDefault="001E7DEA" w:rsidP="001E7DEA">
      <w:pPr>
        <w:rPr>
          <w:rFonts w:hint="eastAsia"/>
        </w:rPr>
      </w:pPr>
      <w:r>
        <w:rPr>
          <w:rFonts w:hint="eastAsia"/>
        </w:rPr>
        <w:t>독자들의 죽음에 대한 인식을 어떻게 바꾸는지</w:t>
      </w:r>
    </w:p>
    <w:sectPr w:rsidR="001E7DEA" w:rsidRPr="008910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45C"/>
    <w:multiLevelType w:val="multilevel"/>
    <w:tmpl w:val="B18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86F1F"/>
    <w:multiLevelType w:val="multilevel"/>
    <w:tmpl w:val="A11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3318"/>
    <w:multiLevelType w:val="multilevel"/>
    <w:tmpl w:val="DAA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B2E5C"/>
    <w:multiLevelType w:val="multilevel"/>
    <w:tmpl w:val="6BE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84977"/>
    <w:multiLevelType w:val="multilevel"/>
    <w:tmpl w:val="5736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E03"/>
    <w:multiLevelType w:val="multilevel"/>
    <w:tmpl w:val="176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93142"/>
    <w:multiLevelType w:val="multilevel"/>
    <w:tmpl w:val="C4D2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B7012"/>
    <w:multiLevelType w:val="multilevel"/>
    <w:tmpl w:val="7A24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B65A2"/>
    <w:multiLevelType w:val="multilevel"/>
    <w:tmpl w:val="8BBA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00EE0"/>
    <w:multiLevelType w:val="multilevel"/>
    <w:tmpl w:val="BB42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E5893"/>
    <w:multiLevelType w:val="multilevel"/>
    <w:tmpl w:val="955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81C0C"/>
    <w:multiLevelType w:val="multilevel"/>
    <w:tmpl w:val="6F86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3CE7"/>
    <w:multiLevelType w:val="multilevel"/>
    <w:tmpl w:val="540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117BF"/>
    <w:multiLevelType w:val="multilevel"/>
    <w:tmpl w:val="724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881C14"/>
    <w:multiLevelType w:val="multilevel"/>
    <w:tmpl w:val="9F0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42115"/>
    <w:multiLevelType w:val="multilevel"/>
    <w:tmpl w:val="B1C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76131"/>
    <w:multiLevelType w:val="multilevel"/>
    <w:tmpl w:val="B84E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02D22"/>
    <w:multiLevelType w:val="multilevel"/>
    <w:tmpl w:val="587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BE7EEF"/>
    <w:multiLevelType w:val="multilevel"/>
    <w:tmpl w:val="C06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73D70"/>
    <w:multiLevelType w:val="multilevel"/>
    <w:tmpl w:val="5BF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37BD9"/>
    <w:multiLevelType w:val="multilevel"/>
    <w:tmpl w:val="F7EA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F3ACE"/>
    <w:multiLevelType w:val="multilevel"/>
    <w:tmpl w:val="3CF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31E44"/>
    <w:multiLevelType w:val="multilevel"/>
    <w:tmpl w:val="B7A6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4D6A0A"/>
    <w:multiLevelType w:val="multilevel"/>
    <w:tmpl w:val="B422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571556">
    <w:abstractNumId w:val="11"/>
  </w:num>
  <w:num w:numId="2" w16cid:durableId="478426356">
    <w:abstractNumId w:val="15"/>
  </w:num>
  <w:num w:numId="3" w16cid:durableId="1231386466">
    <w:abstractNumId w:val="22"/>
  </w:num>
  <w:num w:numId="4" w16cid:durableId="925041183">
    <w:abstractNumId w:val="9"/>
  </w:num>
  <w:num w:numId="5" w16cid:durableId="716708264">
    <w:abstractNumId w:val="1"/>
  </w:num>
  <w:num w:numId="6" w16cid:durableId="482621008">
    <w:abstractNumId w:val="0"/>
  </w:num>
  <w:num w:numId="7" w16cid:durableId="311251039">
    <w:abstractNumId w:val="14"/>
  </w:num>
  <w:num w:numId="8" w16cid:durableId="2137405986">
    <w:abstractNumId w:val="6"/>
  </w:num>
  <w:num w:numId="9" w16cid:durableId="938219960">
    <w:abstractNumId w:val="13"/>
  </w:num>
  <w:num w:numId="10" w16cid:durableId="2036269936">
    <w:abstractNumId w:val="18"/>
  </w:num>
  <w:num w:numId="11" w16cid:durableId="973675617">
    <w:abstractNumId w:val="4"/>
  </w:num>
  <w:num w:numId="12" w16cid:durableId="1113010938">
    <w:abstractNumId w:val="20"/>
  </w:num>
  <w:num w:numId="13" w16cid:durableId="1927958508">
    <w:abstractNumId w:val="16"/>
  </w:num>
  <w:num w:numId="14" w16cid:durableId="692417640">
    <w:abstractNumId w:val="17"/>
  </w:num>
  <w:num w:numId="15" w16cid:durableId="441267987">
    <w:abstractNumId w:val="3"/>
  </w:num>
  <w:num w:numId="16" w16cid:durableId="2141075373">
    <w:abstractNumId w:val="7"/>
  </w:num>
  <w:num w:numId="17" w16cid:durableId="1187133846">
    <w:abstractNumId w:val="8"/>
  </w:num>
  <w:num w:numId="18" w16cid:durableId="1826161850">
    <w:abstractNumId w:val="19"/>
  </w:num>
  <w:num w:numId="19" w16cid:durableId="1807045653">
    <w:abstractNumId w:val="2"/>
  </w:num>
  <w:num w:numId="20" w16cid:durableId="802889023">
    <w:abstractNumId w:val="23"/>
  </w:num>
  <w:num w:numId="21" w16cid:durableId="858083524">
    <w:abstractNumId w:val="12"/>
  </w:num>
  <w:num w:numId="22" w16cid:durableId="2044137815">
    <w:abstractNumId w:val="10"/>
  </w:num>
  <w:num w:numId="23" w16cid:durableId="1147629979">
    <w:abstractNumId w:val="21"/>
  </w:num>
  <w:num w:numId="24" w16cid:durableId="1992950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DE"/>
    <w:rsid w:val="0005751C"/>
    <w:rsid w:val="0013534A"/>
    <w:rsid w:val="001E477F"/>
    <w:rsid w:val="001E655B"/>
    <w:rsid w:val="001E7DEA"/>
    <w:rsid w:val="00230F9E"/>
    <w:rsid w:val="005648EA"/>
    <w:rsid w:val="00807AEE"/>
    <w:rsid w:val="00832A77"/>
    <w:rsid w:val="00891079"/>
    <w:rsid w:val="008B55DA"/>
    <w:rsid w:val="008C064A"/>
    <w:rsid w:val="008E5DC3"/>
    <w:rsid w:val="0091612D"/>
    <w:rsid w:val="00976E4B"/>
    <w:rsid w:val="00983F7B"/>
    <w:rsid w:val="009C1859"/>
    <w:rsid w:val="00B545D1"/>
    <w:rsid w:val="00B63B74"/>
    <w:rsid w:val="00C65C94"/>
    <w:rsid w:val="00C744EE"/>
    <w:rsid w:val="00CB48BF"/>
    <w:rsid w:val="00D84BDE"/>
    <w:rsid w:val="00E70D42"/>
    <w:rsid w:val="00F37D36"/>
    <w:rsid w:val="00F4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22E9"/>
  <w15:chartTrackingRefBased/>
  <w15:docId w15:val="{F3B9C1CF-2C55-4DB7-8F73-FAA8BE1B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4B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4B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4B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4B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4B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4B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4B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4B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4B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4B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4B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4B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4B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4B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4B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4BD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4BD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4BD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4BD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4BDE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5648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희연 김</dc:creator>
  <cp:keywords/>
  <dc:description/>
  <cp:lastModifiedBy>희연 김</cp:lastModifiedBy>
  <cp:revision>1</cp:revision>
  <dcterms:created xsi:type="dcterms:W3CDTF">2026-03-27T05:01:00Z</dcterms:created>
  <dcterms:modified xsi:type="dcterms:W3CDTF">2026-03-27T06:04:00Z</dcterms:modified>
</cp:coreProperties>
</file>