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DBC3C" w14:textId="51E04F7F" w:rsidR="003650BC" w:rsidRPr="003650BC" w:rsidRDefault="00EC0B20" w:rsidP="00EC0B20">
      <w:pPr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Executive Summary</w:t>
      </w:r>
    </w:p>
    <w:p w14:paraId="3F887CF9" w14:textId="55524D37" w:rsidR="003650BC" w:rsidRPr="003650BC" w:rsidRDefault="00EC0B20" w:rsidP="00EC0B20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TikTok Claims Classification Project | milestone </w:t>
      </w:r>
      <w:proofErr w:type="gramStart"/>
      <w:r>
        <w:rPr>
          <w:rFonts w:asciiTheme="majorHAnsi" w:hAnsiTheme="majorHAnsi" w:cstheme="majorHAnsi"/>
        </w:rPr>
        <w:t>2</w:t>
      </w:r>
      <w:proofErr w:type="gramEnd"/>
    </w:p>
    <w:p w14:paraId="52D6678C" w14:textId="29DA1C04" w:rsidR="003650BC" w:rsidRPr="003650BC" w:rsidRDefault="00EC0B20" w:rsidP="003650BC">
      <w:pPr>
        <w:rPr>
          <w:rFonts w:asciiTheme="majorHAnsi" w:hAnsiTheme="majorHAnsi" w:cstheme="majorHAnsi"/>
        </w:rPr>
      </w:pPr>
      <w:r w:rsidRPr="003650BC">
        <w:rPr>
          <w:rFonts w:asciiTheme="majorHAnsi" w:hAnsiTheme="majorHAnsi" w:cstheme="majorHAnsi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7D1BCFD" wp14:editId="02A4F041">
                <wp:simplePos x="0" y="0"/>
                <wp:positionH relativeFrom="column">
                  <wp:posOffset>-28037</wp:posOffset>
                </wp:positionH>
                <wp:positionV relativeFrom="paragraph">
                  <wp:posOffset>217804</wp:posOffset>
                </wp:positionV>
                <wp:extent cx="1384300" cy="257143"/>
                <wp:effectExtent l="0" t="0" r="0" b="0"/>
                <wp:wrapNone/>
                <wp:docPr id="364331208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4300" cy="257143"/>
                          <a:chOff x="0" y="0"/>
                          <a:chExt cx="1384917" cy="222323"/>
                        </a:xfrm>
                      </wpg:grpSpPr>
                      <wps:wsp>
                        <wps:cNvPr id="562775906" name="Rectangle 8"/>
                        <wps:cNvSpPr/>
                        <wps:spPr>
                          <a:xfrm>
                            <a:off x="0" y="0"/>
                            <a:ext cx="1384917" cy="222322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335997" name="Text Box 5"/>
                        <wps:cNvSpPr txBox="1"/>
                        <wps:spPr>
                          <a:xfrm>
                            <a:off x="14074" y="1"/>
                            <a:ext cx="1370843" cy="2223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33E1EE" w14:textId="08F1F166" w:rsidR="003650BC" w:rsidRPr="003650BC" w:rsidRDefault="00EC0B20" w:rsidP="003650BC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ISSUE / PROBLEM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D1BCFD" id="Group 9" o:spid="_x0000_s1026" style="position:absolute;margin-left:-2.2pt;margin-top:17.15pt;width:109pt;height:20.25pt;z-index:251675648;mso-width-relative:margin;mso-height-relative:margin" coordsize="13849,22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">
                <v:rect id="Rectangle 8" o:spid="_x0000_s1027" style="position:absolute;width:13849;height:22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" fillcolor="black [3213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140;width:13709;height:22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" filled="f" stroked="f" strokeweight=".5pt">
                  <v:textbox>
                    <w:txbxContent>
                      <w:p w14:paraId="6533E1EE" w14:textId="08F1F166" w:rsidR="003650BC" w:rsidRPr="003650BC" w:rsidRDefault="00EC0B20" w:rsidP="003650BC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ISSUE / PROBLEM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650BC" w:rsidRPr="003650B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EB83F31" wp14:editId="144ED473">
                <wp:simplePos x="0" y="0"/>
                <wp:positionH relativeFrom="column">
                  <wp:posOffset>-8255</wp:posOffset>
                </wp:positionH>
                <wp:positionV relativeFrom="paragraph">
                  <wp:posOffset>78228</wp:posOffset>
                </wp:positionV>
                <wp:extent cx="5969203" cy="0"/>
                <wp:effectExtent l="0" t="0" r="12700" b="12700"/>
                <wp:wrapNone/>
                <wp:docPr id="176549837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20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0D6566" id="Straight Connector 2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6.15pt" to="469.35pt,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</w:p>
    <w:p w14:paraId="3AC4EA78" w14:textId="32DB86F9" w:rsidR="003650BC" w:rsidRPr="003650BC" w:rsidRDefault="00EC0B20" w:rsidP="003650BC">
      <w:pPr>
        <w:rPr>
          <w:rFonts w:asciiTheme="majorHAnsi" w:hAnsiTheme="majorHAnsi" w:cstheme="majorHAnsi"/>
        </w:rPr>
      </w:pPr>
      <w:r w:rsidRPr="003650BC">
        <w:rPr>
          <w:rFonts w:asciiTheme="majorHAnsi" w:hAnsiTheme="majorHAnsi" w:cstheme="majorHAnsi"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6DC599C" wp14:editId="72A7C266">
                <wp:simplePos x="0" y="0"/>
                <wp:positionH relativeFrom="column">
                  <wp:posOffset>2500765</wp:posOffset>
                </wp:positionH>
                <wp:positionV relativeFrom="paragraph">
                  <wp:posOffset>42643</wp:posOffset>
                </wp:positionV>
                <wp:extent cx="2152357" cy="256539"/>
                <wp:effectExtent l="0" t="0" r="0" b="0"/>
                <wp:wrapNone/>
                <wp:docPr id="1758585888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2357" cy="256539"/>
                          <a:chOff x="0" y="0"/>
                          <a:chExt cx="1398991" cy="222323"/>
                        </a:xfrm>
                      </wpg:grpSpPr>
                      <wps:wsp>
                        <wps:cNvPr id="976220065" name="Rectangle 8"/>
                        <wps:cNvSpPr/>
                        <wps:spPr>
                          <a:xfrm>
                            <a:off x="0" y="0"/>
                            <a:ext cx="1384917" cy="222322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341375" name="Text Box 5"/>
                        <wps:cNvSpPr txBox="1"/>
                        <wps:spPr>
                          <a:xfrm>
                            <a:off x="28148" y="1"/>
                            <a:ext cx="1370843" cy="2223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677396" w14:textId="583750AE" w:rsidR="00EC0B20" w:rsidRPr="003650BC" w:rsidRDefault="00EC0B20" w:rsidP="00EC0B2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UNDERSTANDING THE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DC599C" id="_x0000_s1029" style="position:absolute;margin-left:196.9pt;margin-top:3.35pt;width:169.5pt;height:20.2pt;z-index:251696128;mso-width-relative:margin;mso-height-relative:margin" coordsize="13989,22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">
                <v:rect id="Rectangle 8" o:spid="_x0000_s1030" style="position:absolute;width:13849;height:22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" fillcolor="black [3213]" stroked="f" strokeweight="1pt"/>
                <v:shape id="Text Box 5" o:spid="_x0000_s1031" type="#_x0000_t202" style="position:absolute;left:281;width:13708;height:22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" filled="f" stroked="f" strokeweight=".5pt">
                  <v:textbox>
                    <w:txbxContent>
                      <w:p w14:paraId="7D677396" w14:textId="583750AE" w:rsidR="00EC0B20" w:rsidRPr="003650BC" w:rsidRDefault="00EC0B20" w:rsidP="00EC0B20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UNDERSTANDING THE DATA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650B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2463B6" wp14:editId="0A74962F">
                <wp:simplePos x="0" y="0"/>
                <wp:positionH relativeFrom="column">
                  <wp:posOffset>2349012</wp:posOffset>
                </wp:positionH>
                <wp:positionV relativeFrom="paragraph">
                  <wp:posOffset>46355</wp:posOffset>
                </wp:positionV>
                <wp:extent cx="0" cy="5739618"/>
                <wp:effectExtent l="0" t="0" r="12700" b="13970"/>
                <wp:wrapNone/>
                <wp:docPr id="31632338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961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DB011" id="Straight Connector 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95pt,3.65pt" to="184.95pt,45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" strokecolor="black [3213]" strokeweight=".5pt">
                <v:stroke joinstyle="miter"/>
              </v:line>
            </w:pict>
          </mc:Fallback>
        </mc:AlternateContent>
      </w:r>
    </w:p>
    <w:p w14:paraId="47B3DC0B" w14:textId="36A8FC6C" w:rsidR="003650BC" w:rsidRDefault="00EC0B20" w:rsidP="003650BC">
      <w:pPr>
        <w:rPr>
          <w:rFonts w:asciiTheme="majorHAnsi" w:hAnsiTheme="majorHAnsi" w:cstheme="majorHAnsi"/>
        </w:rPr>
      </w:pPr>
      <w:r w:rsidRPr="003650B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E8A86D" wp14:editId="0AF79433">
                <wp:simplePos x="0" y="0"/>
                <wp:positionH relativeFrom="column">
                  <wp:posOffset>2389239</wp:posOffset>
                </wp:positionH>
                <wp:positionV relativeFrom="paragraph">
                  <wp:posOffset>155432</wp:posOffset>
                </wp:positionV>
                <wp:extent cx="3601085" cy="2374490"/>
                <wp:effectExtent l="0" t="0" r="18415" b="13335"/>
                <wp:wrapNone/>
                <wp:docPr id="138695604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1085" cy="2374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FAE13" w14:textId="0826C73C" w:rsidR="00EC0B20" w:rsidRDefault="00EC0B20" w:rsidP="00EC0B20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>After reviewing the provided dataset, the variable ‘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>claim_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>’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seemed particularly useful, give. The client’s proposed project. The following screenshots show important points of analysis required to understand the ‘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>claim_status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’ variable. </w:t>
                            </w:r>
                          </w:p>
                          <w:p w14:paraId="7089EDE3" w14:textId="77777777" w:rsidR="00D8544E" w:rsidRDefault="00D8544E" w:rsidP="00EC0B20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06501191" w14:textId="77777777" w:rsidR="00D8544E" w:rsidRDefault="00D8544E" w:rsidP="00EC0B20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53A65517" w14:textId="77777777" w:rsidR="00D8544E" w:rsidRDefault="00D8544E" w:rsidP="00EC0B20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595ABC86" w14:textId="77777777" w:rsidR="00D8544E" w:rsidRDefault="00D8544E" w:rsidP="00EC0B20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3201BDE9" w14:textId="77777777" w:rsidR="00D8544E" w:rsidRDefault="00D8544E" w:rsidP="00EC0B20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7A81FBFA" w14:textId="77777777" w:rsidR="00EC0B20" w:rsidRDefault="00EC0B20" w:rsidP="00EC0B20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63F73688" w14:textId="4CB4BB4F" w:rsidR="00EC0B20" w:rsidRPr="00EC0B20" w:rsidRDefault="00EC0B20" w:rsidP="00EC0B20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>Note: The counts of each claim status are quite balanced. There are 9,608 claims and 9476 opinions.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8A86D" id="Rectangle 12" o:spid="_x0000_s1032" style="position:absolute;margin-left:188.15pt;margin-top:12.25pt;width:283.55pt;height:186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" fillcolor="white [3212]" strokecolor="white [3212]" strokeweight="1pt">
                <v:textbox>
                  <w:txbxContent>
                    <w:p w14:paraId="494FAE13" w14:textId="0826C73C" w:rsidR="00EC0B20" w:rsidRDefault="00EC0B20" w:rsidP="00EC0B20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>After reviewing the provided dataset, the variable ‘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>claim_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>status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>’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 xml:space="preserve"> seemed particularly useful, give. The client’s proposed project. The following screenshots show important points of analysis required to understand the ‘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>claim_status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 xml:space="preserve">’ variable. </w:t>
                      </w:r>
                    </w:p>
                    <w:p w14:paraId="7089EDE3" w14:textId="77777777" w:rsidR="00D8544E" w:rsidRDefault="00D8544E" w:rsidP="00EC0B20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06501191" w14:textId="77777777" w:rsidR="00D8544E" w:rsidRDefault="00D8544E" w:rsidP="00EC0B20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53A65517" w14:textId="77777777" w:rsidR="00D8544E" w:rsidRDefault="00D8544E" w:rsidP="00EC0B20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595ABC86" w14:textId="77777777" w:rsidR="00D8544E" w:rsidRDefault="00D8544E" w:rsidP="00EC0B20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3201BDE9" w14:textId="77777777" w:rsidR="00D8544E" w:rsidRDefault="00D8544E" w:rsidP="00EC0B20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7A81FBFA" w14:textId="77777777" w:rsidR="00EC0B20" w:rsidRDefault="00EC0B20" w:rsidP="00EC0B20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63F73688" w14:textId="4CB4BB4F" w:rsidR="00EC0B20" w:rsidRPr="00EC0B20" w:rsidRDefault="00EC0B20" w:rsidP="00EC0B20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>Note: The counts of each claim status are quite balanced. There are 9,608 claims and 9476 opinions.</w:t>
                      </w:r>
                    </w:p>
                  </w:txbxContent>
                </v:textbox>
              </v:rect>
            </w:pict>
          </mc:Fallback>
        </mc:AlternateContent>
      </w:r>
      <w:r w:rsidRPr="003650B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584BE9" wp14:editId="7E5D050A">
                <wp:simplePos x="0" y="0"/>
                <wp:positionH relativeFrom="column">
                  <wp:posOffset>-112543</wp:posOffset>
                </wp:positionH>
                <wp:positionV relativeFrom="paragraph">
                  <wp:posOffset>99842</wp:posOffset>
                </wp:positionV>
                <wp:extent cx="2461847" cy="1350401"/>
                <wp:effectExtent l="0" t="0" r="15240" b="8890"/>
                <wp:wrapNone/>
                <wp:docPr id="19481950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847" cy="13504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83EA0" w14:textId="382D5343" w:rsidR="00EC0B20" w:rsidRPr="00EC0B20" w:rsidRDefault="0061590F" w:rsidP="00EC0B20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We are </w:t>
                            </w:r>
                            <w:r w:rsidR="003F1F33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>developing a</w:t>
                            </w:r>
                            <w:r w:rsidR="00EC0B20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machine learning model to assist in the classification of claims for user submissions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on behalf of TikTok</w:t>
                            </w:r>
                            <w:r w:rsidR="00EC0B20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. To begin, the data team needs to organize the raw dataset and prepare it for future exploratory data analysis.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84BE9" id="_x0000_s1033" style="position:absolute;margin-left:-8.85pt;margin-top:7.85pt;width:193.85pt;height:106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" fillcolor="white [3212]" strokecolor="white [3212]" strokeweight="1pt">
                <v:textbox>
                  <w:txbxContent>
                    <w:p w14:paraId="60583EA0" w14:textId="382D5343" w:rsidR="00EC0B20" w:rsidRPr="00EC0B20" w:rsidRDefault="0061590F" w:rsidP="00EC0B20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 xml:space="preserve">We are </w:t>
                      </w:r>
                      <w:r w:rsidR="003F1F33"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>developing a</w:t>
                      </w:r>
                      <w:r w:rsidR="00EC0B20"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 xml:space="preserve"> machine learning model to assist in the classification of claims for user submissions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 xml:space="preserve"> on behalf of TikTok</w:t>
                      </w:r>
                      <w:r w:rsidR="00EC0B20"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 xml:space="preserve">. To begin, the data team needs to organize the raw dataset and prepare it for future exploratory data analysis. </w:t>
                      </w:r>
                    </w:p>
                  </w:txbxContent>
                </v:textbox>
              </v:rect>
            </w:pict>
          </mc:Fallback>
        </mc:AlternateContent>
      </w:r>
    </w:p>
    <w:p w14:paraId="725A7C2A" w14:textId="080024F9" w:rsidR="00EC0B20" w:rsidRDefault="00EC0B20" w:rsidP="003650BC">
      <w:pPr>
        <w:rPr>
          <w:rFonts w:asciiTheme="majorHAnsi" w:hAnsiTheme="majorHAnsi" w:cstheme="majorHAnsi"/>
        </w:rPr>
      </w:pPr>
    </w:p>
    <w:p w14:paraId="7007158E" w14:textId="478A7850" w:rsidR="00EC0B20" w:rsidRDefault="00EC0B20" w:rsidP="003650BC">
      <w:pPr>
        <w:rPr>
          <w:rFonts w:asciiTheme="majorHAnsi" w:hAnsiTheme="majorHAnsi" w:cstheme="majorHAnsi"/>
        </w:rPr>
      </w:pPr>
    </w:p>
    <w:p w14:paraId="66311676" w14:textId="262C7FFC" w:rsidR="00EC0B20" w:rsidRDefault="00EC0B20" w:rsidP="003650BC">
      <w:pPr>
        <w:rPr>
          <w:rFonts w:asciiTheme="majorHAnsi" w:hAnsiTheme="majorHAnsi" w:cstheme="majorHAnsi"/>
        </w:rPr>
      </w:pPr>
    </w:p>
    <w:p w14:paraId="63B2E2D8" w14:textId="4DF121C2" w:rsidR="00EC0B20" w:rsidRDefault="00EC0B20" w:rsidP="003650BC">
      <w:pPr>
        <w:rPr>
          <w:rFonts w:asciiTheme="majorHAnsi" w:hAnsiTheme="majorHAnsi" w:cstheme="majorHAnsi"/>
        </w:rPr>
      </w:pPr>
    </w:p>
    <w:p w14:paraId="289081F3" w14:textId="7B995EC4" w:rsidR="00EC0B20" w:rsidRDefault="00EC0B20" w:rsidP="003650BC">
      <w:pPr>
        <w:rPr>
          <w:rFonts w:asciiTheme="majorHAnsi" w:hAnsiTheme="majorHAnsi" w:cstheme="majorHAnsi"/>
        </w:rPr>
      </w:pPr>
    </w:p>
    <w:p w14:paraId="0FFE58E6" w14:textId="38B8B329" w:rsidR="00EC0B20" w:rsidRDefault="00D8544E" w:rsidP="003650B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718656" behindDoc="0" locked="0" layoutInCell="1" allowOverlap="1" wp14:anchorId="5BABDD6C" wp14:editId="154227A4">
            <wp:simplePos x="0" y="0"/>
            <wp:positionH relativeFrom="column">
              <wp:posOffset>2816593</wp:posOffset>
            </wp:positionH>
            <wp:positionV relativeFrom="paragraph">
              <wp:posOffset>26670</wp:posOffset>
            </wp:positionV>
            <wp:extent cx="2625090" cy="829945"/>
            <wp:effectExtent l="0" t="0" r="3810" b="0"/>
            <wp:wrapThrough wrapText="bothSides">
              <wp:wrapPolygon edited="0">
                <wp:start x="0" y="0"/>
                <wp:lineTo x="0" y="21154"/>
                <wp:lineTo x="21527" y="21154"/>
                <wp:lineTo x="21527" y="0"/>
                <wp:lineTo x="0" y="0"/>
              </wp:wrapPolygon>
            </wp:wrapThrough>
            <wp:docPr id="185382144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21444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09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185D42" w14:textId="4099171F" w:rsidR="00EC0B20" w:rsidRDefault="00EC0B20" w:rsidP="003650BC">
      <w:pPr>
        <w:rPr>
          <w:rFonts w:asciiTheme="majorHAnsi" w:hAnsiTheme="majorHAnsi" w:cstheme="majorHAnsi"/>
        </w:rPr>
      </w:pPr>
      <w:r w:rsidRPr="003650BC">
        <w:rPr>
          <w:rFonts w:asciiTheme="majorHAnsi" w:hAnsiTheme="majorHAnsi" w:cstheme="majorHAnsi"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F4C8294" wp14:editId="5F6283D6">
                <wp:simplePos x="0" y="0"/>
                <wp:positionH relativeFrom="column">
                  <wp:posOffset>-27940</wp:posOffset>
                </wp:positionH>
                <wp:positionV relativeFrom="paragraph">
                  <wp:posOffset>143804</wp:posOffset>
                </wp:positionV>
                <wp:extent cx="1398270" cy="256540"/>
                <wp:effectExtent l="0" t="0" r="0" b="0"/>
                <wp:wrapNone/>
                <wp:docPr id="1844261062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8270" cy="256540"/>
                          <a:chOff x="0" y="0"/>
                          <a:chExt cx="1398991" cy="222323"/>
                        </a:xfrm>
                      </wpg:grpSpPr>
                      <wps:wsp>
                        <wps:cNvPr id="1198289513" name="Rectangle 8"/>
                        <wps:cNvSpPr/>
                        <wps:spPr>
                          <a:xfrm>
                            <a:off x="0" y="0"/>
                            <a:ext cx="1384917" cy="222322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1444740" name="Text Box 5"/>
                        <wps:cNvSpPr txBox="1"/>
                        <wps:spPr>
                          <a:xfrm>
                            <a:off x="28148" y="1"/>
                            <a:ext cx="1370843" cy="2223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6173AF" w14:textId="21749894" w:rsidR="00EC0B20" w:rsidRPr="003650BC" w:rsidRDefault="00EC0B20" w:rsidP="00EC0B2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4C8294" id="_x0000_s1034" style="position:absolute;margin-left:-2.2pt;margin-top:11.3pt;width:110.1pt;height:20.2pt;z-index:251692032;mso-width-relative:margin;mso-height-relative:margin" coordsize="13989,22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">
                <v:rect id="Rectangle 8" o:spid="_x0000_s1035" style="position:absolute;width:13849;height:22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" fillcolor="black [3213]" stroked="f" strokeweight="1pt"/>
                <v:shape id="Text Box 5" o:spid="_x0000_s1036" type="#_x0000_t202" style="position:absolute;left:281;width:13708;height:22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" filled="f" stroked="f" strokeweight=".5pt">
                  <v:textbox>
                    <w:txbxContent>
                      <w:p w14:paraId="246173AF" w14:textId="21749894" w:rsidR="00EC0B20" w:rsidRPr="003650BC" w:rsidRDefault="00EC0B20" w:rsidP="00EC0B20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RESPONSE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87D181F" w14:textId="6A860FCF" w:rsidR="00EC0B20" w:rsidRDefault="00EC0B20" w:rsidP="003650BC">
      <w:pPr>
        <w:rPr>
          <w:rFonts w:asciiTheme="majorHAnsi" w:hAnsiTheme="majorHAnsi" w:cstheme="majorHAnsi"/>
        </w:rPr>
      </w:pPr>
      <w:r w:rsidRPr="003650B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720E29" wp14:editId="640CF9F4">
                <wp:simplePos x="0" y="0"/>
                <wp:positionH relativeFrom="column">
                  <wp:posOffset>-112395</wp:posOffset>
                </wp:positionH>
                <wp:positionV relativeFrom="paragraph">
                  <wp:posOffset>217805</wp:posOffset>
                </wp:positionV>
                <wp:extent cx="2461260" cy="2011045"/>
                <wp:effectExtent l="0" t="0" r="15240" b="8255"/>
                <wp:wrapNone/>
                <wp:docPr id="189089910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2011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43683" w14:textId="763D3B13" w:rsidR="00EC0B20" w:rsidRDefault="00EC0B20" w:rsidP="00EC0B20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The data team performed a preliminary investigation of the claims classification dataset with the aim of learning important relationships between variables. </w:t>
                            </w:r>
                          </w:p>
                          <w:p w14:paraId="57609FF0" w14:textId="77777777" w:rsidR="00EC0B20" w:rsidRDefault="00EC0B20" w:rsidP="00EC0B20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4C8B3CA7" w14:textId="5440FD9C" w:rsidR="00EC0B20" w:rsidRPr="00EC0B20" w:rsidRDefault="00EC0B20" w:rsidP="00EC0B20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Given the ask for a classification of user claims, the data team looked at the counts of claims and opinions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>in order to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understand the count of each type of video content.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20E29" id="_x0000_s1037" style="position:absolute;margin-left:-8.85pt;margin-top:17.15pt;width:193.8pt;height:158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" fillcolor="white [3212]" strokecolor="white [3212]" strokeweight="1pt">
                <v:textbox>
                  <w:txbxContent>
                    <w:p w14:paraId="05E43683" w14:textId="763D3B13" w:rsidR="00EC0B20" w:rsidRDefault="00EC0B20" w:rsidP="00EC0B20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 xml:space="preserve">The data team performed a preliminary investigation of the claims classification dataset with the aim of learning important relationships between variables. </w:t>
                      </w:r>
                    </w:p>
                    <w:p w14:paraId="57609FF0" w14:textId="77777777" w:rsidR="00EC0B20" w:rsidRDefault="00EC0B20" w:rsidP="00EC0B20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4C8B3CA7" w14:textId="5440FD9C" w:rsidR="00EC0B20" w:rsidRPr="00EC0B20" w:rsidRDefault="00EC0B20" w:rsidP="00EC0B20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 xml:space="preserve">Given the ask for a classification of user claims, the data team looked at the counts of claims and opinions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>in order to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 xml:space="preserve"> understand the count of each type of video content. </w:t>
                      </w:r>
                    </w:p>
                  </w:txbxContent>
                </v:textbox>
              </v:rect>
            </w:pict>
          </mc:Fallback>
        </mc:AlternateContent>
      </w:r>
    </w:p>
    <w:p w14:paraId="3535DDA1" w14:textId="7287CB64" w:rsidR="00EC0B20" w:rsidRDefault="00EC0B20" w:rsidP="003650BC">
      <w:pPr>
        <w:rPr>
          <w:rFonts w:asciiTheme="majorHAnsi" w:hAnsiTheme="majorHAnsi" w:cstheme="majorHAnsi"/>
        </w:rPr>
      </w:pPr>
    </w:p>
    <w:p w14:paraId="607FD410" w14:textId="51CAC9E7" w:rsidR="00EC0B20" w:rsidRDefault="00EC0B20" w:rsidP="003650BC">
      <w:pPr>
        <w:rPr>
          <w:rFonts w:asciiTheme="majorHAnsi" w:hAnsiTheme="majorHAnsi" w:cstheme="majorHAnsi"/>
        </w:rPr>
      </w:pPr>
    </w:p>
    <w:p w14:paraId="2AD68A75" w14:textId="32EFA343" w:rsidR="00EC0B20" w:rsidRDefault="00EC0B20" w:rsidP="003650BC">
      <w:pPr>
        <w:rPr>
          <w:rFonts w:asciiTheme="majorHAnsi" w:hAnsiTheme="majorHAnsi" w:cstheme="majorHAnsi"/>
        </w:rPr>
      </w:pPr>
    </w:p>
    <w:p w14:paraId="6F2A2D82" w14:textId="04CCBF23" w:rsidR="00EC0B20" w:rsidRDefault="00EC0B20" w:rsidP="003650BC">
      <w:pPr>
        <w:rPr>
          <w:rFonts w:asciiTheme="majorHAnsi" w:hAnsiTheme="majorHAnsi" w:cstheme="majorHAnsi"/>
        </w:rPr>
      </w:pPr>
    </w:p>
    <w:p w14:paraId="3B6F2266" w14:textId="0FB388EB" w:rsidR="00EC0B20" w:rsidRDefault="00EC0B20" w:rsidP="003650BC">
      <w:pPr>
        <w:rPr>
          <w:rFonts w:asciiTheme="majorHAnsi" w:hAnsiTheme="majorHAnsi" w:cstheme="majorHAnsi"/>
        </w:rPr>
      </w:pPr>
      <w:r w:rsidRPr="003650BC">
        <w:rPr>
          <w:rFonts w:asciiTheme="majorHAnsi" w:hAnsiTheme="majorHAnsi" w:cstheme="majorHAnsi"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00BEA3E" wp14:editId="71FC65FD">
                <wp:simplePos x="0" y="0"/>
                <wp:positionH relativeFrom="column">
                  <wp:posOffset>2502214</wp:posOffset>
                </wp:positionH>
                <wp:positionV relativeFrom="paragraph">
                  <wp:posOffset>183516</wp:posOffset>
                </wp:positionV>
                <wp:extent cx="2152357" cy="256539"/>
                <wp:effectExtent l="0" t="0" r="0" b="0"/>
                <wp:wrapNone/>
                <wp:docPr id="1173641888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2357" cy="256539"/>
                          <a:chOff x="0" y="0"/>
                          <a:chExt cx="1398991" cy="222323"/>
                        </a:xfrm>
                      </wpg:grpSpPr>
                      <wps:wsp>
                        <wps:cNvPr id="1276465357" name="Rectangle 8"/>
                        <wps:cNvSpPr/>
                        <wps:spPr>
                          <a:xfrm>
                            <a:off x="0" y="0"/>
                            <a:ext cx="1384917" cy="222322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287991" name="Text Box 5"/>
                        <wps:cNvSpPr txBox="1"/>
                        <wps:spPr>
                          <a:xfrm>
                            <a:off x="28148" y="1"/>
                            <a:ext cx="1370843" cy="2223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4A597B" w14:textId="1E2C9A74" w:rsidR="00EC0B20" w:rsidRPr="003650BC" w:rsidRDefault="00EC0B20" w:rsidP="00EC0B20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ENGAGEMENT TRENDS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0BEA3E" id="_x0000_s1038" style="position:absolute;margin-left:197pt;margin-top:14.45pt;width:169.5pt;height:20.2pt;z-index:251698176;mso-width-relative:margin;mso-height-relative:margin" coordsize="13989,22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">
                <v:rect id="Rectangle 8" o:spid="_x0000_s1039" style="position:absolute;width:13849;height:22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" fillcolor="black [3213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40" type="#_x0000_t202" style="position:absolute;left:281;width:13708;height:22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" filled="f" stroked="f" strokeweight=".5pt">
                  <v:textbox>
                    <w:txbxContent>
                      <w:p w14:paraId="3B4A597B" w14:textId="1E2C9A74" w:rsidR="00EC0B20" w:rsidRPr="003650BC" w:rsidRDefault="00EC0B20" w:rsidP="00EC0B20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ENGAGEMENT TRENDS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21A998B" w14:textId="6991E090" w:rsidR="00EC0B20" w:rsidRDefault="00D8544E" w:rsidP="003650BC">
      <w:pPr>
        <w:rPr>
          <w:rFonts w:asciiTheme="majorHAnsi" w:hAnsiTheme="majorHAnsi" w:cstheme="majorHAnsi"/>
        </w:rPr>
      </w:pPr>
      <w:r w:rsidRPr="003650B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B3C6D0" wp14:editId="49B1B5C1">
                <wp:simplePos x="0" y="0"/>
                <wp:positionH relativeFrom="column">
                  <wp:posOffset>2389239</wp:posOffset>
                </wp:positionH>
                <wp:positionV relativeFrom="paragraph">
                  <wp:posOffset>132264</wp:posOffset>
                </wp:positionV>
                <wp:extent cx="3601085" cy="2990215"/>
                <wp:effectExtent l="0" t="0" r="0" b="0"/>
                <wp:wrapNone/>
                <wp:docPr id="67273955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1085" cy="299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FA749" w14:textId="306431C2" w:rsidR="00EC0B20" w:rsidRDefault="00EC0B20" w:rsidP="00EC0B20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The data team considered viewer engagement with each video in the claim and opinion categories.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>In order to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understand viewer engagement, the data team considered the view count. The mean and median view count show the impact of each category of video; specifically, the mean and median view counts for both categories show the association between content (claim or opinion) and the video views. </w:t>
                            </w:r>
                          </w:p>
                          <w:p w14:paraId="1BF9F7F0" w14:textId="77777777" w:rsidR="00EC0B20" w:rsidRDefault="00EC0B20" w:rsidP="00EC0B20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01E74E56" w14:textId="469C3F62" w:rsidR="00EC0B20" w:rsidRDefault="00EC0B20" w:rsidP="00EC0B20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>Claims:</w:t>
                            </w:r>
                          </w:p>
                          <w:p w14:paraId="4AFC5F0E" w14:textId="77777777" w:rsidR="00D8544E" w:rsidRDefault="00D8544E" w:rsidP="00EC0B20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55744A6E" w14:textId="77777777" w:rsidR="00EC0B20" w:rsidRDefault="00EC0B20" w:rsidP="00EC0B20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7A896C50" w14:textId="7AF62DB1" w:rsidR="00EC0B20" w:rsidRPr="00EC0B20" w:rsidRDefault="00EC0B20" w:rsidP="00EC0B20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Opinions: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3C6D0" id="_x0000_s1041" style="position:absolute;margin-left:188.15pt;margin-top:10.4pt;width:283.55pt;height:235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" filled="f" stroked="f" strokeweight="1pt">
                <v:textbox>
                  <w:txbxContent>
                    <w:p w14:paraId="680FA749" w14:textId="306431C2" w:rsidR="00EC0B20" w:rsidRDefault="00EC0B20" w:rsidP="00EC0B20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 xml:space="preserve">The data team considered viewer engagement with each video in the claim and opinion categories.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>In order to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 xml:space="preserve"> understand viewer engagement, the data team considered the view count. The mean and median view count show the impact of each category of video; specifically, the mean and median view counts for both categories show the association between content (claim or opinion) and the video views. </w:t>
                      </w:r>
                    </w:p>
                    <w:p w14:paraId="1BF9F7F0" w14:textId="77777777" w:rsidR="00EC0B20" w:rsidRDefault="00EC0B20" w:rsidP="00EC0B20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01E74E56" w14:textId="469C3F62" w:rsidR="00EC0B20" w:rsidRDefault="00EC0B20" w:rsidP="00EC0B20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>Claims:</w:t>
                      </w:r>
                    </w:p>
                    <w:p w14:paraId="4AFC5F0E" w14:textId="77777777" w:rsidR="00D8544E" w:rsidRDefault="00D8544E" w:rsidP="00EC0B20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55744A6E" w14:textId="77777777" w:rsidR="00EC0B20" w:rsidRDefault="00EC0B20" w:rsidP="00EC0B20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7A896C50" w14:textId="7AF62DB1" w:rsidR="00EC0B20" w:rsidRPr="00EC0B20" w:rsidRDefault="00EC0B20" w:rsidP="00EC0B20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 xml:space="preserve">Opinions: </w:t>
                      </w:r>
                    </w:p>
                  </w:txbxContent>
                </v:textbox>
              </v:rect>
            </w:pict>
          </mc:Fallback>
        </mc:AlternateContent>
      </w:r>
    </w:p>
    <w:p w14:paraId="430739CD" w14:textId="475C661A" w:rsidR="00EC0B20" w:rsidRDefault="00EC0B20" w:rsidP="003650BC">
      <w:pPr>
        <w:rPr>
          <w:rFonts w:asciiTheme="majorHAnsi" w:hAnsiTheme="majorHAnsi" w:cstheme="majorHAnsi"/>
        </w:rPr>
      </w:pPr>
    </w:p>
    <w:p w14:paraId="6B4E9CC8" w14:textId="32AFC345" w:rsidR="00EC0B20" w:rsidRDefault="00EC0B20" w:rsidP="003650BC">
      <w:pPr>
        <w:rPr>
          <w:rFonts w:asciiTheme="majorHAnsi" w:hAnsiTheme="majorHAnsi" w:cstheme="majorHAnsi"/>
        </w:rPr>
      </w:pPr>
    </w:p>
    <w:p w14:paraId="1ED677F1" w14:textId="123CB7B0" w:rsidR="00EC0B20" w:rsidRDefault="00EC0B20" w:rsidP="003650BC">
      <w:pPr>
        <w:rPr>
          <w:rFonts w:asciiTheme="majorHAnsi" w:hAnsiTheme="majorHAnsi" w:cstheme="majorHAnsi"/>
        </w:rPr>
      </w:pPr>
    </w:p>
    <w:p w14:paraId="1144AC40" w14:textId="7512D29B" w:rsidR="00EC0B20" w:rsidRDefault="00EC0B20" w:rsidP="003650BC">
      <w:pPr>
        <w:rPr>
          <w:rFonts w:asciiTheme="majorHAnsi" w:hAnsiTheme="majorHAnsi" w:cstheme="majorHAnsi"/>
        </w:rPr>
      </w:pPr>
    </w:p>
    <w:p w14:paraId="595DC5A2" w14:textId="794B1C74" w:rsidR="00EC0B20" w:rsidRDefault="00EC0B20" w:rsidP="003650BC">
      <w:pPr>
        <w:rPr>
          <w:rFonts w:asciiTheme="majorHAnsi" w:hAnsiTheme="majorHAnsi" w:cstheme="majorHAnsi"/>
        </w:rPr>
      </w:pPr>
      <w:r w:rsidRPr="003650BC">
        <w:rPr>
          <w:rFonts w:asciiTheme="majorHAnsi" w:hAnsiTheme="majorHAnsi" w:cstheme="majorHAnsi"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84B76B7" wp14:editId="0CF0E129">
                <wp:simplePos x="0" y="0"/>
                <wp:positionH relativeFrom="column">
                  <wp:posOffset>-43815</wp:posOffset>
                </wp:positionH>
                <wp:positionV relativeFrom="paragraph">
                  <wp:posOffset>186055</wp:posOffset>
                </wp:positionV>
                <wp:extent cx="1398270" cy="256540"/>
                <wp:effectExtent l="0" t="0" r="0" b="0"/>
                <wp:wrapNone/>
                <wp:docPr id="212780010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8270" cy="256540"/>
                          <a:chOff x="0" y="0"/>
                          <a:chExt cx="1398991" cy="222323"/>
                        </a:xfrm>
                      </wpg:grpSpPr>
                      <wps:wsp>
                        <wps:cNvPr id="986414351" name="Rectangle 8"/>
                        <wps:cNvSpPr/>
                        <wps:spPr>
                          <a:xfrm>
                            <a:off x="0" y="0"/>
                            <a:ext cx="1384917" cy="222322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8469520" name="Text Box 5"/>
                        <wps:cNvSpPr txBox="1"/>
                        <wps:spPr>
                          <a:xfrm>
                            <a:off x="28148" y="1"/>
                            <a:ext cx="1370843" cy="2223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C3834B" w14:textId="24812F08" w:rsidR="00EC0B20" w:rsidRPr="003650BC" w:rsidRDefault="00EC0B20" w:rsidP="00EC0B2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IMPACT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4B76B7" id="_x0000_s1042" style="position:absolute;margin-left:-3.45pt;margin-top:14.65pt;width:110.1pt;height:20.2pt;z-index:251694080;mso-width-relative:margin;mso-height-relative:margin" coordsize="13989,22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">
                <v:rect id="Rectangle 8" o:spid="_x0000_s1043" style="position:absolute;width:13849;height:22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" fillcolor="black [3213]" stroked="f" strokeweight="1pt"/>
                <v:shape id="Text Box 5" o:spid="_x0000_s1044" type="#_x0000_t202" style="position:absolute;left:281;width:13708;height:22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" filled="f" stroked="f" strokeweight=".5pt">
                  <v:textbox>
                    <w:txbxContent>
                      <w:p w14:paraId="5BC3834B" w14:textId="24812F08" w:rsidR="00EC0B20" w:rsidRPr="003650BC" w:rsidRDefault="00EC0B20" w:rsidP="00EC0B20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IMPACT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E967561" w14:textId="39A2216E" w:rsidR="00EC0B20" w:rsidRDefault="00EC0B20" w:rsidP="003650BC">
      <w:pPr>
        <w:rPr>
          <w:rFonts w:asciiTheme="majorHAnsi" w:hAnsiTheme="majorHAnsi" w:cstheme="majorHAnsi"/>
        </w:rPr>
      </w:pPr>
    </w:p>
    <w:p w14:paraId="2AD846AD" w14:textId="4F9361CD" w:rsidR="00EC0B20" w:rsidRDefault="00EC0B20" w:rsidP="003650BC">
      <w:pPr>
        <w:rPr>
          <w:rFonts w:asciiTheme="majorHAnsi" w:hAnsiTheme="majorHAnsi" w:cstheme="majorHAnsi"/>
        </w:rPr>
      </w:pPr>
      <w:r w:rsidRPr="003650B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1FE240" wp14:editId="0AF00CDC">
                <wp:simplePos x="0" y="0"/>
                <wp:positionH relativeFrom="column">
                  <wp:posOffset>-112542</wp:posOffset>
                </wp:positionH>
                <wp:positionV relativeFrom="paragraph">
                  <wp:posOffset>90072</wp:posOffset>
                </wp:positionV>
                <wp:extent cx="2461847" cy="1702191"/>
                <wp:effectExtent l="0" t="0" r="15240" b="12700"/>
                <wp:wrapNone/>
                <wp:docPr id="17369779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847" cy="17021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11A29" w14:textId="02E50A43" w:rsidR="00EC0B20" w:rsidRPr="00EC0B20" w:rsidRDefault="00EC0B20" w:rsidP="00EC0B20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The impact of this preliminary analysis will be evident in the next steps.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>In order to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understand the impact of user videos, the data team identified two important variables to consider. The variables ‘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>video_duration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>’ (in seconds) and ‘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>video_view_count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>’ are both important factors to consider for future prediction models.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FE240" id="_x0000_s1045" style="position:absolute;margin-left:-8.85pt;margin-top:7.1pt;width:193.85pt;height:134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" fillcolor="white [3212]" strokecolor="white [3212]" strokeweight="1pt">
                <v:textbox>
                  <w:txbxContent>
                    <w:p w14:paraId="71D11A29" w14:textId="02E50A43" w:rsidR="00EC0B20" w:rsidRPr="00EC0B20" w:rsidRDefault="00EC0B20" w:rsidP="00EC0B20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 xml:space="preserve">The impact of this preliminary analysis will be evident in the next steps.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>In order to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 xml:space="preserve"> understand the impact of user videos, the data team identified two important variables to consider. The variables ‘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>video_duration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>’ (in seconds) and ‘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>video_view_count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>’ are both important factors to consider for future prediction models.</w:t>
                      </w:r>
                    </w:p>
                  </w:txbxContent>
                </v:textbox>
              </v:rect>
            </w:pict>
          </mc:Fallback>
        </mc:AlternateContent>
      </w:r>
    </w:p>
    <w:p w14:paraId="42439F70" w14:textId="7C512207" w:rsidR="00EC0B20" w:rsidRDefault="00EC0B20" w:rsidP="003650BC">
      <w:pPr>
        <w:rPr>
          <w:rFonts w:asciiTheme="majorHAnsi" w:hAnsiTheme="majorHAnsi" w:cstheme="majorHAnsi"/>
        </w:rPr>
      </w:pPr>
    </w:p>
    <w:p w14:paraId="704BF3A0" w14:textId="14A39CD1" w:rsidR="00EC0B20" w:rsidRDefault="00EC0B20" w:rsidP="003650BC">
      <w:pPr>
        <w:rPr>
          <w:rFonts w:asciiTheme="majorHAnsi" w:hAnsiTheme="majorHAnsi" w:cstheme="majorHAnsi"/>
        </w:rPr>
      </w:pPr>
    </w:p>
    <w:p w14:paraId="2AC85363" w14:textId="4B42968B" w:rsidR="00EC0B20" w:rsidRDefault="00EC0B20" w:rsidP="003650BC">
      <w:pPr>
        <w:rPr>
          <w:rFonts w:asciiTheme="majorHAnsi" w:hAnsiTheme="majorHAnsi" w:cstheme="majorHAnsi"/>
        </w:rPr>
      </w:pPr>
    </w:p>
    <w:p w14:paraId="77A24714" w14:textId="23B1136E" w:rsidR="00EC0B20" w:rsidRDefault="00D8544E" w:rsidP="003650B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719680" behindDoc="0" locked="0" layoutInCell="1" allowOverlap="1" wp14:anchorId="214705FB" wp14:editId="6D2D616D">
            <wp:simplePos x="0" y="0"/>
            <wp:positionH relativeFrom="column">
              <wp:posOffset>2506980</wp:posOffset>
            </wp:positionH>
            <wp:positionV relativeFrom="paragraph">
              <wp:posOffset>179070</wp:posOffset>
            </wp:positionV>
            <wp:extent cx="2207260" cy="280035"/>
            <wp:effectExtent l="0" t="0" r="2540" b="0"/>
            <wp:wrapThrough wrapText="bothSides">
              <wp:wrapPolygon edited="0">
                <wp:start x="0" y="0"/>
                <wp:lineTo x="0" y="20571"/>
                <wp:lineTo x="21501" y="20571"/>
                <wp:lineTo x="21501" y="0"/>
                <wp:lineTo x="0" y="0"/>
              </wp:wrapPolygon>
            </wp:wrapThrough>
            <wp:docPr id="1020721682" name="Picture 3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21682" name="Picture 3" descr="A black text on a white backgroun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26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27D72D" w14:textId="737EDA96" w:rsidR="00EC0B20" w:rsidRDefault="00EC0B20" w:rsidP="003650BC">
      <w:pPr>
        <w:rPr>
          <w:rFonts w:asciiTheme="majorHAnsi" w:hAnsiTheme="majorHAnsi" w:cstheme="majorHAnsi"/>
        </w:rPr>
      </w:pPr>
    </w:p>
    <w:p w14:paraId="597DDB62" w14:textId="283A880B" w:rsidR="00EC0B20" w:rsidRDefault="00EC0B20" w:rsidP="003650BC">
      <w:pPr>
        <w:rPr>
          <w:rFonts w:asciiTheme="majorHAnsi" w:hAnsiTheme="majorHAnsi" w:cstheme="majorHAnsi"/>
        </w:rPr>
      </w:pPr>
    </w:p>
    <w:p w14:paraId="20EB5695" w14:textId="036F5323" w:rsidR="00EC0B20" w:rsidRDefault="00EC0B20" w:rsidP="003650BC">
      <w:pPr>
        <w:rPr>
          <w:rFonts w:asciiTheme="majorHAnsi" w:hAnsiTheme="majorHAnsi" w:cstheme="majorHAnsi"/>
        </w:rPr>
      </w:pPr>
    </w:p>
    <w:p w14:paraId="6EC9B356" w14:textId="52D7FC80" w:rsidR="00EC0B20" w:rsidRDefault="00D8544E" w:rsidP="003650B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720704" behindDoc="0" locked="0" layoutInCell="1" allowOverlap="1" wp14:anchorId="1444F47A" wp14:editId="1DB96A3D">
            <wp:simplePos x="0" y="0"/>
            <wp:positionH relativeFrom="column">
              <wp:posOffset>2506898</wp:posOffset>
            </wp:positionH>
            <wp:positionV relativeFrom="paragraph">
              <wp:posOffset>6863</wp:posOffset>
            </wp:positionV>
            <wp:extent cx="2177415" cy="247015"/>
            <wp:effectExtent l="0" t="0" r="0" b="0"/>
            <wp:wrapThrough wrapText="bothSides">
              <wp:wrapPolygon edited="0">
                <wp:start x="0" y="0"/>
                <wp:lineTo x="0" y="19990"/>
                <wp:lineTo x="21417" y="19990"/>
                <wp:lineTo x="21417" y="0"/>
                <wp:lineTo x="0" y="0"/>
              </wp:wrapPolygon>
            </wp:wrapThrough>
            <wp:docPr id="16887736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73650" name="Picture 168877365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41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4690FE" w14:textId="223EC92F" w:rsidR="00EC0B20" w:rsidRDefault="00EC0B20" w:rsidP="003650BC">
      <w:pPr>
        <w:rPr>
          <w:rFonts w:asciiTheme="majorHAnsi" w:hAnsiTheme="majorHAnsi" w:cstheme="majorHAnsi"/>
        </w:rPr>
      </w:pPr>
    </w:p>
    <w:p w14:paraId="567BCB44" w14:textId="6E2C87AC" w:rsidR="00EC0B20" w:rsidRDefault="00D8544E" w:rsidP="003650B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721728" behindDoc="0" locked="0" layoutInCell="1" allowOverlap="1" wp14:anchorId="05591DFD" wp14:editId="645FCAF8">
            <wp:simplePos x="0" y="0"/>
            <wp:positionH relativeFrom="margin">
              <wp:posOffset>3936242</wp:posOffset>
            </wp:positionH>
            <wp:positionV relativeFrom="margin">
              <wp:posOffset>6665801</wp:posOffset>
            </wp:positionV>
            <wp:extent cx="2053590" cy="1813560"/>
            <wp:effectExtent l="0" t="0" r="3810" b="2540"/>
            <wp:wrapSquare wrapText="bothSides"/>
            <wp:docPr id="1887708941" name="Picture 5" descr="A pie chart with text and a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08941" name="Picture 5" descr="A pie chart with text and a blue circ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0B20" w:rsidRPr="003650BC">
        <w:rPr>
          <w:rFonts w:asciiTheme="majorHAnsi" w:hAnsiTheme="majorHAnsi" w:cstheme="majorHAnsi"/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24F13E2" wp14:editId="6132FC55">
                <wp:simplePos x="0" y="0"/>
                <wp:positionH relativeFrom="column">
                  <wp:posOffset>-30480</wp:posOffset>
                </wp:positionH>
                <wp:positionV relativeFrom="paragraph">
                  <wp:posOffset>153670</wp:posOffset>
                </wp:positionV>
                <wp:extent cx="1398270" cy="256540"/>
                <wp:effectExtent l="0" t="0" r="0" b="0"/>
                <wp:wrapNone/>
                <wp:docPr id="547236658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8270" cy="256540"/>
                          <a:chOff x="0" y="0"/>
                          <a:chExt cx="1398991" cy="222323"/>
                        </a:xfrm>
                      </wpg:grpSpPr>
                      <wps:wsp>
                        <wps:cNvPr id="535319094" name="Rectangle 8"/>
                        <wps:cNvSpPr/>
                        <wps:spPr>
                          <a:xfrm>
                            <a:off x="0" y="0"/>
                            <a:ext cx="1384917" cy="222322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26899" name="Text Box 5"/>
                        <wps:cNvSpPr txBox="1"/>
                        <wps:spPr>
                          <a:xfrm>
                            <a:off x="28148" y="1"/>
                            <a:ext cx="1370843" cy="2223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D1C3A6" w14:textId="0AEB40C1" w:rsidR="00EC0B20" w:rsidRPr="003650BC" w:rsidRDefault="00EC0B20" w:rsidP="00EC0B2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KEY INSIGHTS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4F13E2" id="_x0000_s1046" style="position:absolute;margin-left:-2.4pt;margin-top:12.1pt;width:110.1pt;height:20.2pt;z-index:251700224;mso-width-relative:margin;mso-height-relative:margin" coordsize="13989,22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">
                <v:rect id="Rectangle 8" o:spid="_x0000_s1047" style="position:absolute;width:13849;height:22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" fillcolor="black [3213]" stroked="f" strokeweight="1pt"/>
                <v:shape id="Text Box 5" o:spid="_x0000_s1048" type="#_x0000_t202" style="position:absolute;left:281;width:13708;height:22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" filled="f" stroked="f" strokeweight=".5pt">
                  <v:textbox>
                    <w:txbxContent>
                      <w:p w14:paraId="4ED1C3A6" w14:textId="0AEB40C1" w:rsidR="00EC0B20" w:rsidRPr="003650BC" w:rsidRDefault="00EC0B20" w:rsidP="00EC0B20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KEY INSIGHTS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C0B20" w:rsidRPr="003650B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D37104" wp14:editId="1938D616">
                <wp:simplePos x="0" y="0"/>
                <wp:positionH relativeFrom="column">
                  <wp:posOffset>-31017</wp:posOffset>
                </wp:positionH>
                <wp:positionV relativeFrom="paragraph">
                  <wp:posOffset>69459</wp:posOffset>
                </wp:positionV>
                <wp:extent cx="5969203" cy="0"/>
                <wp:effectExtent l="0" t="0" r="12700" b="12700"/>
                <wp:wrapNone/>
                <wp:docPr id="118395152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20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8186AD" id="Straight Connector 2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45pt,5.45pt" to="467.55pt,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</w:p>
    <w:p w14:paraId="1E9210BB" w14:textId="57B5A29F" w:rsidR="00EC0B20" w:rsidRDefault="00EC0B20" w:rsidP="003650BC">
      <w:pPr>
        <w:rPr>
          <w:rFonts w:asciiTheme="majorHAnsi" w:hAnsiTheme="majorHAnsi" w:cstheme="majorHAnsi"/>
        </w:rPr>
      </w:pPr>
      <w:r w:rsidRPr="003650B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D22AFA" wp14:editId="7177D87F">
                <wp:simplePos x="0" y="0"/>
                <wp:positionH relativeFrom="column">
                  <wp:posOffset>-383458</wp:posOffset>
                </wp:positionH>
                <wp:positionV relativeFrom="paragraph">
                  <wp:posOffset>219649</wp:posOffset>
                </wp:positionV>
                <wp:extent cx="4321277" cy="1744393"/>
                <wp:effectExtent l="0" t="0" r="9525" b="8255"/>
                <wp:wrapNone/>
                <wp:docPr id="131940529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1277" cy="17443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7C060" w14:textId="740653E3" w:rsidR="00EC0B20" w:rsidRDefault="00EC0B20" w:rsidP="00EC0B2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There is a near equal balance of opinions versus claims. With this understanding, we can proceed with our future analysis knowing that there is a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>fairly balanced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F1F33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>number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of claims and opinions for the videos included with this dataset. </w:t>
                            </w:r>
                          </w:p>
                          <w:p w14:paraId="25A2D294" w14:textId="77777777" w:rsidR="00EC0B20" w:rsidRDefault="00EC0B20" w:rsidP="00EC0B20">
                            <w:pPr>
                              <w:pStyle w:val="ListParagraph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623A609C" w14:textId="19822F2B" w:rsidR="00EC0B20" w:rsidRPr="00EC0B20" w:rsidRDefault="00EC0B20" w:rsidP="00EC0B2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With the key variables identified and the initial investigation of the </w:t>
                            </w:r>
                            <w:r w:rsidR="003F1F33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>claim’s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classification dataset, the process of exploratory data analysis can begin.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22AFA" id="_x0000_s1049" style="position:absolute;margin-left:-30.2pt;margin-top:17.3pt;width:340.25pt;height:137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" fillcolor="white [3212]" strokecolor="white [3212]" strokeweight="1pt">
                <v:textbox>
                  <w:txbxContent>
                    <w:p w14:paraId="1C27C060" w14:textId="740653E3" w:rsidR="00EC0B20" w:rsidRDefault="00EC0B20" w:rsidP="00EC0B2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 xml:space="preserve">There is a near equal balance of opinions versus claims. With this understanding, we can proceed with our future analysis knowing that there is a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>fairly balanced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3F1F33"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>number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 xml:space="preserve"> of claims and opinions for the videos included with this dataset. </w:t>
                      </w:r>
                    </w:p>
                    <w:p w14:paraId="25A2D294" w14:textId="77777777" w:rsidR="00EC0B20" w:rsidRDefault="00EC0B20" w:rsidP="00EC0B20">
                      <w:pPr>
                        <w:pStyle w:val="ListParagraph"/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623A609C" w14:textId="19822F2B" w:rsidR="00EC0B20" w:rsidRPr="00EC0B20" w:rsidRDefault="00EC0B20" w:rsidP="00EC0B2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 xml:space="preserve">With the key variables identified and the initial investigation of the </w:t>
                      </w:r>
                      <w:r w:rsidR="003F1F33"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>claim’s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 xml:space="preserve"> classification dataset, the process of exploratory data analysis can begin.</w:t>
                      </w:r>
                    </w:p>
                  </w:txbxContent>
                </v:textbox>
              </v:rect>
            </w:pict>
          </mc:Fallback>
        </mc:AlternateContent>
      </w:r>
    </w:p>
    <w:p w14:paraId="220D4A46" w14:textId="0DF71982" w:rsidR="00D8544E" w:rsidRDefault="00D8544E" w:rsidP="00EC0B20">
      <w:pPr>
        <w:rPr>
          <w:rFonts w:asciiTheme="majorHAnsi" w:hAnsiTheme="majorHAnsi" w:cstheme="majorHAnsi"/>
        </w:rPr>
      </w:pPr>
    </w:p>
    <w:p w14:paraId="76D91FC7" w14:textId="4695CA72" w:rsidR="00D8544E" w:rsidRDefault="00D8544E" w:rsidP="00EC0B20">
      <w:pPr>
        <w:rPr>
          <w:rFonts w:asciiTheme="majorHAnsi" w:hAnsiTheme="majorHAnsi" w:cstheme="majorHAnsi"/>
        </w:rPr>
      </w:pPr>
    </w:p>
    <w:p w14:paraId="4FC7E5A7" w14:textId="4FA05D92" w:rsidR="00D8544E" w:rsidRDefault="00D8544E" w:rsidP="00EC0B20">
      <w:pPr>
        <w:rPr>
          <w:rFonts w:asciiTheme="majorHAnsi" w:hAnsiTheme="majorHAnsi" w:cstheme="majorHAnsi"/>
        </w:rPr>
      </w:pPr>
    </w:p>
    <w:p w14:paraId="2DA7518D" w14:textId="536AB56D" w:rsidR="00D8544E" w:rsidRDefault="00D8544E" w:rsidP="00EC0B20">
      <w:pPr>
        <w:rPr>
          <w:rFonts w:asciiTheme="majorHAnsi" w:hAnsiTheme="majorHAnsi" w:cstheme="majorHAnsi"/>
        </w:rPr>
      </w:pPr>
    </w:p>
    <w:p w14:paraId="4CCCE267" w14:textId="4012C133" w:rsidR="00D8544E" w:rsidRDefault="00D8544E" w:rsidP="00EC0B20">
      <w:pPr>
        <w:rPr>
          <w:rFonts w:asciiTheme="majorHAnsi" w:hAnsiTheme="majorHAnsi" w:cstheme="majorHAnsi"/>
        </w:rPr>
      </w:pPr>
    </w:p>
    <w:p w14:paraId="54DF2D2A" w14:textId="090DF10C" w:rsidR="00D8544E" w:rsidRDefault="00D8544E" w:rsidP="00EC0B20">
      <w:pPr>
        <w:rPr>
          <w:rFonts w:asciiTheme="majorHAnsi" w:hAnsiTheme="majorHAnsi" w:cstheme="majorHAnsi"/>
        </w:rPr>
      </w:pPr>
    </w:p>
    <w:p w14:paraId="26DB53CC" w14:textId="2046019D" w:rsidR="00D8544E" w:rsidRPr="00EC0B20" w:rsidRDefault="00D8544E" w:rsidP="00EC0B20">
      <w:pPr>
        <w:rPr>
          <w:rFonts w:asciiTheme="majorHAnsi" w:hAnsiTheme="majorHAnsi" w:cstheme="majorHAnsi"/>
        </w:rPr>
      </w:pPr>
    </w:p>
    <w:sectPr w:rsidR="00D8544E" w:rsidRPr="00EC0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7242F70"/>
    <w:multiLevelType w:val="hybridMultilevel"/>
    <w:tmpl w:val="F2B826BC"/>
    <w:lvl w:ilvl="0" w:tplc="3A4CFE14">
      <w:start w:val="62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21544"/>
    <w:multiLevelType w:val="hybridMultilevel"/>
    <w:tmpl w:val="2190EBF8"/>
    <w:lvl w:ilvl="0" w:tplc="2BEC50EE">
      <w:start w:val="62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C4C5A"/>
    <w:multiLevelType w:val="hybridMultilevel"/>
    <w:tmpl w:val="0ACA3D08"/>
    <w:lvl w:ilvl="0" w:tplc="92007E8A">
      <w:start w:val="62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A7693"/>
    <w:multiLevelType w:val="hybridMultilevel"/>
    <w:tmpl w:val="2ED275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34266"/>
    <w:multiLevelType w:val="hybridMultilevel"/>
    <w:tmpl w:val="2228D8E0"/>
    <w:lvl w:ilvl="0" w:tplc="4BDA71AA">
      <w:start w:val="62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356111">
    <w:abstractNumId w:val="0"/>
  </w:num>
  <w:num w:numId="2" w16cid:durableId="992103072">
    <w:abstractNumId w:val="5"/>
  </w:num>
  <w:num w:numId="3" w16cid:durableId="2088530143">
    <w:abstractNumId w:val="4"/>
  </w:num>
  <w:num w:numId="4" w16cid:durableId="912469670">
    <w:abstractNumId w:val="3"/>
  </w:num>
  <w:num w:numId="5" w16cid:durableId="1132359677">
    <w:abstractNumId w:val="1"/>
  </w:num>
  <w:num w:numId="6" w16cid:durableId="213741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0BC"/>
    <w:rsid w:val="001326AB"/>
    <w:rsid w:val="003650BC"/>
    <w:rsid w:val="003F1F33"/>
    <w:rsid w:val="00484E52"/>
    <w:rsid w:val="0061590F"/>
    <w:rsid w:val="006221B6"/>
    <w:rsid w:val="00D8544E"/>
    <w:rsid w:val="00EC0B20"/>
    <w:rsid w:val="00F249F3"/>
    <w:rsid w:val="00FA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D2C0F"/>
  <w15:chartTrackingRefBased/>
  <w15:docId w15:val="{40373B28-3A09-AB48-8BE1-111E1150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Qaisar Aishan</dc:creator>
  <cp:keywords/>
  <dc:description/>
  <cp:lastModifiedBy>Qaisar Aishan</cp:lastModifiedBy>
  <cp:revision>3</cp:revision>
  <dcterms:created xsi:type="dcterms:W3CDTF">2023-12-14T20:15:00Z</dcterms:created>
  <dcterms:modified xsi:type="dcterms:W3CDTF">2023-12-14T20:16:00Z</dcterms:modified>
</cp:coreProperties>
</file>