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C3C" w14:textId="47B80B97" w:rsidR="003650BC" w:rsidRPr="003650BC" w:rsidRDefault="003650BC" w:rsidP="003650BC">
      <w:pPr>
        <w:rPr>
          <w:rFonts w:asciiTheme="majorHAnsi" w:hAnsiTheme="majorHAnsi" w:cstheme="majorHAnsi"/>
          <w:b/>
          <w:bCs/>
        </w:rPr>
      </w:pPr>
      <w:r w:rsidRPr="003650BC">
        <w:rPr>
          <w:rFonts w:asciiTheme="majorHAnsi" w:hAnsiTheme="majorHAnsi" w:cstheme="majorHAnsi"/>
          <w:b/>
          <w:bCs/>
        </w:rPr>
        <w:t>Waze: User Churn | Preliminary Data Analysis</w:t>
      </w:r>
    </w:p>
    <w:p w14:paraId="3F887CF9" w14:textId="56D86387" w:rsidR="003650BC" w:rsidRPr="003650BC" w:rsidRDefault="003650BC" w:rsidP="003650BC">
      <w:pPr>
        <w:rPr>
          <w:rFonts w:asciiTheme="majorHAnsi" w:hAnsiTheme="majorHAnsi" w:cstheme="majorHAnsi"/>
        </w:rPr>
      </w:pPr>
      <w:r w:rsidRPr="003650BC">
        <w:rPr>
          <w:rFonts w:asciiTheme="majorHAnsi" w:hAnsiTheme="majorHAnsi" w:cstheme="majorHAnsi"/>
        </w:rPr>
        <w:t xml:space="preserve">Prepared by: </w:t>
      </w:r>
      <w:proofErr w:type="spellStart"/>
      <w:r w:rsidRPr="003650BC">
        <w:rPr>
          <w:rFonts w:asciiTheme="majorHAnsi" w:hAnsiTheme="majorHAnsi" w:cstheme="majorHAnsi"/>
        </w:rPr>
        <w:t>Kaisaer</w:t>
      </w:r>
      <w:proofErr w:type="spellEnd"/>
      <w:r w:rsidRPr="003650BC">
        <w:rPr>
          <w:rFonts w:asciiTheme="majorHAnsi" w:hAnsiTheme="majorHAnsi" w:cstheme="majorHAnsi"/>
        </w:rPr>
        <w:t xml:space="preserve"> John </w:t>
      </w:r>
    </w:p>
    <w:p w14:paraId="52D6678C" w14:textId="17D201E8"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5EB83F31" wp14:editId="70A2C3BD">
                <wp:simplePos x="0" y="0"/>
                <wp:positionH relativeFrom="column">
                  <wp:posOffset>-8255</wp:posOffset>
                </wp:positionH>
                <wp:positionV relativeFrom="paragraph">
                  <wp:posOffset>78228</wp:posOffset>
                </wp:positionV>
                <wp:extent cx="5969203" cy="0"/>
                <wp:effectExtent l="0" t="0" r="12700" b="12700"/>
                <wp:wrapNone/>
                <wp:docPr id="1765498371"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rgbClr val="00B0F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3C8B1869"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6.15pt" to="469.35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GTktwEAANUDAAAOAAAAZHJzL2Uyb0RvYy54bWysU9uO0zAQfUfiHyy/U6cFVmzUdCV2VV4Q&#13;&#10;rFj4ANcZN5Z809g06d8zdtt0BUgIxIvjseecOXM8Wd9NzrIDYDLBd3y5aDgDr0Jv/L7j375uX73j&#13;&#10;LGXpe2mDh44fIfG7zcsX6zG2sApDsD0gIxKf2jF2fMg5tkIkNYCTaREieLrUAZ3MFOJe9ChHYndW&#13;&#10;rJrmRowB+4hBQUp0+nC65JvKrzWo/FnrBJnZjpO2XFes666sYrOW7R5lHIw6y5D/oMJJ46noTPUg&#13;&#10;s2Tf0fxC5YzCkILOCxWcCFobBbUH6mbZ/NTN0yAj1F7InBRnm9L/o1WfDvf+EcmGMaY2xUcsXUwa&#13;&#10;XfmSPjZVs46zWTBlpujw7e3N7ap5zZm63IkrMGLKHyA4VjYdt8aXPmQrDx9TpmKUekkpx9aXNQVr&#13;&#10;+q2xtga4391bZAdZXq5532zrYxHwWRpFBSqu2usuHy2caL+AZqYntctavo4VzLRSKfD5TRmCykTZ&#13;&#10;BaZJwgxs/gw85xco1JH7G/CMqJWDzzPYGR/wd9XztDxL1qf8iwOnvosFu9Af66tWa2h2aofnOS/D&#13;&#10;+Tyu8OvfuPkBAAD//wMAUEsDBBQABgAIAAAAIQDMJumi3wAAAA0BAAAPAAAAZHJzL2Rvd25yZXYu&#13;&#10;eG1sTE/BTsMwDL0j8Q+RkbigLe0qla1rOiGqidvEBtzTxmsrGqdqsq78PUYc4GLL79nP7+W72fZi&#13;&#10;wtF3jhTEywgEUu1MR42C97f9Yg3CB01G945QwRd62BW3N7nOjLvSEadTaASLkM+0gjaEIZPS1y1a&#13;&#10;7ZduQGLu7EarA49jI82oryxue7mKolRa3RF/aPWAzy3Wn6eLVXDYv6Ty8PEal0kyPNgpwrSsUKn7&#13;&#10;u7nccnnaggg4h78L+MnA/qFgY5W7kPGiV7CIE95kfMWd+U2yfgRR/QKyyOX/FMU3AAAA//8DAFBL&#13;&#10;AQItABQABgAIAAAAIQC2gziS/gAAAOEBAAATAAAAAAAAAAAAAAAAAAAAAABbQ29udGVudF9UeXBl&#13;&#10;c10ueG1sUEsBAi0AFAAGAAgAAAAhADj9If/WAAAAlAEAAAsAAAAAAAAAAAAAAAAALwEAAF9yZWxz&#13;&#10;Ly5yZWxzUEsBAi0AFAAGAAgAAAAhAJdQZOS3AQAA1QMAAA4AAAAAAAAAAAAAAAAALgIAAGRycy9l&#13;&#10;Mm9Eb2MueG1sUEsBAi0AFAAGAAgAAAAhAMwm6aLfAAAADQEAAA8AAAAAAAAAAAAAAAAAEQQAAGRy&#13;&#10;cy9kb3ducmV2LnhtbFBLBQYAAAAABAAEAPMAAAAdBQAAAAA=&#13;&#10;" strokecolor="#00b0f0" strokeweight=".5pt">
                <v:stroke joinstyle="miter"/>
              </v:line>
            </w:pict>
          </mc:Fallback>
        </mc:AlternateContent>
      </w:r>
    </w:p>
    <w:p w14:paraId="3AC4EA78" w14:textId="7EE8DEF4"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g">
            <w:drawing>
              <wp:anchor distT="0" distB="0" distL="114300" distR="114300" simplePos="0" relativeHeight="251675648" behindDoc="0" locked="0" layoutInCell="1" allowOverlap="1" wp14:anchorId="57D1BCFD" wp14:editId="0B814040">
                <wp:simplePos x="0" y="0"/>
                <wp:positionH relativeFrom="column">
                  <wp:posOffset>-8890</wp:posOffset>
                </wp:positionH>
                <wp:positionV relativeFrom="paragraph">
                  <wp:posOffset>26670</wp:posOffset>
                </wp:positionV>
                <wp:extent cx="1384300" cy="276225"/>
                <wp:effectExtent l="0" t="0" r="12700" b="3175"/>
                <wp:wrapNone/>
                <wp:docPr id="364331208"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wpg:grpSpPr>
                      <wps:wsp>
                        <wps:cNvPr id="562775906" name="Rectangle 8"/>
                        <wps:cNvSpPr/>
                        <wps:spPr>
                          <a:xfrm>
                            <a:off x="0" y="0"/>
                            <a:ext cx="1384917" cy="222322"/>
                          </a:xfrm>
                          <a:prstGeom prst="rect">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335997" name="Text Box 5"/>
                        <wps:cNvSpPr txBox="1"/>
                        <wps:spPr>
                          <a:xfrm>
                            <a:off x="0" y="-239"/>
                            <a:ext cx="1225119" cy="238821"/>
                          </a:xfrm>
                          <a:prstGeom prst="rect">
                            <a:avLst/>
                          </a:prstGeom>
                          <a:noFill/>
                          <a:ln w="6350">
                            <a:noFill/>
                          </a:ln>
                        </wps:spPr>
                        <wps:txbx>
                          <w:txbxContent>
                            <w:p w14:paraId="6533E1EE" w14:textId="747B6EF5" w:rsidR="003650BC" w:rsidRPr="003650BC" w:rsidRDefault="003650BC" w:rsidP="003650BC">
                              <w:pPr>
                                <w:rPr>
                                  <w:b/>
                                  <w:bCs/>
                                  <w:color w:val="FFFFFF" w:themeColor="background1"/>
                                </w:rPr>
                              </w:pPr>
                              <w:r>
                                <w:rPr>
                                  <w:b/>
                                  <w:bCs/>
                                  <w:color w:val="FFFFFF" w:themeColor="background1"/>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D1BCFD" id="Group 9" o:spid="_x0000_s1026" style="position:absolute;margin-left:-.7pt;margin-top:2.1pt;width:109pt;height:21.75pt;z-index:251675648;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FCVSAMAAJIJAAAOAAAAZHJzL2Uyb0RvYy54bWzcVltP2zAUfp+0/2D5HXLrNSJFha1oEgIE&#13;&#10;TDy7jtNGcmzPdpuwX79jJ03LZUgwTZr24to5F5/z9TtfcnLaVBxtmTalFBmOjkOMmKAyL8Uqw9/v&#13;&#10;F0cTjIwlIidcCpbhR2bw6ezzp5NapSyWa8lzphEkESatVYbX1qo0CAxds4qYY6mYAGMhdUUsHPUq&#13;&#10;yDWpIXvFgzgMR0Etda60pMwYePqlNeKZz18UjNrrojDMIp5hqM36Vft16dZgdkLSlSZqXdKuDPKB&#13;&#10;KipSCri0T/WFWII2unyRqiqplkYW9pjKKpBFUVLme4BuovBZNxdabpTvZZXWK9XDBNA+w+nDaenV&#13;&#10;9kKrO3WjAYlarQALf3K9NIWu3C9UiRoP2WMPGWssovAwSiaDJARkKdji8SiOhy2mdA3A78OO4mS6&#13;&#10;M3w9iJ1G4y42mUziyLkEu5uDJ/XUChhi9iCYPwPhbk0U89iaFEC40ajMMzwcxePxcBqOMBKkAr7e&#13;&#10;AoOIWHGGJq42VwR493iZ1AB07wFr33AcJ3H8pGGSKm3sBZMVcpsMa7jd04psL41tsdm5uEuN5GW+&#13;&#10;KDn3B71annONtsRxPTwLF57eAOcTNy4+Fgl5XCj8Kbum/c4+cuYScnHLCsAQOBH7kv0Is74gQikT&#13;&#10;NmpNa5Kzts5oGAJ72s76CM8Bn9BlLqC/PneXwMnDy9xtms7fhTKvAH1w+FZhbXAf4W+WwvbBVSmk&#13;&#10;fi0Bh666m1v/HUgtNA6lpcwfgWFatvpjFF2U8AdfEmNviAbBgQECEbXXsBRc1hmW3Q6jtdQ/X3vu&#13;&#10;/GEEwIpRDQKWYfNjQzTDiH8TMBzTaDBwiucPg+E4hoM+tCwPLWJTnUvgTQRyrajfOn/Ld9tCy+oB&#13;&#10;tHbubgUTERTuzjC1enc4t62wglpTNp97N1A5ReyluFPUJXeoOgLfNw9Eq47lFsTkSu4GkqTPyN76&#13;&#10;ukgh5xsri9JPwh7XDm8Qh3ZA/7pKREkySZLhdAra1crEvdPDM9kgr36utE4lkG3gsWsdKOIH5i29&#13;&#10;2Ktkr68gqFE0/a1GvlsyhHR6AcW4kUXAtFEybOeit7w+6bZZNl0P/zGd7b9EZv8ChBe/18PuI8V9&#13;&#10;WRyePfn3n1KzXwAAAP//AwBQSwMEFAAGAAgAAAAhAG/OGNziAAAADAEAAA8AAABkcnMvZG93bnJl&#13;&#10;di54bWxMT8tqwzAQvBf6D2ILvSWy3dQpjuUQ0scpFJoUSm+KtbFNrJWxFNv5+25P7WVgmN155OvJ&#13;&#10;tmLA3jeOFMTzCARS6UxDlYLPw+vsCYQPmoxuHaGCK3pYF7c3uc6MG+kDh32oBJuQz7SCOoQuk9KX&#13;&#10;NVrt565DYu3keqsD076Sptcjm9tWJlGUSqsb4oRad7itsTzvL1bB26jHzUP8MuzOp+31+/D4/rWL&#13;&#10;Uan7u+l5xbBZgQg4hb8P+N3A/aHgYkd3IeNFq2AWL/hSwSIBwXISpymII/PlEmSRy/8jih8AAAD/&#13;&#10;/wMAUEsBAi0AFAAGAAgAAAAhALaDOJL+AAAA4QEAABMAAAAAAAAAAAAAAAAAAAAAAFtDb250ZW50&#13;&#10;X1R5cGVzXS54bWxQSwECLQAUAAYACAAAACEAOP0h/9YAAACUAQAACwAAAAAAAAAAAAAAAAAvAQAA&#13;&#10;X3JlbHMvLnJlbHNQSwECLQAUAAYACAAAACEARRRQlUgDAACSCQAADgAAAAAAAAAAAAAAAAAuAgAA&#13;&#10;ZHJzL2Uyb0RvYy54bWxQSwECLQAUAAYACAAAACEAb84Y3OIAAAAMAQAADwAAAAAAAAAAAAAAAACi&#13;&#10;BQAAZHJzL2Rvd25yZXYueG1sUEsFBgAAAAAEAAQA8wAAALEGAAAAAA==&#13;&#10;">
                <v:rect id="Rectangle 8" o:spid="_x0000_s1027"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UQywAAAOcAAAAPAAAAZHJzL2Rvd25yZXYueG1sRI9RS8NA&#13;&#10;EITfBf/DsYJv9tJCE017LVoVfNPU/oAlt+aCub1wtzbx33uC4MvAMMw3zHY/+0GdKaY+sIHlogBF&#13;&#10;3Abbc2fg9P58cwsqCbLFITAZ+KYE+93lxRZrGyZu6HyUTmUIpxoNOJGx1jq1jjymRRiJc/YRokfJ&#13;&#10;NnbaRpwy3A96VRSl9thzXnA40sFR+3n88gaa0MhD6+TptTuE5i1iNZ2W0Zjrq/lxk+V+A0polv/G&#13;&#10;H+LFGliXq6pa3xUl/P7Kn0DvfgAAAP//AwBQSwECLQAUAAYACAAAACEA2+H2y+4AAACFAQAAEwAA&#13;&#10;AAAAAAAAAAAAAAAAAAAAW0NvbnRlbnRfVHlwZXNdLnhtbFBLAQItABQABgAIAAAAIQBa9CxbvwAA&#13;&#10;ABUBAAALAAAAAAAAAAAAAAAAAB8BAABfcmVscy8ucmVsc1BLAQItABQABgAIAAAAIQBFi+UQywAA&#13;&#10;AOcAAAAPAAAAAAAAAAAAAAAAAAcCAABkcnMvZG93bnJldi54bWxQSwUGAAAAAAMAAwC3AAAA/wIA&#13;&#10;AAAA&#13;&#10;" fillcolor="#00b0f0" strokecolor="#00b0f0" strokeweight="1pt"/>
                <v:shapetype id="_x0000_t202" coordsize="21600,21600" o:spt="202" path="m,l,21600r21600,l21600,xe">
                  <v:stroke joinstyle="miter"/>
                  <v:path gradientshapeok="t" o:connecttype="rect"/>
                </v:shapetype>
                <v:shape id="Text Box 5" o:spid="_x0000_s1028" type="#_x0000_t202" style="position:absolute;top:-2;width:12251;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owV0QAAAOgAAAAPAAAAZHJzL2Rvd25yZXYueG1sRI9Na8JA&#13;&#10;EIbvhf6HZQq91Y0Ga4yuIiliKXrw4+JtzI5JaHY2za6a9td3CwUvAzMv7zM803lnanGl1lWWFfR7&#13;&#10;EQji3OqKCwWH/fIlAeE8ssbaMin4Jgfz2ePDFFNtb7yl684XIkDYpaig9L5JpXR5SQZdzzbEITvb&#13;&#10;1qAPa1tI3eItwE0tB1H0Kg1WHD6U2FBWUv65uxgFH9lyg9vTwCQ/dbZanxfN1+E4VOr5qXubhLGY&#13;&#10;gPDU+XvjH/Gug0McJ3E8HI9H8CcWDiBnvwAAAP//AwBQSwECLQAUAAYACAAAACEA2+H2y+4AAACF&#13;&#10;AQAAEwAAAAAAAAAAAAAAAAAAAAAAW0NvbnRlbnRfVHlwZXNdLnhtbFBLAQItABQABgAIAAAAIQBa&#13;&#10;9CxbvwAAABUBAAALAAAAAAAAAAAAAAAAAB8BAABfcmVscy8ucmVsc1BLAQItABQABgAIAAAAIQAd&#13;&#10;3owV0QAAAOgAAAAPAAAAAAAAAAAAAAAAAAcCAABkcnMvZG93bnJldi54bWxQSwUGAAAAAAMAAwC3&#13;&#10;AAAABQMAAAAA&#13;&#10;" filled="f" stroked="f" strokeweight=".5pt">
                  <v:textbox>
                    <w:txbxContent>
                      <w:p w14:paraId="6533E1EE" w14:textId="747B6EF5" w:rsidR="003650BC" w:rsidRPr="003650BC" w:rsidRDefault="003650BC" w:rsidP="003650BC">
                        <w:pPr>
                          <w:rPr>
                            <w:b/>
                            <w:bCs/>
                            <w:color w:val="FFFFFF" w:themeColor="background1"/>
                          </w:rPr>
                        </w:pPr>
                        <w:r>
                          <w:rPr>
                            <w:b/>
                            <w:bCs/>
                            <w:color w:val="FFFFFF" w:themeColor="background1"/>
                          </w:rPr>
                          <w:t>OVERVIEW</w:t>
                        </w:r>
                      </w:p>
                    </w:txbxContent>
                  </v:textbox>
                </v:shape>
              </v:group>
            </w:pict>
          </mc:Fallback>
        </mc:AlternateContent>
      </w:r>
    </w:p>
    <w:p w14:paraId="47B3DC0B" w14:textId="629E80B0" w:rsidR="003650BC" w:rsidRPr="003650BC" w:rsidRDefault="003650BC" w:rsidP="003650BC">
      <w:pPr>
        <w:rPr>
          <w:rFonts w:asciiTheme="majorHAnsi" w:hAnsiTheme="majorHAnsi" w:cstheme="majorHAnsi"/>
        </w:rPr>
      </w:pPr>
    </w:p>
    <w:p w14:paraId="37185D7D" w14:textId="1A4007F1" w:rsidR="003650BC" w:rsidRPr="003650BC" w:rsidRDefault="003650BC" w:rsidP="003650BC">
      <w:pPr>
        <w:rPr>
          <w:rFonts w:asciiTheme="majorHAnsi" w:hAnsiTheme="majorHAnsi" w:cstheme="majorHAnsi"/>
        </w:rPr>
      </w:pPr>
      <w:r w:rsidRPr="003650BC">
        <w:rPr>
          <w:rFonts w:asciiTheme="majorHAnsi" w:hAnsiTheme="majorHAnsi" w:cstheme="majorHAnsi"/>
        </w:rPr>
        <w:t>The Waze analytics project aimed at increasing overall growth by preventing monthly user churn on the Waze app. For the purposes of this project, churn quantifies the number of users who have uninstalled the Waze app or stopped using the app.</w:t>
      </w:r>
    </w:p>
    <w:p w14:paraId="2491FF5A" w14:textId="4638B513" w:rsidR="003650BC" w:rsidRPr="003650BC" w:rsidRDefault="003650BC" w:rsidP="003650BC">
      <w:pPr>
        <w:rPr>
          <w:rFonts w:asciiTheme="majorHAnsi" w:hAnsiTheme="majorHAnsi" w:cstheme="majorHAnsi"/>
        </w:rPr>
      </w:pPr>
    </w:p>
    <w:p w14:paraId="046FF5DC" w14:textId="1790CD5D" w:rsidR="003650BC" w:rsidRPr="00FA21E0" w:rsidRDefault="003650BC" w:rsidP="003650BC">
      <w:pPr>
        <w:rPr>
          <w:rFonts w:asciiTheme="majorHAnsi" w:hAnsiTheme="majorHAnsi" w:cstheme="majorHAnsi"/>
          <w:b/>
          <w:bCs/>
        </w:rPr>
      </w:pPr>
      <w:r w:rsidRPr="00FA21E0">
        <w:rPr>
          <w:rFonts w:asciiTheme="majorHAnsi" w:hAnsiTheme="majorHAnsi" w:cstheme="majorHAnsi"/>
          <w:b/>
          <w:bCs/>
        </w:rPr>
        <w:t>This report offers a preliminary data summary, information on the project status and key insights of Milestone 2, which impact the future development of the overall project.</w:t>
      </w:r>
    </w:p>
    <w:p w14:paraId="584A4BB6" w14:textId="362E7211"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B1A488C" wp14:editId="711B00F6">
                <wp:simplePos x="0" y="0"/>
                <wp:positionH relativeFrom="column">
                  <wp:posOffset>-7411</wp:posOffset>
                </wp:positionH>
                <wp:positionV relativeFrom="paragraph">
                  <wp:posOffset>164415</wp:posOffset>
                </wp:positionV>
                <wp:extent cx="5969203" cy="0"/>
                <wp:effectExtent l="0" t="0" r="12700" b="12700"/>
                <wp:wrapNone/>
                <wp:docPr id="1128724940"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rgbClr val="00B0F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74971FD9"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95pt" to="469.4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GTktwEAANUDAAAOAAAAZHJzL2Uyb0RvYy54bWysU9uO0zAQfUfiHyy/U6cFVmzUdCV2VV4Q&#13;&#10;rFj4ANcZN5Z809g06d8zdtt0BUgIxIvjseecOXM8Wd9NzrIDYDLBd3y5aDgDr0Jv/L7j375uX73j&#13;&#10;LGXpe2mDh44fIfG7zcsX6zG2sApDsD0gIxKf2jF2fMg5tkIkNYCTaREieLrUAZ3MFOJe9ChHYndW&#13;&#10;rJrmRowB+4hBQUp0+nC65JvKrzWo/FnrBJnZjpO2XFes666sYrOW7R5lHIw6y5D/oMJJ46noTPUg&#13;&#10;s2Tf0fxC5YzCkILOCxWcCFobBbUH6mbZ/NTN0yAj1F7InBRnm9L/o1WfDvf+EcmGMaY2xUcsXUwa&#13;&#10;XfmSPjZVs46zWTBlpujw7e3N7ap5zZm63IkrMGLKHyA4VjYdt8aXPmQrDx9TpmKUekkpx9aXNQVr&#13;&#10;+q2xtga4391bZAdZXq5532zrYxHwWRpFBSqu2usuHy2caL+AZqYntctavo4VzLRSKfD5TRmCykTZ&#13;&#10;BaZJwgxs/gw85xco1JH7G/CMqJWDzzPYGR/wd9XztDxL1qf8iwOnvosFu9Af66tWa2h2aofnOS/D&#13;&#10;+Tyu8OvfuPkBAAD//wMAUEsDBBQABgAIAAAAIQBbxjOH4AAAAA0BAAAPAAAAZHJzL2Rvd25yZXYu&#13;&#10;eG1sTI9PT8MwDMXvSHyHyEhc0Jb+EdXWNZ0Q1cRtggH3tDFtReNUTdaVb48RB7hYsp/9/H7FfrGD&#13;&#10;mHHyvSMF8ToCgdQ401Or4O31sNqA8EGT0YMjVPCFHvbl9VWhc+Mu9ILzKbSCTcjnWkEXwphL6ZsO&#13;&#10;rfZrNyKx9uEmqwO3UyvNpC9sbgeZRFEmre6JP3R6xMcOm8/T2So4Hp4yeXx/jqs0He/sHGFW1ajU&#13;&#10;7c1S7bg87EAEXMLfBfwwcH4oOVjtzmS8GBSs4oQ3FST3WxCsb9MN89S/A1kW8j9F+Q0AAP//AwBQ&#13;&#10;SwECLQAUAAYACAAAACEAtoM4kv4AAADhAQAAEwAAAAAAAAAAAAAAAAAAAAAAW0NvbnRlbnRfVHlw&#13;&#10;ZXNdLnhtbFBLAQItABQABgAIAAAAIQA4/SH/1gAAAJQBAAALAAAAAAAAAAAAAAAAAC8BAABfcmVs&#13;&#10;cy8ucmVsc1BLAQItABQABgAIAAAAIQCXUGTktwEAANUDAAAOAAAAAAAAAAAAAAAAAC4CAABkcnMv&#13;&#10;ZTJvRG9jLnhtbFBLAQItABQABgAIAAAAIQBbxjOH4AAAAA0BAAAPAAAAAAAAAAAAAAAAABEEAABk&#13;&#10;cnMvZG93bnJldi54bWxQSwUGAAAAAAQABADzAAAAHgUAAAAA&#13;&#10;" strokecolor="#00b0f0" strokeweight=".5pt">
                <v:stroke joinstyle="miter"/>
              </v:line>
            </w:pict>
          </mc:Fallback>
        </mc:AlternateContent>
      </w:r>
    </w:p>
    <w:p w14:paraId="0F857DFF" w14:textId="61D150A2" w:rsidR="003650BC" w:rsidRPr="003650BC" w:rsidRDefault="00FA21E0"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D09671E" wp14:editId="0116591B">
                <wp:simplePos x="0" y="0"/>
                <wp:positionH relativeFrom="column">
                  <wp:posOffset>2847474</wp:posOffset>
                </wp:positionH>
                <wp:positionV relativeFrom="paragraph">
                  <wp:posOffset>109487</wp:posOffset>
                </wp:positionV>
                <wp:extent cx="52638" cy="5995737"/>
                <wp:effectExtent l="0" t="0" r="24130" b="24130"/>
                <wp:wrapNone/>
                <wp:docPr id="1912908426" name="Straight Connector 2"/>
                <wp:cNvGraphicFramePr/>
                <a:graphic xmlns:a="http://schemas.openxmlformats.org/drawingml/2006/main">
                  <a:graphicData uri="http://schemas.microsoft.com/office/word/2010/wordprocessingShape">
                    <wps:wsp>
                      <wps:cNvCnPr/>
                      <wps:spPr>
                        <a:xfrm>
                          <a:off x="0" y="0"/>
                          <a:ext cx="52638" cy="5995737"/>
                        </a:xfrm>
                        <a:prstGeom prst="line">
                          <a:avLst/>
                        </a:prstGeom>
                        <a:ln>
                          <a:solidFill>
                            <a:srgbClr val="00B0F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8FC65"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pt,8.6pt" to="228.35pt,4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lS/vQEAANkDAAAOAAAAZHJzL2Uyb0RvYy54bWysU9tu2zAMfR/QfxD03shJl3Y14hRoi+xl&#13;&#10;2Ipu+wBFpmIBukHSYufvR8muU6wDhg17oUWJhzw8pDd3g9HkCCEqZxu6XFSUgBWuVfbQ0O/fdpcf&#13;&#10;KImJ25ZrZ6GhJ4j0bnvxbtP7Glauc7qFQDCJjXXvG9ql5GvGoujA8LhwHiw+ShcMT+iGA2sD7zG7&#13;&#10;0WxVVdesd6H1wQmIEW8fx0e6LfmlBJG+SBkhEd1Q5JaKDcXus2XbDa8PgftOiYkG/wcWhiuLRedU&#13;&#10;jzxx8iOoN6mMEsFFJ9NCOMOclEpA6QG7WVa/dPO14x5KLyhO9LNM8f+lFZ+PD/YpoAy9j3X0TyF3&#13;&#10;Mchg8hf5kaGIdZrFgiERgZfr1fUVDlfgy/r2dn1zdZPFZGewDzF9BGdIPjRUK5t74TU/foppDH0J&#13;&#10;ydfaZhudVu1OaV2ccNg/6ECOPE+vuq92ZWBY41UYehnKzvzLKZ00jGmfQRLVIuNlKV9WC+a0XAiw&#13;&#10;6f3EXVuMzjCJFGZg9WfgFJ+hUNbub8AzolR2Ns1go6wLv6uehuVEWY7xLwqMfWcJ9q49lckWaXB/&#13;&#10;ynSmXc8L+tov8PMfuf0JAAD//wMAUEsDBBQABgAIAAAAIQBSt62w4gAAAA8BAAAPAAAAZHJzL2Rv&#13;&#10;d25yZXYueG1sTE/LTsMwELwj8Q/WInFB1Elr3JLGqRBRxa2CAncnXpKI2I5iNw1/z3Iql5FWMzuP&#13;&#10;fDfbnk04hs47BekiAYau9qZzjYKP9/39BliI2hnde4cKfjDArri+ynVm/Nm94XSMDSMTFzKtoI1x&#13;&#10;yDgPdYtWh4Uf0BH35UerI51jw82oz2Rue75MEsmt7hwltHrA5xbr7+PJKjjsXyQ/fL6m5Wo13Nkp&#13;&#10;QVlWqNTtzVxuCZ62wCLO8fIBfxuoPxRUrPInZwLrFQixESQlYr0ERgLxINfAKgWPMhXAi5z/31H8&#13;&#10;AgAA//8DAFBLAQItABQABgAIAAAAIQC2gziS/gAAAOEBAAATAAAAAAAAAAAAAAAAAAAAAABbQ29u&#13;&#10;dGVudF9UeXBlc10ueG1sUEsBAi0AFAAGAAgAAAAhADj9If/WAAAAlAEAAAsAAAAAAAAAAAAAAAAA&#13;&#10;LwEAAF9yZWxzLy5yZWxzUEsBAi0AFAAGAAgAAAAhACvuVL+9AQAA2QMAAA4AAAAAAAAAAAAAAAAA&#13;&#10;LgIAAGRycy9lMm9Eb2MueG1sUEsBAi0AFAAGAAgAAAAhAFK3rbDiAAAADwEAAA8AAAAAAAAAAAAA&#13;&#10;AAAAFwQAAGRycy9kb3ducmV2LnhtbFBLBQYAAAAABAAEAPMAAAAmBQAAAAA=&#13;&#10;" strokecolor="#00b0f0" strokeweight=".5pt">
                <v:stroke joinstyle="miter"/>
              </v:line>
            </w:pict>
          </mc:Fallback>
        </mc:AlternateContent>
      </w:r>
      <w:r w:rsidR="003650BC" w:rsidRPr="003650BC">
        <w:rPr>
          <w:rFonts w:asciiTheme="majorHAnsi" w:hAnsiTheme="majorHAnsi" w:cstheme="majorHAnsi"/>
          <w:noProof/>
        </w:rPr>
        <mc:AlternateContent>
          <mc:Choice Requires="wpg">
            <w:drawing>
              <wp:anchor distT="0" distB="0" distL="114300" distR="114300" simplePos="0" relativeHeight="251681792" behindDoc="0" locked="0" layoutInCell="1" allowOverlap="1" wp14:anchorId="5A621EF4" wp14:editId="21BDC9D6">
                <wp:simplePos x="0" y="0"/>
                <wp:positionH relativeFrom="column">
                  <wp:posOffset>3080958</wp:posOffset>
                </wp:positionH>
                <wp:positionV relativeFrom="paragraph">
                  <wp:posOffset>112671</wp:posOffset>
                </wp:positionV>
                <wp:extent cx="1384300" cy="276225"/>
                <wp:effectExtent l="0" t="0" r="12700" b="3175"/>
                <wp:wrapNone/>
                <wp:docPr id="1653937479"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wpg:grpSpPr>
                      <wps:wsp>
                        <wps:cNvPr id="1092951384" name="Rectangle 8"/>
                        <wps:cNvSpPr/>
                        <wps:spPr>
                          <a:xfrm>
                            <a:off x="0" y="0"/>
                            <a:ext cx="1384917" cy="222322"/>
                          </a:xfrm>
                          <a:prstGeom prst="rect">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195721" name="Text Box 5"/>
                        <wps:cNvSpPr txBox="1"/>
                        <wps:spPr>
                          <a:xfrm>
                            <a:off x="0" y="-239"/>
                            <a:ext cx="1384917" cy="238821"/>
                          </a:xfrm>
                          <a:prstGeom prst="rect">
                            <a:avLst/>
                          </a:prstGeom>
                          <a:noFill/>
                          <a:ln w="6350">
                            <a:noFill/>
                          </a:ln>
                        </wps:spPr>
                        <wps:txbx>
                          <w:txbxContent>
                            <w:p w14:paraId="08E254BF" w14:textId="48FBF95E" w:rsidR="003650BC" w:rsidRPr="003650BC" w:rsidRDefault="003650BC" w:rsidP="003650BC">
                              <w:pPr>
                                <w:rPr>
                                  <w:b/>
                                  <w:bCs/>
                                  <w:color w:val="FFFFFF" w:themeColor="background1"/>
                                </w:rPr>
                              </w:pPr>
                              <w:r>
                                <w:rPr>
                                  <w:b/>
                                  <w:bCs/>
                                  <w:color w:val="FFFFFF" w:themeColor="background1"/>
                                </w:rPr>
                                <w:t>KEY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21EF4" id="_x0000_s1029" style="position:absolute;margin-left:242.6pt;margin-top:8.85pt;width:109pt;height:21.75pt;z-index:251681792;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VvTRQMAAJoJAAAOAAAAZHJzL2Uyb0RvYy54bWzcVltP2zAUfp+0/2D5HXJpC21EQFxWNAkB&#13;&#10;AiaeXcdpIzm2Z7tN2K/fsZ2k5SIkmCZNe0ntnIvP+fKdrz46aWuONkybSoocJ/sxRkxQWVRimeMf&#13;&#10;D/O9KUbGElEQLgXL8RMz+OT465ejRmUslSvJC6YRJBEma1SOV9aqLIoMXbGamH2pmABjKXVNLGz1&#13;&#10;Mio0aSB7zaM0jg+iRupCaUmZMfD2Ihjxsc9flozam7I0zCKeY6jN+qf2z4V7RsdHJFtqolYV7cog&#13;&#10;n6iiJpWAQ4dUF8QStNbVq1R1RbU0srT7VNaRLMuKMt8DdJPEL7q51HKtfC/LrFmqASaA9gVOn05L&#13;&#10;rzeXWt2rWw1INGoJWPid66Utde1+oUrUesieBshYaxGFl8loOh7FgCwFW3p4kKaTgCldAfDbsL10&#13;&#10;NOsN33ZiZ8lhFzuaTtPEuUT9ydGzehoFDDFbEMyfgXC/Iop5bE0GINxqVBXQTjxLZxPXFEaC1EDY&#13;&#10;O6AQEUvO0NQV56oA9wEwkxnA7iNobTtO01GaPuuYZEobe8lkjdwixxpO97wimytjAzi9izvUSF4V&#13;&#10;84pzv9HLxTnXaEMc2eOzeO75DXg+c+Pic5GQx4XCV+mb9iv7xJlLyMUdKwFEIEXqS/YzzIaCCKVM&#13;&#10;2CSYVqRgoc5kEgN9QmdDhCeBT+gyl9DfkLtL4PThde6QpvN3ocxLwBAcv1dYCB4i/MlS2CG4roTU&#13;&#10;byXg0FV3cvDvQQrQOJQWsngCimkZBMgoOq/gA18RY2+JBsWBCQIVtTfwKLlsciy7FUYrqX+99d75&#13;&#10;wwyAFaMGFCzH5ueaaIYR/y5gOmbJeOwkz2/Gk8MUNnrXsti1iHV9LoE3Cei1on7p/C3vl6WW9SOI&#13;&#10;7ak7FUxEUDg7x9TqfnNug7KCXFN2eurdQOYUsVfiXlGX3KHqCPzQPhKtOpZbUJNr2U8kyV6QPfi6&#13;&#10;SCFP11aWlZ+ELa4d3qAOYUD/vkxMxuNkBpACWkEmHpwgnskWeflzpXUqgWwLr13rQBE/MO/pxVYm&#13;&#10;dwV2KxmvRfLDkiGk0wsoxo0sAqYdjCZhLgbL25Nu20UbRLJv5T9mtf2XOO3/COEC4GWxu6y4G8bu&#13;&#10;3s/A9kp1/BsAAP//AwBQSwMEFAAGAAgAAAAhAIPmngPjAAAADgEAAA8AAABkcnMvZG93bnJldi54&#13;&#10;bWxMT01rwkAQvRf6H5YRequbxGokZiNiP04iVAvF25qMSTA7G7JrEv99p6f2MjDz3ryPdD2aRvTY&#13;&#10;udqSgnAagEDKbVFTqeDr+P68BOG8pkI3llDBHR2ss8eHVCeFHegT+4MvBYuQS7SCyvs2kdLlFRrt&#13;&#10;prZFYuxiO6M9r10pi04PLG4aGQXBQhpdEztUusVthfn1cDMKPgY9bGbhW7+7Xrb303G+/96FqNTT&#13;&#10;ZHxd8disQHgc/d8H/Hbg/JBxsLO9UeFEo+BlOY+YykAcg2BCHMz4cFawCCOQWSr/18h+AAAA//8D&#13;&#10;AFBLAQItABQABgAIAAAAIQC2gziS/gAAAOEBAAATAAAAAAAAAAAAAAAAAAAAAABbQ29udGVudF9U&#13;&#10;eXBlc10ueG1sUEsBAi0AFAAGAAgAAAAhADj9If/WAAAAlAEAAAsAAAAAAAAAAAAAAAAALwEAAF9y&#13;&#10;ZWxzLy5yZWxzUEsBAi0AFAAGAAgAAAAhAGPtW9NFAwAAmgkAAA4AAAAAAAAAAAAAAAAALgIAAGRy&#13;&#10;cy9lMm9Eb2MueG1sUEsBAi0AFAAGAAgAAAAhAIPmngPjAAAADgEAAA8AAAAAAAAAAAAAAAAAnwUA&#13;&#10;AGRycy9kb3ducmV2LnhtbFBLBQYAAAAABAAEAPMAAACvBgAAAAA=&#13;&#10;">
                <v:rect id="Rectangle 8" o:spid="_x0000_s1030"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WZXzAAAAOgAAAAPAAAAZHJzL2Rvd25yZXYueG1sRI/dTsMw&#13;&#10;DEbvkXiHyEjcsbTjb+uWTTBA2h107AGsxjQVjVMlZi1vT5CQuLFkf/qOddbbyffqRDF1gQ2UswIU&#13;&#10;cRNsx62B4/vL1QJUEmSLfWAy8E0JtpvzszVWNoxc0+kgrcoQThUacCJDpXVqHHlMszAQ5+wjRI+S&#13;&#10;19hqG3HMcN/reVHcaY8d5w8OB9o5aj4PX95AHWp5bJw8v7a7UL9FvB+PZTTm8mJ6WuXxsAIlNMl/&#13;&#10;4w+xt9mhWM6Xt+X14gZ+xfIB9OYHAAD//wMAUEsBAi0AFAAGAAgAAAAhANvh9svuAAAAhQEAABMA&#13;&#10;AAAAAAAAAAAAAAAAAAAAAFtDb250ZW50X1R5cGVzXS54bWxQSwECLQAUAAYACAAAACEAWvQsW78A&#13;&#10;AAAVAQAACwAAAAAAAAAAAAAAAAAfAQAAX3JlbHMvLnJlbHNQSwECLQAUAAYACAAAACEAh41mV8wA&#13;&#10;AADoAAAADwAAAAAAAAAAAAAAAAAHAgAAZHJzL2Rvd25yZXYueG1sUEsFBgAAAAADAAMAtwAAAAAD&#13;&#10;AAAAAA==&#13;&#10;" fillcolor="#00b0f0" strokecolor="#00b0f0" strokeweight="1pt"/>
                <v:shape id="Text Box 5" o:spid="_x0000_s1031"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Igk0QAAAOgAAAAPAAAAZHJzL2Rvd25yZXYueG1sRI9Na8JA&#13;&#10;EIbvQv/DMoXedJNgWo2uIiliKe3Bj4u3MTsmodnZNLtq2l/fLRR6GZh5eZ/hmS9704grda62rCAe&#13;&#10;RSCIC6trLhUc9uvhBITzyBoby6TgixwsF3eDOWba3nhL150vRYCwy1BB5X2bSemKigy6kW2JQ3a2&#13;&#10;nUEf1q6UusNbgJtGJlH0KA3WHD5U2FJeUfGxuxgFr/n6HbenxEy+m3zzdl61n4djqtTDff88C2M1&#13;&#10;A+Gp9/+NP8SLDg7peBxP06ckhl+xcAC5+AEAAP//AwBQSwECLQAUAAYACAAAACEA2+H2y+4AAACF&#13;&#10;AQAAEwAAAAAAAAAAAAAAAAAAAAAAW0NvbnRlbnRfVHlwZXNdLnhtbFBLAQItABQABgAIAAAAIQBa&#13;&#10;9CxbvwAAABUBAAALAAAAAAAAAAAAAAAAAB8BAABfcmVscy8ucmVsc1BLAQItABQABgAIAAAAIQCh&#13;&#10;1Igk0QAAAOgAAAAPAAAAAAAAAAAAAAAAAAcCAABkcnMvZG93bnJldi54bWxQSwUGAAAAAAMAAwC3&#13;&#10;AAAABQMAAAAA&#13;&#10;" filled="f" stroked="f" strokeweight=".5pt">
                  <v:textbox>
                    <w:txbxContent>
                      <w:p w14:paraId="08E254BF" w14:textId="48FBF95E" w:rsidR="003650BC" w:rsidRPr="003650BC" w:rsidRDefault="003650BC" w:rsidP="003650BC">
                        <w:pPr>
                          <w:rPr>
                            <w:b/>
                            <w:bCs/>
                            <w:color w:val="FFFFFF" w:themeColor="background1"/>
                          </w:rPr>
                        </w:pPr>
                        <w:r>
                          <w:rPr>
                            <w:b/>
                            <w:bCs/>
                            <w:color w:val="FFFFFF" w:themeColor="background1"/>
                          </w:rPr>
                          <w:t>KEY INSIGHTS</w:t>
                        </w:r>
                      </w:p>
                    </w:txbxContent>
                  </v:textbox>
                </v:shape>
              </v:group>
            </w:pict>
          </mc:Fallback>
        </mc:AlternateContent>
      </w:r>
      <w:r w:rsidR="003650BC" w:rsidRPr="003650BC">
        <w:rPr>
          <w:rFonts w:asciiTheme="majorHAnsi" w:hAnsiTheme="majorHAnsi" w:cstheme="majorHAnsi"/>
          <w:noProof/>
        </w:rPr>
        <mc:AlternateContent>
          <mc:Choice Requires="wpg">
            <w:drawing>
              <wp:anchor distT="0" distB="0" distL="114300" distR="114300" simplePos="0" relativeHeight="251677696" behindDoc="0" locked="0" layoutInCell="1" allowOverlap="1" wp14:anchorId="17F608F5" wp14:editId="4A23CB9C">
                <wp:simplePos x="0" y="0"/>
                <wp:positionH relativeFrom="column">
                  <wp:posOffset>-8890</wp:posOffset>
                </wp:positionH>
                <wp:positionV relativeFrom="paragraph">
                  <wp:posOffset>110762</wp:posOffset>
                </wp:positionV>
                <wp:extent cx="1384300" cy="276225"/>
                <wp:effectExtent l="0" t="0" r="12700" b="3175"/>
                <wp:wrapNone/>
                <wp:docPr id="1804958088"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wpg:grpSpPr>
                      <wps:wsp>
                        <wps:cNvPr id="953477684" name="Rectangle 8"/>
                        <wps:cNvSpPr/>
                        <wps:spPr>
                          <a:xfrm>
                            <a:off x="0" y="0"/>
                            <a:ext cx="1384917" cy="222322"/>
                          </a:xfrm>
                          <a:prstGeom prst="rect">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928063" name="Text Box 5"/>
                        <wps:cNvSpPr txBox="1"/>
                        <wps:spPr>
                          <a:xfrm>
                            <a:off x="0" y="-239"/>
                            <a:ext cx="1384917" cy="238821"/>
                          </a:xfrm>
                          <a:prstGeom prst="rect">
                            <a:avLst/>
                          </a:prstGeom>
                          <a:noFill/>
                          <a:ln w="6350">
                            <a:noFill/>
                          </a:ln>
                        </wps:spPr>
                        <wps:txbx>
                          <w:txbxContent>
                            <w:p w14:paraId="6784257D" w14:textId="30A379DD" w:rsidR="003650BC" w:rsidRPr="003650BC" w:rsidRDefault="003650BC" w:rsidP="003650BC">
                              <w:pPr>
                                <w:rPr>
                                  <w:b/>
                                  <w:bCs/>
                                  <w:color w:val="FFFFFF" w:themeColor="background1"/>
                                </w:rPr>
                              </w:pPr>
                              <w:r>
                                <w:rPr>
                                  <w:b/>
                                  <w:bCs/>
                                  <w:color w:val="FFFFFF" w:themeColor="background1"/>
                                </w:rPr>
                                <w:t>PROJECT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F608F5" id="_x0000_s1032" style="position:absolute;margin-left:-.7pt;margin-top:8.7pt;width:109pt;height:21.75pt;z-index:251677696;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AlUSAMAAJgJAAAOAAAAZHJzL2Uyb0RvYy54bWzcVltP2zAUfp+0/2D5HXLpPSJFBVY0CQEC&#13;&#10;Jp5dx2kjObZnu03Yr9+xc2m5CAmmSdNeXDvn4nO+fudLTk7rkqMd06aQIsXRcYgRE1RmhVin+MfD&#13;&#10;8miKkbFEZIRLwVL8xAw+nX/9clKphMVyI3nGNIIkwiSVSvHGWpUEgaEbVhJzLBUTYMylLomFo14H&#13;&#10;mSYVZC95EIfhOKikzpSWlBkDTy8aI577/HnOqL3Jc8Ms4imG2qxftV9Xbg3mJyRZa6I2BW3LIJ+o&#13;&#10;oiSFgEv7VBfEErTVxatUZUG1NDK3x1SWgczzgjLfA3QThS+6udRyq3wv66Raqx4mgPYFTp9OS693&#13;&#10;l1rdq1sNSFRqDVj4k+ulznXpfqFKVHvInnrIWG0RhYfRYDochIAsBVs8GcfxqMGUbgD4fdhRPJh1&#13;&#10;hm8HsbNo0sYOptM4ci5Bd3PwrJ5KAUPMHgTzZyDcb4hiHluTAAi3GhVZimejwXAyGU+HGAlSAl/v&#13;&#10;gEFErDlDU1ebKwK8e7xMYgC6j4C1bziOB3H8rGGSKG3sJZMlcpsUa7jd04rsroxtsOlc3KVG8iJb&#13;&#10;Fpz7g16vzrlGO+K4Hp6FS09vgPOZGxefi4Q8LhT+lK5pv7NPnLmEXNyxHDAETsS+ZD/CrC+IUMqE&#13;&#10;jRrThmSsqTMahcCeprM+wnPAJ3SZc+ivz90mcPLwOneTpvV3ocwrQB8cvldYE9xH+JulsH1wWQip&#13;&#10;30rAoav25sa/A6mBxqG0ktkTMEzLRn+MossC/uArYuwt0SA4MEAgovYGlpzLKsWy3WG0kfrXW8+d&#13;&#10;P4wAWDGqQMBSbH5uiWYY8e8ChmMWDYdO8fxhOJrEcNCHltWhRWzLcwm8iUCuFfVb5295t821LB9B&#13;&#10;axfuVjARQeHuFFOru8O5bYQV1JqyxcK7gcopYq/EvaIuuUPVEfihfiRatSy3ICbXshtIkrwge+Pr&#13;&#10;IoVcbK3MCz8Je1xbvEEcmgH96yoRD8NZPA3Hg04lHpwcnskaefFzlbUigWwNj13nwBA/L+/JxV4k&#13;&#10;D+V1rxivJfLDiiGkkwsoxk0sAqKNB6NmLHrL24Nu61XtJdJL1h78/5LU9l+itH8Nwuvfq2L7qeK+&#13;&#10;Lw7PfgT2H1Tz3wAAAP//AwBQSwMEFAAGAAgAAAAhACZjG//iAAAADQEAAA8AAABkcnMvZG93bnJl&#13;&#10;di54bWxMT0tvwjAMvk/af4g8aTdIw7aOlaYIsccJTRogTbuF1rQVjVM1oS3/fua0XWzZn/090uVo&#13;&#10;G9Fj52tHGtQ0AoGUu6KmUsN+9z6Zg/DBUGEaR6jhgh6W2e1NapLCDfSF/TaUgknIJ0ZDFUKbSOnz&#13;&#10;Cq3xU9ciMXZ0nTWBx66URWcGJreNnEVRLK2piRUq0+K6wvy0PVsNH4MZVg/qrd+cjuvLz+7p83uj&#13;&#10;UOv7u/F1wWW1ABFwDH8fcM3A/iFjYwd3psKLRsNEPfIl75+5Mz5TcQzioCGOXkBmqfyfIvsFAAD/&#13;&#10;/wMAUEsBAi0AFAAGAAgAAAAhALaDOJL+AAAA4QEAABMAAAAAAAAAAAAAAAAAAAAAAFtDb250ZW50&#13;&#10;X1R5cGVzXS54bWxQSwECLQAUAAYACAAAACEAOP0h/9YAAACUAQAACwAAAAAAAAAAAAAAAAAvAQAA&#13;&#10;X3JlbHMvLnJlbHNQSwECLQAUAAYACAAAACEAeRQJVEgDAACYCQAADgAAAAAAAAAAAAAAAAAuAgAA&#13;&#10;ZHJzL2Uyb0RvYy54bWxQSwECLQAUAAYACAAAACEAJmMb/+IAAAANAQAADwAAAAAAAAAAAAAAAACi&#13;&#10;BQAAZHJzL2Rvd25yZXYueG1sUEsFBgAAAAAEAAQA8wAAALEGAAAAAA==&#13;&#10;">
                <v:rect id="Rectangle 8" o:spid="_x0000_s1033"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WeUzAAAAOcAAAAPAAAAZHJzL2Rvd25yZXYueG1sRI9RS8NA&#13;&#10;EITfBf/DsYJv9lKtTU17LVoVfNPU/oAlt+aCub1wtzbx33uC4MvAMMw3zGY3+V6dKKYusIH5rABF&#13;&#10;3ATbcWvg+P58tQKVBNliH5gMfFOC3fb8bIOVDSPXdDpIqzKEU4UGnMhQaZ0aRx7TLAzEOfsI0aNk&#13;&#10;G1ttI44Z7nt9XRRL7bHjvOBwoL2j5vPw5Q3UoZaHxsnTa7sP9VvEcjzOozGXF9PjOsv9GpTQJP+N&#13;&#10;P8SLNXB3e7Moy+VqAb+/8ifQ2x8AAAD//wMAUEsBAi0AFAAGAAgAAAAhANvh9svuAAAAhQEAABMA&#13;&#10;AAAAAAAAAAAAAAAAAAAAAFtDb250ZW50X1R5cGVzXS54bWxQSwECLQAUAAYACAAAACEAWvQsW78A&#13;&#10;AAAVAQAACwAAAAAAAAAAAAAAAAAfAQAAX3JlbHMvLnJlbHNQSwECLQAUAAYACAAAACEA95VnlMwA&#13;&#10;AADnAAAADwAAAAAAAAAAAAAAAAAHAgAAZHJzL2Rvd25yZXYueG1sUEsFBgAAAAADAAMAtwAAAAAD&#13;&#10;AAAAAA==&#13;&#10;" fillcolor="#00b0f0" strokecolor="#00b0f0" strokeweight="1pt"/>
                <v:shape id="Text Box 5" o:spid="_x0000_s1034"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v90AAAAOcAAAAPAAAAZHJzL2Rvd25yZXYueG1sRI9PS8NA&#13;&#10;FMTvgt9heYI3u2usJU27LSVSLKKH/rn09pp9TYLZtzG7tqmfvisIXgaGYX7DTOe9bcSJOl871vA4&#13;&#10;UCCIC2dqLjXstsuHFIQPyAYbx6ThQh7ms9ubKWbGnXlNp00oRYSwz1BDFUKbSemLiiz6gWuJY3Z0&#13;&#10;ncUQbVdK0+E5wm0jE6VG0mLNcaHClvKKis/Nt9Xwli8/cH1IbPrT5K/vx0X7tds/a31/179Moiwm&#13;&#10;IAL14b/xh1gZDclQjZNUjZ7g91f8BHJ2BQAA//8DAFBLAQItABQABgAIAAAAIQDb4fbL7gAAAIUB&#13;&#10;AAATAAAAAAAAAAAAAAAAAAAAAABbQ29udGVudF9UeXBlc10ueG1sUEsBAi0AFAAGAAgAAAAhAFr0&#13;&#10;LFu/AAAAFQEAAAsAAAAAAAAAAAAAAAAAHwEAAF9yZWxzLy5yZWxzUEsBAi0AFAAGAAgAAAAhAH6H&#13;&#10;a/3QAAAA5wAAAA8AAAAAAAAAAAAAAAAABwIAAGRycy9kb3ducmV2LnhtbFBLBQYAAAAAAwADALcA&#13;&#10;AAAEAwAAAAA=&#13;&#10;" filled="f" stroked="f" strokeweight=".5pt">
                  <v:textbox>
                    <w:txbxContent>
                      <w:p w14:paraId="6784257D" w14:textId="30A379DD" w:rsidR="003650BC" w:rsidRPr="003650BC" w:rsidRDefault="003650BC" w:rsidP="003650BC">
                        <w:pPr>
                          <w:rPr>
                            <w:b/>
                            <w:bCs/>
                            <w:color w:val="FFFFFF" w:themeColor="background1"/>
                          </w:rPr>
                        </w:pPr>
                        <w:r>
                          <w:rPr>
                            <w:b/>
                            <w:bCs/>
                            <w:color w:val="FFFFFF" w:themeColor="background1"/>
                          </w:rPr>
                          <w:t>PROJECT STATUS</w:t>
                        </w:r>
                      </w:p>
                    </w:txbxContent>
                  </v:textbox>
                </v:shape>
              </v:group>
            </w:pict>
          </mc:Fallback>
        </mc:AlternateContent>
      </w:r>
    </w:p>
    <w:p w14:paraId="0C24E88C" w14:textId="4E7B1733" w:rsidR="003650BC" w:rsidRPr="003650BC" w:rsidRDefault="00FA21E0"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0A1545F" wp14:editId="26D1DAF0">
                <wp:simplePos x="0" y="0"/>
                <wp:positionH relativeFrom="column">
                  <wp:posOffset>-70165</wp:posOffset>
                </wp:positionH>
                <wp:positionV relativeFrom="paragraph">
                  <wp:posOffset>200481</wp:posOffset>
                </wp:positionV>
                <wp:extent cx="2867488" cy="3018408"/>
                <wp:effectExtent l="0" t="0" r="15875" b="17145"/>
                <wp:wrapNone/>
                <wp:docPr id="785169898" name="Rectangle 12"/>
                <wp:cNvGraphicFramePr/>
                <a:graphic xmlns:a="http://schemas.openxmlformats.org/drawingml/2006/main">
                  <a:graphicData uri="http://schemas.microsoft.com/office/word/2010/wordprocessingShape">
                    <wps:wsp>
                      <wps:cNvSpPr/>
                      <wps:spPr>
                        <a:xfrm>
                          <a:off x="0" y="0"/>
                          <a:ext cx="2867488" cy="3018408"/>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4B68A2" w14:textId="170EBE0D" w:rsidR="003650BC" w:rsidRPr="00FA21E0" w:rsidRDefault="003650BC" w:rsidP="003650BC">
                            <w:pPr>
                              <w:rPr>
                                <w:rFonts w:asciiTheme="majorHAnsi" w:hAnsiTheme="majorHAnsi" w:cstheme="majorHAnsi"/>
                                <w:b/>
                                <w:bCs/>
                                <w:sz w:val="22"/>
                                <w:szCs w:val="22"/>
                              </w:rPr>
                            </w:pPr>
                            <w:r w:rsidRPr="00FA21E0">
                              <w:rPr>
                                <w:rFonts w:asciiTheme="majorHAnsi" w:hAnsiTheme="majorHAnsi" w:cstheme="majorHAnsi"/>
                                <w:b/>
                                <w:bCs/>
                                <w:sz w:val="22"/>
                                <w:szCs w:val="22"/>
                              </w:rPr>
                              <w:t>Milestone 2 – Compile Summary Information</w:t>
                            </w:r>
                          </w:p>
                          <w:p w14:paraId="024FD27B" w14:textId="77777777" w:rsidR="003650BC" w:rsidRPr="003650BC" w:rsidRDefault="003650BC" w:rsidP="003650BC">
                            <w:pPr>
                              <w:rPr>
                                <w:rFonts w:asciiTheme="majorHAnsi" w:hAnsiTheme="majorHAnsi" w:cstheme="majorHAnsi"/>
                                <w:sz w:val="22"/>
                                <w:szCs w:val="22"/>
                              </w:rPr>
                            </w:pPr>
                          </w:p>
                          <w:p w14:paraId="03409A42" w14:textId="77C9264D" w:rsidR="003650BC" w:rsidRPr="003650BC" w:rsidRDefault="003650BC" w:rsidP="003650BC">
                            <w:pPr>
                              <w:rPr>
                                <w:rFonts w:asciiTheme="majorHAnsi" w:hAnsiTheme="majorHAnsi" w:cstheme="majorHAnsi"/>
                                <w:sz w:val="22"/>
                                <w:szCs w:val="22"/>
                              </w:rPr>
                            </w:pPr>
                            <w:r w:rsidRPr="003650BC">
                              <w:rPr>
                                <w:rFonts w:asciiTheme="majorHAnsi" w:hAnsiTheme="majorHAnsi" w:cstheme="majorHAnsi"/>
                                <w:sz w:val="22"/>
                                <w:szCs w:val="22"/>
                              </w:rPr>
                              <w:t xml:space="preserve">Target Goal: Inspect user data to learn important relationships between variables. </w:t>
                            </w:r>
                          </w:p>
                          <w:p w14:paraId="3C87148A" w14:textId="77777777" w:rsidR="003650BC" w:rsidRPr="003650BC" w:rsidRDefault="003650BC" w:rsidP="003650BC">
                            <w:pPr>
                              <w:rPr>
                                <w:rFonts w:asciiTheme="majorHAnsi" w:hAnsiTheme="majorHAnsi" w:cstheme="majorHAnsi"/>
                                <w:sz w:val="22"/>
                                <w:szCs w:val="22"/>
                              </w:rPr>
                            </w:pPr>
                          </w:p>
                          <w:p w14:paraId="1ADB510A" w14:textId="1829D98B" w:rsidR="003650BC" w:rsidRPr="003650BC" w:rsidRDefault="003650BC" w:rsidP="003650BC">
                            <w:pPr>
                              <w:rPr>
                                <w:rFonts w:asciiTheme="majorHAnsi" w:hAnsiTheme="majorHAnsi" w:cstheme="majorHAnsi"/>
                                <w:sz w:val="22"/>
                                <w:szCs w:val="22"/>
                              </w:rPr>
                            </w:pPr>
                            <w:r w:rsidRPr="00FA21E0">
                              <w:rPr>
                                <w:rFonts w:asciiTheme="majorHAnsi" w:hAnsiTheme="majorHAnsi" w:cstheme="majorHAnsi"/>
                                <w:b/>
                                <w:bCs/>
                                <w:sz w:val="22"/>
                                <w:szCs w:val="22"/>
                              </w:rPr>
                              <w:t>Methods</w:t>
                            </w:r>
                            <w:r w:rsidRPr="003650BC">
                              <w:rPr>
                                <w:rFonts w:asciiTheme="majorHAnsi" w:hAnsiTheme="majorHAnsi" w:cstheme="majorHAnsi"/>
                                <w:sz w:val="22"/>
                                <w:szCs w:val="22"/>
                              </w:rPr>
                              <w:t xml:space="preserve">: </w:t>
                            </w:r>
                          </w:p>
                          <w:p w14:paraId="35DF299A" w14:textId="7234FDE0"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Built a data frame.</w:t>
                            </w:r>
                          </w:p>
                          <w:p w14:paraId="28C576E9" w14:textId="66C59037" w:rsidR="003650BC" w:rsidRPr="003650BC" w:rsidRDefault="003650BC" w:rsidP="003650BC">
                            <w:pPr>
                              <w:pStyle w:val="ListParagraph"/>
                              <w:numPr>
                                <w:ilvl w:val="1"/>
                                <w:numId w:val="2"/>
                              </w:numPr>
                              <w:rPr>
                                <w:rFonts w:asciiTheme="majorHAnsi" w:hAnsiTheme="majorHAnsi" w:cstheme="majorHAnsi"/>
                                <w:sz w:val="22"/>
                                <w:szCs w:val="22"/>
                              </w:rPr>
                            </w:pPr>
                            <w:r w:rsidRPr="003650BC">
                              <w:rPr>
                                <w:rFonts w:asciiTheme="majorHAnsi" w:hAnsiTheme="majorHAnsi" w:cstheme="majorHAnsi"/>
                                <w:sz w:val="22"/>
                                <w:szCs w:val="22"/>
                              </w:rPr>
                              <w:t>Each row represents a single observation, and each column represents a single variable.</w:t>
                            </w:r>
                          </w:p>
                          <w:p w14:paraId="5E3C9EC4" w14:textId="0F59A860"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 xml:space="preserve">Collected preliminary statistics. </w:t>
                            </w:r>
                          </w:p>
                          <w:p w14:paraId="4DA67D4D" w14:textId="0E6CDB03"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Analyzed user behavior.</w:t>
                            </w:r>
                          </w:p>
                          <w:p w14:paraId="40E00071" w14:textId="77777777" w:rsidR="003650BC" w:rsidRPr="003650BC" w:rsidRDefault="003650BC" w:rsidP="003650BC">
                            <w:pPr>
                              <w:rPr>
                                <w:rFonts w:asciiTheme="majorHAnsi" w:hAnsiTheme="majorHAnsi" w:cstheme="majorHAnsi"/>
                                <w:sz w:val="22"/>
                                <w:szCs w:val="22"/>
                              </w:rPr>
                            </w:pPr>
                          </w:p>
                          <w:p w14:paraId="4AC1E85D" w14:textId="0030BA37" w:rsidR="003650BC" w:rsidRPr="003650BC" w:rsidRDefault="003650BC" w:rsidP="003650BC">
                            <w:pPr>
                              <w:rPr>
                                <w:rFonts w:asciiTheme="majorHAnsi" w:hAnsiTheme="majorHAnsi" w:cstheme="majorHAnsi"/>
                                <w:sz w:val="22"/>
                                <w:szCs w:val="22"/>
                              </w:rPr>
                            </w:pPr>
                            <w:r w:rsidRPr="00FA21E0">
                              <w:rPr>
                                <w:rFonts w:asciiTheme="majorHAnsi" w:hAnsiTheme="majorHAnsi" w:cstheme="majorHAnsi"/>
                                <w:b/>
                                <w:bCs/>
                                <w:sz w:val="22"/>
                                <w:szCs w:val="22"/>
                              </w:rPr>
                              <w:t>Impact</w:t>
                            </w:r>
                            <w:r w:rsidRPr="003650BC">
                              <w:rPr>
                                <w:rFonts w:asciiTheme="majorHAnsi" w:hAnsiTheme="majorHAnsi" w:cstheme="majorHAnsi"/>
                                <w:sz w:val="22"/>
                                <w:szCs w:val="22"/>
                              </w:rPr>
                              <w:t>: determined important relationships between variables that will guide further analysis of 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545F" id="Rectangle 12" o:spid="_x0000_s1035" style="position:absolute;margin-left:-5.5pt;margin-top:15.8pt;width:225.8pt;height:23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qhWcQIAAHIFAAAOAAAAZHJzL2Uyb0RvYy54bWysVN1v2jAQf5+0/8Hy+5qEsZYhQoWoOk2q&#13;&#10;WrR26rNxbLDm+DzbkLC/fmcnhLbjqdpLcuf7/N3X7LqtNdkL5xWYkhYXOSXCcKiU2ZT059Ptpwkl&#13;&#10;PjBTMQ1GlPQgPL2ef/wwa+xUjGALuhKOoBPjp40t6TYEO80yz7eiZv4CrDAolOBqFpB1m6xyrEHv&#13;&#10;tc5GeX6ZNeAq64AL7/H1phPSefIvpeDhQUovAtElxdxC+rr0XcdvNp+x6cYxu1W8T4O9I4uaKYNB&#13;&#10;B1c3LDCyc+ofV7XiDjzIcMGhzkBKxUXCgGiK/A2axy2zImHB4ng7lMn/P7f8fv9oVw7L0Fg/9UhG&#13;&#10;FK10dfxjfqRNxToMxRJtIBwfR5PLq/EE28tR9jkvJuN8EsuZncyt8+GbgJpEoqQOu5GKxPZ3PnSq&#13;&#10;R5UYzYNW1a3SOjFxAsRSO7Jn2Lv1puidv9LS5l2GmGO0zE6YExUOWkR/2vwQkqgqokwJp3E8JcM4&#13;&#10;FyZc9gkl7WgmMfXBsDhnqMMRRa8bzUQa08EwP2f4OuJgkaKCCYNxrQy4cw6qX0PkTv+IvsMc4Yd2&#13;&#10;3SJobGYEFl/WUB1Wjjjo1sZbfquwk3fMhxVzuCe4Ubj74QE/UkNTUugpSrbg/px7j/o4viilpMG9&#13;&#10;K6n/vWNOUKK/Gxzsr8V4HBc1MeMvVyNk3EvJ+qXE7Ool4HgUeGUsT2TUD/pISgf1M56IRYyKImY4&#13;&#10;xi4pD+7ILEN3D/DIcLFYJDVcTsvCnXm0PDqPdY6T+tQ+M2f7cQ64Cfdw3FE2fTPVnW60NLDYBZAq&#13;&#10;jfyprn0HcLHT0vRHKF6Ol3zSOp3K+V8AAAD//wMAUEsDBBQABgAIAAAAIQCu4kYX5gAAAA8BAAAP&#13;&#10;AAAAZHJzL2Rvd25yZXYueG1sTI9PT8MwDMXvSHyHyEjctqRjdFvXdEL8EZrEATYkOGZN0lY0TtWk&#13;&#10;Xfn2mBNcLFu233u/fDe5lo2mD41HCclcADNYet1gJeH9+DRbAwtRoVatRyPh2wTYFZcXucq0P+Ob&#13;&#10;GQ+xYiSCIVMS6hi7jPNQ1sapMPedQdpZ3zsVaewrrnt1JnHX8oUQKXeqQXKoVWfua1N+HQYn4dOq&#13;&#10;5+PjPrxwuxjtpnkdPuxqkPL6anrYUrnbAotmin8f8MtA+aGgYCc/oA6slTBLEgKKEm6SFBgdLJeC&#13;&#10;mpOEW5FugBc5/89R/AAAAP//AwBQSwECLQAUAAYACAAAACEAtoM4kv4AAADhAQAAEwAAAAAAAAAA&#13;&#10;AAAAAAAAAAAAW0NvbnRlbnRfVHlwZXNdLnhtbFBLAQItABQABgAIAAAAIQA4/SH/1gAAAJQBAAAL&#13;&#10;AAAAAAAAAAAAAAAAAC8BAABfcmVscy8ucmVsc1BLAQItABQABgAIAAAAIQDClqhWcQIAAHIFAAAO&#13;&#10;AAAAAAAAAAAAAAAAAC4CAABkcnMvZTJvRG9jLnhtbFBLAQItABQABgAIAAAAIQCu4kYX5gAAAA8B&#13;&#10;AAAPAAAAAAAAAAAAAAAAAMsEAABkcnMvZG93bnJldi54bWxQSwUGAAAAAAQABADzAAAA3gUAAAAA&#13;&#10;" fillcolor="white [3212]" strokecolor="white [3212]" strokeweight="1pt">
                <v:textbox>
                  <w:txbxContent>
                    <w:p w14:paraId="214B68A2" w14:textId="170EBE0D" w:rsidR="003650BC" w:rsidRPr="00FA21E0" w:rsidRDefault="003650BC" w:rsidP="003650BC">
                      <w:pPr>
                        <w:rPr>
                          <w:rFonts w:asciiTheme="majorHAnsi" w:hAnsiTheme="majorHAnsi" w:cstheme="majorHAnsi"/>
                          <w:b/>
                          <w:bCs/>
                          <w:sz w:val="22"/>
                          <w:szCs w:val="22"/>
                        </w:rPr>
                      </w:pPr>
                      <w:r w:rsidRPr="00FA21E0">
                        <w:rPr>
                          <w:rFonts w:asciiTheme="majorHAnsi" w:hAnsiTheme="majorHAnsi" w:cstheme="majorHAnsi"/>
                          <w:b/>
                          <w:bCs/>
                          <w:sz w:val="22"/>
                          <w:szCs w:val="22"/>
                        </w:rPr>
                        <w:t>Milestone 2 – Compile Summary Information</w:t>
                      </w:r>
                    </w:p>
                    <w:p w14:paraId="024FD27B" w14:textId="77777777" w:rsidR="003650BC" w:rsidRPr="003650BC" w:rsidRDefault="003650BC" w:rsidP="003650BC">
                      <w:pPr>
                        <w:rPr>
                          <w:rFonts w:asciiTheme="majorHAnsi" w:hAnsiTheme="majorHAnsi" w:cstheme="majorHAnsi"/>
                          <w:sz w:val="22"/>
                          <w:szCs w:val="22"/>
                        </w:rPr>
                      </w:pPr>
                    </w:p>
                    <w:p w14:paraId="03409A42" w14:textId="77C9264D" w:rsidR="003650BC" w:rsidRPr="003650BC" w:rsidRDefault="003650BC" w:rsidP="003650BC">
                      <w:pPr>
                        <w:rPr>
                          <w:rFonts w:asciiTheme="majorHAnsi" w:hAnsiTheme="majorHAnsi" w:cstheme="majorHAnsi"/>
                          <w:sz w:val="22"/>
                          <w:szCs w:val="22"/>
                        </w:rPr>
                      </w:pPr>
                      <w:r w:rsidRPr="003650BC">
                        <w:rPr>
                          <w:rFonts w:asciiTheme="majorHAnsi" w:hAnsiTheme="majorHAnsi" w:cstheme="majorHAnsi"/>
                          <w:sz w:val="22"/>
                          <w:szCs w:val="22"/>
                        </w:rPr>
                        <w:t xml:space="preserve">Target Goal: Inspect user data to learn important relationships between variables. </w:t>
                      </w:r>
                    </w:p>
                    <w:p w14:paraId="3C87148A" w14:textId="77777777" w:rsidR="003650BC" w:rsidRPr="003650BC" w:rsidRDefault="003650BC" w:rsidP="003650BC">
                      <w:pPr>
                        <w:rPr>
                          <w:rFonts w:asciiTheme="majorHAnsi" w:hAnsiTheme="majorHAnsi" w:cstheme="majorHAnsi"/>
                          <w:sz w:val="22"/>
                          <w:szCs w:val="22"/>
                        </w:rPr>
                      </w:pPr>
                    </w:p>
                    <w:p w14:paraId="1ADB510A" w14:textId="1829D98B" w:rsidR="003650BC" w:rsidRPr="003650BC" w:rsidRDefault="003650BC" w:rsidP="003650BC">
                      <w:pPr>
                        <w:rPr>
                          <w:rFonts w:asciiTheme="majorHAnsi" w:hAnsiTheme="majorHAnsi" w:cstheme="majorHAnsi"/>
                          <w:sz w:val="22"/>
                          <w:szCs w:val="22"/>
                        </w:rPr>
                      </w:pPr>
                      <w:r w:rsidRPr="00FA21E0">
                        <w:rPr>
                          <w:rFonts w:asciiTheme="majorHAnsi" w:hAnsiTheme="majorHAnsi" w:cstheme="majorHAnsi"/>
                          <w:b/>
                          <w:bCs/>
                          <w:sz w:val="22"/>
                          <w:szCs w:val="22"/>
                        </w:rPr>
                        <w:t>Methods</w:t>
                      </w:r>
                      <w:r w:rsidRPr="003650BC">
                        <w:rPr>
                          <w:rFonts w:asciiTheme="majorHAnsi" w:hAnsiTheme="majorHAnsi" w:cstheme="majorHAnsi"/>
                          <w:sz w:val="22"/>
                          <w:szCs w:val="22"/>
                        </w:rPr>
                        <w:t xml:space="preserve">: </w:t>
                      </w:r>
                    </w:p>
                    <w:p w14:paraId="35DF299A" w14:textId="7234FDE0"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Built a data frame.</w:t>
                      </w:r>
                    </w:p>
                    <w:p w14:paraId="28C576E9" w14:textId="66C59037" w:rsidR="003650BC" w:rsidRPr="003650BC" w:rsidRDefault="003650BC" w:rsidP="003650BC">
                      <w:pPr>
                        <w:pStyle w:val="ListParagraph"/>
                        <w:numPr>
                          <w:ilvl w:val="1"/>
                          <w:numId w:val="2"/>
                        </w:numPr>
                        <w:rPr>
                          <w:rFonts w:asciiTheme="majorHAnsi" w:hAnsiTheme="majorHAnsi" w:cstheme="majorHAnsi"/>
                          <w:sz w:val="22"/>
                          <w:szCs w:val="22"/>
                        </w:rPr>
                      </w:pPr>
                      <w:r w:rsidRPr="003650BC">
                        <w:rPr>
                          <w:rFonts w:asciiTheme="majorHAnsi" w:hAnsiTheme="majorHAnsi" w:cstheme="majorHAnsi"/>
                          <w:sz w:val="22"/>
                          <w:szCs w:val="22"/>
                        </w:rPr>
                        <w:t>Each row represents a single observation, and each column represents a single variable.</w:t>
                      </w:r>
                    </w:p>
                    <w:p w14:paraId="5E3C9EC4" w14:textId="0F59A860"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 xml:space="preserve">Collected preliminary statistics. </w:t>
                      </w:r>
                    </w:p>
                    <w:p w14:paraId="4DA67D4D" w14:textId="0E6CDB03" w:rsidR="003650BC" w:rsidRPr="003650BC" w:rsidRDefault="003650BC" w:rsidP="003650BC">
                      <w:pPr>
                        <w:pStyle w:val="ListParagraph"/>
                        <w:numPr>
                          <w:ilvl w:val="0"/>
                          <w:numId w:val="2"/>
                        </w:numPr>
                        <w:rPr>
                          <w:rFonts w:asciiTheme="majorHAnsi" w:hAnsiTheme="majorHAnsi" w:cstheme="majorHAnsi"/>
                          <w:sz w:val="22"/>
                          <w:szCs w:val="22"/>
                        </w:rPr>
                      </w:pPr>
                      <w:r w:rsidRPr="003650BC">
                        <w:rPr>
                          <w:rFonts w:asciiTheme="majorHAnsi" w:hAnsiTheme="majorHAnsi" w:cstheme="majorHAnsi"/>
                          <w:sz w:val="22"/>
                          <w:szCs w:val="22"/>
                        </w:rPr>
                        <w:t>Analyzed user behavior.</w:t>
                      </w:r>
                    </w:p>
                    <w:p w14:paraId="40E00071" w14:textId="77777777" w:rsidR="003650BC" w:rsidRPr="003650BC" w:rsidRDefault="003650BC" w:rsidP="003650BC">
                      <w:pPr>
                        <w:rPr>
                          <w:rFonts w:asciiTheme="majorHAnsi" w:hAnsiTheme="majorHAnsi" w:cstheme="majorHAnsi"/>
                          <w:sz w:val="22"/>
                          <w:szCs w:val="22"/>
                        </w:rPr>
                      </w:pPr>
                    </w:p>
                    <w:p w14:paraId="4AC1E85D" w14:textId="0030BA37" w:rsidR="003650BC" w:rsidRPr="003650BC" w:rsidRDefault="003650BC" w:rsidP="003650BC">
                      <w:pPr>
                        <w:rPr>
                          <w:rFonts w:asciiTheme="majorHAnsi" w:hAnsiTheme="majorHAnsi" w:cstheme="majorHAnsi"/>
                          <w:sz w:val="22"/>
                          <w:szCs w:val="22"/>
                        </w:rPr>
                      </w:pPr>
                      <w:r w:rsidRPr="00FA21E0">
                        <w:rPr>
                          <w:rFonts w:asciiTheme="majorHAnsi" w:hAnsiTheme="majorHAnsi" w:cstheme="majorHAnsi"/>
                          <w:b/>
                          <w:bCs/>
                          <w:sz w:val="22"/>
                          <w:szCs w:val="22"/>
                        </w:rPr>
                        <w:t>Impact</w:t>
                      </w:r>
                      <w:r w:rsidRPr="003650BC">
                        <w:rPr>
                          <w:rFonts w:asciiTheme="majorHAnsi" w:hAnsiTheme="majorHAnsi" w:cstheme="majorHAnsi"/>
                          <w:sz w:val="22"/>
                          <w:szCs w:val="22"/>
                        </w:rPr>
                        <w:t>: determined important relationships between variables that will guide further analysis of user data</w:t>
                      </w:r>
                    </w:p>
                  </w:txbxContent>
                </v:textbox>
              </v:rect>
            </w:pict>
          </mc:Fallback>
        </mc:AlternateContent>
      </w:r>
    </w:p>
    <w:p w14:paraId="553880C0" w14:textId="17002EE5" w:rsidR="003650BC" w:rsidRPr="003650BC" w:rsidRDefault="00FA21E0"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2303" behindDoc="0" locked="0" layoutInCell="1" allowOverlap="1" wp14:anchorId="55EB265C" wp14:editId="77B3B1E3">
                <wp:simplePos x="0" y="0"/>
                <wp:positionH relativeFrom="column">
                  <wp:posOffset>2743200</wp:posOffset>
                </wp:positionH>
                <wp:positionV relativeFrom="paragraph">
                  <wp:posOffset>69606</wp:posOffset>
                </wp:positionV>
                <wp:extent cx="3423138" cy="5946929"/>
                <wp:effectExtent l="0" t="0" r="19050" b="9525"/>
                <wp:wrapNone/>
                <wp:docPr id="1776397045" name="Rectangle 12"/>
                <wp:cNvGraphicFramePr/>
                <a:graphic xmlns:a="http://schemas.openxmlformats.org/drawingml/2006/main">
                  <a:graphicData uri="http://schemas.microsoft.com/office/word/2010/wordprocessingShape">
                    <wps:wsp>
                      <wps:cNvSpPr/>
                      <wps:spPr>
                        <a:xfrm>
                          <a:off x="0" y="0"/>
                          <a:ext cx="3423138" cy="594692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B14287" w14:textId="6612088E"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 xml:space="preserve">This dataset contains </w:t>
                            </w:r>
                            <w:r w:rsidR="003650BC" w:rsidRPr="00FA21E0">
                              <w:rPr>
                                <w:rFonts w:asciiTheme="majorHAnsi" w:hAnsiTheme="majorHAnsi" w:cstheme="majorHAnsi"/>
                                <w:b/>
                                <w:bCs/>
                                <w:kern w:val="0"/>
                                <w:sz w:val="22"/>
                                <w:szCs w:val="22"/>
                              </w:rPr>
                              <w:t>82% retained users</w:t>
                            </w:r>
                            <w:r w:rsidR="003650BC">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and</w:t>
                            </w:r>
                            <w:r>
                              <w:rPr>
                                <w:rFonts w:ascii="MS Gothic" w:eastAsia="MS Gothic" w:hAnsi="MS Gothic" w:cs="MS Gothic" w:hint="eastAsia"/>
                                <w:kern w:val="0"/>
                                <w:sz w:val="22"/>
                                <w:szCs w:val="22"/>
                              </w:rPr>
                              <w:t xml:space="preserve"> </w:t>
                            </w:r>
                            <w:r w:rsidR="003650BC" w:rsidRPr="00FA21E0">
                              <w:rPr>
                                <w:rFonts w:asciiTheme="majorHAnsi" w:hAnsiTheme="majorHAnsi" w:cstheme="majorHAnsi"/>
                                <w:b/>
                                <w:bCs/>
                                <w:kern w:val="0"/>
                                <w:sz w:val="22"/>
                                <w:szCs w:val="22"/>
                              </w:rPr>
                              <w:t>18% churned users</w:t>
                            </w:r>
                            <w:r w:rsidR="003650BC" w:rsidRPr="003650BC">
                              <w:rPr>
                                <w:rFonts w:asciiTheme="majorHAnsi" w:hAnsiTheme="majorHAnsi" w:cstheme="majorHAnsi"/>
                                <w:kern w:val="0"/>
                                <w:sz w:val="22"/>
                                <w:szCs w:val="22"/>
                              </w:rPr>
                              <w:t>.</w:t>
                            </w:r>
                          </w:p>
                          <w:p w14:paraId="550E5899"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32C9C49D" w14:textId="24379375" w:rsidR="003650BC" w:rsidRP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 xml:space="preserve">The dataset contains 12 unique variables with types including objects, floats, and </w:t>
                            </w:r>
                            <w:r w:rsidR="003650BC" w:rsidRPr="003650BC">
                              <w:rPr>
                                <w:rFonts w:asciiTheme="majorHAnsi" w:hAnsiTheme="majorHAnsi" w:cstheme="majorHAnsi"/>
                                <w:kern w:val="0"/>
                                <w:sz w:val="22"/>
                                <w:szCs w:val="22"/>
                              </w:rPr>
                              <w:t>integers.</w:t>
                            </w:r>
                          </w:p>
                          <w:p w14:paraId="34120800"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9950136" w14:textId="2BEF8675"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T</w:t>
                            </w:r>
                            <w:r w:rsidR="003650BC" w:rsidRPr="003650BC">
                              <w:rPr>
                                <w:rFonts w:asciiTheme="majorHAnsi" w:hAnsiTheme="majorHAnsi" w:cstheme="majorHAnsi"/>
                                <w:kern w:val="0"/>
                                <w:sz w:val="22"/>
                                <w:szCs w:val="22"/>
                              </w:rPr>
                              <w:t>he label column is missing 700 values with no indication that the omissions are non-random.</w:t>
                            </w:r>
                          </w:p>
                          <w:p w14:paraId="5501D46D"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109F2C0A" w14:textId="431FC641"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Churned users averaged ~3 more drives in the last month than retained users.</w:t>
                            </w:r>
                          </w:p>
                          <w:p w14:paraId="1EBED438"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2AD578A7" w14:textId="27235164"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Retained users used the app on over twice as many days as churned users in the last month.</w:t>
                            </w:r>
                          </w:p>
                          <w:p w14:paraId="389D277A"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7830487" w14:textId="24BC5328"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The median churned user drove ~ 200 more kilometers and 2.5 more hours during the last month than the median retained user.</w:t>
                            </w:r>
                          </w:p>
                          <w:p w14:paraId="797E1D01"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6716562" w14:textId="08B8A5C6"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Churned users had more drives in fewer days, and their trips were farther and longer in duration. Perhaps this is suggestive of a user profile; our team will have to continue exploring!</w:t>
                            </w:r>
                          </w:p>
                          <w:p w14:paraId="6F19B5F1"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06A62B5B" w14:textId="0954383C"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The median user who churned drove 608 kilometers each day they drove last month, which is almost 250% the per-drive-day distance of retained users.</w:t>
                            </w:r>
                          </w:p>
                          <w:p w14:paraId="709A2C6A" w14:textId="77777777" w:rsidR="00FA21E0" w:rsidRPr="00FA21E0" w:rsidRDefault="00FA21E0" w:rsidP="00FA2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2FDA0353" w14:textId="66F00662" w:rsidR="003650BC" w:rsidRPr="003650BC" w:rsidRDefault="003650BC" w:rsidP="003650BC">
                            <w:pPr>
                              <w:pStyle w:val="ListParagraph"/>
                              <w:numPr>
                                <w:ilvl w:val="0"/>
                                <w:numId w:val="4"/>
                              </w:numPr>
                              <w:rPr>
                                <w:rFonts w:asciiTheme="majorHAnsi" w:hAnsiTheme="majorHAnsi" w:cstheme="majorHAnsi"/>
                                <w:sz w:val="22"/>
                                <w:szCs w:val="22"/>
                              </w:rPr>
                            </w:pPr>
                            <w:r w:rsidRPr="003650BC">
                              <w:rPr>
                                <w:rFonts w:asciiTheme="majorHAnsi" w:hAnsiTheme="majorHAnsi" w:cstheme="majorHAnsi"/>
                                <w:kern w:val="0"/>
                                <w:sz w:val="22"/>
                                <w:szCs w:val="22"/>
                              </w:rPr>
                              <w:t>﻿﻿Regardless of user churn, the users represented in this data drive a lot! It is probably safe to assume that this data does not represent typical drivers at large.</w:t>
                            </w:r>
                          </w:p>
                          <w:p w14:paraId="50A7A29E" w14:textId="77777777" w:rsidR="003650BC" w:rsidRPr="003650BC" w:rsidRDefault="003650BC" w:rsidP="003650BC">
                            <w:pPr>
                              <w:rPr>
                                <w:rFonts w:cstheme="minorHAnsi"/>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265C" id="_x0000_s1036" style="position:absolute;margin-left:3in;margin-top:5.5pt;width:269.55pt;height:468.25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anDdAIAAHIFAAAOAAAAZHJzL2Uyb0RvYy54bWysVMFu2zAMvQ/YPwi6r47TtFuCOkXQosOA&#13;&#10;oi3aDj0rspQYk0WNUmJnXz9Kdpy2y6nYxRZFPpKPInlx2daGbRX6CmzB85MRZ8pKKCu7KvjP55sv&#13;&#10;3zjzQdhSGLCq4Dvl+eX886eLxs3UGNZgSoWMnFg/a1zB1yG4WZZ5uVa18CfglCWlBqxFIBFXWYmi&#13;&#10;Ie+1ycaj0XnWAJYOQSrv6fa6U/J58q+1kuFea68CMwWn3EL6Yvou4zebX4jZCoVbV7JPQ3wgi1pU&#13;&#10;loIOrq5FEGyD1T+u6koieNDhREKdgdaVVIkDsclH79g8rYVTiQsVx7uhTP7/uZV32yf3gFSGxvmZ&#13;&#10;p2Nk0Wqs45/yY20q1m4olmoDk3R5Ohmf5qf0vJJ0Z9PJ+XQ8jeXMDnCHPnxXULN4KDjSa6Qiie2t&#13;&#10;D53p3iRG82Cq8qYyJgmxA9SVQbYV9HbLVd47f2Nl7IeAlGNEZgfO6RR2RkV/xj4qzaqSWI5Twqkd&#13;&#10;D8kIKZUN531CyTrCNKU+APNjQBP2LHrbCFOpTQfg6BjwbcQBkaKCDQO4rizgMQflryFyZ79n33GO&#13;&#10;9EO7bIl0wSeRWLxZQrl7QIbQjY138qail7wVPjwIpDmhiaLZD/f00QaagkN/4mwN+OfYfbSn9iUt&#13;&#10;Zw3NXcH9741AxZn5Yamxp/lkEgc1CZOzr2MS8LVm+VpjN/UVUHvktGWcTMdoH8z+qBHqF1oRixiV&#13;&#10;VMJKil1wGXAvXIVuH9CSkWqxSGY0nE6EW/vkZHQe6xw79bl9Eej6dg40CXewn1Exe9fVnW1EWlhs&#13;&#10;Augqtfyhrv0L0GCnoemXUNwcr+VkdViV878AAAD//wMAUEsDBBQABgAIAAAAIQCU5NAZ4gAAAA8B&#13;&#10;AAAPAAAAZHJzL2Rvd25yZXYueG1sTE/JTsMwEL0j8Q/WIHGjTkIhbRqnQixCSBygrQRHN54sIh5H&#13;&#10;sZOGv2c4wWUWvZm35NvZdmLCwbeOFMSLCARS6UxLtYLD/ulqBcIHTUZ3jlDBN3rYFudnuc6MO9E7&#13;&#10;TrtQCyYhn2kFTQh9JqUvG7TaL1yPxFjlBqsDr0MtzaBPTG47mUTRrbS6JVZodI/3DZZfu9Eq+Kz0&#13;&#10;8/7xxb/KKpmqdfs2flTpqNTlxfyw4XK3ARFwDn8f8JuB/UPBxo5uJONFp2B5nXCgwEDMnQ/WaRyD&#13;&#10;OPKwTG9AFrn8n6P4AQAA//8DAFBLAQItABQABgAIAAAAIQC2gziS/gAAAOEBAAATAAAAAAAAAAAA&#13;&#10;AAAAAAAAAABbQ29udGVudF9UeXBlc10ueG1sUEsBAi0AFAAGAAgAAAAhADj9If/WAAAAlAEAAAsA&#13;&#10;AAAAAAAAAAAAAAAALwEAAF9yZWxzLy5yZWxzUEsBAi0AFAAGAAgAAAAhABNNqcN0AgAAcgUAAA4A&#13;&#10;AAAAAAAAAAAAAAAALgIAAGRycy9lMm9Eb2MueG1sUEsBAi0AFAAGAAgAAAAhAJTk0BniAAAADwEA&#13;&#10;AA8AAAAAAAAAAAAAAAAAzgQAAGRycy9kb3ducmV2LnhtbFBLBQYAAAAABAAEAPMAAADdBQAAAAA=&#13;&#10;" fillcolor="white [3212]" strokecolor="white [3212]" strokeweight="1pt">
                <v:textbox>
                  <w:txbxContent>
                    <w:p w14:paraId="25B14287" w14:textId="6612088E"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 xml:space="preserve">This dataset contains </w:t>
                      </w:r>
                      <w:r w:rsidR="003650BC" w:rsidRPr="00FA21E0">
                        <w:rPr>
                          <w:rFonts w:asciiTheme="majorHAnsi" w:hAnsiTheme="majorHAnsi" w:cstheme="majorHAnsi"/>
                          <w:b/>
                          <w:bCs/>
                          <w:kern w:val="0"/>
                          <w:sz w:val="22"/>
                          <w:szCs w:val="22"/>
                        </w:rPr>
                        <w:t>82% retained users</w:t>
                      </w:r>
                      <w:r w:rsidR="003650BC">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and</w:t>
                      </w:r>
                      <w:r>
                        <w:rPr>
                          <w:rFonts w:ascii="MS Gothic" w:eastAsia="MS Gothic" w:hAnsi="MS Gothic" w:cs="MS Gothic" w:hint="eastAsia"/>
                          <w:kern w:val="0"/>
                          <w:sz w:val="22"/>
                          <w:szCs w:val="22"/>
                        </w:rPr>
                        <w:t xml:space="preserve"> </w:t>
                      </w:r>
                      <w:r w:rsidR="003650BC" w:rsidRPr="00FA21E0">
                        <w:rPr>
                          <w:rFonts w:asciiTheme="majorHAnsi" w:hAnsiTheme="majorHAnsi" w:cstheme="majorHAnsi"/>
                          <w:b/>
                          <w:bCs/>
                          <w:kern w:val="0"/>
                          <w:sz w:val="22"/>
                          <w:szCs w:val="22"/>
                        </w:rPr>
                        <w:t>18% churned users</w:t>
                      </w:r>
                      <w:r w:rsidR="003650BC" w:rsidRPr="003650BC">
                        <w:rPr>
                          <w:rFonts w:asciiTheme="majorHAnsi" w:hAnsiTheme="majorHAnsi" w:cstheme="majorHAnsi"/>
                          <w:kern w:val="0"/>
                          <w:sz w:val="22"/>
                          <w:szCs w:val="22"/>
                        </w:rPr>
                        <w:t>.</w:t>
                      </w:r>
                    </w:p>
                    <w:p w14:paraId="550E5899"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32C9C49D" w14:textId="24379375" w:rsidR="003650BC" w:rsidRP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 xml:space="preserve">The dataset contains 12 unique variables with types including objects, floats, and </w:t>
                      </w:r>
                      <w:r w:rsidR="003650BC" w:rsidRPr="003650BC">
                        <w:rPr>
                          <w:rFonts w:asciiTheme="majorHAnsi" w:hAnsiTheme="majorHAnsi" w:cstheme="majorHAnsi"/>
                          <w:kern w:val="0"/>
                          <w:sz w:val="22"/>
                          <w:szCs w:val="22"/>
                        </w:rPr>
                        <w:t>integers.</w:t>
                      </w:r>
                    </w:p>
                    <w:p w14:paraId="34120800"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9950136" w14:textId="2BEF8675"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T</w:t>
                      </w:r>
                      <w:r w:rsidR="003650BC" w:rsidRPr="003650BC">
                        <w:rPr>
                          <w:rFonts w:asciiTheme="majorHAnsi" w:hAnsiTheme="majorHAnsi" w:cstheme="majorHAnsi"/>
                          <w:kern w:val="0"/>
                          <w:sz w:val="22"/>
                          <w:szCs w:val="22"/>
                        </w:rPr>
                        <w:t>he label column is missing 700 values with no indication that the omissions are non-random.</w:t>
                      </w:r>
                    </w:p>
                    <w:p w14:paraId="5501D46D"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109F2C0A" w14:textId="431FC641"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Churned users averaged ~3 more drives in the last month than retained users.</w:t>
                      </w:r>
                    </w:p>
                    <w:p w14:paraId="1EBED438"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2AD578A7" w14:textId="27235164"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Retained users used the app on over twice as many days as churned users in the last month.</w:t>
                      </w:r>
                    </w:p>
                    <w:p w14:paraId="389D277A"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7830487" w14:textId="24BC5328"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The median churned user drove ~ 200 more kilometers and 2.5 more hours during the last month than the median retained user.</w:t>
                      </w:r>
                    </w:p>
                    <w:p w14:paraId="797E1D01"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46716562" w14:textId="08B8A5C6"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Churned users had more drives in fewer days, and their trips were farther and longer in duration. Perhaps this is suggestive of a user profile; our team will have to continue exploring!</w:t>
                      </w:r>
                    </w:p>
                    <w:p w14:paraId="6F19B5F1"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06A62B5B" w14:textId="0954383C" w:rsidR="003650BC" w:rsidRDefault="00FA21E0" w:rsidP="003650B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3650BC">
                        <w:rPr>
                          <w:rFonts w:asciiTheme="majorHAnsi" w:hAnsiTheme="majorHAnsi" w:cstheme="majorHAnsi"/>
                          <w:kern w:val="0"/>
                          <w:sz w:val="22"/>
                          <w:szCs w:val="22"/>
                        </w:rPr>
                        <w:t>The median user who churned drove 608 kilometers each day they drove last month, which is almost 250% the per-drive-day distance of retained users.</w:t>
                      </w:r>
                    </w:p>
                    <w:p w14:paraId="709A2C6A" w14:textId="77777777" w:rsidR="00FA21E0" w:rsidRPr="00FA21E0" w:rsidRDefault="00FA21E0" w:rsidP="00FA2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2FDA0353" w14:textId="66F00662" w:rsidR="003650BC" w:rsidRPr="003650BC" w:rsidRDefault="003650BC" w:rsidP="003650BC">
                      <w:pPr>
                        <w:pStyle w:val="ListParagraph"/>
                        <w:numPr>
                          <w:ilvl w:val="0"/>
                          <w:numId w:val="4"/>
                        </w:numPr>
                        <w:rPr>
                          <w:rFonts w:asciiTheme="majorHAnsi" w:hAnsiTheme="majorHAnsi" w:cstheme="majorHAnsi"/>
                          <w:sz w:val="22"/>
                          <w:szCs w:val="22"/>
                        </w:rPr>
                      </w:pPr>
                      <w:r w:rsidRPr="003650BC">
                        <w:rPr>
                          <w:rFonts w:asciiTheme="majorHAnsi" w:hAnsiTheme="majorHAnsi" w:cstheme="majorHAnsi"/>
                          <w:kern w:val="0"/>
                          <w:sz w:val="22"/>
                          <w:szCs w:val="22"/>
                        </w:rPr>
                        <w:t>﻿﻿Regardless of user churn, the users represented in this data drive a lot! It is probably safe to assume that this data does not represent typical drivers at large.</w:t>
                      </w:r>
                    </w:p>
                    <w:p w14:paraId="50A7A29E" w14:textId="77777777" w:rsidR="003650BC" w:rsidRPr="003650BC" w:rsidRDefault="003650BC" w:rsidP="003650BC">
                      <w:pPr>
                        <w:rPr>
                          <w:rFonts w:cstheme="minorHAnsi"/>
                          <w:sz w:val="21"/>
                          <w:szCs w:val="21"/>
                        </w:rPr>
                      </w:pPr>
                    </w:p>
                  </w:txbxContent>
                </v:textbox>
              </v:rect>
            </w:pict>
          </mc:Fallback>
        </mc:AlternateContent>
      </w:r>
    </w:p>
    <w:p w14:paraId="49819574" w14:textId="2AFB1CA9" w:rsidR="003650BC" w:rsidRPr="003650BC" w:rsidRDefault="003650BC" w:rsidP="003650BC">
      <w:pPr>
        <w:rPr>
          <w:rFonts w:asciiTheme="majorHAnsi" w:hAnsiTheme="majorHAnsi" w:cstheme="majorHAnsi"/>
        </w:rPr>
      </w:pPr>
    </w:p>
    <w:p w14:paraId="00AE83D7" w14:textId="6E1A5B85" w:rsidR="003650BC" w:rsidRPr="003650BC" w:rsidRDefault="003650BC" w:rsidP="003650BC">
      <w:pPr>
        <w:rPr>
          <w:rFonts w:asciiTheme="majorHAnsi" w:hAnsiTheme="majorHAnsi" w:cstheme="majorHAnsi"/>
        </w:rPr>
      </w:pPr>
    </w:p>
    <w:p w14:paraId="414EE899" w14:textId="298532C1" w:rsidR="003650BC" w:rsidRPr="003650BC" w:rsidRDefault="003650BC" w:rsidP="003650BC">
      <w:pPr>
        <w:rPr>
          <w:rFonts w:asciiTheme="majorHAnsi" w:hAnsiTheme="majorHAnsi" w:cstheme="majorHAnsi"/>
        </w:rPr>
      </w:pPr>
    </w:p>
    <w:p w14:paraId="6489AEEF" w14:textId="4B8E69E4" w:rsidR="003650BC" w:rsidRPr="003650BC" w:rsidRDefault="003650BC" w:rsidP="003650BC">
      <w:pPr>
        <w:rPr>
          <w:rFonts w:asciiTheme="majorHAnsi" w:hAnsiTheme="majorHAnsi" w:cstheme="majorHAnsi"/>
        </w:rPr>
      </w:pPr>
    </w:p>
    <w:p w14:paraId="1F266E55" w14:textId="223A0273" w:rsidR="003650BC" w:rsidRPr="003650BC" w:rsidRDefault="003650BC" w:rsidP="003650BC">
      <w:pPr>
        <w:rPr>
          <w:rFonts w:asciiTheme="majorHAnsi" w:hAnsiTheme="majorHAnsi" w:cstheme="majorHAnsi"/>
        </w:rPr>
      </w:pPr>
    </w:p>
    <w:p w14:paraId="250EEC8B" w14:textId="13FA0085" w:rsidR="003650BC" w:rsidRPr="003650BC" w:rsidRDefault="003650BC" w:rsidP="003650BC">
      <w:pPr>
        <w:rPr>
          <w:rFonts w:asciiTheme="majorHAnsi" w:hAnsiTheme="majorHAnsi" w:cstheme="majorHAnsi"/>
        </w:rPr>
      </w:pPr>
    </w:p>
    <w:p w14:paraId="26FD9857" w14:textId="7FBE8052" w:rsidR="003650BC" w:rsidRPr="003650BC" w:rsidRDefault="003650BC" w:rsidP="003650BC">
      <w:pPr>
        <w:rPr>
          <w:rFonts w:asciiTheme="majorHAnsi" w:hAnsiTheme="majorHAnsi" w:cstheme="majorHAnsi"/>
        </w:rPr>
      </w:pPr>
    </w:p>
    <w:p w14:paraId="04C60D0E" w14:textId="556B66BF" w:rsidR="003650BC" w:rsidRPr="003650BC" w:rsidRDefault="003650BC" w:rsidP="003650BC">
      <w:pPr>
        <w:rPr>
          <w:rFonts w:asciiTheme="majorHAnsi" w:hAnsiTheme="majorHAnsi" w:cstheme="majorHAnsi"/>
        </w:rPr>
      </w:pPr>
    </w:p>
    <w:p w14:paraId="49D5AEA7" w14:textId="7E267D18" w:rsidR="003650BC" w:rsidRPr="003650BC" w:rsidRDefault="003650BC" w:rsidP="003650BC">
      <w:pPr>
        <w:rPr>
          <w:rFonts w:asciiTheme="majorHAnsi" w:hAnsiTheme="majorHAnsi" w:cstheme="majorHAnsi"/>
        </w:rPr>
      </w:pPr>
    </w:p>
    <w:p w14:paraId="2156024F" w14:textId="65C9FDCA" w:rsidR="003650BC" w:rsidRPr="003650BC" w:rsidRDefault="003650BC" w:rsidP="003650BC">
      <w:pPr>
        <w:rPr>
          <w:rFonts w:asciiTheme="majorHAnsi" w:hAnsiTheme="majorHAnsi" w:cstheme="majorHAnsi"/>
        </w:rPr>
      </w:pPr>
    </w:p>
    <w:p w14:paraId="43F68770" w14:textId="7E194477" w:rsidR="003650BC" w:rsidRPr="003650BC" w:rsidRDefault="003650BC" w:rsidP="003650BC">
      <w:pPr>
        <w:rPr>
          <w:rFonts w:asciiTheme="majorHAnsi" w:hAnsiTheme="majorHAnsi" w:cstheme="majorHAnsi"/>
        </w:rPr>
      </w:pPr>
    </w:p>
    <w:p w14:paraId="739BD529" w14:textId="4AFA4964" w:rsidR="003650BC" w:rsidRPr="003650BC" w:rsidRDefault="003650BC" w:rsidP="003650BC">
      <w:pPr>
        <w:rPr>
          <w:rFonts w:asciiTheme="majorHAnsi" w:hAnsiTheme="majorHAnsi" w:cstheme="majorHAnsi"/>
        </w:rPr>
      </w:pPr>
    </w:p>
    <w:p w14:paraId="00BD3145" w14:textId="3FC44EC0" w:rsidR="003650BC" w:rsidRPr="003650BC" w:rsidRDefault="003650BC" w:rsidP="003650BC">
      <w:pPr>
        <w:rPr>
          <w:rFonts w:asciiTheme="majorHAnsi" w:hAnsiTheme="majorHAnsi" w:cstheme="majorHAnsi"/>
        </w:rPr>
      </w:pPr>
    </w:p>
    <w:p w14:paraId="2F139CE7" w14:textId="790AE445" w:rsidR="003650BC" w:rsidRPr="003650BC" w:rsidRDefault="003650BC" w:rsidP="003650BC">
      <w:pPr>
        <w:rPr>
          <w:rFonts w:asciiTheme="majorHAnsi" w:hAnsiTheme="majorHAnsi" w:cstheme="majorHAnsi"/>
        </w:rPr>
      </w:pPr>
    </w:p>
    <w:p w14:paraId="5A282C38" w14:textId="141CD319" w:rsidR="003650BC" w:rsidRPr="003650BC" w:rsidRDefault="003650BC" w:rsidP="003650BC">
      <w:pPr>
        <w:rPr>
          <w:rFonts w:asciiTheme="majorHAnsi" w:hAnsiTheme="majorHAnsi" w:cstheme="majorHAnsi"/>
        </w:rPr>
      </w:pPr>
    </w:p>
    <w:p w14:paraId="5FFD239F" w14:textId="485FDD58" w:rsidR="003650BC" w:rsidRPr="003650BC" w:rsidRDefault="003650BC" w:rsidP="003650BC">
      <w:pPr>
        <w:rPr>
          <w:rFonts w:asciiTheme="majorHAnsi" w:hAnsiTheme="majorHAnsi" w:cstheme="majorHAnsi"/>
        </w:rPr>
      </w:pPr>
    </w:p>
    <w:p w14:paraId="4B0C07F5" w14:textId="7ECCB869"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g">
            <w:drawing>
              <wp:anchor distT="0" distB="0" distL="114300" distR="114300" simplePos="0" relativeHeight="251679744" behindDoc="0" locked="0" layoutInCell="1" allowOverlap="1" wp14:anchorId="0C5F59E0" wp14:editId="31354108">
                <wp:simplePos x="0" y="0"/>
                <wp:positionH relativeFrom="column">
                  <wp:posOffset>-7620</wp:posOffset>
                </wp:positionH>
                <wp:positionV relativeFrom="paragraph">
                  <wp:posOffset>33402</wp:posOffset>
                </wp:positionV>
                <wp:extent cx="1384300" cy="276225"/>
                <wp:effectExtent l="0" t="0" r="12700" b="3175"/>
                <wp:wrapNone/>
                <wp:docPr id="1652049204"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wpg:grpSpPr>
                      <wps:wsp>
                        <wps:cNvPr id="943249085" name="Rectangle 8"/>
                        <wps:cNvSpPr/>
                        <wps:spPr>
                          <a:xfrm>
                            <a:off x="0" y="0"/>
                            <a:ext cx="1384917" cy="222322"/>
                          </a:xfrm>
                          <a:prstGeom prst="rect">
                            <a:avLst/>
                          </a:prstGeom>
                          <a:solidFill>
                            <a:srgbClr val="00B0F0"/>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463408" name="Text Box 5"/>
                        <wps:cNvSpPr txBox="1"/>
                        <wps:spPr>
                          <a:xfrm>
                            <a:off x="0" y="-239"/>
                            <a:ext cx="1384917" cy="238821"/>
                          </a:xfrm>
                          <a:prstGeom prst="rect">
                            <a:avLst/>
                          </a:prstGeom>
                          <a:noFill/>
                          <a:ln w="6350">
                            <a:noFill/>
                          </a:ln>
                        </wps:spPr>
                        <wps:txbx>
                          <w:txbxContent>
                            <w:p w14:paraId="5C25BF15" w14:textId="77DA2665" w:rsidR="003650BC" w:rsidRPr="003650BC" w:rsidRDefault="003650BC" w:rsidP="003650BC">
                              <w:pPr>
                                <w:rPr>
                                  <w:b/>
                                  <w:bCs/>
                                  <w:color w:val="FFFFFF" w:themeColor="background1"/>
                                </w:rPr>
                              </w:pPr>
                              <w:r>
                                <w:rPr>
                                  <w:b/>
                                  <w:bCs/>
                                  <w:color w:val="FFFFFF" w:themeColor="background1"/>
                                </w:rPr>
                                <w:t>NEXT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5F59E0" id="_x0000_s1037" style="position:absolute;margin-left:-.6pt;margin-top:2.65pt;width:109pt;height:21.75pt;z-index:251679744;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J4nSQMAAJkJAAAOAAAAZHJzL2Uyb0RvYy54bWzcVltP2zAUfp+0/2D5HXJrSxuRogIrmoQA&#13;&#10;ARPPruO0kRzbs90m3a/fsZOm5SIkmCZNe3HtnIvP+fqdLzk9ayqONkybUooMR8chRkxQmZdimeEf&#13;&#10;j/OjMUbGEpETLgXL8JYZfDb9+uW0VimL5UrynGkESYRJa5XhlbUqDQJDV6wi5lgqJsBYSF0RC0e9&#13;&#10;DHJNashe8SAOw1FQS50rLSkzBp5etkY89fmLglF7WxSGWcQzDLVZv2q/LtwaTE9JutRErUralUE+&#13;&#10;UUVFSgGX9qkuiSVorctXqaqSamlkYY+prAJZFCVlvgfoJgpfdHOl5Vr5XpZpvVQ9TADtC5w+nZbe&#13;&#10;bK60elB3GpCo1RKw8CfXS1Poyv1ClajxkG17yFhjEYWHUTIeJCEgS8EWn4zieNhiSlcA/D7sKE4m&#13;&#10;O8O3g9hJdNLFJuNxHDmXYHdz8KyeWgFDzB4E82cgPKyIYh5bkwIIdxqVeYYngyQeTMLxECNBKuDr&#13;&#10;PTCIiCVnaOxqc0WAd4+XSQ1A9xGw9g3HcRLHzxomqdLGXjFZIbfJsIbbPa3I5trYFpudi7vUSF7m&#13;&#10;85Jzf9DLxQXXaEMc18PzcO7pDXA+c+Pic5GQx4XCn7Jr2u/sljOXkIt7VgCGwInYl+xHmPUFEUqZ&#13;&#10;sFFrWpGctXVGwxDY03bWR3gO+IQucwH99bm7BE4eXudu03T+LpR5BeiDw/cKa4P7CH+zFLYPrkoh&#13;&#10;9VsJOHTV3dz670BqoXEoLWS+BYZp2eqPUXRewh98TYy9IxoEBwYIRNTewlJwWWdYdjuMVlL/euu5&#13;&#10;84cRACtGNQhYhs3PNdEMI/5dwHBMosHAKZ4/DIYnMRz0oWVxaBHr6kICbyKQa0X91vlbvtsWWlZP&#13;&#10;oLUzdyuYiKBwd4ap1bvDhW2FFdSastnMu4HKKWKvxYOiLrlD1RH4sXkiWnUstyAmN3I3kCR9QfbW&#13;&#10;10UKOVtbWZR+Eva4dniDOLQD+tdVIpokk8EoGYTwcmtl4tHp4blskFc/V1qnEsg28Ni1DhTxA/Oe&#13;&#10;XuxV8lBf95LxWiM/LBlCOr2AYtzIImDaKBm2c9Fb3p502ywar5F9i/8xq+2/xGn/HoT3v5fF7lvF&#13;&#10;fWAcnv0M7L+opr8BAAD//wMAUEsDBBQABgAIAAAAIQAcUFrB4wAAAAwBAAAPAAAAZHJzL2Rvd25y&#13;&#10;ZXYueG1sTI/NasMwEITvhb6D2EJviWynCcaxHEL6cwqFJoXSm2JtbBNrZSzFdt6+21N7WVhmdna+&#13;&#10;fDPZVgzY+8aRgngegUAqnWmoUvB5fJ2lIHzQZHTrCBXc0MOmuL/LdWbcSB84HEIlOIR8phXUIXSZ&#13;&#10;lL6s0Wo/dx0Sa2fXWx147Stpej1yuG1lEkUraXVD/KHWHe5qLC+Hq1XwNupxu4hfhv3lvLt9H5fv&#13;&#10;X/sYlXp8mJ7XPLZrEAGn8HcBvwzcHwoudnJXMl60CmZxwk4FywUIlpN4xTgnBU9pCrLI5X+I4gcA&#13;&#10;AP//AwBQSwECLQAUAAYACAAAACEAtoM4kv4AAADhAQAAEwAAAAAAAAAAAAAAAAAAAAAAW0NvbnRl&#13;&#10;bnRfVHlwZXNdLnhtbFBLAQItABQABgAIAAAAIQA4/SH/1gAAAJQBAAALAAAAAAAAAAAAAAAAAC8B&#13;&#10;AABfcmVscy8ucmVsc1BLAQItABQABgAIAAAAIQDl0J4nSQMAAJkJAAAOAAAAAAAAAAAAAAAAAC4C&#13;&#10;AABkcnMvZTJvRG9jLnhtbFBLAQItABQABgAIAAAAIQAcUFrB4wAAAAwBAAAPAAAAAAAAAAAAAAAA&#13;&#10;AKMFAABkcnMvZG93bnJldi54bWxQSwUGAAAAAAQABADzAAAAswYAAAAA&#13;&#10;">
                <v:rect id="Rectangle 8" o:spid="_x0000_s1038"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W1DzAAAAOcAAAAPAAAAZHJzL2Rvd25yZXYueG1sRI9RSwMx&#13;&#10;EITfBf9DWME3m2ut2l6bFq0KvunV/oDlsr0cvWyOZO2d/94Igi8DwzDfMOvt6Dt1ppjawAamkwIU&#13;&#10;cR1sy42Bw+frzQJUEmSLXWAy8E0JtpvLizWWNgxc0XkvjcoQTiUacCJ9qXWqHXlMk9AT5+wYokfJ&#13;&#10;NjbaRhwy3Hd6VhT32mPLecFhTztH9Wn/5Q1UoZKn2snLe7ML1UfEh+EwjcZcX43PqyyPK1BCo/w3&#13;&#10;/hBv1sByfjubL4vFHfz+yp9Ab34AAAD//wMAUEsBAi0AFAAGAAgAAAAhANvh9svuAAAAhQEAABMA&#13;&#10;AAAAAAAAAAAAAAAAAAAAAFtDb250ZW50X1R5cGVzXS54bWxQSwECLQAUAAYACAAAACEAWvQsW78A&#13;&#10;AAAVAQAACwAAAAAAAAAAAAAAAAAfAQAAX3JlbHMvLnJlbHNQSwECLQAUAAYACAAAACEA+QltQ8wA&#13;&#10;AADnAAAADwAAAAAAAAAAAAAAAAAHAgAAZHJzL2Rvd25yZXYueG1sUEsFBgAAAAADAAMAtwAAAAAD&#13;&#10;AAAAAA==&#13;&#10;" fillcolor="#00b0f0" strokecolor="#00b0f0" strokeweight="1pt"/>
                <v:shape id="Text Box 5" o:spid="_x0000_s1039"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AGX0QAAAOgAAAAPAAAAZHJzL2Rvd25yZXYueG1sRI9Ba8JA&#13;&#10;EIXvQv/DMoXedFO1otFVJEVaSnvQeultmh2TYHY2Zrca/fWdQ6GXB/Me8828xapztTpTGyrPBh4H&#13;&#10;CSji3NuKCwP7z01/CipEZIu1ZzJwpQCr5V1vgan1F97SeRcLJRAOKRooY2xSrUNeksMw8A2xZAff&#13;&#10;OowytoW2LV4E7mo9TJKJdlixXCixoayk/Lj7cQbess0Hbr+Hbnqrs5f3w7o57b+ejHm4757nIus5&#13;&#10;qEhd/N/4Q7xa6TAbzcaT0TiRz6WYGKCXvwAAAP//AwBQSwECLQAUAAYACAAAACEA2+H2y+4AAACF&#13;&#10;AQAAEwAAAAAAAAAAAAAAAAAAAAAAW0NvbnRlbnRfVHlwZXNdLnhtbFBLAQItABQABgAIAAAAIQBa&#13;&#10;9CxbvwAAABUBAAALAAAAAAAAAAAAAAAAAB8BAABfcmVscy8ucmVsc1BLAQItABQABgAIAAAAIQCv&#13;&#10;WAGX0QAAAOgAAAAPAAAAAAAAAAAAAAAAAAcCAABkcnMvZG93bnJldi54bWxQSwUGAAAAAAMAAwC3&#13;&#10;AAAABQMAAAAA&#13;&#10;" filled="f" stroked="f" strokeweight=".5pt">
                  <v:textbox>
                    <w:txbxContent>
                      <w:p w14:paraId="5C25BF15" w14:textId="77DA2665" w:rsidR="003650BC" w:rsidRPr="003650BC" w:rsidRDefault="003650BC" w:rsidP="003650BC">
                        <w:pPr>
                          <w:rPr>
                            <w:b/>
                            <w:bCs/>
                            <w:color w:val="FFFFFF" w:themeColor="background1"/>
                          </w:rPr>
                        </w:pPr>
                        <w:r>
                          <w:rPr>
                            <w:b/>
                            <w:bCs/>
                            <w:color w:val="FFFFFF" w:themeColor="background1"/>
                          </w:rPr>
                          <w:t>NEXT STEPS</w:t>
                        </w:r>
                      </w:p>
                    </w:txbxContent>
                  </v:textbox>
                </v:shape>
              </v:group>
            </w:pict>
          </mc:Fallback>
        </mc:AlternateContent>
      </w:r>
    </w:p>
    <w:p w14:paraId="3A05DD6C" w14:textId="69BE7EE5"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016C5840" wp14:editId="29BBD3F7">
                <wp:simplePos x="0" y="0"/>
                <wp:positionH relativeFrom="column">
                  <wp:posOffset>-301625</wp:posOffset>
                </wp:positionH>
                <wp:positionV relativeFrom="paragraph">
                  <wp:posOffset>172085</wp:posOffset>
                </wp:positionV>
                <wp:extent cx="3097530" cy="2210287"/>
                <wp:effectExtent l="0" t="0" r="13970" b="12700"/>
                <wp:wrapNone/>
                <wp:docPr id="1371251726" name="Rectangle 12"/>
                <wp:cNvGraphicFramePr/>
                <a:graphic xmlns:a="http://schemas.openxmlformats.org/drawingml/2006/main">
                  <a:graphicData uri="http://schemas.microsoft.com/office/word/2010/wordprocessingShape">
                    <wps:wsp>
                      <wps:cNvSpPr/>
                      <wps:spPr>
                        <a:xfrm>
                          <a:off x="0" y="0"/>
                          <a:ext cx="3097530" cy="221028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D87729" w14:textId="7286B28F" w:rsidR="003650BC" w:rsidRPr="003650BC" w:rsidRDefault="00FA21E0" w:rsidP="003650B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FA21E0">
                              <w:rPr>
                                <w:rFonts w:asciiTheme="majorHAnsi" w:hAnsiTheme="majorHAnsi" w:cstheme="majorHAnsi"/>
                                <w:b/>
                                <w:bCs/>
                                <w:kern w:val="0"/>
                                <w:sz w:val="22"/>
                                <w:szCs w:val="22"/>
                              </w:rPr>
                              <w:t xml:space="preserve">Our team recommends gathering more </w:t>
                            </w:r>
                            <w:r w:rsidRPr="00FA21E0">
                              <w:rPr>
                                <w:rFonts w:asciiTheme="majorHAnsi" w:hAnsiTheme="majorHAnsi" w:cstheme="majorHAnsi"/>
                                <w:b/>
                                <w:bCs/>
                                <w:kern w:val="0"/>
                                <w:sz w:val="22"/>
                                <w:szCs w:val="22"/>
                              </w:rPr>
                              <w:t>data on</w:t>
                            </w:r>
                            <w:r w:rsidR="003650BC" w:rsidRPr="00FA21E0">
                              <w:rPr>
                                <w:rFonts w:asciiTheme="majorHAnsi" w:hAnsiTheme="majorHAnsi" w:cstheme="majorHAnsi"/>
                                <w:b/>
                                <w:bCs/>
                                <w:kern w:val="0"/>
                                <w:sz w:val="22"/>
                                <w:szCs w:val="22"/>
                              </w:rPr>
                              <w:t xml:space="preserve"> the super-drivers.</w:t>
                            </w:r>
                            <w:r w:rsidR="003650BC" w:rsidRPr="003650BC">
                              <w:rPr>
                                <w:rFonts w:asciiTheme="majorHAnsi" w:hAnsiTheme="majorHAnsi" w:cstheme="majorHAnsi"/>
                                <w:kern w:val="0"/>
                                <w:sz w:val="22"/>
                                <w:szCs w:val="22"/>
                              </w:rPr>
                              <w:t xml:space="preserve"> It's possible that the reason they're driving so much is also the reason why the Waze app does not meet their specific set of needs, which may differ from the typical driver.</w:t>
                            </w:r>
                          </w:p>
                          <w:p w14:paraId="53E6796F"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79C4E7C9" w14:textId="7942A91A" w:rsidR="003650BC" w:rsidRPr="003650BC" w:rsidRDefault="003650BC" w:rsidP="003650BC">
                            <w:pPr>
                              <w:pStyle w:val="ListParagraph"/>
                              <w:numPr>
                                <w:ilvl w:val="0"/>
                                <w:numId w:val="3"/>
                              </w:numPr>
                              <w:rPr>
                                <w:rFonts w:asciiTheme="majorHAnsi" w:hAnsiTheme="majorHAnsi" w:cstheme="majorHAnsi"/>
                                <w:kern w:val="0"/>
                                <w:sz w:val="22"/>
                                <w:szCs w:val="22"/>
                              </w:rPr>
                            </w:pPr>
                            <w:r w:rsidRPr="003650BC">
                              <w:rPr>
                                <w:rFonts w:asciiTheme="majorHAnsi" w:hAnsiTheme="majorHAnsi" w:cstheme="majorHAnsi"/>
                                <w:kern w:val="0"/>
                                <w:sz w:val="22"/>
                                <w:szCs w:val="22"/>
                              </w:rPr>
                              <w:t>﻿﻿</w:t>
                            </w:r>
                            <w:r w:rsidRPr="00FA21E0">
                              <w:rPr>
                                <w:rFonts w:asciiTheme="majorHAnsi" w:hAnsiTheme="majorHAnsi" w:cstheme="majorHAnsi"/>
                                <w:b/>
                                <w:bCs/>
                                <w:kern w:val="0"/>
                                <w:sz w:val="22"/>
                                <w:szCs w:val="22"/>
                              </w:rPr>
                              <w:t>The immediate next step is to conduct thorough EDA and develop data</w:t>
                            </w:r>
                            <w:r w:rsidRPr="003650BC">
                              <w:rPr>
                                <w:rFonts w:asciiTheme="majorHAnsi" w:hAnsiTheme="majorHAnsi" w:cstheme="majorHAnsi"/>
                                <w:kern w:val="0"/>
                                <w:sz w:val="22"/>
                                <w:szCs w:val="22"/>
                              </w:rPr>
                              <w:t xml:space="preserve"> </w:t>
                            </w:r>
                            <w:r w:rsidRPr="003650BC">
                              <w:rPr>
                                <w:rFonts w:asciiTheme="majorHAnsi" w:hAnsiTheme="majorHAnsi" w:cstheme="majorHAnsi"/>
                                <w:kern w:val="0"/>
                                <w:sz w:val="22"/>
                                <w:szCs w:val="22"/>
                              </w:rPr>
                              <w:t xml:space="preserve">visualizations </w:t>
                            </w:r>
                            <w:r w:rsidRPr="003650BC">
                              <w:rPr>
                                <w:rFonts w:asciiTheme="majorHAnsi" w:hAnsiTheme="majorHAnsi" w:cstheme="majorHAnsi"/>
                                <w:kern w:val="0"/>
                                <w:sz w:val="22"/>
                                <w:szCs w:val="22"/>
                              </w:rPr>
                              <w:t>to illustrate the narrative behind the data and guide future project decisions.</w:t>
                            </w:r>
                          </w:p>
                          <w:p w14:paraId="09A2C1E8" w14:textId="77777777" w:rsidR="003650BC" w:rsidRPr="003650BC" w:rsidRDefault="003650BC">
                            <w:pPr>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5840" id="_x0000_s1040" style="position:absolute;margin-left:-23.75pt;margin-top:13.55pt;width:243.9pt;height:17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sc/cgIAAHIFAAAOAAAAZHJzL2Uyb0RvYy54bWysVEtv2zAMvg/YfxB0X/3oO6hTBC06DCja&#13;&#10;oO3QsyJLiTBZ1CQldvbrR8mO03Y5FbvYosiP5EeRvLruGk02wnkFpqLFUU6JMBxqZZYV/fly9+2C&#13;&#10;Eh+YqZkGIyq6FZ5eT79+uWrtRJSwAl0LR9CJ8ZPWVnQVgp1kmecr0TB/BFYYVEpwDQsoumVWO9ai&#13;&#10;90ZnZZ6fZS242jrgwnu8ve2VdJr8Syl4eJTSi0B0RTG3kL4ufRfxm02v2GTpmF0pPqTBPpFFw5TB&#13;&#10;oKOrWxYYWTv1j6tGcQceZDji0GQgpeIicUA2Rf6BzfOKWZG4YHG8Hcvk/59b/rB5tnOHZWitn3g8&#13;&#10;RhaddE38Y36kS8XajsUSXSAcL4/zy/PTY6wpR11ZFnl5cR7Lme3h1vnwXUBD4qGiDl8jFYlt7n3o&#13;&#10;TXcmMZoHreo7pXUSYgeIG+3IhuHbLZbF4PydlTafAmKOEZntOadT2GoR/WnzJCRRNbIsU8KpHffJ&#13;&#10;MM6FCWdDQsk6wiSmPgKLQ0AddiwG2wgTqU1HYH4I+D7iiEhRwYQR3CgD7pCD+tcYubffse85R/qh&#13;&#10;W3RIuqKJWLxZQL2dO+KgHxtv+Z3Cl7xnPsyZwznB18fZD4/4kRraisJwomQF7s+h+2iP7YtaSlqc&#13;&#10;u4r632vmBCX6h8HGvixOTuKgJuHk9LxEwb3VLN5qzLq5AWyPAreM5ekY7YPeHaWD5hVXxCxGRRUz&#13;&#10;HGNXlAe3E25Cvw9wyXAxmyUzHE7Lwr15tjw6j3WOnfrSvTJnh3YOOAkPsJtRNvnQ1b1tRBqYrQNI&#13;&#10;lVp+X9fhBXCw09AMSyhujrdystqvyulfAAAA//8DAFBLAwQUAAYACAAAACEAZX9yY+MAAAAPAQAA&#13;&#10;DwAAAGRycy9kb3ducmV2LnhtbExPS0vDQBC+C/6HZQRv7aZpajTNpogPRPCgraDHaXbzwOxsyG7S&#13;&#10;+O8dT3oZ+Jjvme9m24nJDL51pGC1jEAYKp1uqVbwfnhcXIPwAUlj58go+DYedsX5WY6Zdid6M9M+&#13;&#10;1IJNyGeooAmhz6T0ZWMs+qXrDfGvcoPFwHCopR7wxOa2k3EUXUmLLXFCg725a0z5tR+tgs8Knw4P&#13;&#10;z/5FVvFU3bSv40eVjkpdXsz3Wz63WxDBzOFPAb8buD8UXOzoRtJedAoWSbphqoI4XYFgQpJEaxBH&#13;&#10;Bet0E4Mscvl/R/EDAAD//wMAUEsBAi0AFAAGAAgAAAAhALaDOJL+AAAA4QEAABMAAAAAAAAAAAAA&#13;&#10;AAAAAAAAAFtDb250ZW50X1R5cGVzXS54bWxQSwECLQAUAAYACAAAACEAOP0h/9YAAACUAQAACwAA&#13;&#10;AAAAAAAAAAAAAAAvAQAAX3JlbHMvLnJlbHNQSwECLQAUAAYACAAAACEAjmLHP3ICAAByBQAADgAA&#13;&#10;AAAAAAAAAAAAAAAuAgAAZHJzL2Uyb0RvYy54bWxQSwECLQAUAAYACAAAACEAZX9yY+MAAAAPAQAA&#13;&#10;DwAAAAAAAAAAAAAAAADMBAAAZHJzL2Rvd25yZXYueG1sUEsFBgAAAAAEAAQA8wAAANwFAAAAAA==&#13;&#10;" fillcolor="white [3212]" strokecolor="white [3212]" strokeweight="1pt">
                <v:textbox>
                  <w:txbxContent>
                    <w:p w14:paraId="46D87729" w14:textId="7286B28F" w:rsidR="003650BC" w:rsidRPr="003650BC" w:rsidRDefault="00FA21E0" w:rsidP="003650B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r>
                        <w:rPr>
                          <w:rFonts w:asciiTheme="majorHAnsi" w:hAnsiTheme="majorHAnsi" w:cstheme="majorHAnsi"/>
                          <w:kern w:val="0"/>
                          <w:sz w:val="22"/>
                          <w:szCs w:val="22"/>
                        </w:rPr>
                        <w:t xml:space="preserve">   </w:t>
                      </w:r>
                      <w:r w:rsidR="003650BC" w:rsidRPr="00FA21E0">
                        <w:rPr>
                          <w:rFonts w:asciiTheme="majorHAnsi" w:hAnsiTheme="majorHAnsi" w:cstheme="majorHAnsi"/>
                          <w:b/>
                          <w:bCs/>
                          <w:kern w:val="0"/>
                          <w:sz w:val="22"/>
                          <w:szCs w:val="22"/>
                        </w:rPr>
                        <w:t xml:space="preserve">Our team recommends gathering more </w:t>
                      </w:r>
                      <w:r w:rsidRPr="00FA21E0">
                        <w:rPr>
                          <w:rFonts w:asciiTheme="majorHAnsi" w:hAnsiTheme="majorHAnsi" w:cstheme="majorHAnsi"/>
                          <w:b/>
                          <w:bCs/>
                          <w:kern w:val="0"/>
                          <w:sz w:val="22"/>
                          <w:szCs w:val="22"/>
                        </w:rPr>
                        <w:t>data on</w:t>
                      </w:r>
                      <w:r w:rsidR="003650BC" w:rsidRPr="00FA21E0">
                        <w:rPr>
                          <w:rFonts w:asciiTheme="majorHAnsi" w:hAnsiTheme="majorHAnsi" w:cstheme="majorHAnsi"/>
                          <w:b/>
                          <w:bCs/>
                          <w:kern w:val="0"/>
                          <w:sz w:val="22"/>
                          <w:szCs w:val="22"/>
                        </w:rPr>
                        <w:t xml:space="preserve"> the super-drivers.</w:t>
                      </w:r>
                      <w:r w:rsidR="003650BC" w:rsidRPr="003650BC">
                        <w:rPr>
                          <w:rFonts w:asciiTheme="majorHAnsi" w:hAnsiTheme="majorHAnsi" w:cstheme="majorHAnsi"/>
                          <w:kern w:val="0"/>
                          <w:sz w:val="22"/>
                          <w:szCs w:val="22"/>
                        </w:rPr>
                        <w:t xml:space="preserve"> It's possible that the reason they're driving so much is also the reason why the Waze app does not meet their specific set of needs, which may differ from the typical driver.</w:t>
                      </w:r>
                    </w:p>
                    <w:p w14:paraId="53E6796F" w14:textId="77777777" w:rsidR="003650BC" w:rsidRPr="003650BC" w:rsidRDefault="003650BC" w:rsidP="00365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sz w:val="22"/>
                          <w:szCs w:val="22"/>
                        </w:rPr>
                      </w:pPr>
                    </w:p>
                    <w:p w14:paraId="79C4E7C9" w14:textId="7942A91A" w:rsidR="003650BC" w:rsidRPr="003650BC" w:rsidRDefault="003650BC" w:rsidP="003650BC">
                      <w:pPr>
                        <w:pStyle w:val="ListParagraph"/>
                        <w:numPr>
                          <w:ilvl w:val="0"/>
                          <w:numId w:val="3"/>
                        </w:numPr>
                        <w:rPr>
                          <w:rFonts w:asciiTheme="majorHAnsi" w:hAnsiTheme="majorHAnsi" w:cstheme="majorHAnsi"/>
                          <w:kern w:val="0"/>
                          <w:sz w:val="22"/>
                          <w:szCs w:val="22"/>
                        </w:rPr>
                      </w:pPr>
                      <w:r w:rsidRPr="003650BC">
                        <w:rPr>
                          <w:rFonts w:asciiTheme="majorHAnsi" w:hAnsiTheme="majorHAnsi" w:cstheme="majorHAnsi"/>
                          <w:kern w:val="0"/>
                          <w:sz w:val="22"/>
                          <w:szCs w:val="22"/>
                        </w:rPr>
                        <w:t>﻿﻿</w:t>
                      </w:r>
                      <w:r w:rsidRPr="00FA21E0">
                        <w:rPr>
                          <w:rFonts w:asciiTheme="majorHAnsi" w:hAnsiTheme="majorHAnsi" w:cstheme="majorHAnsi"/>
                          <w:b/>
                          <w:bCs/>
                          <w:kern w:val="0"/>
                          <w:sz w:val="22"/>
                          <w:szCs w:val="22"/>
                        </w:rPr>
                        <w:t>The immediate next step is to conduct thorough EDA and develop data</w:t>
                      </w:r>
                      <w:r w:rsidRPr="003650BC">
                        <w:rPr>
                          <w:rFonts w:asciiTheme="majorHAnsi" w:hAnsiTheme="majorHAnsi" w:cstheme="majorHAnsi"/>
                          <w:kern w:val="0"/>
                          <w:sz w:val="22"/>
                          <w:szCs w:val="22"/>
                        </w:rPr>
                        <w:t xml:space="preserve"> </w:t>
                      </w:r>
                      <w:r w:rsidRPr="003650BC">
                        <w:rPr>
                          <w:rFonts w:asciiTheme="majorHAnsi" w:hAnsiTheme="majorHAnsi" w:cstheme="majorHAnsi"/>
                          <w:kern w:val="0"/>
                          <w:sz w:val="22"/>
                          <w:szCs w:val="22"/>
                        </w:rPr>
                        <w:t xml:space="preserve">visualizations </w:t>
                      </w:r>
                      <w:r w:rsidRPr="003650BC">
                        <w:rPr>
                          <w:rFonts w:asciiTheme="majorHAnsi" w:hAnsiTheme="majorHAnsi" w:cstheme="majorHAnsi"/>
                          <w:kern w:val="0"/>
                          <w:sz w:val="22"/>
                          <w:szCs w:val="22"/>
                        </w:rPr>
                        <w:t>to illustrate the narrative behind the data and guide future project decisions.</w:t>
                      </w:r>
                    </w:p>
                    <w:p w14:paraId="09A2C1E8" w14:textId="77777777" w:rsidR="003650BC" w:rsidRPr="003650BC" w:rsidRDefault="003650BC">
                      <w:pPr>
                        <w:rPr>
                          <w:rFonts w:asciiTheme="majorHAnsi" w:hAnsiTheme="majorHAnsi" w:cstheme="majorHAnsi"/>
                          <w:sz w:val="22"/>
                          <w:szCs w:val="22"/>
                        </w:rPr>
                      </w:pPr>
                    </w:p>
                  </w:txbxContent>
                </v:textbox>
              </v:rect>
            </w:pict>
          </mc:Fallback>
        </mc:AlternateContent>
      </w:r>
    </w:p>
    <w:p w14:paraId="05E9E04A" w14:textId="709EF565" w:rsidR="003650BC" w:rsidRPr="003650BC" w:rsidRDefault="003650BC" w:rsidP="003650BC">
      <w:pPr>
        <w:rPr>
          <w:rFonts w:asciiTheme="majorHAnsi" w:hAnsiTheme="majorHAnsi" w:cstheme="majorHAnsi"/>
        </w:rPr>
      </w:pPr>
    </w:p>
    <w:p w14:paraId="6B70C96F" w14:textId="50932509" w:rsidR="003650BC" w:rsidRPr="003650BC" w:rsidRDefault="003650BC" w:rsidP="003650BC">
      <w:pPr>
        <w:rPr>
          <w:rFonts w:asciiTheme="majorHAnsi" w:hAnsiTheme="majorHAnsi" w:cstheme="majorHAnsi"/>
        </w:rPr>
      </w:pPr>
    </w:p>
    <w:p w14:paraId="6FEF8E4A" w14:textId="54983267" w:rsidR="003650BC" w:rsidRPr="003650BC" w:rsidRDefault="003650BC" w:rsidP="003650BC">
      <w:pPr>
        <w:rPr>
          <w:rFonts w:asciiTheme="majorHAnsi" w:hAnsiTheme="majorHAnsi" w:cstheme="majorHAnsi"/>
        </w:rPr>
      </w:pPr>
    </w:p>
    <w:p w14:paraId="365ADFD9" w14:textId="30554438" w:rsidR="003650BC" w:rsidRPr="003650BC" w:rsidRDefault="003650BC" w:rsidP="003650BC">
      <w:pPr>
        <w:rPr>
          <w:rFonts w:asciiTheme="majorHAnsi" w:hAnsiTheme="majorHAnsi" w:cstheme="majorHAnsi"/>
        </w:rPr>
      </w:pPr>
    </w:p>
    <w:p w14:paraId="595B8EA2" w14:textId="5EA661E2" w:rsidR="003650BC" w:rsidRPr="003650BC" w:rsidRDefault="003650BC" w:rsidP="003650BC">
      <w:pPr>
        <w:rPr>
          <w:rFonts w:asciiTheme="majorHAnsi" w:hAnsiTheme="majorHAnsi" w:cstheme="majorHAnsi"/>
        </w:rPr>
      </w:pPr>
    </w:p>
    <w:p w14:paraId="2DF9CC04" w14:textId="18F3745A" w:rsidR="003650BC" w:rsidRPr="003650BC" w:rsidRDefault="003650BC" w:rsidP="003650BC">
      <w:pPr>
        <w:rPr>
          <w:rFonts w:asciiTheme="majorHAnsi" w:hAnsiTheme="majorHAnsi" w:cstheme="majorHAnsi"/>
        </w:rPr>
      </w:pPr>
    </w:p>
    <w:p w14:paraId="252934AC" w14:textId="78138B04" w:rsidR="003650BC" w:rsidRPr="003650BC" w:rsidRDefault="003650BC" w:rsidP="003650BC">
      <w:pPr>
        <w:rPr>
          <w:rFonts w:asciiTheme="majorHAnsi" w:hAnsiTheme="majorHAnsi" w:cstheme="majorHAnsi"/>
        </w:rPr>
      </w:pPr>
    </w:p>
    <w:p w14:paraId="161E32AB" w14:textId="3F05FA8F" w:rsidR="003650BC" w:rsidRPr="003650BC" w:rsidRDefault="003650BC" w:rsidP="003650BC">
      <w:pPr>
        <w:rPr>
          <w:rFonts w:asciiTheme="majorHAnsi" w:hAnsiTheme="majorHAnsi" w:cstheme="majorHAnsi"/>
        </w:rPr>
      </w:pPr>
    </w:p>
    <w:p w14:paraId="1EADCC02" w14:textId="71DF9C83" w:rsidR="003650BC" w:rsidRPr="003650BC" w:rsidRDefault="003650BC" w:rsidP="003650BC">
      <w:pPr>
        <w:rPr>
          <w:rFonts w:asciiTheme="majorHAnsi" w:hAnsiTheme="majorHAnsi" w:cstheme="majorHAnsi"/>
        </w:rPr>
      </w:pPr>
    </w:p>
    <w:p w14:paraId="283558DD" w14:textId="2EDAB87D" w:rsidR="003650BC" w:rsidRPr="003650BC" w:rsidRDefault="00FA21E0" w:rsidP="00FA2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rPr>
      </w:pPr>
      <w:r w:rsidRPr="003650BC">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79D0FDF2" wp14:editId="7AD476FB">
                <wp:simplePos x="0" y="0"/>
                <wp:positionH relativeFrom="column">
                  <wp:posOffset>-2345</wp:posOffset>
                </wp:positionH>
                <wp:positionV relativeFrom="paragraph">
                  <wp:posOffset>680769</wp:posOffset>
                </wp:positionV>
                <wp:extent cx="5969203" cy="0"/>
                <wp:effectExtent l="0" t="0" r="12700" b="12700"/>
                <wp:wrapNone/>
                <wp:docPr id="365352251"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rgbClr val="00B0F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48557D3C" id="Straight Connector 2"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53.6pt" to="469.8pt,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GTktwEAANUDAAAOAAAAZHJzL2Uyb0RvYy54bWysU9uO0zAQfUfiHyy/U6cFVmzUdCV2VV4Q&#13;&#10;rFj4ANcZN5Z809g06d8zdtt0BUgIxIvjseecOXM8Wd9NzrIDYDLBd3y5aDgDr0Jv/L7j375uX73j&#13;&#10;LGXpe2mDh44fIfG7zcsX6zG2sApDsD0gIxKf2jF2fMg5tkIkNYCTaREieLrUAZ3MFOJe9ChHYndW&#13;&#10;rJrmRowB+4hBQUp0+nC65JvKrzWo/FnrBJnZjpO2XFes666sYrOW7R5lHIw6y5D/oMJJ46noTPUg&#13;&#10;s2Tf0fxC5YzCkILOCxWcCFobBbUH6mbZ/NTN0yAj1F7InBRnm9L/o1WfDvf+EcmGMaY2xUcsXUwa&#13;&#10;XfmSPjZVs46zWTBlpujw7e3N7ap5zZm63IkrMGLKHyA4VjYdt8aXPmQrDx9TpmKUekkpx9aXNQVr&#13;&#10;+q2xtga4391bZAdZXq5532zrYxHwWRpFBSqu2usuHy2caL+AZqYntctavo4VzLRSKfD5TRmCykTZ&#13;&#10;BaZJwgxs/gw85xco1JH7G/CMqJWDzzPYGR/wd9XztDxL1qf8iwOnvosFu9Af66tWa2h2aofnOS/D&#13;&#10;+Tyu8OvfuPkBAAD//wMAUEsDBBQABgAIAAAAIQAz91ir3wAAAA4BAAAPAAAAZHJzL2Rvd25yZXYu&#13;&#10;eG1sTE9NS8NAEL0L/odlBC/S7raRaNNsihiKt6JV75vsmASzsyG7TeO/dwRBLwPz3sz7yHez68WE&#13;&#10;Y+g8aVgtFQik2tuOGg1vr/vFPYgQDVnTe0INXxhgV1xe5Caz/kwvOB1jI1iEQmY0tDEOmZShbtGZ&#13;&#10;sPQDEnMffnQm8jo20o7mzOKul2ulUulMR+zQmgEfW6w/jyen4bB/SuXh/XlVJslw4yaFaVmh1tdX&#13;&#10;c7nl8bAFEXGOfx/w04HzQ8HBKn8iG0SvYXHLhwyruzUI5jfJJgVR/SKyyOX/GsU3AAAA//8DAFBL&#13;&#10;AQItABQABgAIAAAAIQC2gziS/gAAAOEBAAATAAAAAAAAAAAAAAAAAAAAAABbQ29udGVudF9UeXBl&#13;&#10;c10ueG1sUEsBAi0AFAAGAAgAAAAhADj9If/WAAAAlAEAAAsAAAAAAAAAAAAAAAAALwEAAF9yZWxz&#13;&#10;Ly5yZWxzUEsBAi0AFAAGAAgAAAAhAJdQZOS3AQAA1QMAAA4AAAAAAAAAAAAAAAAALgIAAGRycy9l&#13;&#10;Mm9Eb2MueG1sUEsBAi0AFAAGAAgAAAAhADP3WKvfAAAADgEAAA8AAAAAAAAAAAAAAAAAEQQAAGRy&#13;&#10;cy9kb3ducmV2LnhtbFBLBQYAAAAABAAEAPMAAAAdBQAAAAA=&#13;&#10;" strokecolor="#00b0f0" strokeweight=".5pt">
                <v:stroke joinstyle="miter"/>
              </v:line>
            </w:pict>
          </mc:Fallback>
        </mc:AlternateContent>
      </w:r>
    </w:p>
    <w:sectPr w:rsidR="003650BC" w:rsidRPr="0036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242F70"/>
    <w:multiLevelType w:val="hybridMultilevel"/>
    <w:tmpl w:val="F2B826BC"/>
    <w:lvl w:ilvl="0" w:tplc="3A4CFE14">
      <w:start w:val="623"/>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C4C5A"/>
    <w:multiLevelType w:val="hybridMultilevel"/>
    <w:tmpl w:val="0ACA3D08"/>
    <w:lvl w:ilvl="0" w:tplc="92007E8A">
      <w:start w:val="623"/>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A7693"/>
    <w:multiLevelType w:val="hybridMultilevel"/>
    <w:tmpl w:val="2ED27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34266"/>
    <w:multiLevelType w:val="hybridMultilevel"/>
    <w:tmpl w:val="2228D8E0"/>
    <w:lvl w:ilvl="0" w:tplc="4BDA71AA">
      <w:start w:val="62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356111">
    <w:abstractNumId w:val="0"/>
  </w:num>
  <w:num w:numId="2" w16cid:durableId="992103072">
    <w:abstractNumId w:val="4"/>
  </w:num>
  <w:num w:numId="3" w16cid:durableId="2088530143">
    <w:abstractNumId w:val="3"/>
  </w:num>
  <w:num w:numId="4" w16cid:durableId="912469670">
    <w:abstractNumId w:val="2"/>
  </w:num>
  <w:num w:numId="5" w16cid:durableId="113235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BC"/>
    <w:rsid w:val="001326AB"/>
    <w:rsid w:val="003650BC"/>
    <w:rsid w:val="00484E52"/>
    <w:rsid w:val="006221B6"/>
    <w:rsid w:val="00F249F3"/>
    <w:rsid w:val="00FA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C0F"/>
  <w15:chartTrackingRefBased/>
  <w15:docId w15:val="{40373B28-3A09-AB48-8BE1-111E1150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Aishan</dc:creator>
  <cp:keywords/>
  <dc:description/>
  <cp:lastModifiedBy>Qaisar Aishan</cp:lastModifiedBy>
  <cp:revision>2</cp:revision>
  <dcterms:created xsi:type="dcterms:W3CDTF">2023-12-13T19:31:00Z</dcterms:created>
  <dcterms:modified xsi:type="dcterms:W3CDTF">2023-12-13T19:31:00Z</dcterms:modified>
</cp:coreProperties>
</file>