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pPr w:leftFromText="180" w:rightFromText="180" w:vertAnchor="page" w:horzAnchor="margin" w:tblpXSpec="center" w:tblpY="1428"/>
        <w:tblW w:w="9584" w:type="dxa"/>
        <w:tblLook w:val="04A0" w:firstRow="1" w:lastRow="0" w:firstColumn="1" w:lastColumn="0" w:noHBand="0" w:noVBand="1"/>
      </w:tblPr>
      <w:tblGrid>
        <w:gridCol w:w="1980"/>
        <w:gridCol w:w="2693"/>
        <w:gridCol w:w="1985"/>
        <w:gridCol w:w="2926"/>
      </w:tblGrid>
      <w:tr w:rsidR="002E7377" w:rsidRPr="002E7377" w14:paraId="5D363C9D" w14:textId="77777777" w:rsidTr="00F85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4" w:type="dxa"/>
            <w:gridSpan w:val="4"/>
          </w:tcPr>
          <w:p w14:paraId="34DB541A" w14:textId="4CE035A5" w:rsidR="002E7377" w:rsidRPr="001605EB" w:rsidRDefault="00FC469F" w:rsidP="00F85420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BD</w:t>
            </w:r>
            <w:r w:rsidR="00ED2401"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  <w:r w:rsidR="00ED2401">
              <w:rPr>
                <w:rFonts w:ascii="微软雅黑" w:eastAsia="微软雅黑" w:hAnsi="微软雅黑" w:hint="eastAsia"/>
                <w:sz w:val="28"/>
                <w:szCs w:val="28"/>
              </w:rPr>
              <w:t>M</w:t>
            </w:r>
            <w:r w:rsidR="00ED2401">
              <w:rPr>
                <w:rFonts w:ascii="微软雅黑" w:eastAsia="微软雅黑" w:hAnsi="微软雅黑"/>
                <w:sz w:val="28"/>
                <w:szCs w:val="28"/>
              </w:rPr>
              <w:t>eeting Record</w:t>
            </w:r>
          </w:p>
        </w:tc>
      </w:tr>
      <w:tr w:rsidR="002E7377" w:rsidRPr="002E7377" w14:paraId="1B1298EB" w14:textId="77777777" w:rsidTr="00F8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C044B5" w14:textId="4000555F" w:rsidR="002E7377" w:rsidRPr="002E7377" w:rsidRDefault="00ED2401" w:rsidP="00F854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ate</w:t>
            </w:r>
          </w:p>
        </w:tc>
        <w:tc>
          <w:tcPr>
            <w:tcW w:w="2693" w:type="dxa"/>
          </w:tcPr>
          <w:p w14:paraId="5F1875EB" w14:textId="21CC10FE" w:rsidR="002E7377" w:rsidRPr="002E7377" w:rsidRDefault="00EE3959" w:rsidP="00F85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022.3.1</w:t>
            </w:r>
            <w:r w:rsidR="00AE254F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985" w:type="dxa"/>
          </w:tcPr>
          <w:p w14:paraId="4870B1FB" w14:textId="5EC7DC52" w:rsidR="002E7377" w:rsidRPr="001605EB" w:rsidRDefault="00ED2401" w:rsidP="00F85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T</w:t>
            </w:r>
            <w:r>
              <w:rPr>
                <w:rFonts w:ascii="微软雅黑" w:eastAsia="微软雅黑" w:hAnsi="微软雅黑"/>
                <w:b/>
                <w:szCs w:val="21"/>
              </w:rPr>
              <w:t>ime</w:t>
            </w:r>
          </w:p>
        </w:tc>
        <w:tc>
          <w:tcPr>
            <w:tcW w:w="2926" w:type="dxa"/>
          </w:tcPr>
          <w:p w14:paraId="2668BC75" w14:textId="71BB6B1B" w:rsidR="002E7377" w:rsidRPr="002E7377" w:rsidRDefault="00AE254F" w:rsidP="00F85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19</w:t>
            </w:r>
            <w:r w:rsidR="00EE3959">
              <w:rPr>
                <w:rFonts w:ascii="微软雅黑" w:eastAsia="微软雅黑" w:hAnsi="微软雅黑"/>
                <w:szCs w:val="21"/>
              </w:rPr>
              <w:t>.00-2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 w:rsidR="00EE3959">
              <w:rPr>
                <w:rFonts w:ascii="微软雅黑" w:eastAsia="微软雅黑" w:hAnsi="微软雅黑"/>
                <w:szCs w:val="21"/>
              </w:rPr>
              <w:t>.00</w:t>
            </w:r>
          </w:p>
        </w:tc>
      </w:tr>
      <w:tr w:rsidR="002E7377" w:rsidRPr="002E7377" w14:paraId="1B46FCFA" w14:textId="77777777" w:rsidTr="00F8542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811CA1" w14:textId="5EEC0F8F" w:rsidR="002E7377" w:rsidRPr="002E7377" w:rsidRDefault="00ED2401" w:rsidP="00F854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Venue</w:t>
            </w:r>
          </w:p>
        </w:tc>
        <w:tc>
          <w:tcPr>
            <w:tcW w:w="2693" w:type="dxa"/>
          </w:tcPr>
          <w:p w14:paraId="7B341B3C" w14:textId="66D2BC55" w:rsidR="002E7377" w:rsidRPr="002E7377" w:rsidRDefault="00AE254F" w:rsidP="00F85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PMB </w:t>
            </w:r>
            <w:r>
              <w:rPr>
                <w:rFonts w:ascii="微软雅黑" w:eastAsia="微软雅黑" w:hAnsi="微软雅黑" w:hint="eastAsia"/>
                <w:szCs w:val="21"/>
              </w:rPr>
              <w:t>428</w:t>
            </w:r>
          </w:p>
        </w:tc>
        <w:tc>
          <w:tcPr>
            <w:tcW w:w="1985" w:type="dxa"/>
          </w:tcPr>
          <w:p w14:paraId="1905C955" w14:textId="6939DDE9" w:rsidR="002E7377" w:rsidRPr="001605EB" w:rsidRDefault="00ED2401" w:rsidP="00F85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R</w:t>
            </w:r>
            <w:r>
              <w:rPr>
                <w:rFonts w:ascii="微软雅黑" w:eastAsia="微软雅黑" w:hAnsi="微软雅黑"/>
                <w:b/>
                <w:szCs w:val="21"/>
              </w:rPr>
              <w:t>ecording person</w:t>
            </w:r>
          </w:p>
        </w:tc>
        <w:tc>
          <w:tcPr>
            <w:tcW w:w="2926" w:type="dxa"/>
          </w:tcPr>
          <w:p w14:paraId="0E097129" w14:textId="11B69373" w:rsidR="002E7377" w:rsidRPr="002E7377" w:rsidRDefault="00AE254F" w:rsidP="00ED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Shang</w:t>
            </w:r>
            <w:r>
              <w:rPr>
                <w:rFonts w:ascii="微软雅黑" w:eastAsia="微软雅黑" w:hAnsi="微软雅黑"/>
                <w:szCs w:val="21"/>
              </w:rPr>
              <w:t>lun Wu</w:t>
            </w:r>
          </w:p>
        </w:tc>
      </w:tr>
      <w:tr w:rsidR="002E7377" w:rsidRPr="002E7377" w14:paraId="51F59E54" w14:textId="77777777" w:rsidTr="00F8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63B673" w14:textId="081E7FE5" w:rsidR="002E7377" w:rsidRPr="002E7377" w:rsidRDefault="00ED2401" w:rsidP="00F854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ttendees</w:t>
            </w:r>
          </w:p>
        </w:tc>
        <w:tc>
          <w:tcPr>
            <w:tcW w:w="7604" w:type="dxa"/>
            <w:gridSpan w:val="3"/>
          </w:tcPr>
          <w:p w14:paraId="455B1306" w14:textId="189080EE" w:rsidR="002E7377" w:rsidRPr="00AE254F" w:rsidRDefault="00AE254F" w:rsidP="00F85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AE254F">
              <w:rPr>
                <w:rFonts w:ascii="微软雅黑" w:eastAsia="微软雅黑" w:hAnsi="微软雅黑"/>
                <w:szCs w:val="21"/>
              </w:rPr>
              <w:t xml:space="preserve">Shanglun Wu, Chuyuan Fu, </w:t>
            </w:r>
            <w:r w:rsidRPr="00AE254F">
              <w:rPr>
                <w:rFonts w:ascii="微软雅黑" w:eastAsia="微软雅黑" w:hAnsi="微软雅黑"/>
              </w:rPr>
              <w:t>FERDINAND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AE254F">
              <w:rPr>
                <w:rFonts w:ascii="微软雅黑" w:eastAsia="微软雅黑" w:hAnsi="微软雅黑"/>
              </w:rPr>
              <w:t>Kevin</w:t>
            </w:r>
            <w:r>
              <w:rPr>
                <w:rFonts w:ascii="微软雅黑" w:eastAsia="微软雅黑" w:hAnsi="微软雅黑" w:hint="eastAsia"/>
              </w:rPr>
              <w:t>（online）</w:t>
            </w:r>
            <w:r w:rsidRPr="00AE254F">
              <w:rPr>
                <w:rFonts w:ascii="微软雅黑" w:eastAsia="微软雅黑" w:hAnsi="微软雅黑"/>
              </w:rPr>
              <w:t>, Xi Yu</w:t>
            </w:r>
          </w:p>
        </w:tc>
      </w:tr>
      <w:tr w:rsidR="002E7377" w:rsidRPr="002E7377" w14:paraId="41000F2D" w14:textId="77777777" w:rsidTr="00F8542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C7CB7D" w14:textId="6F9C4422" w:rsidR="002E7377" w:rsidRPr="002E7377" w:rsidRDefault="00ED2401" w:rsidP="00F854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bsence</w:t>
            </w:r>
            <w:r w:rsidR="002E7377" w:rsidRPr="002E7377">
              <w:rPr>
                <w:rFonts w:ascii="微软雅黑" w:eastAsia="微软雅黑" w:hAnsi="微软雅黑" w:hint="eastAsia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easons</w:t>
            </w:r>
            <w:r w:rsidR="002E7377" w:rsidRPr="002E7377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  <w:tc>
          <w:tcPr>
            <w:tcW w:w="7604" w:type="dxa"/>
            <w:gridSpan w:val="3"/>
          </w:tcPr>
          <w:p w14:paraId="49D6657B" w14:textId="0AAD1CF3" w:rsidR="002E7377" w:rsidRPr="002E7377" w:rsidRDefault="00EE3959" w:rsidP="00F85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</w:p>
        </w:tc>
      </w:tr>
      <w:tr w:rsidR="002E7377" w:rsidRPr="002E7377" w14:paraId="40B655D1" w14:textId="77777777" w:rsidTr="00F8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5315FA" w14:textId="1286842F" w:rsidR="002E7377" w:rsidRPr="002E7377" w:rsidRDefault="00ED2401" w:rsidP="00F854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</w:t>
            </w:r>
            <w:r>
              <w:rPr>
                <w:rFonts w:ascii="微软雅黑" w:eastAsia="微软雅黑" w:hAnsi="微软雅黑"/>
                <w:szCs w:val="21"/>
              </w:rPr>
              <w:t>ateness</w:t>
            </w:r>
            <w:r w:rsidR="002E7377" w:rsidRPr="002E7377">
              <w:rPr>
                <w:rFonts w:ascii="微软雅黑" w:eastAsia="微软雅黑" w:hAnsi="微软雅黑" w:hint="eastAsia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easons</w:t>
            </w:r>
            <w:r w:rsidR="002E7377" w:rsidRPr="002E7377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  <w:tc>
          <w:tcPr>
            <w:tcW w:w="7604" w:type="dxa"/>
            <w:gridSpan w:val="3"/>
          </w:tcPr>
          <w:p w14:paraId="207EEF7D" w14:textId="5AE33767" w:rsidR="002E7377" w:rsidRPr="002E7377" w:rsidRDefault="00EE3959" w:rsidP="00F85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</w:p>
        </w:tc>
      </w:tr>
      <w:tr w:rsidR="001605EB" w:rsidRPr="002E7377" w14:paraId="6019E605" w14:textId="77777777" w:rsidTr="00F8542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4" w:type="dxa"/>
            <w:gridSpan w:val="4"/>
          </w:tcPr>
          <w:p w14:paraId="2E0710BD" w14:textId="73CBE591" w:rsidR="001605EB" w:rsidRPr="00F85420" w:rsidRDefault="00ED2401" w:rsidP="00F8542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ontent</w:t>
            </w:r>
          </w:p>
        </w:tc>
      </w:tr>
      <w:tr w:rsidR="001605EB" w:rsidRPr="002E7377" w14:paraId="22A2362D" w14:textId="77777777" w:rsidTr="00F8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4" w:type="dxa"/>
            <w:gridSpan w:val="4"/>
          </w:tcPr>
          <w:p w14:paraId="4F480636" w14:textId="73DC0526" w:rsidR="00EE3959" w:rsidRPr="00AE254F" w:rsidRDefault="00AE254F" w:rsidP="00AE254F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iscuss the </w:t>
            </w:r>
            <w:r w:rsidR="00C1695F">
              <w:rPr>
                <w:rFonts w:ascii="微软雅黑" w:eastAsia="微软雅黑" w:hAnsi="微软雅黑"/>
                <w:sz w:val="24"/>
                <w:szCs w:val="24"/>
              </w:rPr>
              <w:t>dataset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: 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collection based on </w:t>
            </w:r>
            <w:r w:rsidRPr="00382DD6">
              <w:rPr>
                <w:rFonts w:ascii="微软雅黑" w:eastAsia="微软雅黑" w:hAnsi="微软雅黑"/>
                <w:color w:val="FF0000"/>
                <w:sz w:val="24"/>
                <w:szCs w:val="24"/>
              </w:rPr>
              <w:t>Weibo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or Twitter</w:t>
            </w:r>
          </w:p>
          <w:p w14:paraId="3E5262AA" w14:textId="44973A77" w:rsidR="00AE254F" w:rsidRPr="00C1695F" w:rsidRDefault="00C1695F" w:rsidP="00AE254F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Discuss the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analysis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direction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: How COVID-19 affect </w:t>
            </w:r>
            <w:r w:rsidRPr="00382DD6">
              <w:rPr>
                <w:rFonts w:ascii="微软雅黑" w:eastAsia="微软雅黑" w:hAnsi="微软雅黑"/>
                <w:color w:val="FF0000"/>
                <w:sz w:val="24"/>
                <w:szCs w:val="24"/>
              </w:rPr>
              <w:t>communication emotion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on social network</w:t>
            </w:r>
          </w:p>
          <w:p w14:paraId="78AACE07" w14:textId="0BB6F629" w:rsidR="00C1695F" w:rsidRPr="00894D08" w:rsidRDefault="00382DD6" w:rsidP="00AE254F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onsiderate the details of the project: dataset acquisition difficulty, data correlation, </w:t>
            </w:r>
            <w:r w:rsidR="00894D08">
              <w:rPr>
                <w:rFonts w:ascii="微软雅黑" w:eastAsia="微软雅黑" w:hAnsi="微软雅黑"/>
                <w:sz w:val="24"/>
                <w:szCs w:val="24"/>
              </w:rPr>
              <w:t>and so on</w:t>
            </w:r>
          </w:p>
          <w:p w14:paraId="050E4390" w14:textId="0EAF7564" w:rsidR="00894D08" w:rsidRPr="00894D08" w:rsidRDefault="00894D08" w:rsidP="00AE254F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ummarize questions to ask for appropriate help from professor </w:t>
            </w:r>
          </w:p>
          <w:p w14:paraId="7C372F01" w14:textId="7C91F57A" w:rsidR="00894D08" w:rsidRPr="00894D08" w:rsidRDefault="00894D08" w:rsidP="00894D08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 collection by regions</w:t>
            </w:r>
          </w:p>
          <w:p w14:paraId="1494EE20" w14:textId="23F568B5" w:rsidR="00894D08" w:rsidRPr="00F8312F" w:rsidRDefault="00894D08" w:rsidP="00894D08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How to get “real”and “accurate”data from social network, feasibility of analysis</w:t>
            </w:r>
          </w:p>
          <w:p w14:paraId="5C9A32F8" w14:textId="64C972B6" w:rsidR="00FC469F" w:rsidRPr="00F8312F" w:rsidRDefault="00F8312F" w:rsidP="00ED2401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……</w:t>
            </w:r>
          </w:p>
        </w:tc>
      </w:tr>
      <w:tr w:rsidR="002E7377" w:rsidRPr="002E7377" w14:paraId="0A9EBEFA" w14:textId="77777777" w:rsidTr="00F85420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4052D45" w14:textId="22F5343D" w:rsidR="002E7377" w:rsidRPr="00F85420" w:rsidRDefault="00ED2401" w:rsidP="00F854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</w:t>
            </w:r>
            <w:r>
              <w:rPr>
                <w:rFonts w:ascii="微软雅黑" w:eastAsia="微软雅黑" w:hAnsi="微软雅黑"/>
                <w:szCs w:val="21"/>
              </w:rPr>
              <w:t>ission</w:t>
            </w:r>
          </w:p>
        </w:tc>
        <w:tc>
          <w:tcPr>
            <w:tcW w:w="2693" w:type="dxa"/>
            <w:vAlign w:val="center"/>
          </w:tcPr>
          <w:p w14:paraId="15A69081" w14:textId="4F5C3F09" w:rsidR="002E7377" w:rsidRPr="00F85420" w:rsidRDefault="00ED2401" w:rsidP="00F85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P</w:t>
            </w:r>
            <w:r>
              <w:rPr>
                <w:rFonts w:ascii="微软雅黑" w:eastAsia="微软雅黑" w:hAnsi="微软雅黑"/>
                <w:b/>
                <w:szCs w:val="21"/>
              </w:rPr>
              <w:t>rincipal</w:t>
            </w:r>
          </w:p>
        </w:tc>
        <w:tc>
          <w:tcPr>
            <w:tcW w:w="1985" w:type="dxa"/>
            <w:vAlign w:val="center"/>
          </w:tcPr>
          <w:p w14:paraId="32024F93" w14:textId="77777777" w:rsidR="002E7377" w:rsidRPr="00F85420" w:rsidRDefault="00F85420" w:rsidP="00F85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F85420">
              <w:rPr>
                <w:rFonts w:ascii="微软雅黑" w:eastAsia="微软雅黑" w:hAnsi="微软雅黑" w:hint="eastAsia"/>
                <w:b/>
                <w:szCs w:val="21"/>
              </w:rPr>
              <w:t>D</w:t>
            </w:r>
            <w:r w:rsidRPr="00F85420">
              <w:rPr>
                <w:rFonts w:ascii="微软雅黑" w:eastAsia="微软雅黑" w:hAnsi="微软雅黑"/>
                <w:b/>
                <w:szCs w:val="21"/>
              </w:rPr>
              <w:t>DL</w:t>
            </w:r>
          </w:p>
        </w:tc>
        <w:tc>
          <w:tcPr>
            <w:tcW w:w="2926" w:type="dxa"/>
            <w:vAlign w:val="center"/>
          </w:tcPr>
          <w:p w14:paraId="1DB38269" w14:textId="510564B1" w:rsidR="002E7377" w:rsidRPr="00F85420" w:rsidRDefault="00ED2401" w:rsidP="00F85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N</w:t>
            </w:r>
            <w:r>
              <w:rPr>
                <w:rFonts w:ascii="微软雅黑" w:eastAsia="微软雅黑" w:hAnsi="微软雅黑"/>
                <w:b/>
                <w:szCs w:val="21"/>
              </w:rPr>
              <w:t>otes</w:t>
            </w:r>
          </w:p>
        </w:tc>
      </w:tr>
      <w:tr w:rsidR="002E7377" w:rsidRPr="002E7377" w14:paraId="79BA3D89" w14:textId="77777777" w:rsidTr="00F8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114594" w14:textId="5D73F4C1" w:rsidR="002E7377" w:rsidRPr="002E7377" w:rsidRDefault="00F8312F" w:rsidP="00F8542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eeting with </w:t>
            </w: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professor</w:t>
            </w:r>
          </w:p>
        </w:tc>
        <w:tc>
          <w:tcPr>
            <w:tcW w:w="2693" w:type="dxa"/>
          </w:tcPr>
          <w:p w14:paraId="3CA7008E" w14:textId="3DC33496" w:rsidR="002E7377" w:rsidRPr="002E7377" w:rsidRDefault="00F8312F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Decide analysis </w:t>
            </w: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direction</w:t>
            </w:r>
          </w:p>
        </w:tc>
        <w:tc>
          <w:tcPr>
            <w:tcW w:w="1985" w:type="dxa"/>
          </w:tcPr>
          <w:p w14:paraId="6DCD0D7E" w14:textId="742CF234" w:rsidR="002E7377" w:rsidRPr="002E7377" w:rsidRDefault="00F8312F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This week</w:t>
            </w:r>
          </w:p>
        </w:tc>
        <w:tc>
          <w:tcPr>
            <w:tcW w:w="2926" w:type="dxa"/>
          </w:tcPr>
          <w:p w14:paraId="6E8B86AB" w14:textId="77777777" w:rsidR="002E7377" w:rsidRPr="002E7377" w:rsidRDefault="002E7377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7377" w:rsidRPr="002E7377" w14:paraId="4E7E7243" w14:textId="77777777" w:rsidTr="00F8542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D7B4DD" w14:textId="1E7F8F91" w:rsidR="002E7377" w:rsidRPr="002E7377" w:rsidRDefault="002E7377" w:rsidP="00F854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6428B7C" w14:textId="2AAD513E" w:rsidR="002E7377" w:rsidRPr="002E7377" w:rsidRDefault="002E7377" w:rsidP="00F8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1EDB7A3" w14:textId="60081DA7" w:rsidR="002E7377" w:rsidRPr="002E7377" w:rsidRDefault="002E7377" w:rsidP="00F8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AACCC4" w14:textId="32667306" w:rsidR="002E7377" w:rsidRPr="002E7377" w:rsidRDefault="002E7377" w:rsidP="00F8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7377" w:rsidRPr="002E7377" w14:paraId="3308B1B4" w14:textId="77777777" w:rsidTr="00F8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3F2663B" w14:textId="1EB373E3" w:rsidR="002E7377" w:rsidRPr="002E7377" w:rsidRDefault="002E7377" w:rsidP="00F854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548C2DE" w14:textId="333FEC0E" w:rsidR="002E7377" w:rsidRPr="002E7377" w:rsidRDefault="002E7377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368ABE5" w14:textId="64C227BF" w:rsidR="002E7377" w:rsidRPr="002E7377" w:rsidRDefault="002E7377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26" w:type="dxa"/>
          </w:tcPr>
          <w:p w14:paraId="51974396" w14:textId="059CA4E5" w:rsidR="002E7377" w:rsidRPr="002E7377" w:rsidRDefault="002E7377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7377" w:rsidRPr="002E7377" w14:paraId="697C0986" w14:textId="77777777" w:rsidTr="00F85420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96028E" w14:textId="77777777" w:rsidR="002E7377" w:rsidRPr="002E7377" w:rsidRDefault="002E7377" w:rsidP="00F854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ECFC51" w14:textId="77777777" w:rsidR="002E7377" w:rsidRPr="002E7377" w:rsidRDefault="002E7377" w:rsidP="00F8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6989DA5" w14:textId="77777777" w:rsidR="002E7377" w:rsidRPr="002E7377" w:rsidRDefault="002E7377" w:rsidP="00F8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26" w:type="dxa"/>
          </w:tcPr>
          <w:p w14:paraId="07E4A434" w14:textId="77777777" w:rsidR="002E7377" w:rsidRPr="002E7377" w:rsidRDefault="002E7377" w:rsidP="00F8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7377" w:rsidRPr="002E7377" w14:paraId="1D7CE6D0" w14:textId="77777777" w:rsidTr="00F8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864114" w14:textId="77777777" w:rsidR="002E7377" w:rsidRPr="002E7377" w:rsidRDefault="002E7377" w:rsidP="00F854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77B8F94" w14:textId="77777777" w:rsidR="002E7377" w:rsidRPr="002E7377" w:rsidRDefault="002E7377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400F82" w14:textId="77777777" w:rsidR="002E7377" w:rsidRPr="002E7377" w:rsidRDefault="002E7377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26" w:type="dxa"/>
          </w:tcPr>
          <w:p w14:paraId="669FDA0C" w14:textId="77777777" w:rsidR="002E7377" w:rsidRPr="002E7377" w:rsidRDefault="002E7377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7377" w:rsidRPr="002E7377" w14:paraId="644766D8" w14:textId="77777777" w:rsidTr="00F8542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AF74FB" w14:textId="77777777" w:rsidR="002E7377" w:rsidRPr="002E7377" w:rsidRDefault="002E7377" w:rsidP="00F854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5279C98" w14:textId="77777777" w:rsidR="002E7377" w:rsidRPr="002E7377" w:rsidRDefault="002E7377" w:rsidP="00F8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BAF6424" w14:textId="77777777" w:rsidR="002E7377" w:rsidRPr="002E7377" w:rsidRDefault="002E7377" w:rsidP="00F8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26" w:type="dxa"/>
          </w:tcPr>
          <w:p w14:paraId="62A1625D" w14:textId="77777777" w:rsidR="002E7377" w:rsidRPr="002E7377" w:rsidRDefault="002E7377" w:rsidP="00F8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06D7E" w:rsidRPr="002E7377" w14:paraId="2089ED1C" w14:textId="77777777" w:rsidTr="00F8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415D3D" w14:textId="77777777" w:rsidR="00A06D7E" w:rsidRPr="002E7377" w:rsidRDefault="00A06D7E" w:rsidP="00F854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0A2AECC" w14:textId="77777777" w:rsidR="00A06D7E" w:rsidRPr="002E7377" w:rsidRDefault="00A06D7E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C18A672" w14:textId="77777777" w:rsidR="00A06D7E" w:rsidRPr="002E7377" w:rsidRDefault="00A06D7E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26" w:type="dxa"/>
          </w:tcPr>
          <w:p w14:paraId="18B63131" w14:textId="77777777" w:rsidR="00A06D7E" w:rsidRPr="002E7377" w:rsidRDefault="00A06D7E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665A0983" w14:textId="77777777" w:rsidR="009B6435" w:rsidRDefault="000763EA"/>
    <w:sectPr w:rsidR="009B643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A7ABF" w14:textId="77777777" w:rsidR="000763EA" w:rsidRDefault="000763EA" w:rsidP="00F85420">
      <w:r>
        <w:separator/>
      </w:r>
    </w:p>
  </w:endnote>
  <w:endnote w:type="continuationSeparator" w:id="0">
    <w:p w14:paraId="43A8B81F" w14:textId="77777777" w:rsidR="000763EA" w:rsidRDefault="000763EA" w:rsidP="00F85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384DA" w14:textId="77777777" w:rsidR="000763EA" w:rsidRDefault="000763EA" w:rsidP="00F85420">
      <w:r>
        <w:separator/>
      </w:r>
    </w:p>
  </w:footnote>
  <w:footnote w:type="continuationSeparator" w:id="0">
    <w:p w14:paraId="08EF252D" w14:textId="77777777" w:rsidR="000763EA" w:rsidRDefault="000763EA" w:rsidP="00F85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E30B1" w14:textId="75B925C6" w:rsidR="00ED2401" w:rsidRDefault="00ED2401" w:rsidP="00ED2401">
    <w:pPr>
      <w:pStyle w:val="a5"/>
      <w:jc w:val="both"/>
    </w:pPr>
    <w:r>
      <w:rPr>
        <w:rFonts w:ascii="Verdana" w:hAnsi="Verdana"/>
        <w:b/>
        <w:sz w:val="24"/>
        <w:szCs w:val="24"/>
      </w:rPr>
      <w:tab/>
    </w:r>
    <w:r w:rsidR="00FC469F">
      <w:rPr>
        <w:rFonts w:ascii="Verdana" w:hAnsi="Verdana"/>
        <w:b/>
        <w:sz w:val="24"/>
        <w:szCs w:val="24"/>
      </w:rPr>
      <w:t>BD</w:t>
    </w:r>
    <w:r>
      <w:rPr>
        <w:rFonts w:ascii="Verdana" w:hAnsi="Verdana"/>
        <w:b/>
        <w:sz w:val="24"/>
        <w:szCs w:val="24"/>
      </w:rPr>
      <w:t xml:space="preserve"> Team </w:t>
    </w:r>
    <w:r w:rsidR="00EE3959">
      <w:rPr>
        <w:rFonts w:ascii="Verdana" w:hAnsi="Verdana"/>
        <w:b/>
        <w:sz w:val="24"/>
        <w:szCs w:val="24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C41A6"/>
    <w:multiLevelType w:val="hybridMultilevel"/>
    <w:tmpl w:val="03DE9794"/>
    <w:lvl w:ilvl="0" w:tplc="B928C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C4E0639"/>
    <w:multiLevelType w:val="hybridMultilevel"/>
    <w:tmpl w:val="35ECE636"/>
    <w:lvl w:ilvl="0" w:tplc="5CDCD33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972B5D"/>
    <w:multiLevelType w:val="hybridMultilevel"/>
    <w:tmpl w:val="BD527E4C"/>
    <w:lvl w:ilvl="0" w:tplc="22D48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C1A1732"/>
    <w:multiLevelType w:val="hybridMultilevel"/>
    <w:tmpl w:val="4BC2E7B4"/>
    <w:lvl w:ilvl="0" w:tplc="04C2E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753F75"/>
    <w:multiLevelType w:val="hybridMultilevel"/>
    <w:tmpl w:val="EAC8B5A0"/>
    <w:lvl w:ilvl="0" w:tplc="4B9AA49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A8091C"/>
    <w:multiLevelType w:val="hybridMultilevel"/>
    <w:tmpl w:val="76BEB3B8"/>
    <w:lvl w:ilvl="0" w:tplc="D354D8D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033260"/>
    <w:multiLevelType w:val="hybridMultilevel"/>
    <w:tmpl w:val="33140D48"/>
    <w:lvl w:ilvl="0" w:tplc="86DE8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C123549"/>
    <w:multiLevelType w:val="hybridMultilevel"/>
    <w:tmpl w:val="E81298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78634A78"/>
    <w:multiLevelType w:val="hybridMultilevel"/>
    <w:tmpl w:val="ACDAB342"/>
    <w:lvl w:ilvl="0" w:tplc="5B6A473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BB18B5"/>
    <w:multiLevelType w:val="hybridMultilevel"/>
    <w:tmpl w:val="6A2EDB48"/>
    <w:lvl w:ilvl="0" w:tplc="A23A112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49696F"/>
    <w:multiLevelType w:val="hybridMultilevel"/>
    <w:tmpl w:val="8B28E81A"/>
    <w:lvl w:ilvl="0" w:tplc="0AD4D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9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77"/>
    <w:rsid w:val="000763EA"/>
    <w:rsid w:val="001605EB"/>
    <w:rsid w:val="001844F9"/>
    <w:rsid w:val="001F07EA"/>
    <w:rsid w:val="00290260"/>
    <w:rsid w:val="002E7377"/>
    <w:rsid w:val="00382DD6"/>
    <w:rsid w:val="004469F8"/>
    <w:rsid w:val="0052576A"/>
    <w:rsid w:val="006B5F4F"/>
    <w:rsid w:val="0078538E"/>
    <w:rsid w:val="007B5A5A"/>
    <w:rsid w:val="00894D08"/>
    <w:rsid w:val="008A589D"/>
    <w:rsid w:val="00A06D7E"/>
    <w:rsid w:val="00A61568"/>
    <w:rsid w:val="00AE254F"/>
    <w:rsid w:val="00B454FE"/>
    <w:rsid w:val="00C1695F"/>
    <w:rsid w:val="00C95E1E"/>
    <w:rsid w:val="00DA09C6"/>
    <w:rsid w:val="00DF1ECF"/>
    <w:rsid w:val="00ED2401"/>
    <w:rsid w:val="00EE3959"/>
    <w:rsid w:val="00F8312F"/>
    <w:rsid w:val="00F85420"/>
    <w:rsid w:val="00FC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693A7"/>
  <w15:chartTrackingRefBased/>
  <w15:docId w15:val="{B90BB91E-91E4-4B82-B1D0-051758F0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05EB"/>
    <w:pPr>
      <w:ind w:firstLineChars="200" w:firstLine="420"/>
    </w:pPr>
  </w:style>
  <w:style w:type="table" w:styleId="1">
    <w:name w:val="Plain Table 1"/>
    <w:basedOn w:val="a1"/>
    <w:uiPriority w:val="41"/>
    <w:rsid w:val="001605E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F85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8542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85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854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Youxian HUANG (20029890)</dc:creator>
  <cp:keywords/>
  <dc:description/>
  <cp:lastModifiedBy>Shanglun WU (20126314)</cp:lastModifiedBy>
  <cp:revision>5</cp:revision>
  <dcterms:created xsi:type="dcterms:W3CDTF">2022-03-01T13:54:00Z</dcterms:created>
  <dcterms:modified xsi:type="dcterms:W3CDTF">2022-03-15T13:22:00Z</dcterms:modified>
</cp:coreProperties>
</file>