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Kenny Perkins</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"Beyond Diagnosis: Kenny Perkins, The Compassionate Guide Illuminating the Path Through Cancer Coaching"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Kenny Perkins has dedicated over two decades to the cancer industry, initially as an X-ray tech, then evolving into a radiation therapist, he stumbled into his career by accident. Originally aspiring to be an architect, the impact of a recession led him to explore other paths. Starting as a transporter in the medical field, he found himself in radiology and, eventually, radiation oncology. </w:t>
      </w:r>
      <w:r w:rsidDel="00000000" w:rsidR="00000000" w:rsidRPr="00000000">
        <w:rPr>
          <w:rtl w:val="0"/>
        </w:rPr>
        <w:t xml:space="preserve">The pivotal moment occurred when he transported a patient to radiation oncology and discovered the opportunity to establish meaningful relationships with patients undergoing treatment for weeks. This realization fueled his passion for the field, shaping his unexpected yet fulfilling career path.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observed a gap in emotional support for patients, leading him to become a cancer coach to fill the void. His "All Talk Oncology" podcast, initiated in 2020, became a platform to address emotional needs, aiming to dispel misconceptions around radiation therapy. Tackles common fears and questions patients face upon diagnosis like 'I have cancer, am I going to die?’ Covering aspects like surgery, chemotherapy, and radiation therapy, the online program delves into the intricacies of the cancer journey. Kenny emphasizes preparing individuals for the emotional challenges, including the anxiety associated with scans. The coaching includes discussions on mindset, creating support teams, and navigating the daily challenges of perspectives on cancer as fatal.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program is conducted online, providing individuals the flexibility to engage from the privacy of their homes or while traveling. The program, designed for accessibility through laptops or phones, allows participants to progress at their own pace. Kenny emphasizes the significance of addressing the fear, anxiety, and uncertainty that accompany a cancer diagnosis. He highlights the universal nature of these emotions, reaching a global audience through his podcast, 'all talk oncology.' Expressing gratitude for the platform, Kenny sees it as a blessing to empower and support individuals facing the challenges of cancer, fostering a sense of understanding and community across the world.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Despite facing emotional and mental hardships in his role, Kenny Perkins never once considered pivoting throughout his nearly three-decade journey in radiation oncology. Recognizing the reality of burnout in the field, he attributes his resilience to a deep love for his work. Witnessing individuals at their most vulnerable, he finds fulfillment in nurturing that vulnerability, viewing it as one of the purest forms of humanity.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Before starting his podcast, Kenny Perkins came up with the idea of a talk show focused on cancer discussions. When someone playfully suggested he could be the "Oprah Winfrey of cancer," he embraced the notion with confidence. Kenny expresses his eagerness to be a guiding figure, sharing insights into the latest cancer interventions, revolutions, drugs, and blood tests. Reflecting on his journey, he recalls an early podcast episode featuring Vision RT, a system that tracks a patient's body surface during radiation therapy. This innovation ensures precision by detecting any movement, even sub-millimeter, highlighting the continual advancements in the field of oncology.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acknowledges the universality of cancer, pointing that it doesn't discriminate based on age or race. Reflecting on his podcast, he mentions notable guests like Alex Trebek's wife, Jean Trebek, who shared her caregiving experience. Alex Trebek was Canadian-American game show host, he is best known for hosting Jeopardy! Kenny recognizes the often overlooked role of caregivers and family members, dedicating episodes to their challenges and support. The podcast features celebrities like Samantha Harris, American television presenter, model and co-host of Dancing with the Stars, sharing her personal battles with cancer.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Kenny Perkins addresses the prevailing nature of cancer and emphasizes the crucial role of nutrition in supporting overall health. He underscores the impact of what we eat on the body, particularly during treatments like radiation oncology and chemotherapy. Sharing insights from a nutritional scientist featured on his podcast, Kenny highlights the importance of informed dietary choices.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Regarding his book, "Five Stages of Winning With a Cancer Diagnosis," Kenny explains that it delves into the emotional stages individuals go through upon diagnosis, such as shock, anger, acceptance, and bargaining. The book includes excerpts from podcast episodes, featuring real stories from guests who navigated these stages. Kenny expresses his excitement about offering this resource to help people understand and cope with the emotional journey.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Furthermore, he discusses his broader mission, which includes the podcast, book, and cancer coaching program. Kenny's focus is on aiding not only cancer patients but also caregivers, providing guidance on their roles and dispelling misconceptions about cancer. The program aims to foster a positive mindset through affirmations and daily preparation for a constructive day. In essence, Kenny aspires to be a beacon of light for individuals facing the challenges of cancer.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Roboto" w:cs="Roboto" w:eastAsia="Roboto" w:hAnsi="Roboto"/>
          <w:sz w:val="20"/>
          <w:szCs w:val="20"/>
        </w:rPr>
      </w:pPr>
      <w:r w:rsidDel="00000000" w:rsidR="00000000" w:rsidRPr="00000000">
        <w:rPr>
          <w:rtl w:val="0"/>
        </w:rPr>
        <w:t xml:space="preserve">The most important aspect of Kenny Perkins' job is serving as a support system and resource. He emphasizes the significance of being a person others can talk to and feel understood, particularly in vulnerable moments. </w:t>
      </w:r>
      <w:r w:rsidDel="00000000" w:rsidR="00000000" w:rsidRPr="00000000">
        <w:rPr>
          <w:rFonts w:ascii="Roboto" w:cs="Roboto" w:eastAsia="Roboto" w:hAnsi="Roboto"/>
          <w:sz w:val="20"/>
          <w:szCs w:val="20"/>
          <w:rtl w:val="0"/>
        </w:rPr>
        <w:t xml:space="preserve">With  a platform like ‘all talk oncology’ where he empowers people so they don't have to feel that they're alone, that they can feel they're being supported and someone understands them, and considers it to be his biggest blessing. “People say ‘You're an angel,’ ‘a blessing’ but really the blessing is to me” Because “I get to see you, you allow me, you trust me, in that horrible state, it's an honor to be able to be there and help another human being for sure.” says Kenny.</w:t>
      </w:r>
    </w:p>
    <w:p w:rsidR="00000000" w:rsidDel="00000000" w:rsidP="00000000" w:rsidRDefault="00000000" w:rsidRPr="00000000" w14:paraId="00000018">
      <w:pPr>
        <w:rPr/>
      </w:pPr>
      <w:r w:rsidDel="00000000" w:rsidR="00000000" w:rsidRPr="00000000">
        <w:rPr>
          <w:rtl w:val="0"/>
        </w:rPr>
        <w:t xml:space="preserve">Kenny draws from his family's nurturing background and aims to provide understanding, normalcy, and support to those navigating a diagnosis.</w:t>
      </w:r>
    </w:p>
    <w:p w:rsidR="00000000" w:rsidDel="00000000" w:rsidP="00000000" w:rsidRDefault="00000000" w:rsidRPr="00000000" w14:paraId="00000019">
      <w:pPr>
        <w:rPr>
          <w:color w:val="0000ff"/>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 highlights the common fear among patients of being treated differently after diagnosis and strives to break that stigma. Using examples like Chadwick Boseman (Black Panther) and Alex Trebek from quiz game show Jeopardy! Kenny showcases the resilience and strength of such individuals. He expresses the value of witnessing the fierceness and fight within these warriors.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Moreover, Kenny emphasizes that his program addresses not only the challenges of a cancer diagnosis but also resilience and bouncing back from life's hardships. He wants to help individuals move beyond vulnerability, depression, and feeling stuck, ultimately guiding them towards thriving. Kenny aims to make people aware of the support he offers, ensuring they know they are not alone in their journey.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Kenny Perkins shares that many people may not even be aware of his existence and the resources he offers through his program, podcast, book, and cancer coaching. He reflects on the compassion and love for people that sometimes get overlooked or misunderstood, acknowledging that factors like race and nationality can contribute to such misunderstandings. Kenny's main message is that he wants individuals to know there's a person named Kenny Perkins who is a cancer coach, providing valuable material and support.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His motto, "You're Not Alone In This," reflects his commitment to ensuring people facing cancer don't feel isolated. Kenny's desire is to leave a legacy of helping as many people as possible, driven by his background and experiences. He sees this mission as therapeutic, allowing him to reflect on his own journey and strive for personal improvement. Kenny emphasizes the human pursuit of becoming better despite imperfections, ultimately aiming to be a source of support and understanding for those navigating the challenges.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the tapestry of life, Kenny Perkins threads compassion, resilience, and unwavering support. As he continues to be a guiding light in the realm of cancer coaching, his legacy resonates with the profound message: "You're Not Alone In This." In the face of adversity, may his journey inspire others to find strength, embrace community, and navigate life's challenges with courage and compassion.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Kenny Perkins' program or podcast, visit [All Talk Oncology](https://www.alltalkoncology.com/).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