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June 15, 2023</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Key to success - </w:t>
      </w:r>
      <w:r w:rsidDel="00000000" w:rsidR="00000000" w:rsidRPr="00000000">
        <w:rPr>
          <w:rtl w:val="0"/>
        </w:rPr>
        <w:t xml:space="preserve">Steering an enterprise and life from a Military perspective.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Article b</w:t>
      </w:r>
      <w:r w:rsidDel="00000000" w:rsidR="00000000" w:rsidRPr="00000000">
        <w:rPr>
          <w:rtl w:val="0"/>
        </w:rPr>
        <w:t xml:space="preserve">y: </w:t>
      </w:r>
      <w:hyperlink r:id="rId6">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Art attribute: Photographs Portrait by Brian Summers &amp; Studio by Stephen Sindoni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 does an entrepreneur, a retired military officer and a dad juggle work, business and home, that too with a smile on his face? Stick with me to find out, since I spoke with Stephen Sindoni on some of his life experiences. After traveling across the nation and abroad, Sindoni has learned a thing or two. He shares how he applies his learnings from the Navy in his day to day activities. After retiring from an honorable role in the U.S. Navy, Sindoni works as a systems sales engineer at Cubic Mission &amp; Performance Solutions and also runs a karate studio, USSD Irvine 2, under the umbrella of United Studios of Self Defense. USSD is the largest martial arts school in North America and has a tradition of over 60 years of martial arts. </w:t>
      </w:r>
    </w:p>
    <w:p w:rsidR="00000000" w:rsidDel="00000000" w:rsidP="00000000" w:rsidRDefault="00000000" w:rsidRPr="00000000" w14:paraId="00000007">
      <w:pPr>
        <w:rPr/>
      </w:pPr>
      <w:r w:rsidDel="00000000" w:rsidR="00000000" w:rsidRPr="00000000">
        <w:rPr>
          <w:rtl w:val="0"/>
        </w:rPr>
        <w:t xml:space="preserve">The studio encourages all ages to learn self defense. It has students ranging from three or four years old to 60+ year old fitness and discipline enthusiasts. The students learn a unique system of Kempo-style martial arts from the finest instructors in the United States. A standardized syllabus is followed by USSD across the nation for various belt rankings. Starting from an entry level White belt, students progress to Yellow, Orange, Purple, Blue, intermediate level Blue with Green stripe, Green, another intermediate level Green with Brown stripe, three degrees of Brown belt and they are finally ready to become a student of Martial Arts once they earn their First Degree Black belt. Earning a First Degree Black Belt typically takes 10 to 12 years of dedication.</w:t>
      </w:r>
    </w:p>
    <w:p w:rsidR="00000000" w:rsidDel="00000000" w:rsidP="00000000" w:rsidRDefault="00000000" w:rsidRPr="00000000" w14:paraId="00000008">
      <w:pPr>
        <w:rPr/>
      </w:pPr>
      <w:r w:rsidDel="00000000" w:rsidR="00000000" w:rsidRPr="00000000">
        <w:rPr>
          <w:rtl w:val="0"/>
        </w:rPr>
        <w:t xml:space="preserve">Martial arts is an important skill for everyone to have under their belt. It teaches you discipline, self defense, and allows you to understand yourself better. Moreover, it’s a fun way to burn some calories! Sparring, or controlled fighting, helps you understand what kind of fighter you are and helps you predict other people’s movements, making you better at defending yourself, needless to mention improving your stamina, reaction time, and strategic thinking skills! Forms help you understand how your body works and what feels most comfortable for you. For instance, are you a light and graceful crane or a powerful tiger? An agile leopard or an accurate snake? Or are you a mix of everything like a twisting, twirling dragon? Martial arts also help you learn to focus and stay calm and collected. Meditation is part of martial arts and helps strengthen your mind as well as your body.</w:t>
      </w:r>
    </w:p>
    <w:p w:rsidR="00000000" w:rsidDel="00000000" w:rsidP="00000000" w:rsidRDefault="00000000" w:rsidRPr="00000000" w14:paraId="00000009">
      <w:pPr>
        <w:rPr/>
      </w:pPr>
      <w:r w:rsidDel="00000000" w:rsidR="00000000" w:rsidRPr="00000000">
        <w:rPr>
          <w:rtl w:val="0"/>
        </w:rPr>
        <w:t xml:space="preserve">There is a united teaching method across the company and the founder, 10th Degree black belt, Professor Charles Mattera, put together a manual to help the Senseis understand the material so they can deliver the finest instructions. The manual catalogs every micro detail that is needed for effective training. The uniformity plays an evident role when the students compete in tournaments, while practicing at other dojos or while attending seminars.</w:t>
      </w:r>
    </w:p>
    <w:p w:rsidR="00000000" w:rsidDel="00000000" w:rsidP="00000000" w:rsidRDefault="00000000" w:rsidRPr="00000000" w14:paraId="0000000A">
      <w:pPr>
        <w:rPr/>
      </w:pPr>
      <w:r w:rsidDel="00000000" w:rsidR="00000000" w:rsidRPr="00000000">
        <w:rPr>
          <w:rtl w:val="0"/>
        </w:rPr>
        <w:t xml:space="preserve">Being in the military, Sindoni has learned that nothing comes easy and everything takes a certain amount of work to be achieved. He swears by patience, perseverance, and hard work to succeed in any area. Having integrity to work with people of different backgrounds is necessary.</w:t>
      </w:r>
    </w:p>
    <w:p w:rsidR="00000000" w:rsidDel="00000000" w:rsidP="00000000" w:rsidRDefault="00000000" w:rsidRPr="00000000" w14:paraId="0000000B">
      <w:pPr>
        <w:rPr/>
      </w:pPr>
      <w:r w:rsidDel="00000000" w:rsidR="00000000" w:rsidRPr="00000000">
        <w:rPr>
          <w:rtl w:val="0"/>
        </w:rPr>
        <w:t xml:space="preserve">“We all have similarities. We have differences too, but more similarities,” Sindoni says, and “it is important that we keep the fabric of family, friends, and business associates in line with our goals.”</w:t>
      </w:r>
    </w:p>
    <w:p w:rsidR="00000000" w:rsidDel="00000000" w:rsidP="00000000" w:rsidRDefault="00000000" w:rsidRPr="00000000" w14:paraId="0000000C">
      <w:pPr>
        <w:rPr/>
      </w:pPr>
      <w:r w:rsidDel="00000000" w:rsidR="00000000" w:rsidRPr="00000000">
        <w:rPr>
          <w:rtl w:val="0"/>
        </w:rPr>
        <w:t xml:space="preserve">Nobody likes to be with people who constantly bring down others because they are in turmoil. Sindoni suggests that once people identify the challenges that surround them and take ownership of their lives, they will start to improve. He says this is the importance of the military and the importance of his karate studio. </w:t>
      </w:r>
    </w:p>
    <w:p w:rsidR="00000000" w:rsidDel="00000000" w:rsidP="00000000" w:rsidRDefault="00000000" w:rsidRPr="00000000" w14:paraId="0000000D">
      <w:pPr>
        <w:rPr/>
      </w:pPr>
      <w:r w:rsidDel="00000000" w:rsidR="00000000" w:rsidRPr="00000000">
        <w:rPr>
          <w:rtl w:val="0"/>
        </w:rPr>
        <w:t xml:space="preserve">His goal and vision for the studio is to provide capability, hard work, challenges and team camaraderie, while encouraging independent spirit. </w:t>
      </w:r>
    </w:p>
    <w:p w:rsidR="00000000" w:rsidDel="00000000" w:rsidP="00000000" w:rsidRDefault="00000000" w:rsidRPr="00000000" w14:paraId="0000000E">
      <w:pPr>
        <w:rPr/>
      </w:pPr>
      <w:r w:rsidDel="00000000" w:rsidR="00000000" w:rsidRPr="00000000">
        <w:rPr>
          <w:rtl w:val="0"/>
        </w:rPr>
        <w:t xml:space="preserve">To accommodate the above mentioned faculties, the karate studio offers a program called the Specialized Team of Role Models program STORM for short</w:t>
      </w:r>
      <w:r w:rsidDel="00000000" w:rsidR="00000000" w:rsidRPr="00000000">
        <w:rPr>
          <w:i w:val="1"/>
          <w:iCs w:val="1"/>
          <w:rtl w:val="0"/>
        </w:rPr>
        <w:t xml:space="preserve">. </w:t>
      </w:r>
      <w:r w:rsidDel="00000000" w:rsidR="00000000" w:rsidRPr="00000000">
        <w:rPr>
          <w:rtl w:val="0"/>
        </w:rPr>
        <w:t xml:space="preserve">It is a combination program like a team sport where you not only rely on yourself but you also rely on others to achieve better. He says that martial arts is like an open ended relationship with everybody yet challenging oneself to focus on self development as well as the karate school.</w:t>
      </w:r>
    </w:p>
    <w:p w:rsidR="00000000" w:rsidDel="00000000" w:rsidP="00000000" w:rsidRDefault="00000000" w:rsidRPr="00000000" w14:paraId="0000000F">
      <w:pPr>
        <w:rPr/>
      </w:pPr>
      <w:r w:rsidDel="00000000" w:rsidR="00000000" w:rsidRPr="00000000">
        <w:rPr>
          <w:rtl w:val="0"/>
        </w:rPr>
        <w:t xml:space="preserve">Sindoni always liked martial arts, he cherished his juvenility, when he watched martial arts movies and played it out with friends. He got trained and joined the military in his early 20s. </w:t>
      </w:r>
    </w:p>
    <w:p w:rsidR="00000000" w:rsidDel="00000000" w:rsidP="00000000" w:rsidRDefault="00000000" w:rsidRPr="00000000" w14:paraId="00000010">
      <w:pPr>
        <w:rPr/>
      </w:pPr>
      <w:r w:rsidDel="00000000" w:rsidR="00000000" w:rsidRPr="00000000">
        <w:rPr>
          <w:rtl w:val="0"/>
        </w:rPr>
        <w:t xml:space="preserve">During his last year of active duty at the U.S. Navy, his daughter was one year into learning karate. When he returned home from Germany, retiring from the Military in 2015 and was working as a contractor for Jacob’s supporting the marine corps, he thought that karate should be cool to get back into shape. According to him, that was the best since he wouldn’t be as active as on duty and would miss both the physical and mental conditioning. Hence, martial arts was a good application. He eventually started a karate school under USSD, with a hope that he could provide his daughter an opportunity which he didn’t have growing up. As he hoped, his daughter achieved and earned her first-degree black belt at the age of 14.</w:t>
      </w:r>
    </w:p>
    <w:p w:rsidR="00000000" w:rsidDel="00000000" w:rsidP="00000000" w:rsidRDefault="00000000" w:rsidRPr="00000000" w14:paraId="00000011">
      <w:pPr>
        <w:rPr/>
      </w:pPr>
      <w:r w:rsidDel="00000000" w:rsidR="00000000" w:rsidRPr="00000000">
        <w:rPr>
          <w:rtl w:val="0"/>
        </w:rPr>
        <w:t xml:space="preserve">What we notice as we get older is that “it’s easy to walk away from things and just quit” and “If you have that easy way out of doing difficult things, that will always be your exit strategy,”  Sindoni briefly says. When it comes to doing regular tasks or jobs, one might feel like just disregarding and walking away, but it's important to realize that if we put in the time and effort and look by, it becomes easier and automatic.</w:t>
      </w:r>
    </w:p>
    <w:p w:rsidR="00000000" w:rsidDel="00000000" w:rsidP="00000000" w:rsidRDefault="00000000" w:rsidRPr="00000000" w14:paraId="00000012">
      <w:pPr>
        <w:rPr/>
      </w:pPr>
      <w:r w:rsidDel="00000000" w:rsidR="00000000" w:rsidRPr="00000000">
        <w:rPr>
          <w:rtl w:val="0"/>
        </w:rPr>
        <w:t xml:space="preserve">In the STORM program, “it’s different to be taught versus to teach the material.” He asserts. The students of this program can process and explain a procedure, movement or form which, in turn, reinforces and enhances their personal skill sets.</w:t>
      </w:r>
    </w:p>
    <w:p w:rsidR="00000000" w:rsidDel="00000000" w:rsidP="00000000" w:rsidRDefault="00000000" w:rsidRPr="00000000" w14:paraId="00000013">
      <w:pPr>
        <w:rPr/>
      </w:pPr>
      <w:r w:rsidDel="00000000" w:rsidR="00000000" w:rsidRPr="00000000">
        <w:rPr>
          <w:rtl w:val="0"/>
        </w:rPr>
        <w:t xml:space="preserve">Since the STORM team will be interacting with peers, students, and their students’ parents, it boosts their confidence to a great extent. That is a life skill which can be learned only through experience. At the same time, it also teaches them the value of charity.</w:t>
      </w:r>
    </w:p>
    <w:p w:rsidR="00000000" w:rsidDel="00000000" w:rsidP="00000000" w:rsidRDefault="00000000" w:rsidRPr="00000000" w14:paraId="00000014">
      <w:pPr>
        <w:rPr/>
      </w:pPr>
      <w:r w:rsidDel="00000000" w:rsidR="00000000" w:rsidRPr="00000000">
        <w:rPr>
          <w:rtl w:val="0"/>
        </w:rPr>
        <w:t xml:space="preserve">Around twice a year, USSD has a tournament hosted by one dojo. Students from all the participating dojos compete in forms, open forms, weapons, or sparring. Students can choose whichever categories they’d like to compete in and train for them in their own dojos. Tournaments are a great way for students to meet people from other studios. They can make friends, learn what other instructors are like, and see where they stand compared to their peers. Tournaments also allow students to better themselves by learning from their peers and higher ranks. Tournaments provide exposure to different performance styles, people, and instructors. They also boost confidence after the student has competed. Even if they don’t win gold, it is a learning experience and a fun time.</w:t>
      </w:r>
    </w:p>
    <w:p w:rsidR="00000000" w:rsidDel="00000000" w:rsidP="00000000" w:rsidRDefault="00000000" w:rsidRPr="00000000" w14:paraId="00000015">
      <w:pPr>
        <w:rPr/>
      </w:pPr>
      <w:r w:rsidDel="00000000" w:rsidR="00000000" w:rsidRPr="00000000">
        <w:rPr>
          <w:rtl w:val="0"/>
        </w:rPr>
        <w:t xml:space="preserve">Sindoni has traveled to different parts of the country and to different parts of the world such as Germany, Japan, Iraq, Afghanistan, China, Taiwan, Korea, many parts of Europe and he says that it doesn't matter where people come from, he has seen that everyday people want to feel blessed for their talent, their relationships and they are driven by specifically that. Because we come from different backgrounds and traditions, sometimes, the things that are said on social media are hurtful.</w:t>
      </w:r>
    </w:p>
    <w:p w:rsidR="00000000" w:rsidDel="00000000" w:rsidP="00000000" w:rsidRDefault="00000000" w:rsidRPr="00000000" w14:paraId="00000016">
      <w:pPr>
        <w:rPr/>
      </w:pPr>
      <w:r w:rsidDel="00000000" w:rsidR="00000000" w:rsidRPr="00000000">
        <w:rPr>
          <w:rtl w:val="0"/>
        </w:rPr>
        <w:t xml:space="preserve">He hopes the studio has a sense of family, an environment that is safe and the students can share their views and not feel offended. “The students have a feeling that they belong to something which is bigger than themselves,” Sindoni hopes.</w:t>
      </w:r>
    </w:p>
    <w:p w:rsidR="00000000" w:rsidDel="00000000" w:rsidP="00000000" w:rsidRDefault="00000000" w:rsidRPr="00000000" w14:paraId="00000017">
      <w:pPr>
        <w:rPr/>
      </w:pPr>
      <w:r w:rsidDel="00000000" w:rsidR="00000000" w:rsidRPr="00000000">
        <w:rPr>
          <w:rtl w:val="0"/>
        </w:rPr>
        <w:t xml:space="preserve">“Females today are much more challenged in an environment and they need a voice,” he expresses. It is very important that “men need a voice, women and kids need a voice” but “they need to be dependent on themselves” they need to rely on themselves and know who they are and what’s important to them.</w:t>
      </w:r>
    </w:p>
    <w:p w:rsidR="00000000" w:rsidDel="00000000" w:rsidP="00000000" w:rsidRDefault="00000000" w:rsidRPr="00000000" w14:paraId="00000018">
      <w:pPr>
        <w:rPr/>
      </w:pPr>
      <w:r w:rsidDel="00000000" w:rsidR="00000000" w:rsidRPr="00000000">
        <w:rPr>
          <w:rtl w:val="0"/>
        </w:rPr>
        <w:t xml:space="preserve">Martial arts is about testing people and pushing them to higher levels similar to the workforce and the military special operations, where they apply themselves into achieving their best. That’s how leaders are created.</w:t>
      </w:r>
    </w:p>
    <w:p w:rsidR="00000000" w:rsidDel="00000000" w:rsidP="00000000" w:rsidRDefault="00000000" w:rsidRPr="00000000" w14:paraId="00000019">
      <w:pPr>
        <w:rPr/>
      </w:pPr>
      <w:r w:rsidDel="00000000" w:rsidR="00000000" w:rsidRPr="00000000">
        <w:rPr>
          <w:rtl w:val="0"/>
        </w:rPr>
        <w:t xml:space="preserve">Two years ago, due to many factors, his karate studio underwent a radical transformation. The management, coaching staff, and students went through change. Change is something many of us are not comfortable with, or worse, do not know how to handle. However, Sindoni came out of the other end of the change and he is full of gratitude and has a sense of relief. He says he was able to find a balance during those unsteady times because of support from other business owners of the studios, the founder of USSD, his family, friends, students and parents; he mentions that he couldn’t have handled it all by himself. </w:t>
      </w:r>
    </w:p>
    <w:p w:rsidR="00000000" w:rsidDel="00000000" w:rsidP="00000000" w:rsidRDefault="00000000" w:rsidRPr="00000000" w14:paraId="0000001A">
      <w:pPr>
        <w:rPr/>
      </w:pPr>
      <w:r w:rsidDel="00000000" w:rsidR="00000000" w:rsidRPr="00000000">
        <w:rPr>
          <w:rtl w:val="0"/>
        </w:rPr>
        <w:t xml:space="preserve">Since the studio was functioning well, he envisioned growth and expansion for the team. He had plans of opening another studio, but he wasn’t able to, due to all the sudden changes that he had to deal with.  </w:t>
      </w:r>
    </w:p>
    <w:p w:rsidR="00000000" w:rsidDel="00000000" w:rsidP="00000000" w:rsidRDefault="00000000" w:rsidRPr="00000000" w14:paraId="0000001B">
      <w:pPr>
        <w:rPr/>
      </w:pPr>
      <w:r w:rsidDel="00000000" w:rsidR="00000000" w:rsidRPr="00000000">
        <w:rPr>
          <w:rtl w:val="0"/>
        </w:rPr>
        <w:t xml:space="preserve">However, the situation taught him a lot. He learned that business is fragile. A new business or a startup has a two to five year window for it to stabilize, where it has a very high fail ratio. Evidently, the more support and resources you have available to help you to get through, the easier it gets to make right decisions.</w:t>
      </w:r>
    </w:p>
    <w:p w:rsidR="00000000" w:rsidDel="00000000" w:rsidP="00000000" w:rsidRDefault="00000000" w:rsidRPr="00000000" w14:paraId="0000001C">
      <w:pPr>
        <w:rPr/>
      </w:pPr>
      <w:r w:rsidDel="00000000" w:rsidR="00000000" w:rsidRPr="00000000">
        <w:rPr>
          <w:rtl w:val="0"/>
        </w:rPr>
        <w:t xml:space="preserve">“Did I make the right decisions everyday? Well, I don’t know, but the key foundation of what’s important to me is the way I run the studio” Sindoni explains.</w:t>
      </w:r>
    </w:p>
    <w:p w:rsidR="00000000" w:rsidDel="00000000" w:rsidP="00000000" w:rsidRDefault="00000000" w:rsidRPr="00000000" w14:paraId="0000001D">
      <w:pPr>
        <w:rPr/>
      </w:pPr>
      <w:r w:rsidDel="00000000" w:rsidR="00000000" w:rsidRPr="00000000">
        <w:rPr>
          <w:rtl w:val="0"/>
        </w:rPr>
        <w:t xml:space="preserve">He makes sure that the studio is professional, safe, and clean and it is important that the parents also notice that. A lot of effort that goes into maintaining it.</w:t>
      </w:r>
    </w:p>
    <w:p w:rsidR="00000000" w:rsidDel="00000000" w:rsidP="00000000" w:rsidRDefault="00000000" w:rsidRPr="00000000" w14:paraId="0000001E">
      <w:pPr>
        <w:rPr/>
      </w:pPr>
      <w:r w:rsidDel="00000000" w:rsidR="00000000" w:rsidRPr="00000000">
        <w:rPr>
          <w:rtl w:val="0"/>
        </w:rPr>
        <w:t xml:space="preserve">Running a business in Irvine means that you have to be competitive, ensure that you stay in business, and provide a service that is beneficial to all ages which enables them to grow and progress.</w:t>
      </w:r>
    </w:p>
    <w:p w:rsidR="00000000" w:rsidDel="00000000" w:rsidP="00000000" w:rsidRDefault="00000000" w:rsidRPr="00000000" w14:paraId="0000001F">
      <w:pPr>
        <w:rPr/>
      </w:pPr>
      <w:r w:rsidDel="00000000" w:rsidR="00000000" w:rsidRPr="00000000">
        <w:rPr>
          <w:rtl w:val="0"/>
        </w:rPr>
        <w:t xml:space="preserve">As Sindoni quotes, “Life is like that, the little things we need to do in life. If we do them every day, we will realize that we have accomplished big things at the end of the day.”</w:t>
      </w:r>
    </w:p>
    <w:p w:rsidR="00000000" w:rsidDel="00000000" w:rsidP="00000000" w:rsidRDefault="00000000" w:rsidRPr="00000000" w14:paraId="00000020">
      <w:pPr>
        <w:ind w:firstLine="140"/>
        <w:jc w:val="both"/>
        <w:rPr/>
      </w:pPr>
      <w:r w:rsidDel="00000000" w:rsidR="00000000" w:rsidRPr="00000000">
        <w:rPr>
          <w:rtl w:val="0"/>
        </w:rPr>
        <w:t xml:space="preserve">Everything takes a certain amount of effort, persistence and a great deal of will to pursue what you started and your goals can be achieved with a stride.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