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DriveTransformer 单卡 24GB 两次 30epoch 训练与闭环评测对比总结</w:t>
      </w:r>
    </w:p>
    <w:p>
      <w:r>
        <w:rPr/>
        <w:t xml:space="preserve">对比对象：旧配置 drivetransformer_single_gpu_24g.py；新配置 drivetransformer_large_single_gpu_24g_30epoch.py。本文重点比较两次完整 30epoch 训练与评测结果，3epoch 仅作为本轮调参过程中的中间 smoke test，不作为最终对照。</w:t>
      </w:r>
    </w:p>
    <w:p>
      <w:pPr>
        <w:pStyle w:val="Heading2"/>
      </w:pPr>
      <w:r>
        <w:rPr>
          <w:b/>
        </w:rPr>
        <w:t xml:space="preserve">1. 配置变化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上次 single_gpu_24g 30epoch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这次 large_single_gpu_24g_30epoch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batch_size</w:t>
            </w:r>
          </w:p>
        </w:tc>
        <w:tc>
          <w:tcPr>
            <w:tcW w:w="2400" w:type="dxa"/>
          </w:tcPr>
          <w:p>
            <w:r>
              <w:rPr/>
              <w:t xml:space="preserve">1</w:t>
            </w:r>
          </w:p>
        </w:tc>
        <w:tc>
          <w:tcPr>
            <w:tcW w:w="2400" w:type="dxa"/>
          </w:tcPr>
          <w:p>
            <w:r>
              <w:rPr/>
              <w:t xml:space="preserve">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_dim_</w:t>
            </w:r>
          </w:p>
        </w:tc>
        <w:tc>
          <w:tcPr>
            <w:tcW w:w="2400" w:type="dxa"/>
          </w:tcPr>
          <w:p>
            <w:r>
              <w:rPr/>
              <w:t xml:space="preserve">128</w:t>
            </w:r>
          </w:p>
        </w:tc>
        <w:tc>
          <w:tcPr>
            <w:tcW w:w="2400" w:type="dxa"/>
          </w:tcPr>
          <w:p>
            <w:r>
              <w:rPr/>
              <w:t xml:space="preserve">640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decoder layers</w:t>
            </w:r>
          </w:p>
        </w:tc>
        <w:tc>
          <w:tcPr>
            <w:tcW w:w="2400" w:type="dxa"/>
          </w:tcPr>
          <w:p>
            <w:r>
              <w:rPr/>
              <w:t xml:space="preserve">3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dropout</w:t>
            </w:r>
          </w:p>
        </w:tc>
        <w:tc>
          <w:tcPr>
            <w:tcW w:w="2400" w:type="dxa"/>
          </w:tcPr>
          <w:p>
            <w:r>
              <w:rPr/>
              <w:t xml:space="preserve">0.0</w:t>
            </w:r>
          </w:p>
        </w:tc>
        <w:tc>
          <w:tcPr>
            <w:tcW w:w="2400" w:type="dxa"/>
          </w:tcPr>
          <w:p>
            <w:r>
              <w:rPr/>
              <w:t xml:space="preserve">0.1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extra_post_norm</w:t>
            </w:r>
          </w:p>
        </w:tc>
        <w:tc>
          <w:tcPr>
            <w:tcW w:w="2400" w:type="dxa"/>
          </w:tcPr>
          <w:p>
            <w:r>
              <w:rPr/>
              <w:t xml:space="preserve">无</w:t>
            </w:r>
          </w:p>
        </w:tc>
        <w:tc>
          <w:tcPr>
            <w:tcW w:w="2400" w:type="dxa"/>
          </w:tcPr>
          <w:p>
            <w:r>
              <w:rPr/>
              <w:t xml:space="preserve">True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lr</w:t>
            </w:r>
          </w:p>
        </w:tc>
        <w:tc>
          <w:tcPr>
            <w:tcW w:w="2400" w:type="dxa"/>
          </w:tcPr>
          <w:p>
            <w:r>
              <w:rPr/>
              <w:t xml:space="preserve">1e-5</w:t>
            </w:r>
          </w:p>
        </w:tc>
        <w:tc>
          <w:tcPr>
            <w:tcW w:w="2400" w:type="dxa"/>
          </w:tcPr>
          <w:p>
            <w:r>
              <w:rPr/>
              <w:t xml:space="preserve">3e-5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warmup</w:t>
            </w:r>
          </w:p>
        </w:tc>
        <w:tc>
          <w:tcPr>
            <w:tcW w:w="2400" w:type="dxa"/>
          </w:tcPr>
          <w:p>
            <w:r>
              <w:rPr/>
              <w:t xml:space="preserve">1000 iters</w:t>
            </w:r>
          </w:p>
        </w:tc>
        <w:tc>
          <w:tcPr>
            <w:tcW w:w="2400" w:type="dxa"/>
          </w:tcPr>
          <w:p>
            <w:r>
              <w:rPr/>
              <w:t xml:space="preserve">0.4 * num_iters_per_epoch，约 171 iters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find_unused_parameters</w:t>
            </w:r>
          </w:p>
        </w:tc>
        <w:tc>
          <w:tcPr>
            <w:tcW w:w="2400" w:type="dxa"/>
          </w:tcPr>
          <w:p>
            <w:r>
              <w:rPr/>
              <w:t xml:space="preserve">True</w:t>
            </w:r>
          </w:p>
        </w:tc>
        <w:tc>
          <w:tcPr>
            <w:tcW w:w="2400" w:type="dxa"/>
          </w:tcPr>
          <w:p>
            <w:r>
              <w:rPr/>
              <w:t xml:space="preserve">False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checkpoint interval</w:t>
            </w:r>
          </w:p>
        </w:tc>
        <w:tc>
          <w:tcPr>
            <w:tcW w:w="2400" w:type="dxa"/>
          </w:tcPr>
          <w:p>
            <w:r>
              <w:rPr/>
              <w:t xml:space="preserve">3000 iters</w:t>
            </w:r>
          </w:p>
        </w:tc>
        <w:tc>
          <w:tcPr>
            <w:tcW w:w="2400" w:type="dxa"/>
          </w:tcPr>
          <w:p>
            <w:r>
              <w:rPr/>
              <w:t xml:space="preserve">每 epoch，429 iters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max iters</w:t>
            </w:r>
          </w:p>
        </w:tc>
        <w:tc>
          <w:tcPr>
            <w:tcW w:w="2400" w:type="dxa"/>
          </w:tcPr>
          <w:p>
            <w:r>
              <w:rPr/>
              <w:t xml:space="preserve">30 * 1717 = 51510</w:t>
            </w:r>
          </w:p>
        </w:tc>
        <w:tc>
          <w:tcPr>
            <w:tcW w:w="2400" w:type="dxa"/>
          </w:tcPr>
          <w:p>
            <w:r>
              <w:rPr/>
              <w:t xml:space="preserve">30 * 429 = 12870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训练 log memory</w:t>
            </w:r>
          </w:p>
        </w:tc>
        <w:tc>
          <w:tcPr>
            <w:tcW w:w="2400" w:type="dxa"/>
          </w:tcPr>
          <w:p>
            <w:r>
              <w:rPr/>
              <w:t xml:space="preserve">约 2062 MB</w:t>
            </w:r>
          </w:p>
        </w:tc>
        <w:tc>
          <w:tcPr>
            <w:tcW w:w="2400" w:type="dxa"/>
          </w:tcPr>
          <w:p>
            <w:r>
              <w:rPr/>
              <w:t xml:space="preserve">约 21577 MB</w:t>
            </w:r>
          </w:p>
        </w:tc>
      </w:tr>
    </w:tbl>
    <w:p>
      <w:r>
        <w:rPr/>
        <w:t xml:space="preserve">这次模型明显变大：dim 从 128 提到 640，decoder 从 3 层提到 8 层。虽然 batch size 从 1 提到 4，但每 epoch iteration 数从 1717 降到 429，因此总 iteration 数从 51510 降到 12870，更符合单卡快速实验的节奏。</w:t>
      </w:r>
    </w:p>
    <w:p>
      <w:r>
        <w:rPr/>
        <w:t xml:space="preserve">这次训练日志显示：开始时间约为 2026-05-25 14:09，结束时间约为 2026-05-25 17:55，总耗时约 3 小时 47 分钟。训练日志中显存 memory 约 21577 MB，实际 24GB RTX 4090 基本被使用到 21.5GB 以上，已经接近当前单卡稳定上限。</w:t>
      </w:r>
    </w:p>
    <w:p>
      <w:r>
        <w:rPr/>
        <w:t xml:space="preserve">训练 loss 从第 50 iter 的约 836 降到第 12850 iter 的约 60.5，说明训练本身跑通了，且 open-loop loss 有明显下降。</w:t>
      </w:r>
    </w:p>
    <w:p>
      <w:pPr>
        <w:pStyle w:val="Heading2"/>
      </w:pPr>
      <w:r>
        <w:rPr>
          <w:b/>
        </w:rPr>
        <w:t xml:space="preserve">2. 问题排查与定位</w:t>
      </w:r>
    </w:p>
    <w:p>
      <w:pPr>
        <w:pStyle w:val="Heading3"/>
      </w:pPr>
      <w:r>
        <w:rPr>
          <w:b/>
        </w:rPr>
        <w:t xml:space="preserve">2.1 with_cp=True 与 DDP/checkpointing 问题</w:t>
      </w:r>
    </w:p>
    <w:p>
      <w:r>
        <w:rPr/>
        <w:t xml:space="preserve">最初为了节省显存尝试过 with_cp=True，但遇到 PyTorch checkpoint 与 DDP 组合下的问题，包括 Unexpected keyword arguments: temp_attn_masks，以及 Expected to mark a variable ready only once。最终判断是当前代码结构下 reentrant checkpoint 容易导致同一参数在 DDP 中重复 ready。为了稳定训练，最终保持 with_cp=False。</w:t>
      </w:r>
    </w:p>
    <w:p>
      <w:pPr>
        <w:pStyle w:val="Heading3"/>
      </w:pPr>
      <w:r>
        <w:rPr>
          <w:b/>
        </w:rPr>
        <w:t xml:space="preserve">2.2 batch size 从 1 到 4 暴露 shape bug</w:t>
      </w:r>
    </w:p>
    <w:p>
      <w:r>
        <w:rPr/>
        <w:t xml:space="preserve">batch size 改大后，原代码中一些隐含 batch=1 的写法被暴露出来。修复重点包括 drivetransformer_head.py 中 ego_query 的维度扩展，以及 drivetransformer_layers.py 中 attention mask 按 batch 维度扩展并处理全 False mask。这个过程说明：batch size 从 1 改大后，必须先跑少量 iteration 做 shape 与显存验证。</w:t>
      </w:r>
    </w:p>
    <w:p>
      <w:pPr>
        <w:pStyle w:val="Heading3"/>
      </w:pPr>
      <w:r>
        <w:rPr>
          <w:b/>
        </w:rPr>
        <w:t xml:space="preserve">2.3 DDP 额外开销</w:t>
      </w:r>
    </w:p>
    <w:p>
      <w:r>
        <w:rPr/>
        <w:t xml:space="preserve">日志提示 find_unused_parameters=True 但没有发现 unused parameters，这会带来额外 autograd graph traversal。新配置改为 find_unused_parameters=False，更适合当前单卡 DDP 包装方式。</w:t>
      </w:r>
    </w:p>
    <w:p>
      <w:pPr>
        <w:pStyle w:val="Heading3"/>
      </w:pPr>
      <w:r>
        <w:rPr>
          <w:b/>
        </w:rPr>
        <w:t xml:space="preserve">2.4 闭环评测卡住</w:t>
      </w:r>
    </w:p>
    <w:p>
      <w:r>
        <w:rPr/>
        <w:t xml:space="preserve">完整评测时，第一个 ParkingExit route 会跑到几百帧仍不结束。meta 诊断显示 desired_speed 较高、throttle 长期为 1、brake 为 0，但 speed 仍接近 0。这说明问题不是 controller 不想走，而是车辆在闭环中已经物理卡住，例如碰撞、压路沿、偏离路线后无法恢复等。</w:t>
      </w:r>
    </w:p>
    <w:p>
      <w:pPr>
        <w:pStyle w:val="Heading3"/>
      </w:pPr>
      <w:r>
        <w:rPr>
          <w:b/>
        </w:rPr>
        <w:t xml:space="preserve">2.5 bbox 可视化与检测质量</w:t>
      </w:r>
    </w:p>
    <w:p>
      <w:r>
        <w:rPr/>
        <w:t xml:space="preserve">一开始以为新模型完全没有 bounding box，后来加入 bbox 诊断字段后发现 num_boxes_total=100，但 num_boxes_score_ge_0_3=0，top_box_scores 大多约 0.20 到 0.22。也就是说模型有输出框，但置信度太低，默认 0.3 阈值下完全不显示。临时降低到 0.2 后能看到框，但方向呆板、低置信、不稳定。结论是：不是可视化代码坏了，而是 detection branch 还没有学好。</w:t>
      </w:r>
    </w:p>
    <w:p>
      <w:pPr>
        <w:pStyle w:val="Heading3"/>
      </w:pPr>
      <w:r>
        <w:rPr>
          <w:b/>
        </w:rPr>
        <w:t xml:space="preserve">2.6 权限与工具问题</w:t>
      </w:r>
    </w:p>
    <w:p>
      <w:r>
        <w:rPr/>
        <w:t xml:space="preserve">评测中多次遇到 carlauser 对 result json、log、save_path、视频输出路径没有写权限的问题。比较稳妥的流程是评测前提前创建 result dir，并 chmod -R 777。视频、json、log 尽量写到 result dir，而不是写回 Carla 进程生成的 save_path，因为 save_path 可能由 nobody:nogroup 或其他用户创建。</w:t>
      </w:r>
    </w:p>
    <w:p>
      <w:pPr>
        <w:pStyle w:val="Heading2"/>
      </w:pPr>
      <w:r>
        <w:rPr>
          <w:b/>
        </w:rPr>
        <w:t xml:space="preserve">3. 效果比较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上次小模型 30epoch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这次大模型 30epoch tick250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评测目录</w:t>
            </w:r>
          </w:p>
        </w:tc>
        <w:tc>
          <w:tcPr>
            <w:tcW w:w="2400" w:type="dxa"/>
          </w:tcPr>
          <w:p>
            <w:r>
              <w:rPr/>
              <w:t xml:space="preserve">DriveTransformer_b2d_single_gpu_24g_mini</w:t>
            </w:r>
          </w:p>
        </w:tc>
        <w:tc>
          <w:tcPr>
            <w:tcW w:w="2400" w:type="dxa"/>
          </w:tcPr>
          <w:p>
            <w:r>
              <w:rPr/>
              <w:t xml:space="preserve">DriveTransformer_b2d_large_single_gpu_24g_30epoch_dev10_tick250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RouteScenario_3514 状态</w:t>
            </w:r>
          </w:p>
        </w:tc>
        <w:tc>
          <w:tcPr>
            <w:tcW w:w="2400" w:type="dxa"/>
          </w:tcPr>
          <w:p>
            <w:r>
              <w:rPr/>
              <w:t xml:space="preserve">Failed - Agent got blocked</w:t>
            </w:r>
          </w:p>
        </w:tc>
        <w:tc>
          <w:tcPr>
            <w:tcW w:w="2400" w:type="dxa"/>
          </w:tcPr>
          <w:p>
            <w:r>
              <w:rPr/>
              <w:t xml:space="preserve">Failed - TickRuntime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score_route</w:t>
            </w:r>
          </w:p>
        </w:tc>
        <w:tc>
          <w:tcPr>
            <w:tcW w:w="2400" w:type="dxa"/>
          </w:tcPr>
          <w:p>
            <w:r>
              <w:rPr/>
              <w:t xml:space="preserve">16.62</w:t>
            </w:r>
          </w:p>
        </w:tc>
        <w:tc>
          <w:tcPr>
            <w:tcW w:w="2400" w:type="dxa"/>
          </w:tcPr>
          <w:p>
            <w:r>
              <w:rPr/>
              <w:t xml:space="preserve">6.1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score_composed</w:t>
            </w:r>
          </w:p>
        </w:tc>
        <w:tc>
          <w:tcPr>
            <w:tcW w:w="2400" w:type="dxa"/>
          </w:tcPr>
          <w:p>
            <w:r>
              <w:rPr/>
              <w:t xml:space="preserve">2.738365</w:t>
            </w:r>
          </w:p>
        </w:tc>
        <w:tc>
          <w:tcPr>
            <w:tcW w:w="2400" w:type="dxa"/>
          </w:tcPr>
          <w:p>
            <w:r>
              <w:rPr/>
              <w:t xml:space="preserve">1.85851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主要问题</w:t>
            </w:r>
          </w:p>
        </w:tc>
        <w:tc>
          <w:tcPr>
            <w:tcW w:w="2400" w:type="dxa"/>
          </w:tcPr>
          <w:p>
            <w:r>
              <w:rPr/>
              <w:t xml:space="preserve">vehicle collision、outside route、blocked、低速</w:t>
            </w:r>
          </w:p>
        </w:tc>
        <w:tc>
          <w:tcPr>
            <w:tcW w:w="2400" w:type="dxa"/>
          </w:tcPr>
          <w:p>
            <w:r>
              <w:rPr/>
              <w:t xml:space="preserve">vehicle collision、outside route、低速，250 tick 截断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评测推进</w:t>
            </w:r>
          </w:p>
        </w:tc>
        <w:tc>
          <w:tcPr>
            <w:tcW w:w="2400" w:type="dxa"/>
          </w:tcPr>
          <w:p>
            <w:r>
              <w:rPr/>
              <w:t xml:space="preserve">progress 1/10</w:t>
            </w:r>
          </w:p>
        </w:tc>
        <w:tc>
          <w:tcPr>
            <w:tcW w:w="2400" w:type="dxa"/>
          </w:tcPr>
          <w:p>
            <w:r>
              <w:rPr/>
              <w:t xml:space="preserve">progress 3/10</w:t>
            </w:r>
          </w:p>
        </w:tc>
      </w:tr>
    </w:tbl>
    <w:p>
      <w:r>
        <w:rPr/>
        <w:t xml:space="preserve">上次小模型 30epoch 在第一条 ParkingExit route 中最终 blocked，发生了两次车辆碰撞，路线外偏离约 12m，score_route 为 16.62，score_composed 为 2.738365。</w:t>
      </w:r>
    </w:p>
    <w:p>
      <w:r>
        <w:rPr/>
        <w:t xml:space="preserve">这次大模型 30epoch 使用 tick250 诊断评测，第一条 ParkingExit route 在 250 tick 内发生车辆碰撞、路线偏离和低速问题，score_route 为 6.1，score_composed 为 1.85851。由于 tick250 是人为截断模式，它不是完整 route 评分，因此不能和上次完整 blocked 评测做完全等价比较。但它说明：模型在前 250 tick 内已经暴露出碰撞、偏航和低速问题。</w:t>
      </w:r>
    </w:p>
    <w:p>
      <w:r>
        <w:rPr/>
        <w:t xml:space="preserve">从可视化上看，这次模型的轨迹规划比早期中间模型更有方向性，但与上次小模型 30epoch 相比，并没有在 ParkingExit 上形成质变。它能产生“往外走”的意图，但仍不能稳定完成左出车位、右回主车道、避障和回正这一整套闭环动作。</w:t>
      </w:r>
    </w:p>
    <w:p>
      <w:r>
        <w:rPr/>
        <w:t xml:space="preserve">作为上限参考，原始 large pth 在同一路线 RouteScenario_3514_rep0 上可以 Completed，score_route=100，score_composed=100，duration_game=28.5。这说明当前 mini dataset 训练出的模型距离原始 large pth 的闭环能力仍有明显差距。</w:t>
      </w:r>
    </w:p>
    <w:p>
      <w:pPr>
        <w:pStyle w:val="Heading2"/>
      </w:pPr>
      <w:r>
        <w:rPr>
          <w:b/>
        </w:rPr>
        <w:t xml:space="preserve">4. 总体分析</w:t>
      </w:r>
    </w:p>
    <w:p>
      <w:r>
        <w:rPr/>
        <w:t xml:space="preserve">这次模型变大、训练更充分后，确实提升了部分 open-loop 表现和轨迹输出能力，但没有带来可靠闭环泛化。核心瓶颈大概率不是训练没跑通，也不是某个单点参数错误，而是 mini dataset 数据量太小。</w:t>
      </w:r>
    </w:p>
    <w:p>
      <w:r>
        <w:rPr/>
        <w:t xml:space="preserve">当前受限于约 200GB 存储空间，只能使用 mini dataset。这个数据量不足以让较大模型同时学好视觉检测、地图和车道理解、障碍物关系、ego trajectory，以及 ParkingExit 这种复杂 S 型闭环控制。</w:t>
      </w:r>
    </w:p>
    <w:p>
      <w:r>
        <w:rPr/>
        <w:t xml:space="preserve">ParkingExit 本身是很难的场景：车辆从路边平行车位起步，需要先左出车位，再右拐回主车道，同时避开旁车、路沿和静态障碍。当前模型学到了一部分“往外走”的局部意图，但没有稳定学会完整的避障、回正、并线和闭环修正。</w:t>
      </w:r>
    </w:p>
    <w:p>
      <w:pPr>
        <w:pStyle w:val="Heading2"/>
      </w:pPr>
      <w:r>
        <w:rPr>
          <w:b/>
        </w:rPr>
        <w:t xml:space="preserve">5. Lesson Learned</w:t>
      </w:r>
    </w:p>
    <w:p>
      <w:pPr>
        <w:pStyle w:val="ListParagraph"/>
      </w:pPr>
      <w:r>
        <w:t xml:space="preserve">• 改模型大小后，不要直接跑 30epoch。先跑 5 到 20 个 iteration，同时监控 GPU 显存、速度和 shape error。</w:t>
      </w:r>
    </w:p>
    <w:p>
      <w:pPr>
        <w:pStyle w:val="ListParagraph"/>
      </w:pPr>
      <w:r>
        <w:t xml:space="preserve">• 当前 24GB RTX 4090 下，dim=640、decoder=8、batch=4、with_cp=False 已经接近稳定上限；训练 log memory 约 21.6GB，实际 nvidia-smi 接近 23GB。</w:t>
      </w:r>
    </w:p>
    <w:p>
      <w:pPr>
        <w:pStyle w:val="ListParagraph"/>
      </w:pPr>
      <w:r>
        <w:t xml:space="preserve">• 模型参数确认后，先跑 1epoch 做闭环 smoke test，再决定是否跑 10、20、30epoch。open-loop loss 下降不能替代闭环评测。</w:t>
      </w:r>
    </w:p>
    <w:p>
      <w:pPr>
        <w:pStyle w:val="ListParagraph"/>
      </w:pPr>
      <w:r>
        <w:t xml:space="preserve">• MAX_ROUTE_TICKS=250 这种短截断评测非常有用，可以避免一个坏 route 拖死整轮评测，并快速观察多个 route 的行为模式。</w:t>
      </w:r>
    </w:p>
    <w:p>
      <w:pPr>
        <w:pStyle w:val="ListParagraph"/>
      </w:pPr>
      <w:r>
        <w:t xml:space="preserve">• 可视化诊断要保存 meta，包括 ego trajectory、desired_speed、steer/throttle/brake、bbox score stats、route command 等。它能快速判断模型是否想走、controller 是否在刹车、车辆是否物理卡住，以及 bbox 是没输出还是低置信。</w:t>
      </w:r>
    </w:p>
    <w:p>
      <w:pPr>
        <w:pStyle w:val="ListParagraph"/>
      </w:pPr>
      <w:r>
        <w:t xml:space="preserve">• carlauser、root、nobody:nogroup 的权限问题要前置处理。评测前创建 result dir 并 chmod -R 777，可以减少 json、log、视频输出失败。</w:t>
      </w:r>
    </w:p>
    <w:p>
      <w:pPr>
        <w:pStyle w:val="Heading2"/>
      </w:pPr>
      <w:r>
        <w:rPr>
          <w:b/>
        </w:rPr>
        <w:t xml:space="preserve">6. 下一步展望</w:t>
      </w:r>
    </w:p>
    <w:p>
      <w:r>
        <w:rPr/>
        <w:t xml:space="preserve">下一步最值得做的不是继续只在 mini dataset 上堆 epoch，而是使用更多数据。推荐扩大数据集，至少覆盖更多 ParkingExit、避障、转弯、并线、动态车辆交互等场景。</w:t>
      </w:r>
    </w:p>
    <w:p>
      <w:r>
        <w:rPr/>
        <w:t xml:space="preserve">当前模型规模可以作为 24GB 单卡的大模型基线继续使用。继续盲目加大 dim 或 decoder layers 的收益很可能低于增加数据量。</w:t>
      </w:r>
    </w:p>
    <w:p>
      <w:r>
        <w:rPr/>
        <w:t xml:space="preserve">建议建立固定诊断 route 集合，例如 ParkingExit、Pedestrian Crossing、Junction Turn、Parked Obstacle。每次训练后先跑这些 route 的前 250 tick，快速比较行为，再决定是否进行完整评测。</w:t>
      </w:r>
    </w:p>
    <w:p>
      <w:r>
        <w:rPr/>
        <w:t xml:space="preserve">总体来说，这次不是失败，而是一次很有价值的系统排查：训练、单卡显存、batch size、闭环评测、tick 截断、meta 诊断、视频可视化都被打通。现在真正的瓶颈已经比较清楚：mini dataset 不足以支撑这个模型学出可靠闭环泛化能力。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pPr>
      <w:spacing w:before="220" w:after="100"/>
    </w:pPr>
    <w:rPr>
      <w:b/>
      <w:sz w:val="28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