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/>
          <w:b/>
          <w:sz w:val="20"/>
        </w:rPr>
        <w:t>{{ full_name }}</w:t>
      </w:r>
    </w:p>
    <w:p w14:paraId="1D9B1C9A" w14:textId="567A7821" w:rsidR="00261976" w:rsidRPr="00DC7707" w:rsidRDefault="009A627F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714CB9">
          <w:type w:val="continuous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200"/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E70409">
          <w:type w:val="continuous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3D2740B9" w:rsidR="001113F4" w:rsidRDefault="00D86677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"/>
      <w:lvlJc w:val="left"/>
      <w:pPr>
        <w:ind w:left="36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