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full_name|upper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1B04E1DD" w14:textId="77777777" w:rsidR="008D0CF5" w:rsidRPr="00193F89" w:rsidRDefault="008D0CF5" w:rsidP="00EE3889">
      <w:pPr>
        <w:spacing w:before="240" w:after="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 w:before="24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spacing w:before="240" w:after="24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2153DF5F" w14:textId="7C7237B6" w:rsidR="00AD348F" w:rsidRDefault="00AD348F" w:rsidP="00D53570">
      <w:pPr>
        <w:spacing w:before="240" w:after="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 w:before="24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pStyle w:val="CVControlTag"/>
        <w:ind w:left="0" w:firstLine="0"/>
      </w:pPr>
      <w:r>
        <w:t xml:space="preserve">{% if loop.first %}</w:t>
      </w:r>
    </w:p>
    <w:p>
      <w:pPr>
        <w:tabs>
          <w:tab w:val="right" w:pos="9360"/>
        </w:tabs>
        <w:spacing w:after="0" w:before="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t xml:space="preserve">{% else %}</w:t>
      </w:r>
    </w:p>
    <w:p>
      <w:pPr>
        <w:tabs>
          <w:tab w:val="right" w:pos="9360"/>
        </w:tabs>
        <w:spacing w:after="0" w:before="12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t xml:space="preserve">{% endif %}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05ABABF7" w14:textId="4CDEBD92" w:rsidR="00AD4677" w:rsidRPr="00F973B9" w:rsidRDefault="00F973B9" w:rsidP="00F973B9">
      <w:pPr>
        <w:spacing w:before="240" w:after="240"/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keepNext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0"/>
        <w:ind w:left="720" w:hanging="360"/>
        <w:numPr>
          <w:ilvl w:val="0"/>
          <w:numId w:val="9001"/>
        </w:numPr>
        <w:keepNext/>
        <w:keepLines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C80D51" w14:textId="3D2740B9" w:rsidR="001113F4" w:rsidRDefault="00D86677" w:rsidP="00144EF2">
      <w:pPr>
        <w:spacing w:before="240" w:after="24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0"/>
        <w:ind w:left="720" w:hanging="360"/>
        <w:numPr>
          <w:ilvl w:val="0"/>
          <w:numId w:val="9001"/>
        </w:numPr>
        <w:keepNext/>
        <w:keepLines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  <w:pPr/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