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/>
          <w:b/>
          <w:sz w:val="20"/>
        </w:rPr>
        <w:t>{{ full_name }}</w:t>
      </w:r>
    </w:p>
    <w:p w14:paraId="1D9B1C9A" w14:textId="567A7821" w:rsidR="00261976" w:rsidRPr="00DC7707" w:rsidRDefault="009A627F" w:rsidP="00261976">
      <w:pPr>
        <w:jc w:val="right"/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num="2" w:space="720"/>
          <w:docGrid w:linePitch="360"/>
        </w:sectPr>
      </w:pPr>
      <w:r>
        <w:rPr>
          <w:rFonts w:ascii="Arial" w:hAnsi="Arial"/>
          <w:b/>
          <w:sz w:val="20"/>
        </w:rPr>
        <w:t>{% if years_experience %}{{ years_experience }}{% endif %}+ YRS. OF EXP.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714CB9">
          <w:type w:val="continuous"/>
          <w:pgSz w:w="12240" w:h="15840"/>
          <w:pgMar w:top="1886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 w14:paraId="2559AA09" w14:textId="77777777" w:rsidR="007E4790" w:rsidRDefault="007E4790" w:rsidP="00911B71">
      <w:pPr>
        <w:ind w:left="360" w:hanging="360"/>
        <w:jc w:val="both"/>
        <w:rPr>
          <w:rFonts w:ascii="Arial" w:hAnsi="Arial" w:cs="Arial"/>
          <w:sz w:val="20"/>
          <w:szCs w:val="20"/>
        </w:rPr>
      </w:pPr>
      <w:r>
        <w:t>{{r education_block }}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 w14:paraId="44D04225" w14:textId="5114405C" w:rsidR="00F973B9" w:rsidRDefault="00F973B9" w:rsidP="00D53570">
      <w:pPr>
        <w:pBdr>
          <w:top w:val="single" w:sz="4" w:space="1" w:color="auto"/>
        </w:pBdr>
        <w:ind w:left="360" w:hanging="360"/>
        <w:rPr>
          <w:rFonts w:ascii="Arial" w:hAnsi="Arial" w:cs="Arial"/>
          <w:b/>
          <w:bCs/>
          <w:sz w:val="20"/>
          <w:szCs w:val="20"/>
        </w:rPr>
      </w:pPr>
      <w:r>
        <w:t>{{r experience_block }}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3D2740B9" w:rsidR="001113F4" w:rsidRDefault="00D86677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LINCENSES,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 w14:paraId="6A026858" w14:textId="77777777" w:rsidR="00144EF2" w:rsidRDefault="00144EF2" w:rsidP="00144EF2">
      <w:pPr>
        <w:pBdr>
          <w:top w:val="single" w:sz="4" w:space="1" w:color="auto"/>
        </w:pBdr>
        <w:ind w:left="360" w:hanging="360"/>
        <w:rPr>
          <w:rFonts w:ascii="Arial" w:hAnsi="Arial" w:cs="Arial"/>
          <w:b/>
          <w:bCs/>
          <w:sz w:val="20"/>
          <w:szCs w:val="20"/>
        </w:rPr>
      </w:pPr>
      <w:r>
        <w:t>{{r certifications_block }}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E70409">
          <w:type w:val="continuous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 w14:paraId="181B61EF" w14:textId="0D32339C" w:rsidR="00F973B9" w:rsidRDefault="00F973B9" w:rsidP="00F973B9">
      <w:pPr>
        <w:ind w:left="360" w:hanging="360"/>
        <w:jc w:val="both"/>
        <w:rPr>
          <w:rFonts w:ascii="Arial" w:hAnsi="Arial" w:cs="Arial"/>
          <w:sz w:val="20"/>
          <w:szCs w:val="20"/>
        </w:rPr>
      </w:pPr>
      <w:r>
        <w:t>{{r skills_block }}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