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24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pStyle w:val="CVControlTag"/>
        <w:ind w:left="0" w:firstLine="0"/>
      </w:pPr>
      <w:r>
        <w:t xml:space="preserve">{% if loop.first %}</w:t>
      </w:r>
    </w:p>
    <w:p>
      <w:pPr>
        <w:tabs>
          <w:tab w:val="right" w:pos="9360"/>
        </w:tabs>
        <w:spacing w:after="0" w:before="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else %}</w:t>
      </w:r>
    </w:p>
    <w:p>
      <w:pPr>
        <w:tabs>
          <w:tab w:val="right" w:pos="9360"/>
        </w:tabs>
        <w:spacing w:after="0" w:before="12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endif %}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if skills_items %}</w:t>
      </w:r>
    </w:p>
    <w:p w14:paraId="05ABABF7" w14:textId="4CDEBD92" w:rsidR="00AD4677" w:rsidRPr="00F973B9" w:rsidRDefault="00F973B9" w:rsidP="00F973B9">
      <w:pPr>
        <w:spacing w:before="240" w:after="24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p>
      <w:pPr>
        <w:pStyle w:val="CVControlTag"/>
        <w:ind w:left="0" w:firstLine="0"/>
      </w:pPr>
      <w:r>
        <w:rPr>
          <w:b w:val="0"/>
        </w:rPr>
        <w:t>{% if certifications_items %}</w:t>
      </w:r>
    </w:p>
    <w:p w14:paraId="2BC80D51" w14:textId="3D2740B9" w:rsidR="001113F4" w:rsidRDefault="00D86677" w:rsidP="00144EF2">
      <w:pPr>
        <w:spacing w:before="240" w:after="24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endif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  <w:pPr/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