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891" w:rsidRDefault="009F2E70" w:rsidP="00F83891">
      <w:r>
        <w:rPr>
          <w:rFonts w:hint="eastAsia"/>
        </w:rPr>
        <w:t>第一步，</w:t>
      </w:r>
      <w:r w:rsidR="00F83891">
        <w:rPr>
          <w:rFonts w:hint="eastAsia"/>
        </w:rPr>
        <w:t>安装</w:t>
      </w:r>
      <w:r w:rsidR="00646E6A">
        <w:rPr>
          <w:rFonts w:hint="eastAsia"/>
        </w:rPr>
        <w:t>PAT</w:t>
      </w:r>
      <w:r w:rsidR="00BF3D8F">
        <w:rPr>
          <w:rFonts w:hint="eastAsia"/>
        </w:rPr>
        <w:t>工具文件夹</w:t>
      </w:r>
      <w:r w:rsidR="00646E6A">
        <w:rPr>
          <w:rFonts w:hint="eastAsia"/>
        </w:rPr>
        <w:t>中的</w:t>
      </w:r>
      <w:r w:rsidR="007E0FCE">
        <w:rPr>
          <w:rFonts w:hint="eastAsia"/>
        </w:rPr>
        <w:t>文件</w:t>
      </w:r>
      <w:bookmarkStart w:id="0" w:name="_GoBack"/>
      <w:bookmarkEnd w:id="0"/>
      <w:r w:rsidR="00646E6A" w:rsidRPr="00646E6A">
        <w:t>PAT3.Setup.351.msi</w:t>
      </w:r>
      <w:r w:rsidR="00F83891">
        <w:rPr>
          <w:rFonts w:hint="eastAsia"/>
        </w:rPr>
        <w:t>。</w:t>
      </w:r>
    </w:p>
    <w:p w:rsidR="00F83891" w:rsidRDefault="00F83891" w:rsidP="00F83891"/>
    <w:p w:rsidR="00F83891" w:rsidRDefault="00F83891" w:rsidP="00F83891">
      <w:r>
        <w:rPr>
          <w:rFonts w:hint="eastAsia"/>
        </w:rPr>
        <w:t>第二步，运行</w:t>
      </w:r>
      <w:r>
        <w:rPr>
          <w:rFonts w:hint="eastAsia"/>
        </w:rPr>
        <w:t>PAT</w:t>
      </w:r>
      <w:r>
        <w:rPr>
          <w:rFonts w:hint="eastAsia"/>
        </w:rPr>
        <w:t>工具，点击</w:t>
      </w:r>
      <w:r>
        <w:rPr>
          <w:rFonts w:hint="eastAsia"/>
        </w:rPr>
        <w:t>File</w:t>
      </w:r>
      <w:r>
        <w:rPr>
          <w:rFonts w:hint="eastAsia"/>
        </w:rPr>
        <w:t>中的</w:t>
      </w:r>
      <w:r>
        <w:rPr>
          <w:rFonts w:hint="eastAsia"/>
        </w:rPr>
        <w:t>open</w:t>
      </w:r>
      <w:r>
        <w:rPr>
          <w:rFonts w:hint="eastAsia"/>
        </w:rPr>
        <w:t>，找到示例代码所在的文件夹，选择示例代码文件。</w:t>
      </w:r>
    </w:p>
    <w:p w:rsidR="00F83891" w:rsidRPr="00F83891" w:rsidRDefault="00F83891" w:rsidP="00F838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389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23262" cy="2126948"/>
            <wp:effectExtent l="0" t="0" r="0" b="6985"/>
            <wp:docPr id="1" name="图片 1" descr="C:\Users\Daifei\AppData\Roaming\Tencent\Users\59671019\QQ\WinTemp\RichOle\`%$V7{U)HS$OY[L396K@8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ifei\AppData\Roaming\Tencent\Users\59671019\QQ\WinTemp\RichOle\`%$V7{U)HS$OY[L396K@8F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653" cy="213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EDD" w:rsidRDefault="000D4EDD" w:rsidP="00F83891"/>
    <w:p w:rsidR="00F83891" w:rsidRDefault="00F83891" w:rsidP="00F83891">
      <w:r>
        <w:rPr>
          <w:rFonts w:hint="eastAsia"/>
        </w:rPr>
        <w:t>第三步，点击图标</w:t>
      </w:r>
      <w:r>
        <w:rPr>
          <w:rFonts w:hint="eastAsia"/>
        </w:rPr>
        <w:t>Verification</w:t>
      </w:r>
      <w:r>
        <w:rPr>
          <w:rFonts w:hint="eastAsia"/>
        </w:rPr>
        <w:t>；</w:t>
      </w:r>
    </w:p>
    <w:p w:rsidR="00F83891" w:rsidRPr="00F83891" w:rsidRDefault="00F83891" w:rsidP="00F838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389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350322" cy="3228703"/>
            <wp:effectExtent l="0" t="0" r="0" b="0"/>
            <wp:docPr id="2" name="图片 2" descr="C:\Users\Daifei\AppData\Roaming\Tencent\Users\59671019\QQ\WinTemp\RichOle\2TU(5JB8(_4JC[8WY{D4MV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ifei\AppData\Roaming\Tencent\Users\59671019\QQ\WinTemp\RichOle\2TU(5JB8(_4JC[8WY{D4MV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801" cy="323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891" w:rsidRDefault="00F83891" w:rsidP="00F83891"/>
    <w:p w:rsidR="00C70B9B" w:rsidRDefault="00F83891" w:rsidP="00F83891">
      <w:r>
        <w:rPr>
          <w:rFonts w:hint="eastAsia"/>
        </w:rPr>
        <w:t>第四步，在弹出的</w:t>
      </w:r>
      <w:r>
        <w:rPr>
          <w:rFonts w:hint="eastAsia"/>
        </w:rPr>
        <w:t>Verification</w:t>
      </w:r>
      <w:r>
        <w:rPr>
          <w:rFonts w:hint="eastAsia"/>
        </w:rPr>
        <w:t>方框中，点击</w:t>
      </w:r>
      <w:r>
        <w:rPr>
          <w:rFonts w:hint="eastAsia"/>
        </w:rPr>
        <w:t>Assertions</w:t>
      </w:r>
      <w:r>
        <w:rPr>
          <w:rFonts w:hint="eastAsia"/>
        </w:rPr>
        <w:t>中</w:t>
      </w:r>
      <w:r w:rsidR="000D4EDD">
        <w:rPr>
          <w:rFonts w:hint="eastAsia"/>
        </w:rPr>
        <w:t>的</w:t>
      </w:r>
      <w:r>
        <w:rPr>
          <w:rFonts w:hint="eastAsia"/>
        </w:rPr>
        <w:t>断言。</w:t>
      </w:r>
    </w:p>
    <w:p w:rsidR="00F83891" w:rsidRPr="00F83891" w:rsidRDefault="00F83891" w:rsidP="00F838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389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101823" cy="3363024"/>
            <wp:effectExtent l="0" t="0" r="0" b="8890"/>
            <wp:docPr id="3" name="图片 3" descr="C:\Users\Daifei\AppData\Roaming\Tencent\Users\59671019\QQ\WinTemp\RichOle\P]IM)7W13941C6CQOA7J{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ifei\AppData\Roaming\Tencent\Users\59671019\QQ\WinTemp\RichOle\P]IM)7W13941C6CQOA7J{A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415" cy="337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891" w:rsidRDefault="00F83891" w:rsidP="00F83891">
      <w:r>
        <w:rPr>
          <w:rFonts w:hint="eastAsia"/>
        </w:rPr>
        <w:t>第五步，点击</w:t>
      </w:r>
      <w:r w:rsidR="009E4A03">
        <w:rPr>
          <w:rFonts w:hint="eastAsia"/>
        </w:rPr>
        <w:t>V</w:t>
      </w:r>
      <w:r w:rsidR="00356075">
        <w:rPr>
          <w:rFonts w:hint="eastAsia"/>
        </w:rPr>
        <w:t>erif</w:t>
      </w:r>
      <w:r>
        <w:rPr>
          <w:rFonts w:hint="eastAsia"/>
        </w:rPr>
        <w:t>y</w:t>
      </w:r>
      <w:r>
        <w:rPr>
          <w:rFonts w:hint="eastAsia"/>
        </w:rPr>
        <w:t>。</w:t>
      </w:r>
    </w:p>
    <w:p w:rsidR="00F83891" w:rsidRPr="00F83891" w:rsidRDefault="00F83891" w:rsidP="00F8389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389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84904" cy="3116129"/>
            <wp:effectExtent l="0" t="0" r="0" b="8255"/>
            <wp:docPr id="4" name="图片 4" descr="C:\Users\Daifei\AppData\Roaming\Tencent\Users\59671019\QQ\WinTemp\RichOle\W}YDT(1GT%TBX0S6N1SBTN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ifei\AppData\Roaming\Tencent\Users\59671019\QQ\WinTemp\RichOle\W}YDT(1GT%TBX0S6N1SBTNV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59" cy="313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891" w:rsidRDefault="00F83891" w:rsidP="00F83891"/>
    <w:sectPr w:rsidR="00F838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18A" w:rsidRDefault="0073518A" w:rsidP="00646E6A">
      <w:r>
        <w:separator/>
      </w:r>
    </w:p>
  </w:endnote>
  <w:endnote w:type="continuationSeparator" w:id="0">
    <w:p w:rsidR="0073518A" w:rsidRDefault="0073518A" w:rsidP="00646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18A" w:rsidRDefault="0073518A" w:rsidP="00646E6A">
      <w:r>
        <w:separator/>
      </w:r>
    </w:p>
  </w:footnote>
  <w:footnote w:type="continuationSeparator" w:id="0">
    <w:p w:rsidR="0073518A" w:rsidRDefault="0073518A" w:rsidP="00646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891"/>
    <w:rsid w:val="000D4EDD"/>
    <w:rsid w:val="00356075"/>
    <w:rsid w:val="00646E6A"/>
    <w:rsid w:val="006D4B7C"/>
    <w:rsid w:val="0073518A"/>
    <w:rsid w:val="007762FB"/>
    <w:rsid w:val="007E0FCE"/>
    <w:rsid w:val="009E4A03"/>
    <w:rsid w:val="009F2E70"/>
    <w:rsid w:val="00BF3D8F"/>
    <w:rsid w:val="00C70B9B"/>
    <w:rsid w:val="00F8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650EC08-7FE7-4181-8234-06807817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46E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46E6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46E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46E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6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11</cp:revision>
  <dcterms:created xsi:type="dcterms:W3CDTF">2020-11-07T12:56:00Z</dcterms:created>
  <dcterms:modified xsi:type="dcterms:W3CDTF">2020-11-07T13:08:00Z</dcterms:modified>
</cp:coreProperties>
</file>