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3667" w14:textId="77777777" w:rsidR="006A005A" w:rsidRDefault="006A005A" w:rsidP="006A005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A005A">
        <w:rPr>
          <w:rFonts w:asciiTheme="majorBidi" w:hAnsiTheme="majorBidi" w:cstheme="majorBidi"/>
          <w:b/>
          <w:bCs/>
        </w:rPr>
        <w:t>Which product categories bring in the highest total sales?</w:t>
      </w:r>
    </w:p>
    <w:p w14:paraId="480116F2" w14:textId="0844B752" w:rsidR="006A005A" w:rsidRDefault="006A005A" w:rsidP="006A005A">
      <w:p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select </w:t>
      </w:r>
      <w:proofErr w:type="spellStart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product_category</w:t>
      </w:r>
      <w:proofErr w:type="spellEnd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, sum(price) as total from data group by 1 order by 2 </w:t>
      </w:r>
      <w:proofErr w:type="spellStart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desc</w:t>
      </w:r>
      <w:proofErr w:type="spellEnd"/>
    </w:p>
    <w:p w14:paraId="09997F2E" w14:textId="57D6EEB3" w:rsidR="006A005A" w:rsidRPr="006A005A" w:rsidRDefault="006A005A" w:rsidP="006A005A">
      <w:pPr>
        <w:ind w:left="720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6A005A">
        <w:rPr>
          <w:rFonts w:asciiTheme="majorHAnsi" w:hAnsiTheme="majorHAnsi" w:cstheme="majorHAnsi"/>
          <w:b/>
          <w:bCs/>
          <w:color w:val="7030A0"/>
          <w:sz w:val="36"/>
          <w:szCs w:val="36"/>
        </w:rPr>
        <w:t xml:space="preserve">Data says that Health and beauty is the leading category where there </w:t>
      </w:r>
      <w:proofErr w:type="gramStart"/>
      <w:r w:rsidRPr="006A005A">
        <w:rPr>
          <w:rFonts w:asciiTheme="majorHAnsi" w:hAnsiTheme="majorHAnsi" w:cstheme="majorHAnsi"/>
          <w:b/>
          <w:bCs/>
          <w:color w:val="7030A0"/>
          <w:sz w:val="36"/>
          <w:szCs w:val="36"/>
        </w:rPr>
        <w:t>is</w:t>
      </w:r>
      <w:proofErr w:type="gramEnd"/>
      <w:r w:rsidRPr="006A005A">
        <w:rPr>
          <w:rFonts w:asciiTheme="majorHAnsi" w:hAnsiTheme="majorHAnsi" w:cstheme="majorHAnsi"/>
          <w:b/>
          <w:bCs/>
          <w:color w:val="7030A0"/>
          <w:sz w:val="36"/>
          <w:szCs w:val="36"/>
        </w:rPr>
        <w:t xml:space="preserve"> maximum sales</w:t>
      </w:r>
    </w:p>
    <w:p w14:paraId="37D71171" w14:textId="77777777" w:rsidR="006A005A" w:rsidRDefault="006A005A" w:rsidP="006A005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A005A">
        <w:rPr>
          <w:rFonts w:asciiTheme="majorBidi" w:hAnsiTheme="majorBidi" w:cstheme="majorBidi"/>
          <w:b/>
          <w:bCs/>
        </w:rPr>
        <w:t>What is the trend of monthly sales over time?</w:t>
      </w:r>
    </w:p>
    <w:p w14:paraId="413E3634" w14:textId="77777777" w:rsidR="006A005A" w:rsidRPr="006A005A" w:rsidRDefault="006A005A" w:rsidP="006A005A">
      <w:p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select </w:t>
      </w:r>
      <w:proofErr w:type="gramStart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extract(</w:t>
      </w:r>
      <w:proofErr w:type="gramEnd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'month' from </w:t>
      </w:r>
      <w:proofErr w:type="spellStart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purchase_timestamp</w:t>
      </w:r>
      <w:proofErr w:type="spellEnd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), </w:t>
      </w:r>
      <w:proofErr w:type="spellStart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to_</w:t>
      </w:r>
      <w:proofErr w:type="gramStart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char</w:t>
      </w:r>
      <w:proofErr w:type="spellEnd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(</w:t>
      </w:r>
      <w:proofErr w:type="spellStart"/>
      <w:proofErr w:type="gramEnd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purchase_timestamp</w:t>
      </w:r>
      <w:proofErr w:type="spellEnd"/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, 'Month') as month, </w:t>
      </w:r>
    </w:p>
    <w:p w14:paraId="2DD5406A" w14:textId="36BEA754" w:rsidR="006A005A" w:rsidRDefault="006A005A" w:rsidP="006A005A">
      <w:pPr>
        <w:ind w:left="720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6A005A">
        <w:rPr>
          <w:rFonts w:asciiTheme="majorHAnsi" w:hAnsiTheme="majorHAnsi" w:cstheme="majorHAnsi"/>
          <w:b/>
          <w:bCs/>
          <w:color w:val="FF0000"/>
          <w:sz w:val="24"/>
          <w:szCs w:val="24"/>
        </w:rPr>
        <w:t>round(cast(sum(price) as numeric), 1) total from data group by 1,2</w:t>
      </w:r>
    </w:p>
    <w:p w14:paraId="09829BA8" w14:textId="402DE185" w:rsidR="006A005A" w:rsidRPr="006A005A" w:rsidRDefault="006A005A" w:rsidP="006A005A">
      <w:pPr>
        <w:ind w:left="720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>
        <w:rPr>
          <w:rFonts w:asciiTheme="majorHAnsi" w:hAnsiTheme="majorHAnsi" w:cstheme="majorHAnsi"/>
          <w:b/>
          <w:bCs/>
          <w:color w:val="7030A0"/>
          <w:sz w:val="36"/>
          <w:szCs w:val="36"/>
        </w:rPr>
        <w:t>Data says that in January the sales were around 9 lakhs</w:t>
      </w:r>
      <w:r w:rsidR="0043218F">
        <w:rPr>
          <w:rFonts w:asciiTheme="majorHAnsi" w:hAnsiTheme="majorHAnsi" w:cstheme="majorHAnsi"/>
          <w:b/>
          <w:bCs/>
          <w:color w:val="7030A0"/>
          <w:sz w:val="36"/>
          <w:szCs w:val="36"/>
        </w:rPr>
        <w:t xml:space="preserve">. Then there was a growth in sales till May, but after that sales start decreasing. </w:t>
      </w:r>
    </w:p>
    <w:p w14:paraId="50C4F7FD" w14:textId="77777777" w:rsidR="006A005A" w:rsidRDefault="006A005A" w:rsidP="006A005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A005A">
        <w:rPr>
          <w:rFonts w:asciiTheme="majorBidi" w:hAnsiTheme="majorBidi" w:cstheme="majorBidi"/>
          <w:b/>
          <w:bCs/>
        </w:rPr>
        <w:t>Which cities or states generate the most revenue?</w:t>
      </w:r>
    </w:p>
    <w:p w14:paraId="740235E4" w14:textId="3E71F504" w:rsidR="0043218F" w:rsidRDefault="0043218F" w:rsidP="0043218F">
      <w:pPr>
        <w:ind w:left="720"/>
        <w:rPr>
          <w:rFonts w:asciiTheme="majorHAnsi" w:hAnsiTheme="majorHAnsi" w:cstheme="majorHAnsi"/>
          <w:b/>
          <w:bCs/>
          <w:color w:val="FF0000"/>
        </w:rPr>
      </w:pPr>
      <w:r w:rsidRPr="0043218F">
        <w:rPr>
          <w:rFonts w:asciiTheme="majorHAnsi" w:hAnsiTheme="majorHAnsi" w:cstheme="majorHAnsi"/>
          <w:b/>
          <w:bCs/>
          <w:color w:val="FF0000"/>
        </w:rPr>
        <w:t xml:space="preserve">select city, state, round(cast(sum(price) as numeric), 1) total from data group by 1,2 </w:t>
      </w:r>
      <w:proofErr w:type="gramStart"/>
      <w:r w:rsidRPr="0043218F">
        <w:rPr>
          <w:rFonts w:asciiTheme="majorHAnsi" w:hAnsiTheme="majorHAnsi" w:cstheme="majorHAnsi"/>
          <w:b/>
          <w:bCs/>
          <w:color w:val="FF0000"/>
        </w:rPr>
        <w:t>order</w:t>
      </w:r>
      <w:proofErr w:type="gramEnd"/>
      <w:r w:rsidRPr="0043218F">
        <w:rPr>
          <w:rFonts w:asciiTheme="majorHAnsi" w:hAnsiTheme="majorHAnsi" w:cstheme="majorHAnsi"/>
          <w:b/>
          <w:bCs/>
          <w:color w:val="FF0000"/>
        </w:rPr>
        <w:t xml:space="preserve"> by 3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desc</w:t>
      </w:r>
      <w:proofErr w:type="spellEnd"/>
    </w:p>
    <w:p w14:paraId="07F8F812" w14:textId="2D569700" w:rsidR="0043218F" w:rsidRPr="006A005A" w:rsidRDefault="0043218F" w:rsidP="0043218F">
      <w:pPr>
        <w:ind w:left="720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43218F">
        <w:rPr>
          <w:rFonts w:asciiTheme="majorHAnsi" w:hAnsiTheme="majorHAnsi" w:cstheme="majorHAnsi"/>
          <w:b/>
          <w:bCs/>
          <w:color w:val="7030A0"/>
          <w:sz w:val="36"/>
          <w:szCs w:val="36"/>
        </w:rPr>
        <w:lastRenderedPageBreak/>
        <w:t>Sao Paulo generated the most revenue</w:t>
      </w:r>
      <w:r>
        <w:rPr>
          <w:rFonts w:asciiTheme="majorHAnsi" w:hAnsiTheme="majorHAnsi" w:cstheme="majorHAnsi"/>
          <w:b/>
          <w:bCs/>
          <w:color w:val="7030A0"/>
          <w:sz w:val="36"/>
          <w:szCs w:val="3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7030A0"/>
          <w:sz w:val="36"/>
          <w:szCs w:val="36"/>
        </w:rPr>
        <w:t>i.e</w:t>
      </w:r>
      <w:proofErr w:type="spellEnd"/>
      <w:r>
        <w:rPr>
          <w:rFonts w:asciiTheme="majorHAnsi" w:hAnsiTheme="majorHAnsi" w:cstheme="majorHAnsi"/>
          <w:b/>
          <w:bCs/>
          <w:color w:val="7030A0"/>
          <w:sz w:val="36"/>
          <w:szCs w:val="36"/>
        </w:rPr>
        <w:t xml:space="preserve"> 17 lakhs</w:t>
      </w:r>
    </w:p>
    <w:p w14:paraId="2F6A79E1" w14:textId="77777777" w:rsidR="006A005A" w:rsidRDefault="006A005A" w:rsidP="006A005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A005A">
        <w:rPr>
          <w:rFonts w:asciiTheme="majorBidi" w:hAnsiTheme="majorBidi" w:cstheme="majorBidi"/>
          <w:b/>
          <w:bCs/>
        </w:rPr>
        <w:t>What is the average order value, and how does it vary by category?</w:t>
      </w:r>
    </w:p>
    <w:p w14:paraId="2A08F15B" w14:textId="218057BF" w:rsidR="0043218F" w:rsidRDefault="0043218F" w:rsidP="0043218F">
      <w:pPr>
        <w:ind w:left="720"/>
        <w:rPr>
          <w:rFonts w:asciiTheme="majorHAnsi" w:hAnsiTheme="majorHAnsi" w:cstheme="majorHAnsi"/>
          <w:b/>
          <w:bCs/>
          <w:color w:val="FF0000"/>
        </w:rPr>
      </w:pPr>
      <w:r w:rsidRPr="0043218F">
        <w:rPr>
          <w:rFonts w:asciiTheme="majorHAnsi" w:hAnsiTheme="majorHAnsi" w:cstheme="majorHAnsi"/>
          <w:b/>
          <w:bCs/>
          <w:color w:val="FF0000"/>
        </w:rPr>
        <w:t>select round(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avg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</w:rPr>
        <w:t>(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order_value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</w:rPr>
        <w:t xml:space="preserve">),2),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product_category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</w:rPr>
        <w:t xml:space="preserve"> </w:t>
      </w:r>
      <w:proofErr w:type="gramStart"/>
      <w:r w:rsidRPr="0043218F">
        <w:rPr>
          <w:rFonts w:asciiTheme="majorHAnsi" w:hAnsiTheme="majorHAnsi" w:cstheme="majorHAnsi"/>
          <w:b/>
          <w:bCs/>
          <w:color w:val="FF0000"/>
        </w:rPr>
        <w:t>from(</w:t>
      </w:r>
      <w:proofErr w:type="gramEnd"/>
      <w:r w:rsidRPr="0043218F">
        <w:rPr>
          <w:rFonts w:asciiTheme="majorHAnsi" w:hAnsiTheme="majorHAnsi" w:cstheme="majorHAnsi"/>
          <w:b/>
          <w:bCs/>
          <w:color w:val="FF0000"/>
        </w:rPr>
        <w:t xml:space="preserve">select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product_category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</w:rPr>
        <w:t>, cast(sum(price)/count(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order_id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</w:rPr>
        <w:t xml:space="preserve">) as numeric)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order_value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</w:rPr>
        <w:t xml:space="preserve"> from data group by 1) group by 2 </w:t>
      </w:r>
      <w:proofErr w:type="gramStart"/>
      <w:r w:rsidRPr="0043218F">
        <w:rPr>
          <w:rFonts w:asciiTheme="majorHAnsi" w:hAnsiTheme="majorHAnsi" w:cstheme="majorHAnsi"/>
          <w:b/>
          <w:bCs/>
          <w:color w:val="FF0000"/>
        </w:rPr>
        <w:t>order</w:t>
      </w:r>
      <w:proofErr w:type="gramEnd"/>
      <w:r w:rsidRPr="0043218F">
        <w:rPr>
          <w:rFonts w:asciiTheme="majorHAnsi" w:hAnsiTheme="majorHAnsi" w:cstheme="majorHAnsi"/>
          <w:b/>
          <w:bCs/>
          <w:color w:val="FF0000"/>
        </w:rPr>
        <w:t xml:space="preserve"> by 1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</w:rPr>
        <w:t>desc</w:t>
      </w:r>
      <w:proofErr w:type="spellEnd"/>
    </w:p>
    <w:p w14:paraId="4E5FBCB2" w14:textId="77777777" w:rsidR="0043218F" w:rsidRDefault="0043218F" w:rsidP="0043218F">
      <w:pPr>
        <w:ind w:left="720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43218F">
        <w:rPr>
          <w:rFonts w:asciiTheme="majorHAnsi" w:hAnsiTheme="majorHAnsi" w:cstheme="majorHAnsi"/>
          <w:b/>
          <w:bCs/>
          <w:color w:val="7030A0"/>
          <w:sz w:val="36"/>
          <w:szCs w:val="36"/>
        </w:rPr>
        <w:t>Computers have the highest average order value of around 11 hundred</w:t>
      </w:r>
    </w:p>
    <w:p w14:paraId="0164EEBC" w14:textId="226ABF73" w:rsidR="006A005A" w:rsidRPr="0043218F" w:rsidRDefault="006A005A" w:rsidP="0043218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43218F">
        <w:rPr>
          <w:rFonts w:asciiTheme="majorBidi" w:hAnsiTheme="majorBidi" w:cstheme="majorBidi"/>
          <w:b/>
          <w:bCs/>
        </w:rPr>
        <w:t>Which payment methods are most preferred by customers?</w:t>
      </w:r>
    </w:p>
    <w:p w14:paraId="253155C0" w14:textId="00672EDE" w:rsidR="0043218F" w:rsidRDefault="0043218F" w:rsidP="0043218F">
      <w:pPr>
        <w:pStyle w:val="ListParagraph"/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43218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select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  <w:sz w:val="24"/>
          <w:szCs w:val="24"/>
        </w:rPr>
        <w:t>payment_type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  <w:sz w:val="24"/>
          <w:szCs w:val="24"/>
        </w:rPr>
        <w:t>, count(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  <w:sz w:val="24"/>
          <w:szCs w:val="24"/>
        </w:rPr>
        <w:t>order_id</w:t>
      </w:r>
      <w:proofErr w:type="spellEnd"/>
      <w:r w:rsidRPr="0043218F">
        <w:rPr>
          <w:rFonts w:asciiTheme="majorHAnsi" w:hAnsiTheme="majorHAnsi" w:cstheme="majorHAnsi"/>
          <w:b/>
          <w:bCs/>
          <w:color w:val="FF0000"/>
          <w:sz w:val="24"/>
          <w:szCs w:val="24"/>
        </w:rPr>
        <w:t xml:space="preserve">) from data group by 1 order by 2 </w:t>
      </w:r>
      <w:proofErr w:type="spellStart"/>
      <w:r w:rsidRPr="0043218F">
        <w:rPr>
          <w:rFonts w:asciiTheme="majorHAnsi" w:hAnsiTheme="majorHAnsi" w:cstheme="majorHAnsi"/>
          <w:b/>
          <w:bCs/>
          <w:color w:val="FF0000"/>
          <w:sz w:val="24"/>
          <w:szCs w:val="24"/>
        </w:rPr>
        <w:t>desc</w:t>
      </w:r>
      <w:proofErr w:type="spellEnd"/>
    </w:p>
    <w:p w14:paraId="17A96136" w14:textId="1B986CCD" w:rsidR="0043218F" w:rsidRPr="0043218F" w:rsidRDefault="0043218F" w:rsidP="0043218F">
      <w:pPr>
        <w:pStyle w:val="ListParagraph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43218F">
        <w:rPr>
          <w:rFonts w:asciiTheme="majorHAnsi" w:hAnsiTheme="majorHAnsi" w:cstheme="majorHAnsi"/>
          <w:b/>
          <w:bCs/>
          <w:color w:val="7030A0"/>
          <w:sz w:val="36"/>
          <w:szCs w:val="36"/>
        </w:rPr>
        <w:t>Credit card is mostly preferred by customers</w:t>
      </w:r>
    </w:p>
    <w:p w14:paraId="1827582C" w14:textId="069AAE4E" w:rsidR="006A005A" w:rsidRDefault="006A005A" w:rsidP="006A005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A005A">
        <w:rPr>
          <w:rFonts w:asciiTheme="majorBidi" w:hAnsiTheme="majorBidi" w:cstheme="majorBidi"/>
          <w:b/>
          <w:bCs/>
        </w:rPr>
        <w:t>Are higher-priced products more likely to be paid in instalments?</w:t>
      </w:r>
    </w:p>
    <w:p w14:paraId="51665A50" w14:textId="0AB9DF3C" w:rsidR="0043218F" w:rsidRDefault="0043218F" w:rsidP="0043218F">
      <w:pPr>
        <w:ind w:left="720"/>
        <w:rPr>
          <w:rFonts w:asciiTheme="majorBidi" w:hAnsiTheme="majorBidi" w:cstheme="majorBidi"/>
          <w:b/>
          <w:bCs/>
          <w:color w:val="FF0000"/>
        </w:rPr>
      </w:pPr>
      <w:r w:rsidRPr="0043218F">
        <w:rPr>
          <w:rFonts w:asciiTheme="majorBidi" w:hAnsiTheme="majorBidi" w:cstheme="majorBidi"/>
          <w:b/>
          <w:bCs/>
          <w:color w:val="FF0000"/>
        </w:rPr>
        <w:lastRenderedPageBreak/>
        <w:t>select count(installations), case when price&gt;=3000 then 'high' when price&gt;1000 then 'medium' else 'low' end</w:t>
      </w:r>
      <w:r w:rsidR="00EC0473">
        <w:rPr>
          <w:rFonts w:asciiTheme="majorBidi" w:hAnsiTheme="majorBidi" w:cstheme="majorBidi"/>
          <w:b/>
          <w:bCs/>
          <w:color w:val="FF0000"/>
        </w:rPr>
        <w:t xml:space="preserve"> as</w:t>
      </w:r>
      <w:r w:rsidRPr="0043218F">
        <w:rPr>
          <w:rFonts w:asciiTheme="majorBidi" w:hAnsiTheme="majorBidi" w:cstheme="majorBidi"/>
          <w:b/>
          <w:bCs/>
          <w:color w:val="FF0000"/>
        </w:rPr>
        <w:t xml:space="preserve"> </w:t>
      </w:r>
      <w:proofErr w:type="spellStart"/>
      <w:r w:rsidRPr="0043218F">
        <w:rPr>
          <w:rFonts w:asciiTheme="majorBidi" w:hAnsiTheme="majorBidi" w:cstheme="majorBidi"/>
          <w:b/>
          <w:bCs/>
          <w:color w:val="FF0000"/>
        </w:rPr>
        <w:t>intall_cat</w:t>
      </w:r>
      <w:proofErr w:type="spellEnd"/>
      <w:r w:rsidRPr="0043218F">
        <w:rPr>
          <w:rFonts w:asciiTheme="majorBidi" w:hAnsiTheme="majorBidi" w:cstheme="majorBidi"/>
          <w:b/>
          <w:bCs/>
          <w:color w:val="FF0000"/>
        </w:rPr>
        <w:t xml:space="preserve"> from data group by price order by 1 </w:t>
      </w:r>
      <w:proofErr w:type="spellStart"/>
      <w:r w:rsidRPr="0043218F">
        <w:rPr>
          <w:rFonts w:asciiTheme="majorBidi" w:hAnsiTheme="majorBidi" w:cstheme="majorBidi"/>
          <w:b/>
          <w:bCs/>
          <w:color w:val="FF0000"/>
        </w:rPr>
        <w:t>desc</w:t>
      </w:r>
      <w:proofErr w:type="spellEnd"/>
    </w:p>
    <w:p w14:paraId="6955AB37" w14:textId="4D5523BC" w:rsidR="0043218F" w:rsidRPr="00ED6EB7" w:rsidRDefault="00EC0473" w:rsidP="0043218F">
      <w:pPr>
        <w:ind w:left="720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ED6EB7">
        <w:rPr>
          <w:rFonts w:asciiTheme="majorHAnsi" w:hAnsiTheme="majorHAnsi" w:cstheme="majorHAnsi"/>
          <w:b/>
          <w:bCs/>
          <w:color w:val="7030A0"/>
          <w:sz w:val="36"/>
          <w:szCs w:val="36"/>
        </w:rPr>
        <w:t>No in fact data shows that lower priced products are often paid in instalments.</w:t>
      </w:r>
    </w:p>
    <w:p w14:paraId="6F69DB24" w14:textId="77777777" w:rsidR="006A005A" w:rsidRDefault="006A005A" w:rsidP="006A005A">
      <w:pPr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6A005A">
        <w:rPr>
          <w:rFonts w:asciiTheme="majorBidi" w:hAnsiTheme="majorBidi" w:cstheme="majorBidi"/>
          <w:b/>
          <w:bCs/>
        </w:rPr>
        <w:t>How many orders are made by new vs. repeat customers?</w:t>
      </w:r>
    </w:p>
    <w:p w14:paraId="3D6D71D4" w14:textId="3B04A16F" w:rsidR="00EC0473" w:rsidRDefault="00EC0473" w:rsidP="00EC0473">
      <w:pPr>
        <w:ind w:left="720"/>
        <w:rPr>
          <w:rFonts w:asciiTheme="majorBidi" w:hAnsiTheme="majorBidi" w:cstheme="majorBidi"/>
          <w:b/>
          <w:bCs/>
          <w:color w:val="FF0000"/>
        </w:rPr>
      </w:pPr>
      <w:r w:rsidRPr="00EC0473">
        <w:rPr>
          <w:rFonts w:asciiTheme="majorBidi" w:hAnsiTheme="majorBidi" w:cstheme="majorBidi"/>
          <w:b/>
          <w:bCs/>
          <w:color w:val="FF0000"/>
        </w:rPr>
        <w:t xml:space="preserve">select customer, sum(count) </w:t>
      </w:r>
      <w:proofErr w:type="gramStart"/>
      <w:r w:rsidRPr="00EC0473">
        <w:rPr>
          <w:rFonts w:asciiTheme="majorBidi" w:hAnsiTheme="majorBidi" w:cstheme="majorBidi"/>
          <w:b/>
          <w:bCs/>
          <w:color w:val="FF0000"/>
        </w:rPr>
        <w:t>from(</w:t>
      </w:r>
      <w:proofErr w:type="gramEnd"/>
      <w:r w:rsidRPr="00EC0473">
        <w:rPr>
          <w:rFonts w:asciiTheme="majorBidi" w:hAnsiTheme="majorBidi" w:cstheme="majorBidi"/>
          <w:b/>
          <w:bCs/>
          <w:color w:val="FF0000"/>
        </w:rPr>
        <w:t xml:space="preserve">select case when count&gt;10 then 'old' else 'new' end as customer, count </w:t>
      </w:r>
      <w:proofErr w:type="gramStart"/>
      <w:r w:rsidRPr="00EC0473">
        <w:rPr>
          <w:rFonts w:asciiTheme="majorBidi" w:hAnsiTheme="majorBidi" w:cstheme="majorBidi"/>
          <w:b/>
          <w:bCs/>
          <w:color w:val="FF0000"/>
        </w:rPr>
        <w:t>from(</w:t>
      </w:r>
      <w:proofErr w:type="gramEnd"/>
      <w:r w:rsidRPr="00EC0473">
        <w:rPr>
          <w:rFonts w:asciiTheme="majorBidi" w:hAnsiTheme="majorBidi" w:cstheme="majorBidi"/>
          <w:b/>
          <w:bCs/>
          <w:color w:val="FF0000"/>
        </w:rPr>
        <w:t xml:space="preserve">select </w:t>
      </w:r>
      <w:proofErr w:type="spellStart"/>
      <w:r w:rsidRPr="00EC0473">
        <w:rPr>
          <w:rFonts w:asciiTheme="majorBidi" w:hAnsiTheme="majorBidi" w:cstheme="majorBidi"/>
          <w:b/>
          <w:bCs/>
          <w:color w:val="FF0000"/>
        </w:rPr>
        <w:t>customer_id</w:t>
      </w:r>
      <w:proofErr w:type="spellEnd"/>
      <w:r w:rsidRPr="00EC0473">
        <w:rPr>
          <w:rFonts w:asciiTheme="majorBidi" w:hAnsiTheme="majorBidi" w:cstheme="majorBidi"/>
          <w:b/>
          <w:bCs/>
          <w:color w:val="FF0000"/>
        </w:rPr>
        <w:t>, count(</w:t>
      </w:r>
      <w:proofErr w:type="spellStart"/>
      <w:r w:rsidRPr="00EC0473">
        <w:rPr>
          <w:rFonts w:asciiTheme="majorBidi" w:hAnsiTheme="majorBidi" w:cstheme="majorBidi"/>
          <w:b/>
          <w:bCs/>
          <w:color w:val="FF0000"/>
        </w:rPr>
        <w:t>order_id</w:t>
      </w:r>
      <w:proofErr w:type="spellEnd"/>
      <w:r w:rsidRPr="00EC0473">
        <w:rPr>
          <w:rFonts w:asciiTheme="majorBidi" w:hAnsiTheme="majorBidi" w:cstheme="majorBidi"/>
          <w:b/>
          <w:bCs/>
          <w:color w:val="FF0000"/>
        </w:rPr>
        <w:t xml:space="preserve">) as count from data group by 1 order by 2 </w:t>
      </w:r>
      <w:proofErr w:type="spellStart"/>
      <w:r w:rsidRPr="00EC0473">
        <w:rPr>
          <w:rFonts w:asciiTheme="majorBidi" w:hAnsiTheme="majorBidi" w:cstheme="majorBidi"/>
          <w:b/>
          <w:bCs/>
          <w:color w:val="FF0000"/>
        </w:rPr>
        <w:t>desc</w:t>
      </w:r>
      <w:proofErr w:type="spellEnd"/>
      <w:r w:rsidRPr="00EC0473">
        <w:rPr>
          <w:rFonts w:asciiTheme="majorBidi" w:hAnsiTheme="majorBidi" w:cstheme="majorBidi"/>
          <w:b/>
          <w:bCs/>
          <w:color w:val="FF0000"/>
        </w:rPr>
        <w:t xml:space="preserve">)) group by 1 order by 2 </w:t>
      </w:r>
      <w:proofErr w:type="spellStart"/>
      <w:r w:rsidRPr="00EC0473">
        <w:rPr>
          <w:rFonts w:asciiTheme="majorBidi" w:hAnsiTheme="majorBidi" w:cstheme="majorBidi"/>
          <w:b/>
          <w:bCs/>
          <w:color w:val="FF0000"/>
        </w:rPr>
        <w:t>desc</w:t>
      </w:r>
      <w:proofErr w:type="spellEnd"/>
    </w:p>
    <w:p w14:paraId="53EBCA36" w14:textId="23D2EDD7" w:rsidR="00EC0473" w:rsidRPr="00ED6EB7" w:rsidRDefault="00EC0473" w:rsidP="00EC0473">
      <w:pPr>
        <w:ind w:left="720"/>
        <w:rPr>
          <w:rFonts w:asciiTheme="majorHAnsi" w:hAnsiTheme="majorHAnsi" w:cstheme="majorHAnsi"/>
          <w:b/>
          <w:bCs/>
          <w:color w:val="7030A0"/>
          <w:sz w:val="36"/>
          <w:szCs w:val="36"/>
        </w:rPr>
      </w:pPr>
      <w:r w:rsidRPr="00ED6EB7">
        <w:rPr>
          <w:rFonts w:asciiTheme="majorHAnsi" w:hAnsiTheme="majorHAnsi" w:cstheme="majorHAnsi"/>
          <w:b/>
          <w:bCs/>
          <w:color w:val="7030A0"/>
          <w:sz w:val="36"/>
          <w:szCs w:val="36"/>
        </w:rPr>
        <w:t>The number of orders by old customers is less than new customers</w:t>
      </w:r>
    </w:p>
    <w:p w14:paraId="024FA38E" w14:textId="77777777" w:rsidR="006172BB" w:rsidRPr="006172BB" w:rsidRDefault="006A005A" w:rsidP="00D55F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</w:pPr>
      <w:r w:rsidRPr="006172BB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t>What is the average delivery delay across all orders?</w:t>
      </w:r>
      <w:r w:rsidR="00843BEB" w:rsidRPr="006172BB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t xml:space="preserve"> </w:t>
      </w:r>
    </w:p>
    <w:p w14:paraId="34FFFDDB" w14:textId="14D674E8" w:rsidR="008204CF" w:rsidRPr="006172BB" w:rsidRDefault="00843BEB" w:rsidP="006172BB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</w:pPr>
      <w:r w:rsidRPr="006172BB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t xml:space="preserve">   </w:t>
      </w:r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select </w:t>
      </w:r>
      <w:proofErr w:type="spellStart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avg</w:t>
      </w:r>
      <w:proofErr w:type="spellEnd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difference_days</w:t>
      </w:r>
      <w:proofErr w:type="spellEnd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) from</w:t>
      </w:r>
      <w:r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 </w:t>
      </w:r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(select * from data </w:t>
      </w:r>
      <w:proofErr w:type="gramStart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where </w:t>
      </w:r>
      <w:r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 </w:t>
      </w:r>
      <w:proofErr w:type="spellStart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difference</w:t>
      </w:r>
      <w:proofErr w:type="gramEnd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_days</w:t>
      </w:r>
      <w:proofErr w:type="spellEnd"/>
      <w:r w:rsidR="008204CF" w:rsidRPr="006172BB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&lt;0)</w:t>
      </w:r>
    </w:p>
    <w:p w14:paraId="0E6105A7" w14:textId="543B2340" w:rsidR="00843BEB" w:rsidRPr="00ED6EB7" w:rsidRDefault="007B450C" w:rsidP="00843BEB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</w:pPr>
      <w:r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9 days is the average delivery delay</w:t>
      </w:r>
    </w:p>
    <w:p w14:paraId="761F6ADD" w14:textId="77777777" w:rsidR="006A005A" w:rsidRDefault="006A005A" w:rsidP="006A0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</w:pPr>
      <w:r w:rsidRPr="006A005A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lastRenderedPageBreak/>
        <w:t>Which product categories receive the lowest average review scores?</w:t>
      </w:r>
    </w:p>
    <w:p w14:paraId="1DB9506D" w14:textId="47F230F6" w:rsidR="00811F0D" w:rsidRDefault="00811F0D" w:rsidP="00811F0D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</w:pPr>
      <w:r w:rsidRPr="00811F0D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select </w:t>
      </w:r>
      <w:proofErr w:type="spellStart"/>
      <w:r w:rsidRPr="00811F0D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product_category</w:t>
      </w:r>
      <w:proofErr w:type="spellEnd"/>
      <w:r w:rsidRPr="00811F0D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, round(cast(</w:t>
      </w:r>
      <w:proofErr w:type="spellStart"/>
      <w:r w:rsidRPr="00811F0D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avg</w:t>
      </w:r>
      <w:proofErr w:type="spellEnd"/>
      <w:r w:rsidRPr="00811F0D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(review) as numeric), 2) from data group by 1 order by 2 </w:t>
      </w:r>
      <w:proofErr w:type="spellStart"/>
      <w:r w:rsidRPr="00811F0D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asc</w:t>
      </w:r>
      <w:proofErr w:type="spellEnd"/>
    </w:p>
    <w:p w14:paraId="094C0B0B" w14:textId="7D289711" w:rsidR="004F127E" w:rsidRPr="00ED6EB7" w:rsidRDefault="004F127E" w:rsidP="00811F0D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</w:pPr>
      <w:r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Security and services </w:t>
      </w:r>
      <w:proofErr w:type="gramStart"/>
      <w:r w:rsidR="003811D8"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is</w:t>
      </w:r>
      <w:proofErr w:type="gramEnd"/>
      <w:r w:rsidR="003811D8"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 the lowest</w:t>
      </w:r>
      <w:r w:rsidR="00FE0F04"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 average</w:t>
      </w:r>
      <w:r w:rsidR="003811D8"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 </w:t>
      </w:r>
      <w:r w:rsidR="005A2492"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review categor</w:t>
      </w:r>
      <w:r w:rsidR="00FE0F04" w:rsidRPr="00ED6EB7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y with only 2.5 </w:t>
      </w:r>
    </w:p>
    <w:p w14:paraId="2E539DF1" w14:textId="77777777" w:rsidR="006A005A" w:rsidRDefault="006A005A" w:rsidP="006A00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</w:pPr>
      <w:r w:rsidRPr="006A005A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t>Are longer delivery times associated with lower review scores?</w:t>
      </w:r>
    </w:p>
    <w:p w14:paraId="08397DB2" w14:textId="2097673F" w:rsidR="00ED6EB7" w:rsidRDefault="00ED6EB7" w:rsidP="00ED6EB7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</w:pPr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select </w:t>
      </w:r>
      <w:proofErr w:type="spellStart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difference_days</w:t>
      </w:r>
      <w:proofErr w:type="spellEnd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product_category</w:t>
      </w:r>
      <w:proofErr w:type="spellEnd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, round(cast(</w:t>
      </w:r>
      <w:proofErr w:type="spellStart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avg</w:t>
      </w:r>
      <w:proofErr w:type="spellEnd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(review) as numeric), 2) from data where </w:t>
      </w:r>
      <w:proofErr w:type="spellStart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difference_days</w:t>
      </w:r>
      <w:proofErr w:type="spellEnd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&lt;0 group by 1,2 order by 1 </w:t>
      </w:r>
      <w:proofErr w:type="spellStart"/>
      <w:r w:rsidRPr="00ED6EB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asc</w:t>
      </w:r>
      <w:proofErr w:type="spellEnd"/>
    </w:p>
    <w:p w14:paraId="0391F9FD" w14:textId="35C6DEE6" w:rsidR="00ED6EB7" w:rsidRPr="006126C9" w:rsidRDefault="008A7DDB" w:rsidP="00ED6EB7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</w:pPr>
      <w:proofErr w:type="gramStart"/>
      <w:r w:rsidRPr="006126C9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Yes</w:t>
      </w:r>
      <w:proofErr w:type="gramEnd"/>
      <w:r w:rsidRPr="006126C9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 when the delivery </w:t>
      </w:r>
      <w:r w:rsidR="00E45589" w:rsidRPr="006126C9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days are more the review given by customers is less</w:t>
      </w:r>
      <w:r w:rsidR="006126C9" w:rsidRPr="006126C9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 but this case is not every time.</w:t>
      </w:r>
    </w:p>
    <w:p w14:paraId="760661DD" w14:textId="276E1B34" w:rsidR="003D6E9A" w:rsidRPr="00030EC7" w:rsidRDefault="006A005A" w:rsidP="00030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</w:pPr>
      <w:r w:rsidRPr="006A005A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lastRenderedPageBreak/>
        <w:t>How does shipping cost (freight value) relate to delivery delays?</w:t>
      </w:r>
      <w:r w:rsidR="00030EC7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t xml:space="preserve">  </w:t>
      </w:r>
      <w:r w:rsidR="00030EC7" w:rsidRPr="00030EC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select </w:t>
      </w:r>
      <w:proofErr w:type="spellStart"/>
      <w:r w:rsidR="00030EC7" w:rsidRPr="00030EC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freight_value</w:t>
      </w:r>
      <w:proofErr w:type="spellEnd"/>
      <w:r w:rsidR="00030EC7" w:rsidRPr="00030EC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, </w:t>
      </w:r>
      <w:proofErr w:type="spellStart"/>
      <w:r w:rsidR="00030EC7" w:rsidRPr="00030EC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difference_days</w:t>
      </w:r>
      <w:proofErr w:type="spellEnd"/>
      <w:r w:rsidR="00030EC7" w:rsidRPr="00030EC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 from data order by 1 </w:t>
      </w:r>
      <w:proofErr w:type="spellStart"/>
      <w:r w:rsidR="00030EC7" w:rsidRPr="00030EC7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desc</w:t>
      </w:r>
      <w:proofErr w:type="spellEnd"/>
    </w:p>
    <w:p w14:paraId="104D9FC9" w14:textId="672A646C" w:rsidR="003D5823" w:rsidRPr="00560454" w:rsidRDefault="00E97E3D" w:rsidP="0056045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</w:pPr>
      <w:r w:rsidRPr="00E723CF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There is no relation between </w:t>
      </w:r>
      <w:r w:rsidR="00E723CF" w:rsidRPr="00E723CF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freight value and delivery days</w:t>
      </w:r>
      <w:r w:rsidR="005428A5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.</w:t>
      </w:r>
    </w:p>
    <w:p w14:paraId="169CB10D" w14:textId="297B0CD5" w:rsidR="00CE28B4" w:rsidRDefault="006A005A" w:rsidP="00B27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</w:pPr>
      <w:r w:rsidRPr="006A005A">
        <w:rPr>
          <w:rFonts w:asciiTheme="majorBidi" w:eastAsia="Times New Roman" w:hAnsiTheme="majorBidi" w:cstheme="majorBidi"/>
          <w:kern w:val="0"/>
          <w:sz w:val="24"/>
          <w:szCs w:val="24"/>
          <w:lang w:eastAsia="en-IN" w:bidi="hi-IN"/>
          <w14:ligatures w14:val="none"/>
        </w:rPr>
        <w:t>What’s the trend in review scores over time?</w:t>
      </w:r>
    </w:p>
    <w:p w14:paraId="7B3D87F7" w14:textId="6E179AD8" w:rsidR="00B27FA8" w:rsidRDefault="00B27FA8" w:rsidP="00B27FA8">
      <w:pPr>
        <w:spacing w:before="100" w:beforeAutospacing="1" w:after="100" w:afterAutospacing="1" w:line="240" w:lineRule="auto"/>
        <w:ind w:left="720"/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</w:pPr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select </w:t>
      </w:r>
      <w:proofErr w:type="gramStart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extract(</w:t>
      </w:r>
      <w:proofErr w:type="gram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'month' from </w:t>
      </w:r>
      <w:proofErr w:type="spellStart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purchase_timestamp</w:t>
      </w:r>
      <w:proofErr w:type="spell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), </w:t>
      </w:r>
      <w:proofErr w:type="spellStart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to_</w:t>
      </w:r>
      <w:proofErr w:type="gramStart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char</w:t>
      </w:r>
      <w:proofErr w:type="spell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(</w:t>
      </w:r>
      <w:proofErr w:type="spellStart"/>
      <w:proofErr w:type="gram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purchase_timestamp</w:t>
      </w:r>
      <w:proofErr w:type="spell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, 'Month') as month, round(cast(</w:t>
      </w:r>
      <w:proofErr w:type="spellStart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avg</w:t>
      </w:r>
      <w:proofErr w:type="spell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(review) as numeric), 2) from data group by 1,2 </w:t>
      </w:r>
      <w:proofErr w:type="gramStart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>order</w:t>
      </w:r>
      <w:proofErr w:type="gramEnd"/>
      <w:r w:rsidRPr="00B27FA8">
        <w:rPr>
          <w:rFonts w:asciiTheme="majorBidi" w:eastAsia="Times New Roman" w:hAnsiTheme="majorBidi" w:cstheme="majorBidi"/>
          <w:color w:val="FF0000"/>
          <w:kern w:val="0"/>
          <w:sz w:val="24"/>
          <w:szCs w:val="24"/>
          <w:lang w:eastAsia="en-IN" w:bidi="hi-IN"/>
          <w14:ligatures w14:val="none"/>
        </w:rPr>
        <w:t xml:space="preserve"> by 1</w:t>
      </w:r>
    </w:p>
    <w:p w14:paraId="7693CD79" w14:textId="59A3DA57" w:rsidR="00B27FA8" w:rsidRPr="00F74AF0" w:rsidRDefault="00453DB0" w:rsidP="00B27FA8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</w:pPr>
      <w:r w:rsidRPr="00F74AF0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Average reviews </w:t>
      </w:r>
      <w:proofErr w:type="gramStart"/>
      <w:r w:rsidR="00ED46EF" w:rsidRPr="00F74AF0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>is</w:t>
      </w:r>
      <w:proofErr w:type="gramEnd"/>
      <w:r w:rsidR="00ED46EF" w:rsidRPr="00F74AF0">
        <w:rPr>
          <w:rFonts w:asciiTheme="majorHAnsi" w:eastAsia="Times New Roman" w:hAnsiTheme="majorHAnsi" w:cstheme="majorHAnsi"/>
          <w:b/>
          <w:bCs/>
          <w:color w:val="7030A0"/>
          <w:kern w:val="0"/>
          <w:sz w:val="36"/>
          <w:szCs w:val="36"/>
          <w:lang w:eastAsia="en-IN" w:bidi="hi-IN"/>
          <w14:ligatures w14:val="none"/>
        </w:rPr>
        <w:t xml:space="preserve"> between 3 and 4 across all the months.</w:t>
      </w:r>
    </w:p>
    <w:sectPr w:rsidR="00B27FA8" w:rsidRPr="00F74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60FED"/>
    <w:multiLevelType w:val="multilevel"/>
    <w:tmpl w:val="74C0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6F2801"/>
    <w:multiLevelType w:val="multilevel"/>
    <w:tmpl w:val="F37E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F0831"/>
    <w:multiLevelType w:val="multilevel"/>
    <w:tmpl w:val="C57EE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877300">
    <w:abstractNumId w:val="0"/>
  </w:num>
  <w:num w:numId="2" w16cid:durableId="384260795">
    <w:abstractNumId w:val="1"/>
  </w:num>
  <w:num w:numId="3" w16cid:durableId="1536691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05A"/>
    <w:rsid w:val="00030EC7"/>
    <w:rsid w:val="00063681"/>
    <w:rsid w:val="001E758B"/>
    <w:rsid w:val="0026372F"/>
    <w:rsid w:val="002A4473"/>
    <w:rsid w:val="003811D8"/>
    <w:rsid w:val="003D5823"/>
    <w:rsid w:val="003D6E9A"/>
    <w:rsid w:val="0043218F"/>
    <w:rsid w:val="00453DB0"/>
    <w:rsid w:val="004F127E"/>
    <w:rsid w:val="005428A5"/>
    <w:rsid w:val="00560454"/>
    <w:rsid w:val="005A2492"/>
    <w:rsid w:val="006126C9"/>
    <w:rsid w:val="00616A9A"/>
    <w:rsid w:val="006172BB"/>
    <w:rsid w:val="006A005A"/>
    <w:rsid w:val="0078418E"/>
    <w:rsid w:val="007B450C"/>
    <w:rsid w:val="00811F0D"/>
    <w:rsid w:val="008204CF"/>
    <w:rsid w:val="00843BEB"/>
    <w:rsid w:val="008A7DDB"/>
    <w:rsid w:val="00AA55D6"/>
    <w:rsid w:val="00B27FA8"/>
    <w:rsid w:val="00CE28B4"/>
    <w:rsid w:val="00E45589"/>
    <w:rsid w:val="00E723CF"/>
    <w:rsid w:val="00E97E3D"/>
    <w:rsid w:val="00EC0473"/>
    <w:rsid w:val="00ED46EF"/>
    <w:rsid w:val="00ED6EB7"/>
    <w:rsid w:val="00F74AF0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BCF8"/>
  <w15:chartTrackingRefBased/>
  <w15:docId w15:val="{ACAC33D8-D792-4E1B-B64E-1981B01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0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0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0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0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0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0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0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0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0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0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0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Nuh Cycle wala</dc:creator>
  <cp:keywords/>
  <dc:description/>
  <cp:lastModifiedBy>Nuh Cycle wala</cp:lastModifiedBy>
  <cp:revision>27</cp:revision>
  <dcterms:created xsi:type="dcterms:W3CDTF">2025-04-07T06:28:00Z</dcterms:created>
  <dcterms:modified xsi:type="dcterms:W3CDTF">2025-04-07T15:54:00Z</dcterms:modified>
</cp:coreProperties>
</file>