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5435" w14:textId="77777777" w:rsidR="00616C61" w:rsidRDefault="00000000">
      <w:pPr>
        <w:spacing w:after="600"/>
        <w:jc w:val="center"/>
      </w:pPr>
      <w:r>
        <w:rPr>
          <w:rFonts w:ascii="Arial" w:eastAsia="Arial" w:hAnsi="Arial" w:cs="Arial"/>
          <w:color w:val="8B6914"/>
          <w:sz w:val="24"/>
          <w:szCs w:val="24"/>
        </w:rPr>
        <w:t>Men's Ethnic Wear – Listing Details</w:t>
      </w:r>
    </w:p>
    <w:tbl>
      <w:tblPr>
        <w:tblW w:w="8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0"/>
        <w:gridCol w:w="4056"/>
      </w:tblGrid>
      <w:tr w:rsidR="00616C61" w14:paraId="3A8BD09B" w14:textId="77777777" w:rsidTr="00701430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gridSpan w:val="2"/>
            <w:tcBorders>
              <w:top w:val="single" w:sz="4" w:space="0" w:color="8B6914"/>
              <w:left w:val="single" w:sz="4" w:space="0" w:color="8B6914"/>
              <w:bottom w:val="single" w:sz="4" w:space="0" w:color="8B6914"/>
              <w:right w:val="single" w:sz="4" w:space="0" w:color="8B6914"/>
            </w:tcBorders>
            <w:shd w:val="clear" w:color="auto" w:fill="F5EDD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3316B" w14:textId="30D0B31E" w:rsidR="00616C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A14"/>
                <w:sz w:val="28"/>
                <w:szCs w:val="28"/>
              </w:rPr>
              <w:t xml:space="preserve">Cream Beige Embroidered </w:t>
            </w:r>
            <w:r w:rsidR="00701430">
              <w:rPr>
                <w:rFonts w:ascii="Arial" w:eastAsia="Arial" w:hAnsi="Arial" w:cs="Arial"/>
                <w:b/>
                <w:bCs/>
                <w:color w:val="3B2A14"/>
                <w:sz w:val="28"/>
                <w:szCs w:val="28"/>
              </w:rPr>
              <w:t xml:space="preserve">Paper Cotton </w:t>
            </w:r>
            <w:r>
              <w:rPr>
                <w:rFonts w:ascii="Arial" w:eastAsia="Arial" w:hAnsi="Arial" w:cs="Arial"/>
                <w:b/>
                <w:bCs/>
                <w:color w:val="3B2A14"/>
                <w:sz w:val="28"/>
                <w:szCs w:val="28"/>
              </w:rPr>
              <w:t>Kurta</w:t>
            </w:r>
          </w:p>
        </w:tc>
      </w:tr>
      <w:tr w:rsidR="00616C61" w14:paraId="0C36D777" w14:textId="77777777" w:rsidTr="00701430">
        <w:tblPrEx>
          <w:tblCellMar>
            <w:top w:w="0" w:type="dxa"/>
            <w:bottom w:w="0" w:type="dxa"/>
          </w:tblCellMar>
        </w:tblPrEx>
        <w:trPr>
          <w:trHeight w:val="6197"/>
        </w:trPr>
        <w:tc>
          <w:tcPr>
            <w:tcW w:w="4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CE9D7B" w14:textId="77777777" w:rsidR="00616C6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73BAB9" wp14:editId="77CF2185">
                  <wp:extent cx="2857500" cy="3619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C42FD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Basic Info</w:t>
            </w:r>
          </w:p>
          <w:p w14:paraId="0722AC72" w14:textId="11A57A6B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Brand: </w:t>
            </w:r>
            <w:proofErr w:type="spellStart"/>
            <w:r w:rsidR="00701430">
              <w:rPr>
                <w:rFonts w:ascii="Arial" w:eastAsia="Arial" w:hAnsi="Arial" w:cs="Arial"/>
                <w:b/>
                <w:bCs/>
                <w:color w:val="5D4E37"/>
              </w:rPr>
              <w:t>Trowano</w:t>
            </w:r>
            <w:proofErr w:type="spellEnd"/>
          </w:p>
          <w:p w14:paraId="583E3E4C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Category: </w:t>
            </w:r>
            <w:r>
              <w:rPr>
                <w:rFonts w:ascii="Arial" w:eastAsia="Arial" w:hAnsi="Arial" w:cs="Arial"/>
              </w:rPr>
              <w:t>Apparel – Men's Ethnic Wear</w:t>
            </w:r>
          </w:p>
          <w:p w14:paraId="66E8BBE1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Size: </w:t>
            </w:r>
            <w:r>
              <w:rPr>
                <w:rFonts w:ascii="Arial" w:eastAsia="Arial" w:hAnsi="Arial" w:cs="Arial"/>
              </w:rPr>
              <w:t>L</w:t>
            </w:r>
          </w:p>
          <w:p w14:paraId="097C9184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Condition: </w:t>
            </w:r>
            <w:r>
              <w:rPr>
                <w:rFonts w:ascii="Arial" w:eastAsia="Arial" w:hAnsi="Arial" w:cs="Arial"/>
              </w:rPr>
              <w:t>Good</w:t>
            </w:r>
          </w:p>
          <w:p w14:paraId="0AE72237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Rental Pricing</w:t>
            </w:r>
          </w:p>
          <w:p w14:paraId="6018405D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Per Day: </w:t>
            </w:r>
            <w:r>
              <w:rPr>
                <w:rFonts w:ascii="Arial" w:eastAsia="Arial" w:hAnsi="Arial" w:cs="Arial"/>
              </w:rPr>
              <w:t>₹500</w:t>
            </w:r>
          </w:p>
          <w:p w14:paraId="1D6A2C52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Per Week: </w:t>
            </w:r>
            <w:r>
              <w:rPr>
                <w:rFonts w:ascii="Arial" w:eastAsia="Arial" w:hAnsi="Arial" w:cs="Arial"/>
              </w:rPr>
              <w:t>₹2,800</w:t>
            </w:r>
          </w:p>
          <w:p w14:paraId="0D32F4EC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Technical Details</w:t>
            </w:r>
          </w:p>
          <w:p w14:paraId="76EABEDF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Fabric: </w:t>
            </w:r>
            <w:r>
              <w:rPr>
                <w:rFonts w:ascii="Arial" w:eastAsia="Arial" w:hAnsi="Arial" w:cs="Arial"/>
              </w:rPr>
              <w:t>Art Silk / Dupion-look fabric</w:t>
            </w:r>
          </w:p>
          <w:p w14:paraId="26A9799C" w14:textId="77777777" w:rsidR="00616C61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5D4E37"/>
              </w:rPr>
              <w:t>Color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: </w:t>
            </w:r>
            <w:r>
              <w:rPr>
                <w:rFonts w:ascii="Arial" w:eastAsia="Arial" w:hAnsi="Arial" w:cs="Arial"/>
              </w:rPr>
              <w:t>Cream / Beige</w:t>
            </w:r>
          </w:p>
          <w:p w14:paraId="4EAB0E3E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Style: </w:t>
            </w:r>
            <w:r>
              <w:rPr>
                <w:rFonts w:ascii="Arial" w:eastAsia="Arial" w:hAnsi="Arial" w:cs="Arial"/>
              </w:rPr>
              <w:t>Traditional Ethnic</w:t>
            </w:r>
          </w:p>
          <w:p w14:paraId="134E3FAF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Sleeve: </w:t>
            </w:r>
            <w:r>
              <w:rPr>
                <w:rFonts w:ascii="Arial" w:eastAsia="Arial" w:hAnsi="Arial" w:cs="Arial"/>
              </w:rPr>
              <w:t>Full Sleeve</w:t>
            </w:r>
          </w:p>
          <w:p w14:paraId="3BEDEA47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Pattern: </w:t>
            </w:r>
            <w:r>
              <w:rPr>
                <w:rFonts w:ascii="Arial" w:eastAsia="Arial" w:hAnsi="Arial" w:cs="Arial"/>
              </w:rPr>
              <w:t xml:space="preserve">Abstract twig/branch print with gold </w:t>
            </w:r>
            <w:proofErr w:type="spellStart"/>
            <w:r>
              <w:rPr>
                <w:rFonts w:ascii="Arial" w:eastAsia="Arial" w:hAnsi="Arial" w:cs="Arial"/>
              </w:rPr>
              <w:t>zari</w:t>
            </w:r>
            <w:proofErr w:type="spellEnd"/>
            <w:r>
              <w:rPr>
                <w:rFonts w:ascii="Arial" w:eastAsia="Arial" w:hAnsi="Arial" w:cs="Arial"/>
              </w:rPr>
              <w:t xml:space="preserve"> embroidery at collar &amp; placket</w:t>
            </w:r>
          </w:p>
          <w:p w14:paraId="31416722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Weight: </w:t>
            </w:r>
            <w:r>
              <w:rPr>
                <w:rFonts w:ascii="Arial" w:eastAsia="Arial" w:hAnsi="Arial" w:cs="Arial"/>
              </w:rPr>
              <w:t>Medium</w:t>
            </w:r>
          </w:p>
          <w:p w14:paraId="351E45D0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Description</w:t>
            </w:r>
          </w:p>
          <w:p w14:paraId="65691AD2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 xml:space="preserve">A classic cream kurta with a delicate all-over twig/abstract motif print. Features a band collar with gold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>zari</w:t>
            </w:r>
            <w:proofErr w:type="spellEnd"/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 xml:space="preserve"> embroidery and decorative cord buttons along the chest placket. The cuffs carry matching embroidery detail, adding a regal touch. Ideal for festive occasions, Eid, pujas, or semi-formal gatherings.</w:t>
            </w:r>
          </w:p>
        </w:tc>
      </w:tr>
    </w:tbl>
    <w:p w14:paraId="2EF4964C" w14:textId="77777777" w:rsidR="00616C61" w:rsidRDefault="00616C61">
      <w:pPr>
        <w:spacing w:before="300"/>
      </w:pPr>
    </w:p>
    <w:p w14:paraId="78369F92" w14:textId="77777777" w:rsidR="00616C6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0"/>
        <w:gridCol w:w="4620"/>
      </w:tblGrid>
      <w:tr w:rsidR="00616C61" w14:paraId="7CACC1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B6914"/>
              <w:left w:val="single" w:sz="4" w:space="0" w:color="8B6914"/>
              <w:bottom w:val="single" w:sz="4" w:space="0" w:color="8B6914"/>
              <w:right w:val="single" w:sz="4" w:space="0" w:color="8B6914"/>
            </w:tcBorders>
            <w:shd w:val="clear" w:color="auto" w:fill="F5EDD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94AC8E" w14:textId="77777777" w:rsidR="00616C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A14"/>
                <w:sz w:val="28"/>
                <w:szCs w:val="28"/>
              </w:rPr>
              <w:lastRenderedPageBreak/>
              <w:t>Teal Blue Heavy Embroidered Silk Kurta</w:t>
            </w:r>
          </w:p>
        </w:tc>
      </w:tr>
      <w:tr w:rsidR="00616C61" w14:paraId="5DD733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9AF129" w14:textId="77777777" w:rsidR="00616C6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45F51C" wp14:editId="76D90E82">
                  <wp:extent cx="2857500" cy="3619500"/>
                  <wp:effectExtent l="0" t="0" r="0" b="0"/>
                  <wp:docPr id="475808277" name="Picture 475808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27B3F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Basic Info</w:t>
            </w:r>
          </w:p>
          <w:p w14:paraId="46DF196C" w14:textId="427E5DD1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Brand: </w:t>
            </w:r>
            <w:r w:rsidR="00701430">
              <w:rPr>
                <w:rFonts w:ascii="Arial" w:eastAsia="Arial" w:hAnsi="Arial" w:cs="Arial"/>
                <w:b/>
                <w:bCs/>
                <w:color w:val="5D4E37"/>
              </w:rPr>
              <w:t>Dhaval</w:t>
            </w:r>
          </w:p>
          <w:p w14:paraId="77DF0FAF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Category: </w:t>
            </w:r>
            <w:r>
              <w:rPr>
                <w:rFonts w:ascii="Arial" w:eastAsia="Arial" w:hAnsi="Arial" w:cs="Arial"/>
              </w:rPr>
              <w:t>Apparel – Men's Ethnic Wear</w:t>
            </w:r>
          </w:p>
          <w:p w14:paraId="4369A968" w14:textId="7B2487AD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Size: </w:t>
            </w:r>
            <w:r w:rsidR="00701430">
              <w:rPr>
                <w:rFonts w:ascii="Arial" w:eastAsia="Arial" w:hAnsi="Arial" w:cs="Arial"/>
                <w:b/>
                <w:bCs/>
                <w:color w:val="5D4E37"/>
              </w:rPr>
              <w:t>X</w:t>
            </w:r>
            <w:r>
              <w:rPr>
                <w:rFonts w:ascii="Arial" w:eastAsia="Arial" w:hAnsi="Arial" w:cs="Arial"/>
              </w:rPr>
              <w:t>L</w:t>
            </w:r>
          </w:p>
          <w:p w14:paraId="4794C5EF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Condition: </w:t>
            </w:r>
            <w:r>
              <w:rPr>
                <w:rFonts w:ascii="Arial" w:eastAsia="Arial" w:hAnsi="Arial" w:cs="Arial"/>
              </w:rPr>
              <w:t>Excellent</w:t>
            </w:r>
          </w:p>
          <w:p w14:paraId="317A42C8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Rental Pricing</w:t>
            </w:r>
          </w:p>
          <w:p w14:paraId="3A60CE25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Per Day: </w:t>
            </w:r>
            <w:r>
              <w:rPr>
                <w:rFonts w:ascii="Arial" w:eastAsia="Arial" w:hAnsi="Arial" w:cs="Arial"/>
              </w:rPr>
              <w:t>₹700</w:t>
            </w:r>
          </w:p>
          <w:p w14:paraId="2ED132F7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Per Week: </w:t>
            </w:r>
            <w:r>
              <w:rPr>
                <w:rFonts w:ascii="Arial" w:eastAsia="Arial" w:hAnsi="Arial" w:cs="Arial"/>
              </w:rPr>
              <w:t>₹3,800</w:t>
            </w:r>
          </w:p>
          <w:p w14:paraId="2A9CF92F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Technical Details</w:t>
            </w:r>
          </w:p>
          <w:p w14:paraId="6310568A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Fabric: </w:t>
            </w:r>
            <w:r>
              <w:rPr>
                <w:rFonts w:ascii="Arial" w:eastAsia="Arial" w:hAnsi="Arial" w:cs="Arial"/>
              </w:rPr>
              <w:t>Raw Silk / Dupion Silk</w:t>
            </w:r>
          </w:p>
          <w:p w14:paraId="04D4DD81" w14:textId="77777777" w:rsidR="00616C61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5D4E37"/>
              </w:rPr>
              <w:t>Color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: </w:t>
            </w:r>
            <w:r>
              <w:rPr>
                <w:rFonts w:ascii="Arial" w:eastAsia="Arial" w:hAnsi="Arial" w:cs="Arial"/>
              </w:rPr>
              <w:t>Teal Blue</w:t>
            </w:r>
          </w:p>
          <w:p w14:paraId="75424A85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Style: </w:t>
            </w:r>
            <w:r>
              <w:rPr>
                <w:rFonts w:ascii="Arial" w:eastAsia="Arial" w:hAnsi="Arial" w:cs="Arial"/>
              </w:rPr>
              <w:t>Festive / Designer Ethnic</w:t>
            </w:r>
          </w:p>
          <w:p w14:paraId="0B31B40D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Sleeve: </w:t>
            </w:r>
            <w:r>
              <w:rPr>
                <w:rFonts w:ascii="Arial" w:eastAsia="Arial" w:hAnsi="Arial" w:cs="Arial"/>
              </w:rPr>
              <w:t>Full Sleeve with Embroidered Cuffs</w:t>
            </w:r>
          </w:p>
          <w:p w14:paraId="0CD50136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Pattern: </w:t>
            </w:r>
            <w:r>
              <w:rPr>
                <w:rFonts w:ascii="Arial" w:eastAsia="Arial" w:hAnsi="Arial" w:cs="Arial"/>
              </w:rPr>
              <w:t>Solid with heavy zardozi/</w:t>
            </w:r>
            <w:proofErr w:type="spellStart"/>
            <w:r>
              <w:rPr>
                <w:rFonts w:ascii="Arial" w:eastAsia="Arial" w:hAnsi="Arial" w:cs="Arial"/>
              </w:rPr>
              <w:t>zari</w:t>
            </w:r>
            <w:proofErr w:type="spellEnd"/>
            <w:r>
              <w:rPr>
                <w:rFonts w:ascii="Arial" w:eastAsia="Arial" w:hAnsi="Arial" w:cs="Arial"/>
              </w:rPr>
              <w:t xml:space="preserve"> V-neck yoke embroidery</w:t>
            </w:r>
          </w:p>
          <w:p w14:paraId="629C27B7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Weight: </w:t>
            </w:r>
            <w:r>
              <w:rPr>
                <w:rFonts w:ascii="Arial" w:eastAsia="Arial" w:hAnsi="Arial" w:cs="Arial"/>
              </w:rPr>
              <w:t>Medium-Heavy</w:t>
            </w:r>
          </w:p>
          <w:p w14:paraId="1BAC930A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Description</w:t>
            </w:r>
          </w:p>
          <w:p w14:paraId="4691AE44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>A striking teal blue silk kurta with a deep V-shaped embroidered yoke featuring intricate zardozi and bead-work in gold, silver, and dark thread. The wide sleeves have matching embroidered cuff bands. A showstopper for weddings, receptions, or sangeet ceremonies.</w:t>
            </w:r>
          </w:p>
        </w:tc>
      </w:tr>
    </w:tbl>
    <w:p w14:paraId="23CE7D73" w14:textId="77777777" w:rsidR="00616C61" w:rsidRDefault="00616C61">
      <w:pPr>
        <w:spacing w:before="300"/>
      </w:pPr>
    </w:p>
    <w:p w14:paraId="43AF64B1" w14:textId="77777777" w:rsidR="00616C6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0"/>
        <w:gridCol w:w="4620"/>
      </w:tblGrid>
      <w:tr w:rsidR="00616C61" w14:paraId="0DD07E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B6914"/>
              <w:left w:val="single" w:sz="4" w:space="0" w:color="8B6914"/>
              <w:bottom w:val="single" w:sz="4" w:space="0" w:color="8B6914"/>
              <w:right w:val="single" w:sz="4" w:space="0" w:color="8B6914"/>
            </w:tcBorders>
            <w:shd w:val="clear" w:color="auto" w:fill="F5EDD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6B1D1" w14:textId="77777777" w:rsidR="00616C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A14"/>
                <w:sz w:val="28"/>
                <w:szCs w:val="28"/>
              </w:rPr>
              <w:lastRenderedPageBreak/>
              <w:t>White &amp; Blue Floral Printed Nehru Waistcoat</w:t>
            </w:r>
          </w:p>
        </w:tc>
      </w:tr>
      <w:tr w:rsidR="00616C61" w14:paraId="4AF5CE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9BBE88" w14:textId="77777777" w:rsidR="00616C6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0E7B2E" wp14:editId="46984131">
                  <wp:extent cx="2857500" cy="3619500"/>
                  <wp:effectExtent l="0" t="0" r="0" b="0"/>
                  <wp:docPr id="193817392" name="Picture 193817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92A04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Basic Info</w:t>
            </w:r>
          </w:p>
          <w:p w14:paraId="3AFDC7A6" w14:textId="2898709A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Brand: </w:t>
            </w:r>
            <w:r w:rsidR="00701430">
              <w:rPr>
                <w:rFonts w:ascii="Arial" w:eastAsia="Arial" w:hAnsi="Arial" w:cs="Arial"/>
                <w:b/>
                <w:bCs/>
                <w:color w:val="5D4E37"/>
              </w:rPr>
              <w:t>Dhaval</w:t>
            </w:r>
          </w:p>
          <w:p w14:paraId="34E1103C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Category: </w:t>
            </w:r>
            <w:r>
              <w:rPr>
                <w:rFonts w:ascii="Arial" w:eastAsia="Arial" w:hAnsi="Arial" w:cs="Arial"/>
              </w:rPr>
              <w:t>Apparel – Men's Ethnic Wear</w:t>
            </w:r>
          </w:p>
          <w:p w14:paraId="39389AF9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Size: </w:t>
            </w:r>
            <w:r>
              <w:rPr>
                <w:rFonts w:ascii="Arial" w:eastAsia="Arial" w:hAnsi="Arial" w:cs="Arial"/>
              </w:rPr>
              <w:t>40 (M/L)</w:t>
            </w:r>
          </w:p>
          <w:p w14:paraId="4B9E1FBE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Condition: </w:t>
            </w:r>
            <w:r>
              <w:rPr>
                <w:rFonts w:ascii="Arial" w:eastAsia="Arial" w:hAnsi="Arial" w:cs="Arial"/>
              </w:rPr>
              <w:t>Excellent</w:t>
            </w:r>
          </w:p>
          <w:p w14:paraId="0C349B56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Rental Pricing</w:t>
            </w:r>
          </w:p>
          <w:p w14:paraId="5937E784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Per Day: </w:t>
            </w:r>
            <w:r>
              <w:rPr>
                <w:rFonts w:ascii="Arial" w:eastAsia="Arial" w:hAnsi="Arial" w:cs="Arial"/>
              </w:rPr>
              <w:t>₹400</w:t>
            </w:r>
          </w:p>
          <w:p w14:paraId="50B99269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Per Week: </w:t>
            </w:r>
            <w:r>
              <w:rPr>
                <w:rFonts w:ascii="Arial" w:eastAsia="Arial" w:hAnsi="Arial" w:cs="Arial"/>
              </w:rPr>
              <w:t>₹2,200</w:t>
            </w:r>
          </w:p>
          <w:p w14:paraId="7A32AFB7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Technical Details</w:t>
            </w:r>
          </w:p>
          <w:p w14:paraId="058BFD10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Fabric: </w:t>
            </w:r>
            <w:r>
              <w:rPr>
                <w:rFonts w:ascii="Arial" w:eastAsia="Arial" w:hAnsi="Arial" w:cs="Arial"/>
              </w:rPr>
              <w:t>Cotton Blend / Poly-Cotton</w:t>
            </w:r>
          </w:p>
          <w:p w14:paraId="667812C5" w14:textId="77777777" w:rsidR="00616C61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5D4E37"/>
              </w:rPr>
              <w:t>Color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: </w:t>
            </w:r>
            <w:r>
              <w:rPr>
                <w:rFonts w:ascii="Arial" w:eastAsia="Arial" w:hAnsi="Arial" w:cs="Arial"/>
              </w:rPr>
              <w:t>White with Blue Floral Print</w:t>
            </w:r>
          </w:p>
          <w:p w14:paraId="2775061B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Style: </w:t>
            </w:r>
            <w:r>
              <w:rPr>
                <w:rFonts w:ascii="Arial" w:eastAsia="Arial" w:hAnsi="Arial" w:cs="Arial"/>
              </w:rPr>
              <w:t>Contemporary Festive / Indo-Western</w:t>
            </w:r>
          </w:p>
          <w:p w14:paraId="4F77FAEC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Sleeve: </w:t>
            </w:r>
            <w:r>
              <w:rPr>
                <w:rFonts w:ascii="Arial" w:eastAsia="Arial" w:hAnsi="Arial" w:cs="Arial"/>
              </w:rPr>
              <w:t>Sleeveless (Waistcoat / Bandi)</w:t>
            </w:r>
          </w:p>
          <w:p w14:paraId="48E203A7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Pattern: </w:t>
            </w:r>
            <w:r>
              <w:rPr>
                <w:rFonts w:ascii="Arial" w:eastAsia="Arial" w:hAnsi="Arial" w:cs="Arial"/>
              </w:rPr>
              <w:t>All-over blue floral digital print on white base</w:t>
            </w:r>
          </w:p>
          <w:p w14:paraId="21B3084B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Weight: </w:t>
            </w:r>
            <w:r>
              <w:rPr>
                <w:rFonts w:ascii="Arial" w:eastAsia="Arial" w:hAnsi="Arial" w:cs="Arial"/>
              </w:rPr>
              <w:t>Light</w:t>
            </w:r>
          </w:p>
          <w:p w14:paraId="6C51EAED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Description</w:t>
            </w:r>
          </w:p>
          <w:p w14:paraId="1DAE8375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 xml:space="preserve">A bold and vibrant sleeveless Nehru waistcoat covered in a rich blue floral print on a white base. Silver-toned metal buttons run down the centre placket, with a breast pocket finished with a dark pocket square. Perfect layered over a plain white or off-white kurta for weddings,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>mehendi</w:t>
            </w:r>
            <w:proofErr w:type="spellEnd"/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>, or cocktail events.</w:t>
            </w:r>
          </w:p>
        </w:tc>
      </w:tr>
    </w:tbl>
    <w:p w14:paraId="5305005B" w14:textId="77777777" w:rsidR="00616C61" w:rsidRDefault="00616C61">
      <w:pPr>
        <w:spacing w:before="300"/>
      </w:pPr>
    </w:p>
    <w:p w14:paraId="01EB854B" w14:textId="77777777" w:rsidR="00616C6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0"/>
        <w:gridCol w:w="4620"/>
      </w:tblGrid>
      <w:tr w:rsidR="00616C61" w14:paraId="1F57BF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B6914"/>
              <w:left w:val="single" w:sz="4" w:space="0" w:color="8B6914"/>
              <w:bottom w:val="single" w:sz="4" w:space="0" w:color="8B6914"/>
              <w:right w:val="single" w:sz="4" w:space="0" w:color="8B6914"/>
            </w:tcBorders>
            <w:shd w:val="clear" w:color="auto" w:fill="F5EDD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546BE" w14:textId="77777777" w:rsidR="00616C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A14"/>
                <w:sz w:val="28"/>
                <w:szCs w:val="28"/>
              </w:rPr>
              <w:lastRenderedPageBreak/>
              <w:t>Teal Paisley Printed Asymmetric Sherwani Kurta</w:t>
            </w:r>
          </w:p>
        </w:tc>
      </w:tr>
      <w:tr w:rsidR="00616C61" w14:paraId="14100E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4F89CF" w14:textId="77777777" w:rsidR="00616C6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09D875" wp14:editId="46C1D7F2">
                  <wp:extent cx="2857500" cy="3619500"/>
                  <wp:effectExtent l="0" t="0" r="0" b="0"/>
                  <wp:docPr id="1270024238" name="Picture 1270024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668218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Basic Info</w:t>
            </w:r>
          </w:p>
          <w:p w14:paraId="4999BFE4" w14:textId="20E4CF06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Brand: </w:t>
            </w:r>
            <w:proofErr w:type="spellStart"/>
            <w:r>
              <w:rPr>
                <w:rFonts w:ascii="Arial" w:eastAsia="Arial" w:hAnsi="Arial" w:cs="Arial"/>
              </w:rPr>
              <w:t>Trowan</w:t>
            </w:r>
            <w:r w:rsidR="00701430">
              <w:rPr>
                <w:rFonts w:ascii="Arial" w:eastAsia="Arial" w:hAnsi="Arial" w:cs="Arial"/>
              </w:rPr>
              <w:t>o</w:t>
            </w:r>
            <w:proofErr w:type="spellEnd"/>
          </w:p>
          <w:p w14:paraId="2A635A55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Category: </w:t>
            </w:r>
            <w:r>
              <w:rPr>
                <w:rFonts w:ascii="Arial" w:eastAsia="Arial" w:hAnsi="Arial" w:cs="Arial"/>
              </w:rPr>
              <w:t>Apparel – Men's Ethnic Wear</w:t>
            </w:r>
          </w:p>
          <w:p w14:paraId="408D33D0" w14:textId="04E6CC96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Size: </w:t>
            </w:r>
            <w:r w:rsidR="00701430">
              <w:rPr>
                <w:rFonts w:ascii="Arial" w:eastAsia="Arial" w:hAnsi="Arial" w:cs="Arial"/>
                <w:b/>
                <w:bCs/>
                <w:color w:val="5D4E37"/>
              </w:rPr>
              <w:t>X</w:t>
            </w:r>
            <w:r>
              <w:rPr>
                <w:rFonts w:ascii="Arial" w:eastAsia="Arial" w:hAnsi="Arial" w:cs="Arial"/>
              </w:rPr>
              <w:t>L</w:t>
            </w:r>
          </w:p>
          <w:p w14:paraId="0409909A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Condition: </w:t>
            </w:r>
            <w:r>
              <w:rPr>
                <w:rFonts w:ascii="Arial" w:eastAsia="Arial" w:hAnsi="Arial" w:cs="Arial"/>
              </w:rPr>
              <w:t>Excellent</w:t>
            </w:r>
          </w:p>
          <w:p w14:paraId="7DFD15D8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Rental Pricing</w:t>
            </w:r>
          </w:p>
          <w:p w14:paraId="713BFE9F" w14:textId="55E66CFA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Per Day: </w:t>
            </w:r>
            <w:r>
              <w:rPr>
                <w:rFonts w:ascii="Arial" w:eastAsia="Arial" w:hAnsi="Arial" w:cs="Arial"/>
              </w:rPr>
              <w:t>₹</w:t>
            </w:r>
            <w:r w:rsidR="00701430"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</w:rPr>
              <w:t>00</w:t>
            </w:r>
          </w:p>
          <w:p w14:paraId="25A3FD0B" w14:textId="1AC5809C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Per Week: </w:t>
            </w:r>
            <w:r>
              <w:rPr>
                <w:rFonts w:ascii="Arial" w:eastAsia="Arial" w:hAnsi="Arial" w:cs="Arial"/>
              </w:rPr>
              <w:t>₹</w:t>
            </w:r>
            <w:r w:rsidR="00701430"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</w:rPr>
              <w:t>,200</w:t>
            </w:r>
          </w:p>
          <w:p w14:paraId="1F2F5C66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Technical Details</w:t>
            </w:r>
          </w:p>
          <w:p w14:paraId="76F880E1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Fabric: </w:t>
            </w:r>
            <w:r>
              <w:rPr>
                <w:rFonts w:ascii="Arial" w:eastAsia="Arial" w:hAnsi="Arial" w:cs="Arial"/>
              </w:rPr>
              <w:t>Cotton / Linen Blend</w:t>
            </w:r>
          </w:p>
          <w:p w14:paraId="3675310C" w14:textId="77777777" w:rsidR="00616C61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5D4E37"/>
              </w:rPr>
              <w:t>Color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: </w:t>
            </w:r>
            <w:r>
              <w:rPr>
                <w:rFonts w:ascii="Arial" w:eastAsia="Arial" w:hAnsi="Arial" w:cs="Arial"/>
              </w:rPr>
              <w:t>Teal / Sky Blue</w:t>
            </w:r>
          </w:p>
          <w:p w14:paraId="48E77632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Style: </w:t>
            </w:r>
            <w:r>
              <w:rPr>
                <w:rFonts w:ascii="Arial" w:eastAsia="Arial" w:hAnsi="Arial" w:cs="Arial"/>
              </w:rPr>
              <w:t>Designer Indo-Fusion / Contemporary</w:t>
            </w:r>
          </w:p>
          <w:p w14:paraId="72AE3806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Sleeve: </w:t>
            </w:r>
            <w:r>
              <w:rPr>
                <w:rFonts w:ascii="Arial" w:eastAsia="Arial" w:hAnsi="Arial" w:cs="Arial"/>
              </w:rPr>
              <w:t>Full Sleeve</w:t>
            </w:r>
          </w:p>
          <w:p w14:paraId="20A8328C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Pattern: </w:t>
            </w:r>
            <w:r>
              <w:rPr>
                <w:rFonts w:ascii="Arial" w:eastAsia="Arial" w:hAnsi="Arial" w:cs="Arial"/>
              </w:rPr>
              <w:t>Paisley / swirl all-over print with asymmetric front placket</w:t>
            </w:r>
          </w:p>
          <w:p w14:paraId="6FA7DBC7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Weight: </w:t>
            </w:r>
            <w:r>
              <w:rPr>
                <w:rFonts w:ascii="Arial" w:eastAsia="Arial" w:hAnsi="Arial" w:cs="Arial"/>
              </w:rPr>
              <w:t>Medium</w:t>
            </w:r>
          </w:p>
          <w:p w14:paraId="15A766F8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Description</w:t>
            </w:r>
          </w:p>
          <w:p w14:paraId="5225ED5E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>A designer teal kurta-sherwani hybrid with an elegant asymmetric crossover button placket. The fabric features a rich paisley/swirl jacquard-style print throughout. Bronze-finish metal buttons and a navy chest pocket square add sharp contrast. A standout choice for wedding functions, cocktail dinners, or festive celebrations.</w:t>
            </w:r>
          </w:p>
        </w:tc>
      </w:tr>
    </w:tbl>
    <w:p w14:paraId="470D39E2" w14:textId="77777777" w:rsidR="00616C61" w:rsidRDefault="00616C61">
      <w:pPr>
        <w:spacing w:before="300"/>
      </w:pPr>
    </w:p>
    <w:p w14:paraId="61726A51" w14:textId="77777777" w:rsidR="00616C6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0"/>
        <w:gridCol w:w="4620"/>
      </w:tblGrid>
      <w:tr w:rsidR="00616C61" w14:paraId="3C4888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B6914"/>
              <w:left w:val="single" w:sz="4" w:space="0" w:color="8B6914"/>
              <w:bottom w:val="single" w:sz="4" w:space="0" w:color="8B6914"/>
              <w:right w:val="single" w:sz="4" w:space="0" w:color="8B6914"/>
            </w:tcBorders>
            <w:shd w:val="clear" w:color="auto" w:fill="F5EDD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58FBF" w14:textId="77777777" w:rsidR="00616C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A14"/>
                <w:sz w:val="28"/>
                <w:szCs w:val="28"/>
              </w:rPr>
              <w:lastRenderedPageBreak/>
              <w:t xml:space="preserve">Mustard Yellow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B2A14"/>
                <w:sz w:val="28"/>
                <w:szCs w:val="28"/>
              </w:rPr>
              <w:t>Chikankari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B2A14"/>
                <w:sz w:val="28"/>
                <w:szCs w:val="28"/>
              </w:rPr>
              <w:t xml:space="preserve"> Cotton Kurta</w:t>
            </w:r>
          </w:p>
        </w:tc>
      </w:tr>
      <w:tr w:rsidR="00616C61" w14:paraId="3B0D73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B9AD5C" w14:textId="77777777" w:rsidR="00616C6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8637C8" wp14:editId="5916B777">
                  <wp:extent cx="2857500" cy="3619500"/>
                  <wp:effectExtent l="0" t="0" r="0" b="0"/>
                  <wp:docPr id="1216168518" name="Picture 1216168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3C8446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Basic Info</w:t>
            </w:r>
          </w:p>
          <w:p w14:paraId="4FAB7A2C" w14:textId="5FABD504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Brand: </w:t>
            </w:r>
            <w:r w:rsidR="00701430">
              <w:rPr>
                <w:rFonts w:ascii="Arial" w:eastAsia="Arial" w:hAnsi="Arial" w:cs="Arial"/>
                <w:b/>
                <w:bCs/>
                <w:color w:val="5D4E37"/>
              </w:rPr>
              <w:t>Yash’s</w:t>
            </w:r>
          </w:p>
          <w:p w14:paraId="007AD6DC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Category: </w:t>
            </w:r>
            <w:r>
              <w:rPr>
                <w:rFonts w:ascii="Arial" w:eastAsia="Arial" w:hAnsi="Arial" w:cs="Arial"/>
              </w:rPr>
              <w:t>Apparel – Men's Ethnic Wear</w:t>
            </w:r>
          </w:p>
          <w:p w14:paraId="0391667B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Size: </w:t>
            </w:r>
            <w:r>
              <w:rPr>
                <w:rFonts w:ascii="Arial" w:eastAsia="Arial" w:hAnsi="Arial" w:cs="Arial"/>
              </w:rPr>
              <w:t>L/XL</w:t>
            </w:r>
          </w:p>
          <w:p w14:paraId="7C1524C5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Condition: </w:t>
            </w:r>
            <w:r>
              <w:rPr>
                <w:rFonts w:ascii="Arial" w:eastAsia="Arial" w:hAnsi="Arial" w:cs="Arial"/>
              </w:rPr>
              <w:t>Good</w:t>
            </w:r>
          </w:p>
          <w:p w14:paraId="523085B8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Rental Pricing</w:t>
            </w:r>
          </w:p>
          <w:p w14:paraId="2A86D0DE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Per Day: </w:t>
            </w:r>
            <w:r>
              <w:rPr>
                <w:rFonts w:ascii="Arial" w:eastAsia="Arial" w:hAnsi="Arial" w:cs="Arial"/>
              </w:rPr>
              <w:t>₹350</w:t>
            </w:r>
          </w:p>
          <w:p w14:paraId="11079324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Per Week: </w:t>
            </w:r>
            <w:r>
              <w:rPr>
                <w:rFonts w:ascii="Arial" w:eastAsia="Arial" w:hAnsi="Arial" w:cs="Arial"/>
              </w:rPr>
              <w:t>₹1,900</w:t>
            </w:r>
          </w:p>
          <w:p w14:paraId="6AA49249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Technical Details</w:t>
            </w:r>
          </w:p>
          <w:p w14:paraId="468CDBED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Fabric: </w:t>
            </w:r>
            <w:r>
              <w:rPr>
                <w:rFonts w:ascii="Arial" w:eastAsia="Arial" w:hAnsi="Arial" w:cs="Arial"/>
              </w:rPr>
              <w:t>Cotton (</w:t>
            </w:r>
            <w:proofErr w:type="spellStart"/>
            <w:r>
              <w:rPr>
                <w:rFonts w:ascii="Arial" w:eastAsia="Arial" w:hAnsi="Arial" w:cs="Arial"/>
              </w:rPr>
              <w:t>Chikankari</w:t>
            </w:r>
            <w:proofErr w:type="spellEnd"/>
            <w:r>
              <w:rPr>
                <w:rFonts w:ascii="Arial" w:eastAsia="Arial" w:hAnsi="Arial" w:cs="Arial"/>
              </w:rPr>
              <w:t xml:space="preserve"> embroidered)</w:t>
            </w:r>
          </w:p>
          <w:p w14:paraId="24DDF209" w14:textId="77777777" w:rsidR="00616C61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5D4E37"/>
              </w:rPr>
              <w:t>Color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: </w:t>
            </w:r>
            <w:r>
              <w:rPr>
                <w:rFonts w:ascii="Arial" w:eastAsia="Arial" w:hAnsi="Arial" w:cs="Arial"/>
              </w:rPr>
              <w:t>Mustard Yellow</w:t>
            </w:r>
          </w:p>
          <w:p w14:paraId="719AFC10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Style: </w:t>
            </w:r>
            <w:r>
              <w:rPr>
                <w:rFonts w:ascii="Arial" w:eastAsia="Arial" w:hAnsi="Arial" w:cs="Arial"/>
              </w:rPr>
              <w:t xml:space="preserve">Casual Ethnic / </w:t>
            </w:r>
            <w:proofErr w:type="spellStart"/>
            <w:r>
              <w:rPr>
                <w:rFonts w:ascii="Arial" w:eastAsia="Arial" w:hAnsi="Arial" w:cs="Arial"/>
              </w:rPr>
              <w:t>Lucknowi</w:t>
            </w:r>
            <w:proofErr w:type="spellEnd"/>
          </w:p>
          <w:p w14:paraId="61C4E5E0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Sleeve: </w:t>
            </w:r>
            <w:r>
              <w:rPr>
                <w:rFonts w:ascii="Arial" w:eastAsia="Arial" w:hAnsi="Arial" w:cs="Arial"/>
              </w:rPr>
              <w:t>Full Sleeve</w:t>
            </w:r>
          </w:p>
          <w:p w14:paraId="59B3AA26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Pattern: </w:t>
            </w:r>
            <w:r>
              <w:rPr>
                <w:rFonts w:ascii="Arial" w:eastAsia="Arial" w:hAnsi="Arial" w:cs="Arial"/>
              </w:rPr>
              <w:t xml:space="preserve">All-over white </w:t>
            </w:r>
            <w:proofErr w:type="spellStart"/>
            <w:r>
              <w:rPr>
                <w:rFonts w:ascii="Arial" w:eastAsia="Arial" w:hAnsi="Arial" w:cs="Arial"/>
              </w:rPr>
              <w:t>Chikankari</w:t>
            </w:r>
            <w:proofErr w:type="spellEnd"/>
            <w:r>
              <w:rPr>
                <w:rFonts w:ascii="Arial" w:eastAsia="Arial" w:hAnsi="Arial" w:cs="Arial"/>
              </w:rPr>
              <w:t xml:space="preserve"> floral embroidery on mustard base</w:t>
            </w:r>
          </w:p>
          <w:p w14:paraId="5C936399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Weight: </w:t>
            </w:r>
            <w:r>
              <w:rPr>
                <w:rFonts w:ascii="Arial" w:eastAsia="Arial" w:hAnsi="Arial" w:cs="Arial"/>
              </w:rPr>
              <w:t>Light</w:t>
            </w:r>
          </w:p>
          <w:p w14:paraId="1D60BEB9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Description</w:t>
            </w:r>
          </w:p>
          <w:p w14:paraId="23818664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 xml:space="preserve">A breezy mustard yellow cotton kurta with traditional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>Lucknowi</w:t>
            </w:r>
            <w:proofErr w:type="spellEnd"/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>Chikankari</w:t>
            </w:r>
            <w:proofErr w:type="spellEnd"/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 xml:space="preserve"> white floral embroidery all over the fabric. The mandarin collar, centre button placket, and relaxed straight-cut silhouette make it ideal for daytime festive wear, Eid, Holi, or casual cultural events. Very comfortable for warm weather.</w:t>
            </w:r>
          </w:p>
        </w:tc>
      </w:tr>
    </w:tbl>
    <w:p w14:paraId="0E0A9486" w14:textId="77777777" w:rsidR="00616C61" w:rsidRDefault="00616C61">
      <w:pPr>
        <w:spacing w:before="300"/>
      </w:pPr>
    </w:p>
    <w:p w14:paraId="46F09658" w14:textId="77777777" w:rsidR="00616C6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0"/>
        <w:gridCol w:w="4620"/>
      </w:tblGrid>
      <w:tr w:rsidR="00616C61" w14:paraId="0F6C61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B6914"/>
              <w:left w:val="single" w:sz="4" w:space="0" w:color="8B6914"/>
              <w:bottom w:val="single" w:sz="4" w:space="0" w:color="8B6914"/>
              <w:right w:val="single" w:sz="4" w:space="0" w:color="8B6914"/>
            </w:tcBorders>
            <w:shd w:val="clear" w:color="auto" w:fill="F5EDD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49A9E" w14:textId="77777777" w:rsidR="00616C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A14"/>
                <w:sz w:val="28"/>
                <w:szCs w:val="28"/>
              </w:rPr>
              <w:lastRenderedPageBreak/>
              <w:t>Navy Blue Peacock Embroidered Satin Kurta</w:t>
            </w:r>
          </w:p>
        </w:tc>
      </w:tr>
      <w:tr w:rsidR="00616C61" w14:paraId="7FBA4C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E1D3F5" w14:textId="77777777" w:rsidR="00616C6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8938D4" wp14:editId="46560CBC">
                  <wp:extent cx="2857500" cy="3619500"/>
                  <wp:effectExtent l="0" t="0" r="0" b="0"/>
                  <wp:docPr id="455047298" name="Picture 455047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D3D8A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Basic Info</w:t>
            </w:r>
          </w:p>
          <w:p w14:paraId="1E395623" w14:textId="18AA39C9" w:rsidR="00701430" w:rsidRPr="00701430" w:rsidRDefault="00000000">
            <w:pPr>
              <w:spacing w:before="60" w:after="60"/>
              <w:rPr>
                <w:rFonts w:ascii="Arial" w:eastAsia="Arial" w:hAnsi="Arial" w:cs="Arial"/>
                <w:b/>
                <w:bCs/>
                <w:color w:val="5D4E37"/>
              </w:rPr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Brand: </w:t>
            </w:r>
            <w:r w:rsidR="00701430">
              <w:rPr>
                <w:rFonts w:ascii="Arial" w:eastAsia="Arial" w:hAnsi="Arial" w:cs="Arial"/>
                <w:b/>
                <w:bCs/>
                <w:color w:val="5D4E37"/>
              </w:rPr>
              <w:t>House of Pataudi</w:t>
            </w:r>
          </w:p>
          <w:p w14:paraId="1EFF4D29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Category: </w:t>
            </w:r>
            <w:r>
              <w:rPr>
                <w:rFonts w:ascii="Arial" w:eastAsia="Arial" w:hAnsi="Arial" w:cs="Arial"/>
              </w:rPr>
              <w:t>Apparel – Men's Ethnic Wear</w:t>
            </w:r>
          </w:p>
          <w:p w14:paraId="433FE23B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Size: </w:t>
            </w:r>
            <w:r>
              <w:rPr>
                <w:rFonts w:ascii="Arial" w:eastAsia="Arial" w:hAnsi="Arial" w:cs="Arial"/>
              </w:rPr>
              <w:t>M/L</w:t>
            </w:r>
          </w:p>
          <w:p w14:paraId="04D6BE17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Condition: </w:t>
            </w:r>
            <w:r>
              <w:rPr>
                <w:rFonts w:ascii="Arial" w:eastAsia="Arial" w:hAnsi="Arial" w:cs="Arial"/>
              </w:rPr>
              <w:t>Excellent</w:t>
            </w:r>
          </w:p>
          <w:p w14:paraId="3D4724DD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Rental Pricing</w:t>
            </w:r>
          </w:p>
          <w:p w14:paraId="6D5E0813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Per Day: </w:t>
            </w:r>
            <w:r>
              <w:rPr>
                <w:rFonts w:ascii="Arial" w:eastAsia="Arial" w:hAnsi="Arial" w:cs="Arial"/>
              </w:rPr>
              <w:t>₹800</w:t>
            </w:r>
          </w:p>
          <w:p w14:paraId="4B68C048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Per Week: </w:t>
            </w:r>
            <w:r>
              <w:rPr>
                <w:rFonts w:ascii="Arial" w:eastAsia="Arial" w:hAnsi="Arial" w:cs="Arial"/>
              </w:rPr>
              <w:t>₹4,500</w:t>
            </w:r>
          </w:p>
          <w:p w14:paraId="0CA55BE8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Technical Details</w:t>
            </w:r>
          </w:p>
          <w:p w14:paraId="3EC38D47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Fabric: </w:t>
            </w:r>
            <w:r>
              <w:rPr>
                <w:rFonts w:ascii="Arial" w:eastAsia="Arial" w:hAnsi="Arial" w:cs="Arial"/>
              </w:rPr>
              <w:t>Satin / Smooth Silk-like fabric</w:t>
            </w:r>
          </w:p>
          <w:p w14:paraId="6F0FA6E5" w14:textId="77777777" w:rsidR="00616C61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5D4E37"/>
              </w:rPr>
              <w:t>Color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: </w:t>
            </w:r>
            <w:r>
              <w:rPr>
                <w:rFonts w:ascii="Arial" w:eastAsia="Arial" w:hAnsi="Arial" w:cs="Arial"/>
              </w:rPr>
              <w:t>Navy Blue</w:t>
            </w:r>
          </w:p>
          <w:p w14:paraId="468291AF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Style: </w:t>
            </w:r>
            <w:r>
              <w:rPr>
                <w:rFonts w:ascii="Arial" w:eastAsia="Arial" w:hAnsi="Arial" w:cs="Arial"/>
              </w:rPr>
              <w:t>Royal Festive / Bridal Party</w:t>
            </w:r>
          </w:p>
          <w:p w14:paraId="1A1BAF08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Sleeve: </w:t>
            </w:r>
            <w:r>
              <w:rPr>
                <w:rFonts w:ascii="Arial" w:eastAsia="Arial" w:hAnsi="Arial" w:cs="Arial"/>
              </w:rPr>
              <w:t>Full Sleeve with Heavy Embroidered Hem Cuffs</w:t>
            </w:r>
          </w:p>
          <w:p w14:paraId="3316922F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Pattern: </w:t>
            </w:r>
            <w:r>
              <w:rPr>
                <w:rFonts w:ascii="Arial" w:eastAsia="Arial" w:hAnsi="Arial" w:cs="Arial"/>
              </w:rPr>
              <w:t xml:space="preserve">Scattered floral </w:t>
            </w:r>
            <w:proofErr w:type="spellStart"/>
            <w:r>
              <w:rPr>
                <w:rFonts w:ascii="Arial" w:eastAsia="Arial" w:hAnsi="Arial" w:cs="Arial"/>
              </w:rPr>
              <w:t>butis</w:t>
            </w:r>
            <w:proofErr w:type="spellEnd"/>
            <w:r>
              <w:rPr>
                <w:rFonts w:ascii="Arial" w:eastAsia="Arial" w:hAnsi="Arial" w:cs="Arial"/>
              </w:rPr>
              <w:t xml:space="preserve"> + large peacock motifs at hem and cuffs</w:t>
            </w:r>
          </w:p>
          <w:p w14:paraId="03F2EB78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Weight: </w:t>
            </w:r>
            <w:r>
              <w:rPr>
                <w:rFonts w:ascii="Arial" w:eastAsia="Arial" w:hAnsi="Arial" w:cs="Arial"/>
              </w:rPr>
              <w:t>Heavy</w:t>
            </w:r>
          </w:p>
          <w:p w14:paraId="19401EA2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Description</w:t>
            </w:r>
          </w:p>
          <w:p w14:paraId="4BE3DDA1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 xml:space="preserve">An opulent </w:t>
            </w:r>
            <w:proofErr w:type="gramStart"/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>navy blue</w:t>
            </w:r>
            <w:proofErr w:type="gramEnd"/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 xml:space="preserve"> satin kurta adorned with elaborate peacock embroidery at the hem and sleeve cuffs in vibrant multicolour threads — teal, gold, red, and white. Scattered floral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>butti</w:t>
            </w:r>
            <w:proofErr w:type="spellEnd"/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 xml:space="preserve"> motifs run across the body. The hem and cuffs also feature dense geometric border work. A regal choice for groom's family, baraat functions, or high-end wedding events.</w:t>
            </w:r>
          </w:p>
        </w:tc>
      </w:tr>
    </w:tbl>
    <w:p w14:paraId="2922CEC4" w14:textId="77777777" w:rsidR="00616C61" w:rsidRDefault="00616C61">
      <w:pPr>
        <w:spacing w:before="300"/>
      </w:pPr>
    </w:p>
    <w:p w14:paraId="3762F604" w14:textId="77777777" w:rsidR="00616C6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0"/>
        <w:gridCol w:w="4620"/>
      </w:tblGrid>
      <w:tr w:rsidR="00616C61" w14:paraId="050D54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B6914"/>
              <w:left w:val="single" w:sz="4" w:space="0" w:color="8B6914"/>
              <w:bottom w:val="single" w:sz="4" w:space="0" w:color="8B6914"/>
              <w:right w:val="single" w:sz="4" w:space="0" w:color="8B6914"/>
            </w:tcBorders>
            <w:shd w:val="clear" w:color="auto" w:fill="F5EDD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4D5DC" w14:textId="77777777" w:rsidR="00616C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A14"/>
                <w:sz w:val="28"/>
                <w:szCs w:val="28"/>
              </w:rPr>
              <w:lastRenderedPageBreak/>
              <w:t xml:space="preserve">White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B2A14"/>
                <w:sz w:val="28"/>
                <w:szCs w:val="28"/>
              </w:rPr>
              <w:t>Chikankari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B2A14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B2A14"/>
                <w:sz w:val="28"/>
                <w:szCs w:val="28"/>
              </w:rPr>
              <w:t>Mukaish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B2A14"/>
                <w:sz w:val="28"/>
                <w:szCs w:val="28"/>
              </w:rPr>
              <w:t xml:space="preserve"> Kurta</w:t>
            </w:r>
          </w:p>
        </w:tc>
      </w:tr>
      <w:tr w:rsidR="00616C61" w14:paraId="5D546C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5D7B17" w14:textId="77777777" w:rsidR="00616C6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335B77" wp14:editId="4348D5E6">
                  <wp:extent cx="2857500" cy="3619500"/>
                  <wp:effectExtent l="0" t="0" r="0" b="0"/>
                  <wp:docPr id="15968203" name="Picture 15968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48066E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Basic Info</w:t>
            </w:r>
          </w:p>
          <w:p w14:paraId="722BAB82" w14:textId="5475A218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Brand: </w:t>
            </w:r>
            <w:r w:rsidR="00701430">
              <w:rPr>
                <w:rFonts w:ascii="Arial" w:eastAsia="Arial" w:hAnsi="Arial" w:cs="Arial"/>
                <w:b/>
                <w:bCs/>
                <w:color w:val="5D4E37"/>
              </w:rPr>
              <w:t>Yash’s</w:t>
            </w:r>
          </w:p>
          <w:p w14:paraId="105F9CAE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Category: </w:t>
            </w:r>
            <w:r>
              <w:rPr>
                <w:rFonts w:ascii="Arial" w:eastAsia="Arial" w:hAnsi="Arial" w:cs="Arial"/>
              </w:rPr>
              <w:t>Apparel – Men's Ethnic Wear</w:t>
            </w:r>
          </w:p>
          <w:p w14:paraId="3F0A7BD4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Size: </w:t>
            </w:r>
            <w:r>
              <w:rPr>
                <w:rFonts w:ascii="Arial" w:eastAsia="Arial" w:hAnsi="Arial" w:cs="Arial"/>
              </w:rPr>
              <w:t>L</w:t>
            </w:r>
          </w:p>
          <w:p w14:paraId="103D4BD6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Condition: </w:t>
            </w:r>
            <w:r>
              <w:rPr>
                <w:rFonts w:ascii="Arial" w:eastAsia="Arial" w:hAnsi="Arial" w:cs="Arial"/>
              </w:rPr>
              <w:t>Good</w:t>
            </w:r>
          </w:p>
          <w:p w14:paraId="1A92FFBA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Rental Pricing</w:t>
            </w:r>
          </w:p>
          <w:p w14:paraId="146931C7" w14:textId="544C0680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Per Day: </w:t>
            </w:r>
            <w:r>
              <w:rPr>
                <w:rFonts w:ascii="Arial" w:eastAsia="Arial" w:hAnsi="Arial" w:cs="Arial"/>
              </w:rPr>
              <w:t>₹</w:t>
            </w:r>
            <w:r w:rsidR="00701430"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</w:rPr>
              <w:t>00</w:t>
            </w:r>
          </w:p>
          <w:p w14:paraId="22A76368" w14:textId="04EE0C89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Per Week: </w:t>
            </w:r>
            <w:r>
              <w:rPr>
                <w:rFonts w:ascii="Arial" w:eastAsia="Arial" w:hAnsi="Arial" w:cs="Arial"/>
              </w:rPr>
              <w:t>₹2,</w:t>
            </w:r>
            <w:r w:rsidR="00701430">
              <w:rPr>
                <w:rFonts w:ascii="Arial" w:eastAsia="Arial" w:hAnsi="Arial" w:cs="Arial"/>
              </w:rPr>
              <w:t>8</w:t>
            </w:r>
            <w:r>
              <w:rPr>
                <w:rFonts w:ascii="Arial" w:eastAsia="Arial" w:hAnsi="Arial" w:cs="Arial"/>
              </w:rPr>
              <w:t>00</w:t>
            </w:r>
          </w:p>
          <w:p w14:paraId="0A9D4488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Technical Details</w:t>
            </w:r>
          </w:p>
          <w:p w14:paraId="4E5ACE47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Fabric: </w:t>
            </w:r>
            <w:r>
              <w:rPr>
                <w:rFonts w:ascii="Arial" w:eastAsia="Arial" w:hAnsi="Arial" w:cs="Arial"/>
              </w:rPr>
              <w:t>Cotton (</w:t>
            </w:r>
            <w:proofErr w:type="spellStart"/>
            <w:r>
              <w:rPr>
                <w:rFonts w:ascii="Arial" w:eastAsia="Arial" w:hAnsi="Arial" w:cs="Arial"/>
              </w:rPr>
              <w:t>Chikankari</w:t>
            </w:r>
            <w:proofErr w:type="spellEnd"/>
            <w:r>
              <w:rPr>
                <w:rFonts w:ascii="Arial" w:eastAsia="Arial" w:hAnsi="Arial" w:cs="Arial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</w:rPr>
              <w:t>Mukaish</w:t>
            </w:r>
            <w:proofErr w:type="spellEnd"/>
            <w:r>
              <w:rPr>
                <w:rFonts w:ascii="Arial" w:eastAsia="Arial" w:hAnsi="Arial" w:cs="Arial"/>
              </w:rPr>
              <w:t xml:space="preserve"> / Sequin work)</w:t>
            </w:r>
          </w:p>
          <w:p w14:paraId="0CA84E77" w14:textId="77777777" w:rsidR="00616C61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5D4E37"/>
              </w:rPr>
              <w:t>Color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: </w:t>
            </w:r>
            <w:r>
              <w:rPr>
                <w:rFonts w:ascii="Arial" w:eastAsia="Arial" w:hAnsi="Arial" w:cs="Arial"/>
              </w:rPr>
              <w:t>White / Off-White</w:t>
            </w:r>
          </w:p>
          <w:p w14:paraId="2FD6E873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Style: </w:t>
            </w:r>
            <w:r>
              <w:rPr>
                <w:rFonts w:ascii="Arial" w:eastAsia="Arial" w:hAnsi="Arial" w:cs="Arial"/>
              </w:rPr>
              <w:t xml:space="preserve">Classic </w:t>
            </w:r>
            <w:proofErr w:type="spellStart"/>
            <w:r>
              <w:rPr>
                <w:rFonts w:ascii="Arial" w:eastAsia="Arial" w:hAnsi="Arial" w:cs="Arial"/>
              </w:rPr>
              <w:t>Lucknowi</w:t>
            </w:r>
            <w:proofErr w:type="spellEnd"/>
            <w:r>
              <w:rPr>
                <w:rFonts w:ascii="Arial" w:eastAsia="Arial" w:hAnsi="Arial" w:cs="Arial"/>
              </w:rPr>
              <w:t xml:space="preserve"> / Formal Ethnic</w:t>
            </w:r>
          </w:p>
          <w:p w14:paraId="62A0469D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Sleeve: </w:t>
            </w:r>
            <w:r>
              <w:rPr>
                <w:rFonts w:ascii="Arial" w:eastAsia="Arial" w:hAnsi="Arial" w:cs="Arial"/>
              </w:rPr>
              <w:t>Full Sleeve</w:t>
            </w:r>
          </w:p>
          <w:p w14:paraId="39C1CFC6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Pattern: </w:t>
            </w:r>
            <w:r>
              <w:rPr>
                <w:rFonts w:ascii="Arial" w:eastAsia="Arial" w:hAnsi="Arial" w:cs="Arial"/>
              </w:rPr>
              <w:t xml:space="preserve">All-over diamond lattice </w:t>
            </w:r>
            <w:proofErr w:type="spellStart"/>
            <w:r>
              <w:rPr>
                <w:rFonts w:ascii="Arial" w:eastAsia="Arial" w:hAnsi="Arial" w:cs="Arial"/>
              </w:rPr>
              <w:t>Chikankari</w:t>
            </w:r>
            <w:proofErr w:type="spellEnd"/>
            <w:r>
              <w:rPr>
                <w:rFonts w:ascii="Arial" w:eastAsia="Arial" w:hAnsi="Arial" w:cs="Arial"/>
              </w:rPr>
              <w:t xml:space="preserve"> with silver </w:t>
            </w:r>
            <w:proofErr w:type="spellStart"/>
            <w:r>
              <w:rPr>
                <w:rFonts w:ascii="Arial" w:eastAsia="Arial" w:hAnsi="Arial" w:cs="Arial"/>
              </w:rPr>
              <w:t>mukaish</w:t>
            </w:r>
            <w:proofErr w:type="spellEnd"/>
            <w:r>
              <w:rPr>
                <w:rFonts w:ascii="Arial" w:eastAsia="Arial" w:hAnsi="Arial" w:cs="Arial"/>
              </w:rPr>
              <w:t xml:space="preserve"> (metal wire) dots</w:t>
            </w:r>
          </w:p>
          <w:p w14:paraId="5B4CB77E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Weight: </w:t>
            </w:r>
            <w:r>
              <w:rPr>
                <w:rFonts w:ascii="Arial" w:eastAsia="Arial" w:hAnsi="Arial" w:cs="Arial"/>
              </w:rPr>
              <w:t>Light-Medium</w:t>
            </w:r>
          </w:p>
          <w:p w14:paraId="29285170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Description</w:t>
            </w:r>
          </w:p>
          <w:p w14:paraId="0AC90869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 xml:space="preserve">A refined white cotton kurta featuring a full-body diamond lattice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>Chikankari</w:t>
            </w:r>
            <w:proofErr w:type="spellEnd"/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 xml:space="preserve"> pattern with silver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>mukaish</w:t>
            </w:r>
            <w:proofErr w:type="spellEnd"/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 xml:space="preserve"> (metal wire) embellishments scattered throughout. The subtle shimmer catches light beautifully. A mandarin collar with a short button placket keeps it elegant and traditional. Suitable for religious ceremonies, formal pujas, Eid, or any white-dress-code event.</w:t>
            </w:r>
          </w:p>
        </w:tc>
      </w:tr>
    </w:tbl>
    <w:p w14:paraId="0AC01D43" w14:textId="77777777" w:rsidR="00616C61" w:rsidRDefault="00616C61">
      <w:pPr>
        <w:spacing w:before="300"/>
      </w:pPr>
    </w:p>
    <w:p w14:paraId="072F3DFA" w14:textId="77777777" w:rsidR="00616C6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0"/>
        <w:gridCol w:w="4620"/>
      </w:tblGrid>
      <w:tr w:rsidR="00616C61" w14:paraId="77B5A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B6914"/>
              <w:left w:val="single" w:sz="4" w:space="0" w:color="8B6914"/>
              <w:bottom w:val="single" w:sz="4" w:space="0" w:color="8B6914"/>
              <w:right w:val="single" w:sz="4" w:space="0" w:color="8B6914"/>
            </w:tcBorders>
            <w:shd w:val="clear" w:color="auto" w:fill="F5EDD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6960DC" w14:textId="77777777" w:rsidR="00616C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A14"/>
                <w:sz w:val="28"/>
                <w:szCs w:val="28"/>
              </w:rPr>
              <w:lastRenderedPageBreak/>
              <w:t>Beige Textured Khadi Nehru Waistcoat</w:t>
            </w:r>
          </w:p>
        </w:tc>
      </w:tr>
      <w:tr w:rsidR="00616C61" w14:paraId="058A65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82EDC2" w14:textId="77777777" w:rsidR="00616C6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42A129" wp14:editId="032D7C1D">
                  <wp:extent cx="2857500" cy="3619500"/>
                  <wp:effectExtent l="0" t="0" r="0" b="0"/>
                  <wp:docPr id="1172681464" name="Picture 1172681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E7F0EF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Basic Info</w:t>
            </w:r>
          </w:p>
          <w:p w14:paraId="1012E947" w14:textId="1F148238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Brand: </w:t>
            </w:r>
            <w:r w:rsidR="00701430">
              <w:rPr>
                <w:rFonts w:ascii="Arial" w:eastAsia="Arial" w:hAnsi="Arial" w:cs="Arial"/>
              </w:rPr>
              <w:t>Khaki</w:t>
            </w:r>
          </w:p>
          <w:p w14:paraId="408C0436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Category: </w:t>
            </w:r>
            <w:r>
              <w:rPr>
                <w:rFonts w:ascii="Arial" w:eastAsia="Arial" w:hAnsi="Arial" w:cs="Arial"/>
              </w:rPr>
              <w:t>Apparel – Men's Ethnic Wear</w:t>
            </w:r>
          </w:p>
          <w:p w14:paraId="568A6707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Size: </w:t>
            </w:r>
            <w:r>
              <w:rPr>
                <w:rFonts w:ascii="Arial" w:eastAsia="Arial" w:hAnsi="Arial" w:cs="Arial"/>
              </w:rPr>
              <w:t>M/L</w:t>
            </w:r>
          </w:p>
          <w:p w14:paraId="169F6876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Condition: </w:t>
            </w:r>
            <w:r>
              <w:rPr>
                <w:rFonts w:ascii="Arial" w:eastAsia="Arial" w:hAnsi="Arial" w:cs="Arial"/>
              </w:rPr>
              <w:t>Excellent</w:t>
            </w:r>
          </w:p>
          <w:p w14:paraId="7C774670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Rental Pricing</w:t>
            </w:r>
          </w:p>
          <w:p w14:paraId="06D63326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Per Day: </w:t>
            </w:r>
            <w:r>
              <w:rPr>
                <w:rFonts w:ascii="Arial" w:eastAsia="Arial" w:hAnsi="Arial" w:cs="Arial"/>
              </w:rPr>
              <w:t>₹350</w:t>
            </w:r>
          </w:p>
          <w:p w14:paraId="6274E10A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Per Week: </w:t>
            </w:r>
            <w:r>
              <w:rPr>
                <w:rFonts w:ascii="Arial" w:eastAsia="Arial" w:hAnsi="Arial" w:cs="Arial"/>
              </w:rPr>
              <w:t>₹1,900</w:t>
            </w:r>
          </w:p>
          <w:p w14:paraId="38EA2B3A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Technical Details</w:t>
            </w:r>
          </w:p>
          <w:p w14:paraId="0A892DCF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Fabric: </w:t>
            </w:r>
            <w:r>
              <w:rPr>
                <w:rFonts w:ascii="Arial" w:eastAsia="Arial" w:hAnsi="Arial" w:cs="Arial"/>
              </w:rPr>
              <w:t>Khadi / Handloom Cotton</w:t>
            </w:r>
          </w:p>
          <w:p w14:paraId="4BAF1A97" w14:textId="77777777" w:rsidR="00616C61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5D4E37"/>
              </w:rPr>
              <w:t>Color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: </w:t>
            </w:r>
            <w:r>
              <w:rPr>
                <w:rFonts w:ascii="Arial" w:eastAsia="Arial" w:hAnsi="Arial" w:cs="Arial"/>
              </w:rPr>
              <w:t>Beige / Natural Off-White</w:t>
            </w:r>
          </w:p>
          <w:p w14:paraId="179BFC22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Style: </w:t>
            </w:r>
            <w:r>
              <w:rPr>
                <w:rFonts w:ascii="Arial" w:eastAsia="Arial" w:hAnsi="Arial" w:cs="Arial"/>
              </w:rPr>
              <w:t>Classic Ethnic / Minimalist</w:t>
            </w:r>
          </w:p>
          <w:p w14:paraId="56245FB2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Sleeve: </w:t>
            </w:r>
            <w:r>
              <w:rPr>
                <w:rFonts w:ascii="Arial" w:eastAsia="Arial" w:hAnsi="Arial" w:cs="Arial"/>
              </w:rPr>
              <w:t>Sleeveless (Waistcoat / Nehru Jacket)</w:t>
            </w:r>
          </w:p>
          <w:p w14:paraId="4C78041C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Pattern: </w:t>
            </w:r>
            <w:r>
              <w:rPr>
                <w:rFonts w:ascii="Arial" w:eastAsia="Arial" w:hAnsi="Arial" w:cs="Arial"/>
              </w:rPr>
              <w:t>Solid with textured weave</w:t>
            </w:r>
          </w:p>
          <w:p w14:paraId="334274D9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5D4E37"/>
              </w:rPr>
              <w:t xml:space="preserve">Weight: </w:t>
            </w:r>
            <w:r>
              <w:rPr>
                <w:rFonts w:ascii="Arial" w:eastAsia="Arial" w:hAnsi="Arial" w:cs="Arial"/>
              </w:rPr>
              <w:t>Medium</w:t>
            </w:r>
          </w:p>
          <w:p w14:paraId="17897809" w14:textId="77777777" w:rsidR="00616C61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aps/>
                <w:color w:val="8B6914"/>
                <w:sz w:val="18"/>
                <w:szCs w:val="18"/>
              </w:rPr>
              <w:t>Description</w:t>
            </w:r>
          </w:p>
          <w:p w14:paraId="0FCEA486" w14:textId="77777777" w:rsidR="00616C6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>A versatile beige handloom khadi Nehru waistcoat with a clean, structured silhouette. Gold/bronze snap buttons run down the centre placket, with a chest pocket and two lower pockets for functionality. The natural textured weave gives it a subtle artisanal look. Pairs well with any kurta – white, beige, or pastel – for weddings, traditional events, or smart-casual fusion looks.</w:t>
            </w:r>
          </w:p>
        </w:tc>
      </w:tr>
    </w:tbl>
    <w:p w14:paraId="2962AC2B" w14:textId="77777777" w:rsidR="00616C61" w:rsidRDefault="00616C61">
      <w:pPr>
        <w:spacing w:before="300"/>
      </w:pPr>
    </w:p>
    <w:sectPr w:rsidR="00616C6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22F55"/>
    <w:multiLevelType w:val="hybridMultilevel"/>
    <w:tmpl w:val="9A760ECA"/>
    <w:lvl w:ilvl="0" w:tplc="B96868B2">
      <w:start w:val="1"/>
      <w:numFmt w:val="bullet"/>
      <w:lvlText w:val="●"/>
      <w:lvlJc w:val="left"/>
      <w:pPr>
        <w:ind w:left="720" w:hanging="360"/>
      </w:pPr>
    </w:lvl>
    <w:lvl w:ilvl="1" w:tplc="CCA0BB7C">
      <w:start w:val="1"/>
      <w:numFmt w:val="bullet"/>
      <w:lvlText w:val="○"/>
      <w:lvlJc w:val="left"/>
      <w:pPr>
        <w:ind w:left="1440" w:hanging="360"/>
      </w:pPr>
    </w:lvl>
    <w:lvl w:ilvl="2" w:tplc="25440BE2">
      <w:start w:val="1"/>
      <w:numFmt w:val="bullet"/>
      <w:lvlText w:val="■"/>
      <w:lvlJc w:val="left"/>
      <w:pPr>
        <w:ind w:left="2160" w:hanging="360"/>
      </w:pPr>
    </w:lvl>
    <w:lvl w:ilvl="3" w:tplc="5212F2FC">
      <w:start w:val="1"/>
      <w:numFmt w:val="bullet"/>
      <w:lvlText w:val="●"/>
      <w:lvlJc w:val="left"/>
      <w:pPr>
        <w:ind w:left="2880" w:hanging="360"/>
      </w:pPr>
    </w:lvl>
    <w:lvl w:ilvl="4" w:tplc="49C2121E">
      <w:start w:val="1"/>
      <w:numFmt w:val="bullet"/>
      <w:lvlText w:val="○"/>
      <w:lvlJc w:val="left"/>
      <w:pPr>
        <w:ind w:left="3600" w:hanging="360"/>
      </w:pPr>
    </w:lvl>
    <w:lvl w:ilvl="5" w:tplc="56FA0AE0">
      <w:start w:val="1"/>
      <w:numFmt w:val="bullet"/>
      <w:lvlText w:val="■"/>
      <w:lvlJc w:val="left"/>
      <w:pPr>
        <w:ind w:left="4320" w:hanging="360"/>
      </w:pPr>
    </w:lvl>
    <w:lvl w:ilvl="6" w:tplc="B18A77E0">
      <w:start w:val="1"/>
      <w:numFmt w:val="bullet"/>
      <w:lvlText w:val="●"/>
      <w:lvlJc w:val="left"/>
      <w:pPr>
        <w:ind w:left="5040" w:hanging="360"/>
      </w:pPr>
    </w:lvl>
    <w:lvl w:ilvl="7" w:tplc="6794130E">
      <w:start w:val="1"/>
      <w:numFmt w:val="bullet"/>
      <w:lvlText w:val="●"/>
      <w:lvlJc w:val="left"/>
      <w:pPr>
        <w:ind w:left="5760" w:hanging="360"/>
      </w:pPr>
    </w:lvl>
    <w:lvl w:ilvl="8" w:tplc="641AB034">
      <w:start w:val="1"/>
      <w:numFmt w:val="bullet"/>
      <w:lvlText w:val="●"/>
      <w:lvlJc w:val="left"/>
      <w:pPr>
        <w:ind w:left="6480" w:hanging="360"/>
      </w:pPr>
    </w:lvl>
  </w:abstractNum>
  <w:num w:numId="1" w16cid:durableId="1221643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C61"/>
    <w:rsid w:val="004D7EFD"/>
    <w:rsid w:val="00616C61"/>
    <w:rsid w:val="00701430"/>
    <w:rsid w:val="00EE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57657"/>
  <w15:docId w15:val="{9DCFEC4E-19C4-4EFC-84DF-B235813D0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909</Words>
  <Characters>5185</Characters>
  <Application>Microsoft Office Word</Application>
  <DocSecurity>0</DocSecurity>
  <Lines>43</Lines>
  <Paragraphs>12</Paragraphs>
  <ScaleCrop>false</ScaleCrop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Molisha Jain</cp:lastModifiedBy>
  <cp:revision>2</cp:revision>
  <dcterms:created xsi:type="dcterms:W3CDTF">2026-05-01T11:44:00Z</dcterms:created>
  <dcterms:modified xsi:type="dcterms:W3CDTF">2026-05-01T11:44:00Z</dcterms:modified>
</cp:coreProperties>
</file>