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Inform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0"/>
          <w:w w:val="105"/>
          <w:sz w:val="44"/>
          <w:szCs w:val="44"/>
        </w:rPr>
        <w:t>a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tion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for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1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redundancy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and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4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inso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2"/>
          <w:w w:val="105"/>
          <w:sz w:val="44"/>
          <w:szCs w:val="44"/>
        </w:rPr>
        <w:t>l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vency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claimants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"/>
        <w:gridCol w:w="2962"/>
        <w:gridCol w:w="6804"/>
      </w:tblGrid>
      <w:tr w:rsidR="00B26B70" w:rsidRPr="00716E83" w:rsidTr="00852981">
        <w:tc>
          <w:tcPr>
            <w:tcW w:w="2977" w:type="dxa"/>
            <w:gridSpan w:val="2"/>
            <w:shd w:val="clear" w:color="auto" w:fill="D9D9D9" w:themeFill="background1" w:themeFillShade="D9"/>
          </w:tcPr>
          <w:p w:rsidR="00B26B70" w:rsidRPr="00716E83" w:rsidRDefault="00B26B70" w:rsidP="00B26B70">
            <w:pPr>
              <w:spacing w:line="120" w:lineRule="exact"/>
              <w:rPr>
                <w:rFonts w:ascii="GDS Transport Website" w:hAnsi="GDS Transport Website"/>
                <w:sz w:val="28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B26B70">
            <w:pPr>
              <w:spacing w:line="120" w:lineRule="exact"/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</w:pPr>
          </w:p>
        </w:tc>
      </w:tr>
      <w:tr w:rsidR="00B26B70" w:rsidRPr="00716E83" w:rsidTr="00852981">
        <w:tc>
          <w:tcPr>
            <w:tcW w:w="2977" w:type="dxa"/>
            <w:gridSpan w:val="2"/>
            <w:shd w:val="clear" w:color="auto" w:fill="D9D9D9" w:themeFill="background1" w:themeFillShade="D9"/>
          </w:tcPr>
          <w:p w:rsidR="00B26B70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 w:rsidRPr="00716E83">
              <w:rPr>
                <w:rFonts w:ascii="GDS Transport Website" w:hAnsi="GDS Transport Website"/>
                <w:sz w:val="28"/>
              </w:rPr>
              <w:t xml:space="preserve">Information for </w:t>
            </w:r>
            <w:r>
              <w:rPr>
                <w:rFonts w:ascii="GDS Transport Website" w:hAnsi="GDS Transport Website"/>
                <w:sz w:val="28"/>
              </w:rPr>
              <w:br/>
            </w:r>
            <w:r w:rsidRPr="00716E83">
              <w:rPr>
                <w:rFonts w:ascii="GDS Transport Website" w:hAnsi="GDS Transport Website"/>
                <w:sz w:val="28"/>
              </w:rPr>
              <w:t>employees of: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4A077C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5F58EF43" wp14:editId="71DFC2A4">
                      <wp:extent cx="4094328" cy="457200"/>
                      <wp:effectExtent l="0" t="0" r="20955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2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B70" w:rsidRPr="00716E83" w:rsidRDefault="006515D3" w:rsidP="00B608EC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2130662967"/>
                                      <w:placeholder>
                                        <w:docPart w:val="F73F995C5EC24E3E955705FD9DFB4EB5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B608EC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8EF43" id="Rectangle 3" o:spid="_x0000_s1026" style="width:322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" fillcolor="white [3201]" strokecolor="#a5a5a5 [3206]" strokeweight="1pt">
                      <v:textbox inset=",0,2mm,1mm">
                        <w:txbxContent>
                          <w:p w:rsidR="00B26B70" w:rsidRPr="00716E83" w:rsidRDefault="006515D3" w:rsidP="00B608EC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2130662967"/>
                                <w:placeholder>
                                  <w:docPart w:val="F73F995C5EC24E3E955705FD9DFB4EB5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B608EC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26B70" w:rsidRPr="00716E83" w:rsidTr="00852981">
        <w:tc>
          <w:tcPr>
            <w:tcW w:w="2977" w:type="dxa"/>
            <w:gridSpan w:val="2"/>
            <w:shd w:val="clear" w:color="auto" w:fill="D9D9D9" w:themeFill="background1" w:themeFillShade="D9"/>
          </w:tcPr>
          <w:p w:rsidR="00B73733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Case reference</w:t>
            </w:r>
            <w:r w:rsidRPr="00716E83">
              <w:rPr>
                <w:rFonts w:ascii="GDS Transport Website" w:hAnsi="GDS Transport Website"/>
                <w:sz w:val="28"/>
              </w:rPr>
              <w:t>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73733" w:rsidRPr="00B26B70" w:rsidRDefault="00E76E1B" w:rsidP="00B26B70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47DBA8CA" wp14:editId="50E71DA1">
                      <wp:extent cx="1814512" cy="295275"/>
                      <wp:effectExtent l="0" t="0" r="1460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512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1B" w:rsidRPr="00716E83" w:rsidRDefault="006515D3" w:rsidP="00E76E1B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-207259679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E76E1B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BA8CA" id="Rectangle 1" o:spid="_x0000_s1027" style="width:142.8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" fillcolor="white [3201]" strokecolor="#a5a5a5 [3206]" strokeweight="1pt">
                      <v:textbox inset=",0,2mm,1mm">
                        <w:txbxContent>
                          <w:p w:rsidR="00E76E1B" w:rsidRPr="00716E83" w:rsidRDefault="006515D3" w:rsidP="00E76E1B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-207259679"/>
                                <w:showingPlcHdr/>
                                <w:text/>
                              </w:sdtPr>
                              <w:sdtEndPr/>
                              <w:sdtContent>
                                <w:r w:rsidR="00E76E1B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C5F7D" w:rsidRPr="0087118E" w:rsidTr="00BC5F7D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8" w:space="0" w:color="808080" w:themeColor="background1" w:themeShade="80"/>
            <w:insideV w:val="single" w:sz="8" w:space="0" w:color="808080" w:themeColor="background1" w:themeShade="80"/>
          </w:tblBorders>
        </w:tblPrEx>
        <w:trPr>
          <w:gridBefore w:val="1"/>
          <w:wBefore w:w="15" w:type="dxa"/>
        </w:trPr>
        <w:tc>
          <w:tcPr>
            <w:tcW w:w="9766" w:type="dxa"/>
            <w:gridSpan w:val="2"/>
            <w:tcBorders>
              <w:top w:val="nil"/>
              <w:left w:val="nil"/>
              <w:bottom w:val="single" w:sz="12" w:space="0" w:color="A6A6A6" w:themeColor="background1" w:themeShade="A6"/>
              <w:right w:val="nil"/>
            </w:tcBorders>
          </w:tcPr>
          <w:p w:rsidR="00BC5F7D" w:rsidRPr="0087118E" w:rsidRDefault="00BC5F7D" w:rsidP="00BC5F7D">
            <w:pPr>
              <w:spacing w:line="120" w:lineRule="exact"/>
              <w:rPr>
                <w:rFonts w:ascii="GDS Transport Website" w:hAnsi="GDS Transport Website"/>
                <w:b/>
                <w:sz w:val="28"/>
              </w:rPr>
            </w:pPr>
          </w:p>
        </w:tc>
      </w:tr>
      <w:tr w:rsidR="00852981" w:rsidRPr="0087118E" w:rsidTr="00BC5F7D">
        <w:tblPrEx>
          <w:tbl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  <w:insideH w:val="single" w:sz="8" w:space="0" w:color="808080" w:themeColor="background1" w:themeShade="80"/>
            <w:insideV w:val="single" w:sz="8" w:space="0" w:color="808080" w:themeColor="background1" w:themeShade="80"/>
          </w:tblBorders>
        </w:tblPrEx>
        <w:trPr>
          <w:gridBefore w:val="1"/>
          <w:wBefore w:w="15" w:type="dxa"/>
        </w:trPr>
        <w:tc>
          <w:tcPr>
            <w:tcW w:w="976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852981" w:rsidRPr="0087118E" w:rsidRDefault="00852981" w:rsidP="00ED3E36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52981" w:rsidRPr="00716E83" w:rsidRDefault="00852981" w:rsidP="00ED3E36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claim</w:t>
              </w:r>
              <w:r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.redundancy-payments.org.uk/claims/start</w:t>
              </w:r>
            </w:hyperlink>
          </w:p>
          <w:p w:rsidR="00852981" w:rsidRPr="00852981" w:rsidRDefault="00852981" w:rsidP="00ED3E36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  <w:p w:rsidR="00852981" w:rsidRPr="00852981" w:rsidRDefault="00852981" w:rsidP="00ED3E36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 w:rsidRPr="00852981">
              <w:rPr>
                <w:rFonts w:ascii="GDS Transport Website" w:hAnsi="GDS Transport Website"/>
                <w:sz w:val="28"/>
              </w:rPr>
              <w:t>Verify your identity</w:t>
            </w:r>
          </w:p>
          <w:p w:rsidR="00852981" w:rsidRPr="0087118E" w:rsidRDefault="00852981" w:rsidP="00ED3E36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 xml:space="preserve">Enter </w:t>
            </w:r>
            <w:r w:rsidRPr="00B26B70">
              <w:rPr>
                <w:rFonts w:ascii="GDS Transport Website" w:hAnsi="GDS Transport Website"/>
                <w:sz w:val="28"/>
              </w:rPr>
              <w:t xml:space="preserve">your </w:t>
            </w:r>
            <w:r>
              <w:rPr>
                <w:rFonts w:ascii="GDS Transport Website" w:hAnsi="GDS Transport Website"/>
                <w:sz w:val="28"/>
              </w:rPr>
              <w:t xml:space="preserve">National Insurance number and your </w:t>
            </w:r>
            <w:r w:rsidRPr="00B26B70">
              <w:rPr>
                <w:rFonts w:ascii="GDS Transport Website" w:hAnsi="GDS Transport Website"/>
                <w:sz w:val="28"/>
              </w:rPr>
              <w:t>case reference</w:t>
            </w:r>
          </w:p>
        </w:tc>
      </w:tr>
    </w:tbl>
    <w:p w:rsidR="00AB3416" w:rsidRPr="00AB3416" w:rsidRDefault="00AB3416" w:rsidP="00BC5F7D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if I am unable to get online?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>, or 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</w:t>
      </w:r>
      <w:r w:rsidR="00EF7101">
        <w:rPr>
          <w:rFonts w:ascii="GDS Transport Website" w:hAnsi="GDS Transport Website"/>
          <w:sz w:val="28"/>
        </w:rPr>
        <w:t xml:space="preserve"> </w:t>
      </w:r>
      <w:r w:rsidR="001B7792" w:rsidRPr="001B7792">
        <w:rPr>
          <w:rFonts w:ascii="GDS Transport Website" w:hAnsi="GDS Transport Website"/>
          <w:sz w:val="28"/>
        </w:rPr>
        <w:t>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do I need to make a claim?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can I claim for?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 can claim for any of these redundancy or insolvency payments: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redundancy pay</w:t>
      </w:r>
    </w:p>
    <w:p w:rsidR="00AB3416" w:rsidRPr="00AB3416" w:rsidRDefault="004857E0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details of money owed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holiday pay 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compensation for loss of notice pay</w:t>
      </w:r>
    </w:p>
    <w:p w:rsidR="00AB3416" w:rsidRPr="00AB3416" w:rsidRDefault="00AB3416" w:rsidP="003267A2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 </w:t>
      </w:r>
      <w:r w:rsidRPr="00AB3416">
        <w:rPr>
          <w:rFonts w:ascii="GDS Transport Website" w:hAnsi="GDS Transport Website"/>
          <w:b/>
          <w:sz w:val="28"/>
        </w:rPr>
        <w:t xml:space="preserve">You cannot use this service to </w:t>
      </w:r>
      <w:proofErr w:type="gramStart"/>
      <w:r w:rsidRPr="00AB3416">
        <w:rPr>
          <w:rFonts w:ascii="GDS Transport Website" w:hAnsi="GDS Transport Website"/>
          <w:b/>
          <w:sz w:val="28"/>
        </w:rPr>
        <w:t>claim</w:t>
      </w:r>
      <w:r w:rsidRPr="008C7A21">
        <w:rPr>
          <w:rFonts w:ascii="GDS Transport Website" w:hAnsi="GDS Transport Website"/>
          <w:b/>
          <w:sz w:val="28"/>
        </w:rPr>
        <w:t xml:space="preserve"> :</w:t>
      </w:r>
      <w:proofErr w:type="gramEnd"/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sick pay</w:t>
      </w:r>
    </w:p>
    <w:p w:rsidR="004857E0" w:rsidRPr="00BC5F7D" w:rsidRDefault="00AB3416" w:rsidP="00BC5F7D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maternity pay  </w:t>
      </w:r>
      <w:hyperlink r:id="rId9" w:history="1">
        <w:r w:rsidR="00DD7203" w:rsidRPr="00DD7203">
          <w:rPr>
            <w:rStyle w:val="Hyperlink"/>
            <w:rFonts w:ascii="GDS Transport Website" w:hAnsi="GDS Transport Website"/>
            <w:sz w:val="28"/>
          </w:rPr>
          <w:t>www.gov.uk/maternity-pay-leave</w:t>
        </w:r>
      </w:hyperlink>
      <w:bookmarkStart w:id="0" w:name="_GoBack"/>
      <w:bookmarkEnd w:id="0"/>
    </w:p>
    <w:p w:rsidR="008C7A21" w:rsidRPr="00CB2325" w:rsidRDefault="00471805" w:rsidP="00EE2680">
      <w:pPr>
        <w:spacing w:after="120" w:line="240" w:lineRule="auto"/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F0FCBC5" wp14:editId="4C0948F7">
            <wp:simplePos x="0" y="0"/>
            <wp:positionH relativeFrom="column">
              <wp:posOffset>5988050</wp:posOffset>
            </wp:positionH>
            <wp:positionV relativeFrom="paragraph">
              <wp:posOffset>74295</wp:posOffset>
            </wp:positionV>
            <wp:extent cx="304800" cy="33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phone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F30D7" wp14:editId="33B17A27">
                <wp:simplePos x="0" y="0"/>
                <wp:positionH relativeFrom="column">
                  <wp:posOffset>4709795</wp:posOffset>
                </wp:positionH>
                <wp:positionV relativeFrom="paragraph">
                  <wp:posOffset>-106045</wp:posOffset>
                </wp:positionV>
                <wp:extent cx="1280795" cy="804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805" w:rsidRPr="00471805" w:rsidRDefault="00EE2680" w:rsidP="00471805">
                            <w:pPr>
                              <w:jc w:val="right"/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</w:pP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t>Helpline</w:t>
                            </w: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0330 331 0020</w:t>
                            </w:r>
                            <w:r w:rsidR="00471805"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F30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370.85pt;margin-top:-8.35pt;width:100.8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" filled="f" stroked="f" strokeweight=".5pt">
                <v:textbox>
                  <w:txbxContent>
                    <w:p w:rsidR="00471805" w:rsidRPr="00471805" w:rsidRDefault="00EE2680" w:rsidP="00471805">
                      <w:pPr>
                        <w:jc w:val="right"/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</w:pP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t>Helpline</w:t>
                      </w: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0330 331 0020</w:t>
                      </w:r>
                      <w:r w:rsidR="00471805"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option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DS Transport Website" w:hAnsi="GDS Transport Website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74F67598" wp14:editId="2E0A4FFD">
            <wp:simplePos x="0" y="0"/>
            <wp:positionH relativeFrom="margin">
              <wp:posOffset>-635</wp:posOffset>
            </wp:positionH>
            <wp:positionV relativeFrom="paragraph">
              <wp:posOffset>357505</wp:posOffset>
            </wp:positionV>
            <wp:extent cx="261620" cy="261620"/>
            <wp:effectExtent l="0" t="0" r="508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21" w:rsidRPr="00CB2325">
        <w:rPr>
          <w:rFonts w:ascii="GDS Transport Website" w:hAnsi="GDS Transport Website"/>
          <w:b/>
          <w:sz w:val="32"/>
        </w:rPr>
        <w:t>Frequently asked questions</w:t>
      </w:r>
    </w:p>
    <w:p w:rsidR="008C7A21" w:rsidRPr="00CB2325" w:rsidRDefault="008C7A21" w:rsidP="00471805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What information will help me complete the form?</w:t>
      </w:r>
      <w:r w:rsidR="00EE2680" w:rsidRPr="00EE2680">
        <w:rPr>
          <w:rFonts w:ascii="GDS Transport Website" w:hAnsi="GDS Transport Website"/>
          <w:noProof/>
          <w:sz w:val="28"/>
          <w:szCs w:val="28"/>
          <w:lang w:eastAsia="en-GB"/>
        </w:rPr>
        <w:t xml:space="preserve"> 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official letter of redundancy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employment details including dates and how much you were paid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holiday entitlement and number of holidays taken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are owed by the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copies of any letters sent to or received from your employer or an employment tribunal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still owe to your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bank or building society details (so we can pay you)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12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long does it take to complete a claim form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It takes between 20 </w:t>
      </w:r>
      <w:r w:rsidR="00CB2325">
        <w:rPr>
          <w:rFonts w:ascii="GDS Transport Website" w:hAnsi="GDS Transport Website"/>
          <w:sz w:val="28"/>
          <w:szCs w:val="28"/>
        </w:rPr>
        <w:t xml:space="preserve">minutes </w:t>
      </w:r>
      <w:r w:rsidRPr="00CB2325">
        <w:rPr>
          <w:rFonts w:ascii="GDS Transport Website" w:hAnsi="GDS Transport Website"/>
          <w:sz w:val="28"/>
          <w:szCs w:val="28"/>
        </w:rPr>
        <w:t xml:space="preserve">and </w:t>
      </w:r>
      <w:r w:rsidR="00CB2325">
        <w:rPr>
          <w:rFonts w:ascii="GDS Transport Website" w:hAnsi="GDS Transport Website"/>
          <w:sz w:val="28"/>
          <w:szCs w:val="28"/>
        </w:rPr>
        <w:t>one hour</w:t>
      </w:r>
      <w:r w:rsidRPr="00CB2325">
        <w:rPr>
          <w:rFonts w:ascii="GDS Transport Website" w:hAnsi="GDS Transport Website"/>
          <w:sz w:val="28"/>
          <w:szCs w:val="28"/>
        </w:rPr>
        <w:t xml:space="preserve"> depe</w:t>
      </w:r>
      <w:r w:rsidR="00CB2325">
        <w:rPr>
          <w:rFonts w:ascii="GDS Transport Website" w:hAnsi="GDS Transport Website"/>
          <w:sz w:val="28"/>
          <w:szCs w:val="28"/>
        </w:rPr>
        <w:t>nding on what you wish to claim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Can I save my claim and return to it later?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No. </w:t>
      </w:r>
      <w:r w:rsidR="0033295F" w:rsidRPr="0033295F">
        <w:rPr>
          <w:rFonts w:ascii="GDS Transport Website" w:hAnsi="GDS Transport Website"/>
          <w:sz w:val="28"/>
          <w:szCs w:val="28"/>
        </w:rPr>
        <w:t>If you don't enter any information for more than 30 minutes, then your session will time out and you'll need to start again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soon will I be paid if my claim is successful?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aim to pay you within 6 weeks of receiving your c</w:t>
      </w:r>
      <w:r w:rsidR="00CB2325">
        <w:rPr>
          <w:rFonts w:ascii="GDS Transport Website" w:hAnsi="GDS Transport Website"/>
          <w:sz w:val="28"/>
          <w:szCs w:val="28"/>
        </w:rPr>
        <w:t>laim and verifying your details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Where does the money come from?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Payments are ma</w:t>
      </w:r>
      <w:r w:rsidR="00CB2325">
        <w:rPr>
          <w:rFonts w:ascii="GDS Transport Website" w:hAnsi="GDS Transport Website"/>
          <w:sz w:val="28"/>
          <w:szCs w:val="28"/>
        </w:rPr>
        <w:t>de from the National Insurance fund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Will I get my full weekly pay?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can only pay u</w:t>
      </w:r>
      <w:r w:rsidR="00CB2325">
        <w:rPr>
          <w:rFonts w:ascii="GDS Transport Website" w:hAnsi="GDS Transport Website"/>
          <w:sz w:val="28"/>
          <w:szCs w:val="28"/>
        </w:rPr>
        <w:t>p to a maximum of £464 per week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Who can I ask for help?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3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4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B2325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sectPr w:rsidR="007B0D28" w:rsidRPr="00CB2325" w:rsidSect="00CB2325">
      <w:footerReference w:type="default" r:id="rId15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D3" w:rsidRDefault="006515D3" w:rsidP="008C7A21">
      <w:pPr>
        <w:spacing w:after="0" w:line="240" w:lineRule="auto"/>
      </w:pPr>
      <w:r>
        <w:separator/>
      </w:r>
    </w:p>
  </w:endnote>
  <w:endnote w:type="continuationSeparator" w:id="0">
    <w:p w:rsidR="006515D3" w:rsidRDefault="006515D3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4059244-092B-42CE-93B2-1E2D16098FCC}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97DA1F30-6B4D-4D49-937A-E0D5472BA6D2}"/>
    <w:embedBold r:id="rId3" w:fontKey="{6D4C2944-7461-41FC-8BB4-48E23FB96249}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084094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RP1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 xml:space="preserve">0.8 </w:t>
    </w:r>
    <w:r w:rsidR="008C7A21" w:rsidRPr="008C7A21">
      <w:rPr>
        <w:color w:val="808080" w:themeColor="background1" w:themeShade="80"/>
      </w:rPr>
      <w:t>November 2014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BC5F7D">
      <w:rPr>
        <w:noProof/>
        <w:color w:val="808080" w:themeColor="background1" w:themeShade="80"/>
      </w:rPr>
      <w:t>1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D3" w:rsidRDefault="006515D3" w:rsidP="008C7A21">
      <w:pPr>
        <w:spacing w:after="0" w:line="240" w:lineRule="auto"/>
      </w:pPr>
      <w:r>
        <w:separator/>
      </w:r>
    </w:p>
  </w:footnote>
  <w:footnote w:type="continuationSeparator" w:id="0">
    <w:p w:rsidR="006515D3" w:rsidRDefault="006515D3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971AA"/>
    <w:rsid w:val="001A17F1"/>
    <w:rsid w:val="001B7792"/>
    <w:rsid w:val="003267A2"/>
    <w:rsid w:val="0033295F"/>
    <w:rsid w:val="00471805"/>
    <w:rsid w:val="004857E0"/>
    <w:rsid w:val="005127F3"/>
    <w:rsid w:val="006515D3"/>
    <w:rsid w:val="00716E83"/>
    <w:rsid w:val="007B0D28"/>
    <w:rsid w:val="00852981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BC5F7D"/>
    <w:rsid w:val="00CB2325"/>
    <w:rsid w:val="00D4132C"/>
    <w:rsid w:val="00DD7203"/>
    <w:rsid w:val="00E76E1B"/>
    <w:rsid w:val="00EE2680"/>
    <w:rsid w:val="00E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e.redundancy-payments.org.uk/claims/start" TargetMode="External"/><Relationship Id="rId13" Type="http://schemas.openxmlformats.org/officeDocument/2006/relationships/hyperlink" Target="mailto:redundancypaymentsonline@insolvency.gsi.gov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v.uk/insolvency-service/personal-information-charter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v.uk/maternity-pay-leave" TargetMode="External"/><Relationship Id="rId14" Type="http://schemas.openxmlformats.org/officeDocument/2006/relationships/hyperlink" Target="http://www.gov.uk/insolvency-servic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F995C5EC24E3E955705FD9DFB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1249-42BC-43F6-A833-977AADA9538B}"/>
      </w:docPartPr>
      <w:docPartBody>
        <w:p w:rsidR="003C3E6C" w:rsidRDefault="003C3E6C" w:rsidP="003C3E6C">
          <w:pPr>
            <w:pStyle w:val="F73F995C5EC24E3E955705FD9DFB4EB51"/>
          </w:pPr>
          <w:r>
            <w:rPr>
              <w:rFonts w:ascii="GDS Transport Website" w:hAnsi="GDS Transport Website"/>
              <w:sz w:val="24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8"/>
    <w:rsid w:val="002568E0"/>
    <w:rsid w:val="003C3E6C"/>
    <w:rsid w:val="004153B8"/>
    <w:rsid w:val="004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6C"/>
    <w:rPr>
      <w:color w:val="808080"/>
    </w:rPr>
  </w:style>
  <w:style w:type="paragraph" w:customStyle="1" w:styleId="E2A3A6B293CB4F06B2061DDA96398114">
    <w:name w:val="E2A3A6B293CB4F06B2061DDA96398114"/>
    <w:rsid w:val="004153B8"/>
  </w:style>
  <w:style w:type="paragraph" w:customStyle="1" w:styleId="09BC23567FED4E7586E865BB93E9A16D">
    <w:name w:val="09BC23567FED4E7586E865BB93E9A16D"/>
    <w:rsid w:val="004153B8"/>
  </w:style>
  <w:style w:type="paragraph" w:customStyle="1" w:styleId="D84FE244B32041E2B1E67114C291318F">
    <w:name w:val="D84FE244B32041E2B1E67114C291318F"/>
    <w:rsid w:val="004153B8"/>
  </w:style>
  <w:style w:type="paragraph" w:customStyle="1" w:styleId="2A5E7024FB854769A0939E80BF38C2CB">
    <w:name w:val="2A5E7024FB854769A0939E80BF38C2CB"/>
    <w:rsid w:val="004153B8"/>
  </w:style>
  <w:style w:type="paragraph" w:customStyle="1" w:styleId="2A5E7024FB854769A0939E80BF38C2CB1">
    <w:name w:val="2A5E7024FB854769A0939E80BF38C2CB1"/>
    <w:rsid w:val="004153B8"/>
    <w:rPr>
      <w:rFonts w:eastAsiaTheme="minorHAnsi"/>
      <w:lang w:eastAsia="en-US"/>
    </w:rPr>
  </w:style>
  <w:style w:type="paragraph" w:customStyle="1" w:styleId="F73F995C5EC24E3E955705FD9DFB4EB5">
    <w:name w:val="F73F995C5EC24E3E955705FD9DFB4EB5"/>
    <w:rsid w:val="004153B8"/>
  </w:style>
  <w:style w:type="paragraph" w:customStyle="1" w:styleId="F73F995C5EC24E3E955705FD9DFB4EB51">
    <w:name w:val="F73F995C5EC24E3E955705FD9DFB4EB51"/>
    <w:rsid w:val="003C3E6C"/>
    <w:rPr>
      <w:rFonts w:eastAsiaTheme="minorHAnsi"/>
      <w:lang w:eastAsia="en-US"/>
    </w:rPr>
  </w:style>
  <w:style w:type="paragraph" w:customStyle="1" w:styleId="39AFD6DEDD564B11930C28AD2A8F0AE8">
    <w:name w:val="39AFD6DEDD564B11930C28AD2A8F0AE8"/>
    <w:rsid w:val="003C3E6C"/>
    <w:rPr>
      <w:rFonts w:eastAsiaTheme="minorHAnsi"/>
      <w:lang w:eastAsia="en-US"/>
    </w:rPr>
  </w:style>
  <w:style w:type="paragraph" w:customStyle="1" w:styleId="A42FD112CE9A44B493EF705C9FC9C31F">
    <w:name w:val="A42FD112CE9A44B493EF705C9FC9C31F"/>
    <w:rsid w:val="004E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6</cp:revision>
  <cp:lastPrinted>2014-11-24T12:19:00Z</cp:lastPrinted>
  <dcterms:created xsi:type="dcterms:W3CDTF">2014-11-24T11:28:00Z</dcterms:created>
  <dcterms:modified xsi:type="dcterms:W3CDTF">2014-12-02T17:38:00Z</dcterms:modified>
</cp:coreProperties>
</file>