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CA" w:rsidRPr="00B73733" w:rsidRDefault="00B926CA" w:rsidP="00B26B70">
      <w:pPr>
        <w:tabs>
          <w:tab w:val="left" w:pos="3119"/>
        </w:tabs>
        <w:spacing w:before="26" w:line="576" w:lineRule="exact"/>
        <w:ind w:left="3119"/>
        <w:rPr>
          <w:rFonts w:ascii="GDS Transport Website" w:eastAsia="nta-bold" w:hAnsi="GDS Transport Website" w:cs="Arial"/>
          <w:b/>
          <w:bCs/>
          <w:color w:val="231F20"/>
          <w:w w:val="104"/>
          <w:sz w:val="44"/>
          <w:szCs w:val="44"/>
        </w:rPr>
      </w:pPr>
      <w:r w:rsidRPr="00B926CA">
        <w:rPr>
          <w:rFonts w:ascii="GDS Transport Website" w:hAnsi="GDS Transport Website" w:cs="Arial"/>
          <w:noProof/>
          <w:sz w:val="44"/>
          <w:szCs w:val="44"/>
          <w:lang w:eastAsia="en-GB"/>
        </w:rPr>
        <w:drawing>
          <wp:anchor distT="0" distB="0" distL="114300" distR="114300" simplePos="0" relativeHeight="251659264" behindDoc="1" locked="0" layoutInCell="1" allowOverlap="1" wp14:anchorId="3D8FAC42" wp14:editId="4BD042F5">
            <wp:simplePos x="0" y="0"/>
            <wp:positionH relativeFrom="page">
              <wp:posOffset>712309</wp:posOffset>
            </wp:positionH>
            <wp:positionV relativeFrom="paragraph">
              <wp:posOffset>-22225</wp:posOffset>
            </wp:positionV>
            <wp:extent cx="1216660" cy="638810"/>
            <wp:effectExtent l="0" t="0" r="254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Inform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10"/>
          <w:w w:val="105"/>
          <w:sz w:val="44"/>
          <w:szCs w:val="44"/>
        </w:rPr>
        <w:t>a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tion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22"/>
          <w:w w:val="105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for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31"/>
          <w:w w:val="105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redundancy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4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and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24"/>
          <w:w w:val="105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inso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12"/>
          <w:w w:val="105"/>
          <w:sz w:val="44"/>
          <w:szCs w:val="44"/>
        </w:rPr>
        <w:t>l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vency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32"/>
          <w:w w:val="105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claimants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804"/>
      </w:tblGrid>
      <w:tr w:rsidR="00B26B70" w:rsidRPr="00716E83" w:rsidTr="001971AA">
        <w:tc>
          <w:tcPr>
            <w:tcW w:w="2977" w:type="dxa"/>
            <w:shd w:val="clear" w:color="auto" w:fill="D9D9D9" w:themeFill="background1" w:themeFillShade="D9"/>
          </w:tcPr>
          <w:p w:rsidR="00B26B70" w:rsidRPr="00716E83" w:rsidRDefault="00B26B70" w:rsidP="00B26B70">
            <w:pPr>
              <w:spacing w:line="120" w:lineRule="exact"/>
              <w:rPr>
                <w:rFonts w:ascii="GDS Transport Website" w:hAnsi="GDS Transport Website"/>
                <w:sz w:val="28"/>
              </w:rPr>
            </w:pPr>
          </w:p>
        </w:tc>
        <w:tc>
          <w:tcPr>
            <w:tcW w:w="6804" w:type="dxa"/>
            <w:shd w:val="clear" w:color="auto" w:fill="D9D9D9" w:themeFill="background1" w:themeFillShade="D9"/>
            <w:vAlign w:val="bottom"/>
          </w:tcPr>
          <w:p w:rsidR="00B26B70" w:rsidRPr="00B26B70" w:rsidRDefault="00B26B70" w:rsidP="00B26B70">
            <w:pPr>
              <w:spacing w:line="120" w:lineRule="exact"/>
              <w:rPr>
                <w:rFonts w:ascii="GDS Transport Website" w:eastAsia="nta-bold" w:hAnsi="GDS Transport Website" w:cs="Arial"/>
                <w:b/>
                <w:bCs/>
                <w:noProof/>
                <w:color w:val="231F20"/>
                <w:sz w:val="28"/>
                <w:szCs w:val="44"/>
                <w:lang w:eastAsia="en-GB"/>
              </w:rPr>
            </w:pPr>
          </w:p>
        </w:tc>
      </w:tr>
      <w:tr w:rsidR="00B26B70" w:rsidRPr="00716E83" w:rsidTr="001971AA">
        <w:tc>
          <w:tcPr>
            <w:tcW w:w="2977" w:type="dxa"/>
            <w:shd w:val="clear" w:color="auto" w:fill="D9D9D9" w:themeFill="background1" w:themeFillShade="D9"/>
          </w:tcPr>
          <w:p w:rsidR="00B26B70" w:rsidRPr="00B26B70" w:rsidRDefault="00B26B70" w:rsidP="001971AA">
            <w:pPr>
              <w:spacing w:after="120"/>
              <w:ind w:left="176"/>
              <w:rPr>
                <w:rFonts w:ascii="GDS Transport Website" w:hAnsi="GDS Transport Website"/>
                <w:sz w:val="28"/>
              </w:rPr>
            </w:pPr>
            <w:r w:rsidRPr="00716E83">
              <w:rPr>
                <w:rFonts w:ascii="GDS Transport Website" w:hAnsi="GDS Transport Website"/>
                <w:sz w:val="28"/>
              </w:rPr>
              <w:t xml:space="preserve">Information for </w:t>
            </w:r>
            <w:r>
              <w:rPr>
                <w:rFonts w:ascii="GDS Transport Website" w:hAnsi="GDS Transport Website"/>
                <w:sz w:val="28"/>
              </w:rPr>
              <w:br/>
            </w:r>
            <w:r w:rsidRPr="00716E83">
              <w:rPr>
                <w:rFonts w:ascii="GDS Transport Website" w:hAnsi="GDS Transport Website"/>
                <w:sz w:val="28"/>
              </w:rPr>
              <w:t>employees of: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bottom"/>
          </w:tcPr>
          <w:p w:rsidR="00B26B70" w:rsidRPr="00B26B70" w:rsidRDefault="00B26B70" w:rsidP="004A077C">
            <w:pPr>
              <w:spacing w:after="120"/>
              <w:rPr>
                <w:rFonts w:ascii="GDS Transport Website" w:hAnsi="GDS Transport Website"/>
                <w:sz w:val="28"/>
              </w:rPr>
            </w:pPr>
            <w:r w:rsidRPr="00B26B70">
              <w:rPr>
                <w:rFonts w:ascii="GDS Transport Website" w:eastAsia="nta-bold" w:hAnsi="GDS Transport Website" w:cs="Arial"/>
                <w:b/>
                <w:bCs/>
                <w:noProof/>
                <w:color w:val="231F20"/>
                <w:sz w:val="28"/>
                <w:szCs w:val="44"/>
                <w:lang w:eastAsia="en-GB"/>
              </w:rPr>
              <mc:AlternateContent>
                <mc:Choice Requires="wps">
                  <w:drawing>
                    <wp:inline distT="0" distB="0" distL="0" distR="0" wp14:anchorId="5F58EF43" wp14:editId="71DFC2A4">
                      <wp:extent cx="4094328" cy="457200"/>
                      <wp:effectExtent l="0" t="0" r="20955" b="19050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4328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6B70" w:rsidRPr="00716E83" w:rsidRDefault="00084094" w:rsidP="00B608EC">
                                  <w:pPr>
                                    <w:spacing w:after="0" w:line="240" w:lineRule="auto"/>
                                    <w:rPr>
                                      <w:rFonts w:ascii="GDS Transport Website" w:hAnsi="GDS Transport Websit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GDS Transport Website" w:hAnsi="GDS Transport Website"/>
                                        <w:sz w:val="24"/>
                                      </w:rPr>
                                      <w:id w:val="2130662967"/>
                                      <w:placeholder>
                                        <w:docPart w:val="F73F995C5EC24E3E955705FD9DFB4EB5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r w:rsidR="00B608EC">
                                        <w:rPr>
                                          <w:rFonts w:ascii="GDS Transport Website" w:hAnsi="GDS Transport Website"/>
                                          <w:sz w:val="24"/>
                                        </w:rPr>
                                        <w:t xml:space="preserve">                                          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72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58EF43" id="Rectangle 3" o:spid="_x0000_s1026" style="width:322.4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" fillcolor="white [3201]" strokecolor="#a5a5a5 [3206]" strokeweight="1pt">
                      <v:textbox inset=",0,2mm,1mm">
                        <w:txbxContent>
                          <w:p w:rsidR="00B26B70" w:rsidRPr="00716E83" w:rsidRDefault="00084094" w:rsidP="00B608EC">
                            <w:pPr>
                              <w:spacing w:after="0" w:line="240" w:lineRule="auto"/>
                              <w:rPr>
                                <w:rFonts w:ascii="GDS Transport Website" w:hAnsi="GDS Transport Website"/>
                              </w:rPr>
                            </w:pPr>
                            <w:sdt>
                              <w:sdtPr>
                                <w:rPr>
                                  <w:rFonts w:ascii="GDS Transport Website" w:hAnsi="GDS Transport Website"/>
                                  <w:sz w:val="24"/>
                                </w:rPr>
                                <w:id w:val="2130662967"/>
                                <w:placeholder>
                                  <w:docPart w:val="F73F995C5EC24E3E955705FD9DFB4EB5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r w:rsidR="00B608EC">
                                  <w:rPr>
                                    <w:rFonts w:ascii="GDS Transport Website" w:hAnsi="GDS Transport Website"/>
                                    <w:sz w:val="24"/>
                                  </w:rPr>
                                  <w:t xml:space="preserve">                                               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26B70" w:rsidRPr="00716E83" w:rsidTr="001971AA">
        <w:tc>
          <w:tcPr>
            <w:tcW w:w="2977" w:type="dxa"/>
            <w:shd w:val="clear" w:color="auto" w:fill="D9D9D9" w:themeFill="background1" w:themeFillShade="D9"/>
          </w:tcPr>
          <w:p w:rsidR="00B73733" w:rsidRPr="00B26B70" w:rsidRDefault="00B26B70" w:rsidP="001971AA">
            <w:pPr>
              <w:spacing w:after="120"/>
              <w:ind w:left="176"/>
              <w:rPr>
                <w:rFonts w:ascii="GDS Transport Website" w:hAnsi="GDS Transport Website"/>
                <w:sz w:val="28"/>
              </w:rPr>
            </w:pPr>
            <w:r>
              <w:rPr>
                <w:rFonts w:ascii="GDS Transport Website" w:hAnsi="GDS Transport Website"/>
                <w:sz w:val="28"/>
              </w:rPr>
              <w:t>Case reference</w:t>
            </w:r>
            <w:r w:rsidRPr="00716E83">
              <w:rPr>
                <w:rFonts w:ascii="GDS Transport Website" w:hAnsi="GDS Transport Website"/>
                <w:sz w:val="28"/>
              </w:rPr>
              <w:t>: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bottom"/>
          </w:tcPr>
          <w:p w:rsidR="00B73733" w:rsidRPr="00B26B70" w:rsidRDefault="00716E83" w:rsidP="00B26B70">
            <w:pPr>
              <w:spacing w:after="120"/>
              <w:rPr>
                <w:rFonts w:ascii="GDS Transport Website" w:hAnsi="GDS Transport Website"/>
                <w:sz w:val="28"/>
              </w:rPr>
            </w:pPr>
            <w:r w:rsidRPr="00B26B70">
              <w:rPr>
                <w:rFonts w:ascii="GDS Transport Website" w:eastAsia="nta-bold" w:hAnsi="GDS Transport Website" w:cs="Arial"/>
                <w:b/>
                <w:bCs/>
                <w:noProof/>
                <w:color w:val="231F20"/>
                <w:sz w:val="28"/>
                <w:szCs w:val="44"/>
                <w:lang w:eastAsia="en-GB"/>
              </w:rPr>
              <mc:AlternateContent>
                <mc:Choice Requires="wps">
                  <w:drawing>
                    <wp:inline distT="0" distB="0" distL="0" distR="0" wp14:anchorId="703B73AB" wp14:editId="33D15B30">
                      <wp:extent cx="2558955" cy="347487"/>
                      <wp:effectExtent l="0" t="0" r="15875" b="14605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8955" cy="34748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6E83" w:rsidRPr="00716E83" w:rsidRDefault="00084094" w:rsidP="00B608EC">
                                  <w:pPr>
                                    <w:spacing w:after="0" w:line="240" w:lineRule="auto"/>
                                    <w:rPr>
                                      <w:rFonts w:ascii="GDS Transport Website" w:hAnsi="GDS Transport Websit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GDS Transport Website" w:hAnsi="GDS Transport Website"/>
                                        <w:sz w:val="24"/>
                                      </w:rPr>
                                      <w:id w:val="-525330392"/>
                                      <w:placeholder>
                                        <w:docPart w:val="39AFD6DEDD564B11930C28AD2A8F0AE8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r w:rsidR="00B608EC">
                                        <w:rPr>
                                          <w:rFonts w:ascii="GDS Transport Website" w:hAnsi="GDS Transport Website"/>
                                          <w:sz w:val="24"/>
                                        </w:rPr>
                                        <w:t xml:space="preserve">                                           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3B73AB" id="Rectangle 2" o:spid="_x0000_s1027" style="width:201.5pt;height:27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" fillcolor="white [3201]" strokecolor="#a5a5a5 [3206]" strokeweight="1pt">
                      <v:textbox inset=",0,,0">
                        <w:txbxContent>
                          <w:p w:rsidR="00716E83" w:rsidRPr="00716E83" w:rsidRDefault="00084094" w:rsidP="00B608EC">
                            <w:pPr>
                              <w:spacing w:after="0" w:line="240" w:lineRule="auto"/>
                              <w:rPr>
                                <w:rFonts w:ascii="GDS Transport Website" w:hAnsi="GDS Transport Website"/>
                              </w:rPr>
                            </w:pPr>
                            <w:sdt>
                              <w:sdtPr>
                                <w:rPr>
                                  <w:rFonts w:ascii="GDS Transport Website" w:hAnsi="GDS Transport Website"/>
                                  <w:sz w:val="24"/>
                                </w:rPr>
                                <w:id w:val="-525330392"/>
                                <w:placeholder>
                                  <w:docPart w:val="39AFD6DEDD564B11930C28AD2A8F0AE8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r w:rsidR="00B608EC">
                                  <w:rPr>
                                    <w:rFonts w:ascii="GDS Transport Website" w:hAnsi="GDS Transport Website"/>
                                    <w:sz w:val="24"/>
                                  </w:rPr>
                                  <w:t xml:space="preserve">                                                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B26B70" w:rsidRPr="00716E83" w:rsidRDefault="00B26B70" w:rsidP="008C7A21">
      <w:pPr>
        <w:spacing w:before="120" w:after="0" w:line="240" w:lineRule="auto"/>
        <w:rPr>
          <w:rFonts w:ascii="GDS Transport Website" w:hAnsi="GDS Transport Website"/>
          <w:sz w:val="28"/>
        </w:rPr>
      </w:pPr>
      <w:r w:rsidRPr="00716E83">
        <w:rPr>
          <w:rFonts w:ascii="GDS Transport Website" w:hAnsi="GDS Transport Website"/>
          <w:sz w:val="28"/>
        </w:rPr>
        <w:t>To complete your claim:</w:t>
      </w:r>
      <w:r w:rsidR="00AE6665" w:rsidRPr="00AE6665">
        <w:rPr>
          <w:rFonts w:ascii="GDS Transport Website" w:hAnsi="GDS Transport Website"/>
          <w:b/>
          <w:noProof/>
          <w:sz w:val="32"/>
          <w:lang w:eastAsia="en-GB"/>
        </w:rPr>
        <w:t xml:space="preserve"> </w:t>
      </w:r>
    </w:p>
    <w:p w:rsidR="00B26B70" w:rsidRPr="00716E83" w:rsidRDefault="00471805" w:rsidP="00AB3416">
      <w:pPr>
        <w:pStyle w:val="ListParagraph"/>
        <w:numPr>
          <w:ilvl w:val="0"/>
          <w:numId w:val="1"/>
        </w:numPr>
        <w:spacing w:after="240" w:line="240" w:lineRule="auto"/>
        <w:ind w:left="312" w:hanging="312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E6B9FF" wp14:editId="0F7A5A4F">
                <wp:simplePos x="0" y="0"/>
                <wp:positionH relativeFrom="column">
                  <wp:posOffset>4083050</wp:posOffset>
                </wp:positionH>
                <wp:positionV relativeFrom="paragraph">
                  <wp:posOffset>123508</wp:posOffset>
                </wp:positionV>
                <wp:extent cx="668020" cy="280352"/>
                <wp:effectExtent l="0" t="57150" r="17780" b="2476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8020" cy="280352"/>
                        </a:xfrm>
                        <a:prstGeom prst="curvedConnector3">
                          <a:avLst>
                            <a:gd name="adj1" fmla="val 45107"/>
                          </a:avLst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DD7B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321.5pt;margin-top:9.75pt;width:52.6pt;height:22.0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" adj="9743" strokecolor="#404040 [2429]" strokeweight="1pt">
                <v:stroke endarrow="block" joinstyle="miter"/>
              </v:shape>
            </w:pict>
          </mc:Fallback>
        </mc:AlternateContent>
      </w:r>
      <w:r w:rsidR="00AE6665">
        <w:rPr>
          <w:rFonts w:ascii="GDS Transport Website" w:hAnsi="GDS Transport Websit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2814A" wp14:editId="37C6C388">
                <wp:simplePos x="0" y="0"/>
                <wp:positionH relativeFrom="column">
                  <wp:posOffset>4795520</wp:posOffset>
                </wp:positionH>
                <wp:positionV relativeFrom="paragraph">
                  <wp:posOffset>17941</wp:posOffset>
                </wp:positionV>
                <wp:extent cx="1869743" cy="709295"/>
                <wp:effectExtent l="0" t="38100" r="0" b="336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19315">
                          <a:off x="0" y="0"/>
                          <a:ext cx="1869743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665" w:rsidRPr="00AE6665" w:rsidRDefault="00AE6665" w:rsidP="00AE6665">
                            <w:pPr>
                              <w:rPr>
                                <w:rFonts w:ascii="GDS Transport Website" w:hAnsi="GDS Transport Website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DS Transport Website" w:hAnsi="GDS Transport Website"/>
                                <w:b/>
                                <w:sz w:val="24"/>
                                <w:szCs w:val="28"/>
                              </w:rPr>
                              <w:t>Go online to complete your claim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22814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0;text-align:left;margin-left:377.6pt;margin-top:1.4pt;width:147.2pt;height:55.85pt;rotation:-197356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" filled="f" stroked="f" strokeweight=".5pt">
                <v:textbox>
                  <w:txbxContent>
                    <w:p w:rsidR="00AE6665" w:rsidRPr="00AE6665" w:rsidRDefault="00AE6665" w:rsidP="00AE6665">
                      <w:pPr>
                        <w:rPr>
                          <w:rFonts w:ascii="GDS Transport Website" w:hAnsi="GDS Transport Website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GDS Transport Website" w:hAnsi="GDS Transport Website"/>
                          <w:b/>
                          <w:sz w:val="24"/>
                          <w:szCs w:val="28"/>
                        </w:rPr>
                        <w:t>Go online to complete your claim</w:t>
                      </w:r>
                    </w:p>
                  </w:txbxContent>
                </v:textbox>
              </v:shape>
            </w:pict>
          </mc:Fallback>
        </mc:AlternateContent>
      </w:r>
      <w:r w:rsidR="00B26B70" w:rsidRPr="00716E83">
        <w:rPr>
          <w:rFonts w:ascii="GDS Transport Website" w:hAnsi="GDS Transport Website"/>
          <w:sz w:val="28"/>
        </w:rPr>
        <w:t>visit</w:t>
      </w:r>
      <w:r w:rsidR="00B26B70" w:rsidRPr="00B26B70">
        <w:rPr>
          <w:rFonts w:ascii="GDS Transport Website" w:hAnsi="GDS Transport Website"/>
          <w:sz w:val="28"/>
        </w:rPr>
        <w:t xml:space="preserve"> </w:t>
      </w:r>
      <w:hyperlink r:id="rId8" w:history="1">
        <w:r w:rsidR="00B26B70" w:rsidRPr="00B26B70">
          <w:rPr>
            <w:rStyle w:val="Hyperlink"/>
            <w:rFonts w:ascii="Arial" w:hAnsi="Arial" w:cs="Arial"/>
            <w:color w:val="0D0D0D" w:themeColor="text1" w:themeTint="F2"/>
            <w:sz w:val="26"/>
            <w:szCs w:val="26"/>
          </w:rPr>
          <w:t>claim.redundancy-payments.org.uk/claims/start</w:t>
        </w:r>
      </w:hyperlink>
    </w:p>
    <w:p w:rsidR="007B0D28" w:rsidRDefault="00B26B70" w:rsidP="00AB3416">
      <w:pPr>
        <w:pStyle w:val="ListParagraph"/>
        <w:numPr>
          <w:ilvl w:val="0"/>
          <w:numId w:val="1"/>
        </w:numPr>
        <w:spacing w:after="240" w:line="240" w:lineRule="auto"/>
        <w:ind w:left="312" w:hanging="312"/>
        <w:rPr>
          <w:rFonts w:ascii="GDS Transport Website" w:hAnsi="GDS Transport Website"/>
          <w:sz w:val="28"/>
        </w:rPr>
      </w:pPr>
      <w:r w:rsidRPr="00716E83">
        <w:rPr>
          <w:rFonts w:ascii="GDS Transport Website" w:hAnsi="GDS Transport Website"/>
          <w:sz w:val="28"/>
        </w:rPr>
        <w:t>click on</w:t>
      </w:r>
      <w:r w:rsidR="007B0D28">
        <w:rPr>
          <w:rFonts w:ascii="GDS Transport Website" w:hAnsi="GDS Transport Website"/>
          <w:sz w:val="28"/>
        </w:rPr>
        <w:t xml:space="preserve"> </w:t>
      </w:r>
      <w:r w:rsidR="00AB3416">
        <w:rPr>
          <w:rFonts w:ascii="GDS Transport Website" w:hAnsi="GDS Transport Website"/>
          <w:b/>
          <w:sz w:val="28"/>
        </w:rPr>
        <w:t>Start n</w:t>
      </w:r>
      <w:r w:rsidR="007B0D28" w:rsidRPr="00AB3416">
        <w:rPr>
          <w:rFonts w:ascii="GDS Transport Website" w:hAnsi="GDS Transport Website"/>
          <w:b/>
          <w:sz w:val="28"/>
        </w:rPr>
        <w:t>ow</w:t>
      </w:r>
    </w:p>
    <w:p w:rsidR="00B26B70" w:rsidRPr="007B0D28" w:rsidRDefault="00B26B70" w:rsidP="00AB3416">
      <w:pPr>
        <w:pStyle w:val="ListParagraph"/>
        <w:numPr>
          <w:ilvl w:val="0"/>
          <w:numId w:val="1"/>
        </w:numPr>
        <w:spacing w:after="240" w:line="240" w:lineRule="auto"/>
        <w:ind w:left="312" w:hanging="312"/>
        <w:rPr>
          <w:rFonts w:ascii="GDS Transport Website" w:hAnsi="GDS Transport Website"/>
          <w:sz w:val="28"/>
        </w:rPr>
      </w:pPr>
      <w:r w:rsidRPr="007B0D28">
        <w:rPr>
          <w:rFonts w:ascii="GDS Transport Website" w:hAnsi="GDS Transport Website"/>
          <w:sz w:val="28"/>
        </w:rPr>
        <w:t>verify your identity</w:t>
      </w:r>
    </w:p>
    <w:p w:rsidR="00D202D6" w:rsidRDefault="00B26B70" w:rsidP="00AB3416">
      <w:pPr>
        <w:pStyle w:val="ListParagraph"/>
        <w:numPr>
          <w:ilvl w:val="0"/>
          <w:numId w:val="1"/>
        </w:numPr>
        <w:spacing w:after="240" w:line="240" w:lineRule="auto"/>
        <w:ind w:left="312" w:hanging="312"/>
        <w:rPr>
          <w:rFonts w:ascii="GDS Transport Website" w:hAnsi="GDS Transport Website"/>
          <w:sz w:val="28"/>
        </w:rPr>
      </w:pPr>
      <w:r w:rsidRPr="00B26B70">
        <w:rPr>
          <w:rFonts w:ascii="GDS Transport Website" w:hAnsi="GDS Transport Website"/>
          <w:sz w:val="28"/>
        </w:rPr>
        <w:t xml:space="preserve">enter your </w:t>
      </w:r>
      <w:r w:rsidR="00AB3416">
        <w:rPr>
          <w:rFonts w:ascii="GDS Transport Website" w:hAnsi="GDS Transport Website"/>
          <w:sz w:val="28"/>
        </w:rPr>
        <w:t xml:space="preserve">National Insurance number and your </w:t>
      </w:r>
      <w:r w:rsidRPr="00B26B70">
        <w:rPr>
          <w:rFonts w:ascii="GDS Transport Website" w:hAnsi="GDS Transport Website"/>
          <w:sz w:val="28"/>
        </w:rPr>
        <w:t>case reference</w:t>
      </w:r>
    </w:p>
    <w:p w:rsidR="00AB3416" w:rsidRPr="00AB3416" w:rsidRDefault="00AB3416" w:rsidP="004857E0">
      <w:pPr>
        <w:spacing w:after="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>What if I am unable to get online?</w:t>
      </w:r>
    </w:p>
    <w:p w:rsidR="00AB3416" w:rsidRPr="00AB3416" w:rsidRDefault="00AB3416" w:rsidP="00025B23">
      <w:pPr>
        <w:spacing w:after="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If you have trouble getting online you can:</w:t>
      </w:r>
    </w:p>
    <w:p w:rsidR="00AB3416" w:rsidRP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ask your colleagues, family and friends for help</w:t>
      </w:r>
    </w:p>
    <w:p w:rsidR="00AB3416" w:rsidRP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visit your local public library or Citizens Advice Bureau</w:t>
      </w:r>
    </w:p>
    <w:p w:rsidR="00AB3416" w:rsidRP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call us on 0330 331 0020 and select option 2</w:t>
      </w:r>
    </w:p>
    <w:p w:rsidR="00AB3416" w:rsidRPr="00AB3416" w:rsidRDefault="00AB3416" w:rsidP="004857E0">
      <w:pPr>
        <w:spacing w:before="120" w:after="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>What do I need to make a claim?</w:t>
      </w:r>
    </w:p>
    <w:p w:rsidR="00AB3416" w:rsidRPr="00AB3416" w:rsidRDefault="0033295F" w:rsidP="00025B23">
      <w:pPr>
        <w:spacing w:after="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You wi</w:t>
      </w:r>
      <w:r w:rsidR="00084094">
        <w:rPr>
          <w:rFonts w:ascii="GDS Transport Website" w:hAnsi="GDS Transport Website"/>
          <w:sz w:val="28"/>
        </w:rPr>
        <w:t>l</w:t>
      </w:r>
      <w:r>
        <w:rPr>
          <w:rFonts w:ascii="GDS Transport Website" w:hAnsi="GDS Transport Website"/>
          <w:sz w:val="28"/>
        </w:rPr>
        <w:t xml:space="preserve">l need </w:t>
      </w:r>
      <w:r w:rsidR="00084094">
        <w:rPr>
          <w:rFonts w:ascii="GDS Transport Website" w:hAnsi="GDS Transport Website"/>
          <w:sz w:val="28"/>
        </w:rPr>
        <w:t>the</w:t>
      </w:r>
      <w:r>
        <w:rPr>
          <w:rFonts w:ascii="GDS Transport Website" w:hAnsi="GDS Transport Website"/>
          <w:sz w:val="28"/>
        </w:rPr>
        <w:t xml:space="preserve"> fo</w:t>
      </w:r>
      <w:r w:rsidR="00084094">
        <w:rPr>
          <w:rFonts w:ascii="GDS Transport Website" w:hAnsi="GDS Transport Website"/>
          <w:sz w:val="28"/>
        </w:rPr>
        <w:t>l</w:t>
      </w:r>
      <w:r>
        <w:rPr>
          <w:rFonts w:ascii="GDS Transport Website" w:hAnsi="GDS Transport Website"/>
          <w:sz w:val="28"/>
        </w:rPr>
        <w:t>lowing</w:t>
      </w:r>
      <w:r w:rsidR="00AB3416" w:rsidRPr="00AB3416">
        <w:rPr>
          <w:rFonts w:ascii="GDS Transport Website" w:hAnsi="GDS Transport Website"/>
          <w:sz w:val="28"/>
        </w:rPr>
        <w:t xml:space="preserve"> </w:t>
      </w:r>
      <w:r w:rsidR="00084094">
        <w:rPr>
          <w:rFonts w:ascii="GDS Transport Website" w:hAnsi="GDS Transport Website"/>
          <w:sz w:val="28"/>
        </w:rPr>
        <w:t>to make a</w:t>
      </w:r>
      <w:r w:rsidR="00AB3416" w:rsidRPr="00AB3416">
        <w:rPr>
          <w:rFonts w:ascii="GDS Transport Website" w:hAnsi="GDS Transport Website"/>
          <w:sz w:val="28"/>
        </w:rPr>
        <w:t xml:space="preserve"> claim:</w:t>
      </w:r>
    </w:p>
    <w:p w:rsidR="00AB3416" w:rsidRPr="00AB3416" w:rsidRDefault="00AB3416" w:rsidP="00AB3416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your National Insurance number</w:t>
      </w:r>
    </w:p>
    <w:p w:rsidR="00AB3416" w:rsidRPr="00AB3416" w:rsidRDefault="00AB3416" w:rsidP="00AB3416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your</w:t>
      </w:r>
      <w:r w:rsidRPr="00AB3416">
        <w:rPr>
          <w:rFonts w:ascii="GDS Transport Website" w:hAnsi="GDS Transport Website"/>
          <w:sz w:val="28"/>
        </w:rPr>
        <w:t xml:space="preserve"> email address</w:t>
      </w:r>
    </w:p>
    <w:p w:rsidR="00AB3416" w:rsidRPr="00AB3416" w:rsidRDefault="00AB3416" w:rsidP="00AB3416">
      <w:p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If you don’t have an email address you will need to obtain one. We will use this to contact you</w:t>
      </w:r>
      <w:r>
        <w:rPr>
          <w:rFonts w:ascii="GDS Transport Website" w:hAnsi="GDS Transport Website"/>
          <w:sz w:val="28"/>
        </w:rPr>
        <w:t>.</w:t>
      </w:r>
    </w:p>
    <w:p w:rsidR="00AB3416" w:rsidRPr="00AB3416" w:rsidRDefault="00AB3416" w:rsidP="004857E0">
      <w:pPr>
        <w:spacing w:before="120" w:after="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>What can I claim for?</w:t>
      </w:r>
    </w:p>
    <w:p w:rsidR="00AB3416" w:rsidRPr="00AB3416" w:rsidRDefault="00AB3416" w:rsidP="00025B23">
      <w:pPr>
        <w:spacing w:after="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You can claim for any of these redundancy or insolvency payments:</w:t>
      </w:r>
    </w:p>
    <w:p w:rsidR="00AB3416" w:rsidRPr="00AB3416" w:rsidRDefault="00AB3416" w:rsidP="00AB3416">
      <w:pPr>
        <w:pStyle w:val="ListParagraph"/>
        <w:numPr>
          <w:ilvl w:val="0"/>
          <w:numId w:val="4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redundancy pay</w:t>
      </w:r>
    </w:p>
    <w:p w:rsidR="00AB3416" w:rsidRPr="00AB3416" w:rsidRDefault="004857E0" w:rsidP="00AB3416">
      <w:pPr>
        <w:pStyle w:val="ListParagraph"/>
        <w:numPr>
          <w:ilvl w:val="0"/>
          <w:numId w:val="4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details of money owed</w:t>
      </w:r>
    </w:p>
    <w:p w:rsidR="00AB3416" w:rsidRPr="00AB3416" w:rsidRDefault="00AB3416" w:rsidP="00AB3416">
      <w:pPr>
        <w:pStyle w:val="ListParagraph"/>
        <w:numPr>
          <w:ilvl w:val="0"/>
          <w:numId w:val="4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 xml:space="preserve">holiday pay </w:t>
      </w:r>
    </w:p>
    <w:p w:rsidR="00AB3416" w:rsidRPr="00AB3416" w:rsidRDefault="00AB3416" w:rsidP="00AB3416">
      <w:pPr>
        <w:pStyle w:val="ListParagraph"/>
        <w:numPr>
          <w:ilvl w:val="0"/>
          <w:numId w:val="4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compensation for loss of notice pay</w:t>
      </w:r>
    </w:p>
    <w:p w:rsidR="00AB3416" w:rsidRPr="00AB3416" w:rsidRDefault="00AB3416" w:rsidP="003267A2">
      <w:pPr>
        <w:spacing w:before="120" w:after="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 xml:space="preserve"> </w:t>
      </w:r>
      <w:r w:rsidRPr="00AB3416">
        <w:rPr>
          <w:rFonts w:ascii="GDS Transport Website" w:hAnsi="GDS Transport Website"/>
          <w:b/>
          <w:sz w:val="28"/>
        </w:rPr>
        <w:t>You cannot use this service to claim</w:t>
      </w:r>
      <w:r w:rsidRPr="008C7A21">
        <w:rPr>
          <w:rFonts w:ascii="GDS Transport Website" w:hAnsi="GDS Transport Website"/>
          <w:b/>
          <w:sz w:val="28"/>
        </w:rPr>
        <w:t xml:space="preserve"> :</w:t>
      </w:r>
    </w:p>
    <w:p w:rsidR="00AB3416" w:rsidRPr="00AB3416" w:rsidRDefault="00AB3416" w:rsidP="00AB3416">
      <w:pPr>
        <w:pStyle w:val="ListParagraph"/>
        <w:numPr>
          <w:ilvl w:val="0"/>
          <w:numId w:val="5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sick pay</w:t>
      </w:r>
      <w:bookmarkStart w:id="0" w:name="_GoBack"/>
      <w:bookmarkEnd w:id="0"/>
    </w:p>
    <w:p w:rsidR="00AB3416" w:rsidRPr="00AB3416" w:rsidRDefault="00AB3416" w:rsidP="00AB3416">
      <w:pPr>
        <w:pStyle w:val="ListParagraph"/>
        <w:numPr>
          <w:ilvl w:val="0"/>
          <w:numId w:val="5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maternity pay  (</w:t>
      </w:r>
      <w:r w:rsidR="008C7A21">
        <w:rPr>
          <w:rFonts w:ascii="GDS Transport Website" w:hAnsi="GDS Transport Website"/>
          <w:sz w:val="28"/>
        </w:rPr>
        <w:t>i</w:t>
      </w:r>
      <w:r w:rsidRPr="00AB3416">
        <w:rPr>
          <w:rFonts w:ascii="GDS Transport Website" w:hAnsi="GDS Transport Website"/>
          <w:sz w:val="28"/>
        </w:rPr>
        <w:t>nclude</w:t>
      </w:r>
      <w:r w:rsidR="008C7A21">
        <w:rPr>
          <w:rFonts w:ascii="GDS Transport Website" w:hAnsi="GDS Transport Website"/>
          <w:sz w:val="28"/>
        </w:rPr>
        <w:t xml:space="preserve"> GOV </w:t>
      </w:r>
      <w:r w:rsidRPr="00AB3416">
        <w:rPr>
          <w:rFonts w:ascii="GDS Transport Website" w:hAnsi="GDS Transport Website"/>
          <w:sz w:val="28"/>
        </w:rPr>
        <w:t xml:space="preserve"> link here)</w:t>
      </w:r>
    </w:p>
    <w:p w:rsidR="004857E0" w:rsidRDefault="004857E0">
      <w:pPr>
        <w:rPr>
          <w:rFonts w:ascii="GDS Transport Website" w:hAnsi="GDS Transport Website"/>
          <w:b/>
          <w:sz w:val="32"/>
        </w:rPr>
      </w:pPr>
      <w:r>
        <w:rPr>
          <w:rFonts w:ascii="GDS Transport Website" w:hAnsi="GDS Transport Website"/>
          <w:b/>
          <w:sz w:val="32"/>
        </w:rPr>
        <w:br w:type="page"/>
      </w:r>
    </w:p>
    <w:p w:rsidR="008C7A21" w:rsidRPr="00CB2325" w:rsidRDefault="00471805" w:rsidP="00EE2680">
      <w:pPr>
        <w:spacing w:after="120" w:line="240" w:lineRule="auto"/>
        <w:rPr>
          <w:rFonts w:ascii="GDS Transport Website" w:hAnsi="GDS Transport Website"/>
          <w:b/>
          <w:sz w:val="32"/>
        </w:rPr>
      </w:pPr>
      <w:r>
        <w:rPr>
          <w:rFonts w:ascii="GDS Transport Website" w:hAnsi="GDS Transport Website"/>
          <w:noProof/>
          <w:sz w:val="28"/>
          <w:szCs w:val="28"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6F0FCBC5" wp14:editId="4C0948F7">
            <wp:simplePos x="0" y="0"/>
            <wp:positionH relativeFrom="column">
              <wp:posOffset>5988050</wp:posOffset>
            </wp:positionH>
            <wp:positionV relativeFrom="paragraph">
              <wp:posOffset>74295</wp:posOffset>
            </wp:positionV>
            <wp:extent cx="304800" cy="330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ephone-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DS Transport Website" w:hAnsi="GDS Transport Websit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F30D7" wp14:editId="33B17A27">
                <wp:simplePos x="0" y="0"/>
                <wp:positionH relativeFrom="column">
                  <wp:posOffset>4709795</wp:posOffset>
                </wp:positionH>
                <wp:positionV relativeFrom="paragraph">
                  <wp:posOffset>-106045</wp:posOffset>
                </wp:positionV>
                <wp:extent cx="1280795" cy="80454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795" cy="804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805" w:rsidRPr="00471805" w:rsidRDefault="00EE2680" w:rsidP="00471805">
                            <w:pPr>
                              <w:jc w:val="right"/>
                              <w:rPr>
                                <w:rFonts w:ascii="GDS Transport Website" w:hAnsi="GDS Transport Website"/>
                                <w:sz w:val="24"/>
                                <w:szCs w:val="28"/>
                              </w:rPr>
                            </w:pPr>
                            <w:r w:rsidRPr="00471805">
                              <w:rPr>
                                <w:rFonts w:ascii="GDS Transport Website" w:hAnsi="GDS Transport Website"/>
                                <w:sz w:val="24"/>
                                <w:szCs w:val="28"/>
                              </w:rPr>
                              <w:t>Helpline</w:t>
                            </w:r>
                            <w:r w:rsidRPr="00471805">
                              <w:rPr>
                                <w:rFonts w:ascii="GDS Transport Website" w:hAnsi="GDS Transport Website"/>
                                <w:sz w:val="24"/>
                                <w:szCs w:val="28"/>
                              </w:rPr>
                              <w:br/>
                              <w:t>0330 331 0020</w:t>
                            </w:r>
                            <w:r w:rsidR="00471805" w:rsidRPr="00471805">
                              <w:rPr>
                                <w:rFonts w:ascii="GDS Transport Website" w:hAnsi="GDS Transport Website"/>
                                <w:sz w:val="24"/>
                                <w:szCs w:val="28"/>
                              </w:rPr>
                              <w:br/>
                              <w:t>option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30D7" id="Text Box 4" o:spid="_x0000_s1029" type="#_x0000_t202" style="position:absolute;margin-left:370.85pt;margin-top:-8.35pt;width:100.85pt;height:6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" filled="f" stroked="f" strokeweight=".5pt">
                <v:textbox>
                  <w:txbxContent>
                    <w:p w:rsidR="00471805" w:rsidRPr="00471805" w:rsidRDefault="00EE2680" w:rsidP="00471805">
                      <w:pPr>
                        <w:jc w:val="right"/>
                        <w:rPr>
                          <w:rFonts w:ascii="GDS Transport Website" w:hAnsi="GDS Transport Website"/>
                          <w:sz w:val="24"/>
                          <w:szCs w:val="28"/>
                        </w:rPr>
                      </w:pPr>
                      <w:r w:rsidRPr="00471805">
                        <w:rPr>
                          <w:rFonts w:ascii="GDS Transport Website" w:hAnsi="GDS Transport Website"/>
                          <w:sz w:val="24"/>
                          <w:szCs w:val="28"/>
                        </w:rPr>
                        <w:t>Helpline</w:t>
                      </w:r>
                      <w:r w:rsidRPr="00471805">
                        <w:rPr>
                          <w:rFonts w:ascii="GDS Transport Website" w:hAnsi="GDS Transport Website"/>
                          <w:sz w:val="24"/>
                          <w:szCs w:val="28"/>
                        </w:rPr>
                        <w:br/>
                        <w:t>0330 331 0020</w:t>
                      </w:r>
                      <w:r w:rsidR="00471805" w:rsidRPr="00471805">
                        <w:rPr>
                          <w:rFonts w:ascii="GDS Transport Website" w:hAnsi="GDS Transport Website"/>
                          <w:sz w:val="24"/>
                          <w:szCs w:val="28"/>
                        </w:rPr>
                        <w:br/>
                        <w:t>option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DS Transport Website" w:hAnsi="GDS Transport Website"/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65408" behindDoc="0" locked="0" layoutInCell="1" allowOverlap="1" wp14:anchorId="74F67598" wp14:editId="2E0A4FFD">
            <wp:simplePos x="0" y="0"/>
            <wp:positionH relativeFrom="margin">
              <wp:posOffset>-635</wp:posOffset>
            </wp:positionH>
            <wp:positionV relativeFrom="paragraph">
              <wp:posOffset>357505</wp:posOffset>
            </wp:positionV>
            <wp:extent cx="261620" cy="261620"/>
            <wp:effectExtent l="0" t="0" r="5080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clam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A21" w:rsidRPr="00CB2325">
        <w:rPr>
          <w:rFonts w:ascii="GDS Transport Website" w:hAnsi="GDS Transport Website"/>
          <w:b/>
          <w:sz w:val="32"/>
        </w:rPr>
        <w:t>Frequently asked questions</w:t>
      </w:r>
    </w:p>
    <w:p w:rsidR="008C7A21" w:rsidRPr="00CB2325" w:rsidRDefault="008C7A21" w:rsidP="00471805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What information will help me complete the form?</w:t>
      </w:r>
      <w:r w:rsidR="00EE2680" w:rsidRPr="00EE2680">
        <w:rPr>
          <w:rFonts w:ascii="GDS Transport Website" w:hAnsi="GDS Transport Website"/>
          <w:noProof/>
          <w:sz w:val="28"/>
          <w:szCs w:val="28"/>
          <w:lang w:eastAsia="en-GB"/>
        </w:rPr>
        <w:t xml:space="preserve"> 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your official letter of redundancy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your employment details including dates and how much you were paid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your holiday entitlement and number of holidays taken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details of any money you are owed by the employer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copies of any letters sent to or received from your employer or an employment tribunal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details of any money you still owe to your employer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your bank or building society details (so we can pay you)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Is it safe to make a claim online?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 xml:space="preserve">We take data security seriously to ensure your information is private. For more information visit </w:t>
      </w:r>
      <w:hyperlink r:id="rId11" w:history="1">
        <w:r w:rsidRPr="00CB2325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www.gov.uk/insolvency-service/personal-information-charter</w:t>
        </w:r>
      </w:hyperlink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How long does it take to complete a claim form online?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 xml:space="preserve">It takes between 20 </w:t>
      </w:r>
      <w:r w:rsidR="00CB2325">
        <w:rPr>
          <w:rFonts w:ascii="GDS Transport Website" w:hAnsi="GDS Transport Website"/>
          <w:sz w:val="28"/>
          <w:szCs w:val="28"/>
        </w:rPr>
        <w:t xml:space="preserve">minutes </w:t>
      </w:r>
      <w:r w:rsidRPr="00CB2325">
        <w:rPr>
          <w:rFonts w:ascii="GDS Transport Website" w:hAnsi="GDS Transport Website"/>
          <w:sz w:val="28"/>
          <w:szCs w:val="28"/>
        </w:rPr>
        <w:t xml:space="preserve">and </w:t>
      </w:r>
      <w:r w:rsidR="00CB2325">
        <w:rPr>
          <w:rFonts w:ascii="GDS Transport Website" w:hAnsi="GDS Transport Website"/>
          <w:sz w:val="28"/>
          <w:szCs w:val="28"/>
        </w:rPr>
        <w:t>one hour</w:t>
      </w:r>
      <w:r w:rsidRPr="00CB2325">
        <w:rPr>
          <w:rFonts w:ascii="GDS Transport Website" w:hAnsi="GDS Transport Website"/>
          <w:sz w:val="28"/>
          <w:szCs w:val="28"/>
        </w:rPr>
        <w:t xml:space="preserve"> depe</w:t>
      </w:r>
      <w:r w:rsidR="00CB2325">
        <w:rPr>
          <w:rFonts w:ascii="GDS Transport Website" w:hAnsi="GDS Transport Website"/>
          <w:sz w:val="28"/>
          <w:szCs w:val="28"/>
        </w:rPr>
        <w:t>nding on what you wish to claim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Can I save my claim and return to it later?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 xml:space="preserve">No. </w:t>
      </w:r>
      <w:r w:rsidR="0033295F" w:rsidRPr="0033295F">
        <w:rPr>
          <w:rFonts w:ascii="GDS Transport Website" w:hAnsi="GDS Transport Website"/>
          <w:sz w:val="28"/>
          <w:szCs w:val="28"/>
        </w:rPr>
        <w:t>If you don't enter any information for more than 30 minutes, then your session will time out and you'll need to start again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How soon will I be paid if my claim is successful?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We aim to pay you within 6 weeks of receiving your c</w:t>
      </w:r>
      <w:r w:rsidR="00CB2325">
        <w:rPr>
          <w:rFonts w:ascii="GDS Transport Website" w:hAnsi="GDS Transport Website"/>
          <w:sz w:val="28"/>
          <w:szCs w:val="28"/>
        </w:rPr>
        <w:t>laim and verifying your details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Where does the money come from?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Payments are ma</w:t>
      </w:r>
      <w:r w:rsidR="00CB2325">
        <w:rPr>
          <w:rFonts w:ascii="GDS Transport Website" w:hAnsi="GDS Transport Website"/>
          <w:sz w:val="28"/>
          <w:szCs w:val="28"/>
        </w:rPr>
        <w:t>de from the National Insurance fund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Will I get my full weekly pay?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We can only pay u</w:t>
      </w:r>
      <w:r w:rsidR="00CB2325">
        <w:rPr>
          <w:rFonts w:ascii="GDS Transport Website" w:hAnsi="GDS Transport Website"/>
          <w:sz w:val="28"/>
          <w:szCs w:val="28"/>
        </w:rPr>
        <w:t>p to a maximum of £464 per week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Who can I ask for help?</w:t>
      </w:r>
    </w:p>
    <w:p w:rsidR="008C7A21" w:rsidRPr="003267A2" w:rsidRDefault="008C7A21" w:rsidP="003267A2">
      <w:pPr>
        <w:spacing w:after="0" w:line="240" w:lineRule="auto"/>
        <w:rPr>
          <w:rFonts w:ascii="GDS Transport Website" w:hAnsi="GDS Transport Website"/>
          <w:sz w:val="28"/>
          <w:szCs w:val="28"/>
        </w:rPr>
      </w:pPr>
      <w:r w:rsidRPr="003267A2">
        <w:rPr>
          <w:rFonts w:ascii="GDS Transport Website" w:hAnsi="GDS Transport Website"/>
          <w:sz w:val="28"/>
          <w:szCs w:val="28"/>
        </w:rPr>
        <w:t>You can contact us in the following ways:</w:t>
      </w:r>
    </w:p>
    <w:p w:rsidR="008C7A21" w:rsidRPr="00CB2325" w:rsidRDefault="003267A2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>e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mail </w:t>
      </w:r>
      <w:r w:rsidR="00EE2680">
        <w:rPr>
          <w:rFonts w:ascii="GDS Transport Website" w:hAnsi="GDS Transport Website"/>
          <w:sz w:val="28"/>
          <w:szCs w:val="28"/>
        </w:rPr>
        <w:t xml:space="preserve">us 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at </w:t>
      </w:r>
      <w:hyperlink r:id="rId12" w:history="1">
        <w:r w:rsidR="008C7A21" w:rsidRPr="00CB2325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redundancypaymentsonline@insolvency.gsi.gov.uk</w:t>
        </w:r>
      </w:hyperlink>
    </w:p>
    <w:p w:rsidR="008C7A21" w:rsidRPr="00CB2325" w:rsidRDefault="003267A2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>v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isit </w:t>
      </w:r>
      <w:r w:rsidR="00EE2680">
        <w:rPr>
          <w:rFonts w:ascii="GDS Transport Website" w:hAnsi="GDS Transport Website"/>
          <w:sz w:val="28"/>
          <w:szCs w:val="28"/>
        </w:rPr>
        <w:t>us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 </w:t>
      </w:r>
      <w:r w:rsidR="00AE6665">
        <w:rPr>
          <w:rFonts w:ascii="GDS Transport Website" w:hAnsi="GDS Transport Website"/>
          <w:sz w:val="28"/>
          <w:szCs w:val="28"/>
        </w:rPr>
        <w:t xml:space="preserve">online </w:t>
      </w:r>
      <w:r w:rsidR="008C7A21" w:rsidRPr="00CB2325">
        <w:rPr>
          <w:rFonts w:ascii="GDS Transport Website" w:hAnsi="GDS Transport Website"/>
          <w:sz w:val="28"/>
          <w:szCs w:val="28"/>
        </w:rPr>
        <w:t>at</w:t>
      </w:r>
      <w:r w:rsidR="008C7A21" w:rsidRPr="00CB2325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  <w:hyperlink r:id="rId13" w:history="1">
        <w:r w:rsidR="00087AB0" w:rsidRPr="003267A2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www.gov.uk/insolvency-service</w:t>
        </w:r>
      </w:hyperlink>
      <w:r w:rsidR="008C7A21" w:rsidRPr="003267A2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</w:p>
    <w:p w:rsidR="007B0D28" w:rsidRPr="00CB2325" w:rsidRDefault="003267A2" w:rsidP="007B0D28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  <w:szCs w:val="28"/>
        </w:rPr>
        <w:t>c</w:t>
      </w:r>
      <w:r w:rsidR="008C7A21" w:rsidRPr="00CB2325">
        <w:rPr>
          <w:rFonts w:ascii="GDS Transport Website" w:hAnsi="GDS Transport Website"/>
          <w:sz w:val="28"/>
          <w:szCs w:val="28"/>
        </w:rPr>
        <w:t>all the Redundancy Payments Service Helpline on 0330 331 0020 and select option 2</w:t>
      </w:r>
    </w:p>
    <w:sectPr w:rsidR="007B0D28" w:rsidRPr="00CB2325" w:rsidSect="00CB2325">
      <w:footerReference w:type="default" r:id="rId14"/>
      <w:pgSz w:w="11906" w:h="16838"/>
      <w:pgMar w:top="1135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A21" w:rsidRDefault="008C7A21" w:rsidP="008C7A21">
      <w:pPr>
        <w:spacing w:after="0" w:line="240" w:lineRule="auto"/>
      </w:pPr>
      <w:r>
        <w:separator/>
      </w:r>
    </w:p>
  </w:endnote>
  <w:endnote w:type="continuationSeparator" w:id="0">
    <w:p w:rsidR="008C7A21" w:rsidRDefault="008C7A21" w:rsidP="008C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2CC6A04B-6261-4B20-83CA-C5B5E4414E74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DS Transport Website">
    <w:panose1 w:val="02000503040000020004"/>
    <w:charset w:val="00"/>
    <w:family w:val="auto"/>
    <w:pitch w:val="variable"/>
    <w:sig w:usb0="A00000AF" w:usb1="5000205B" w:usb2="00000000" w:usb3="00000000" w:csb0="00000093" w:csb1="00000000"/>
    <w:embedRegular r:id="rId2" w:fontKey="{C4529309-35F6-468E-97FC-190E0CDB9112}"/>
    <w:embedBold r:id="rId3" w:fontKey="{7815FC62-50F1-4813-BCEB-71F9B8D03DC9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ta-bold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A21" w:rsidRPr="008C7A21" w:rsidRDefault="00084094" w:rsidP="008C7A21">
    <w:pPr>
      <w:pStyle w:val="Footer"/>
      <w:tabs>
        <w:tab w:val="clear" w:pos="9026"/>
        <w:tab w:val="right" w:pos="9639"/>
      </w:tabs>
      <w:spacing w:before="120"/>
      <w:rPr>
        <w:color w:val="808080" w:themeColor="background1" w:themeShade="80"/>
      </w:rPr>
    </w:pPr>
    <w:r>
      <w:rPr>
        <w:color w:val="808080" w:themeColor="background1" w:themeShade="80"/>
      </w:rPr>
      <w:t>RP1</w:t>
    </w:r>
    <w:r w:rsidR="008C7A21" w:rsidRPr="008C7A21">
      <w:rPr>
        <w:color w:val="808080" w:themeColor="background1" w:themeShade="80"/>
      </w:rPr>
      <w:t xml:space="preserve"> Fact sheet </w:t>
    </w:r>
    <w:r w:rsidR="004857E0">
      <w:rPr>
        <w:color w:val="808080" w:themeColor="background1" w:themeShade="80"/>
      </w:rPr>
      <w:t xml:space="preserve">0.8 </w:t>
    </w:r>
    <w:r w:rsidR="008C7A21" w:rsidRPr="008C7A21">
      <w:rPr>
        <w:color w:val="808080" w:themeColor="background1" w:themeShade="80"/>
      </w:rPr>
      <w:t>November 2014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="008C7A21" w:rsidRPr="008C7A21">
      <w:rPr>
        <w:color w:val="808080" w:themeColor="background1" w:themeShade="80"/>
      </w:rPr>
      <w:fldChar w:fldCharType="begin"/>
    </w:r>
    <w:r w:rsidR="008C7A21" w:rsidRPr="008C7A21">
      <w:rPr>
        <w:color w:val="808080" w:themeColor="background1" w:themeShade="80"/>
      </w:rPr>
      <w:instrText xml:space="preserve"> PAGE   \* MERGEFORMAT </w:instrText>
    </w:r>
    <w:r w:rsidR="008C7A21" w:rsidRPr="008C7A21">
      <w:rPr>
        <w:color w:val="808080" w:themeColor="background1" w:themeShade="80"/>
      </w:rPr>
      <w:fldChar w:fldCharType="separate"/>
    </w:r>
    <w:r>
      <w:rPr>
        <w:noProof/>
        <w:color w:val="808080" w:themeColor="background1" w:themeShade="80"/>
      </w:rPr>
      <w:t>2</w:t>
    </w:r>
    <w:r w:rsidR="008C7A21" w:rsidRPr="008C7A21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A21" w:rsidRDefault="008C7A21" w:rsidP="008C7A21">
      <w:pPr>
        <w:spacing w:after="0" w:line="240" w:lineRule="auto"/>
      </w:pPr>
      <w:r>
        <w:separator/>
      </w:r>
    </w:p>
  </w:footnote>
  <w:footnote w:type="continuationSeparator" w:id="0">
    <w:p w:rsidR="008C7A21" w:rsidRDefault="008C7A21" w:rsidP="008C7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3222D"/>
    <w:multiLevelType w:val="hybridMultilevel"/>
    <w:tmpl w:val="A3BE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360F2"/>
    <w:multiLevelType w:val="hybridMultilevel"/>
    <w:tmpl w:val="FC5E4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431F0"/>
    <w:multiLevelType w:val="hybridMultilevel"/>
    <w:tmpl w:val="5E44E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E22D9"/>
    <w:multiLevelType w:val="hybridMultilevel"/>
    <w:tmpl w:val="1B841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E24A9"/>
    <w:multiLevelType w:val="hybridMultilevel"/>
    <w:tmpl w:val="227AE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A584E"/>
    <w:multiLevelType w:val="hybridMultilevel"/>
    <w:tmpl w:val="EC3AF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231AE6"/>
    <w:multiLevelType w:val="hybridMultilevel"/>
    <w:tmpl w:val="7A023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00D71"/>
    <w:multiLevelType w:val="hybridMultilevel"/>
    <w:tmpl w:val="C1602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CA"/>
    <w:rsid w:val="00011944"/>
    <w:rsid w:val="00017136"/>
    <w:rsid w:val="00025B23"/>
    <w:rsid w:val="00084094"/>
    <w:rsid w:val="00087AB0"/>
    <w:rsid w:val="001971AA"/>
    <w:rsid w:val="001A17F1"/>
    <w:rsid w:val="003267A2"/>
    <w:rsid w:val="0033295F"/>
    <w:rsid w:val="00471805"/>
    <w:rsid w:val="004857E0"/>
    <w:rsid w:val="005127F3"/>
    <w:rsid w:val="00716E83"/>
    <w:rsid w:val="007B0D28"/>
    <w:rsid w:val="008C7A21"/>
    <w:rsid w:val="009B2E86"/>
    <w:rsid w:val="00A46E33"/>
    <w:rsid w:val="00AB3416"/>
    <w:rsid w:val="00AE6665"/>
    <w:rsid w:val="00B26B70"/>
    <w:rsid w:val="00B608EC"/>
    <w:rsid w:val="00B73733"/>
    <w:rsid w:val="00B926CA"/>
    <w:rsid w:val="00CB2325"/>
    <w:rsid w:val="00D4132C"/>
    <w:rsid w:val="00E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F8007-E91F-46C3-8475-A7548C58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7F1"/>
    <w:rPr>
      <w:color w:val="808080"/>
    </w:rPr>
  </w:style>
  <w:style w:type="table" w:styleId="TableGrid">
    <w:name w:val="Table Grid"/>
    <w:basedOn w:val="TableNormal"/>
    <w:uiPriority w:val="39"/>
    <w:rsid w:val="00B7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E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A21"/>
  </w:style>
  <w:style w:type="paragraph" w:styleId="Footer">
    <w:name w:val="footer"/>
    <w:basedOn w:val="Normal"/>
    <w:link w:val="Foot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A21"/>
  </w:style>
  <w:style w:type="paragraph" w:styleId="BalloonText">
    <w:name w:val="Balloon Text"/>
    <w:basedOn w:val="Normal"/>
    <w:link w:val="BalloonTextChar"/>
    <w:uiPriority w:val="99"/>
    <w:semiHidden/>
    <w:unhideWhenUsed/>
    <w:rsid w:val="0051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im.redundancy-payments.org.uk/claims/start" TargetMode="External"/><Relationship Id="rId13" Type="http://schemas.openxmlformats.org/officeDocument/2006/relationships/hyperlink" Target="http://www.gov.uk/insolvency-servi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redundancypaymentsonline@insolvency.gsi.gov.u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uk/insolvency-service/personal-information-chart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3F995C5EC24E3E955705FD9DFB4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E1249-42BC-43F6-A833-977AADA9538B}"/>
      </w:docPartPr>
      <w:docPartBody>
        <w:p w:rsidR="003C3E6C" w:rsidRDefault="003C3E6C" w:rsidP="003C3E6C">
          <w:pPr>
            <w:pStyle w:val="F73F995C5EC24E3E955705FD9DFB4EB51"/>
          </w:pPr>
          <w:r>
            <w:rPr>
              <w:rFonts w:ascii="GDS Transport Website" w:hAnsi="GDS Transport Website"/>
              <w:sz w:val="24"/>
            </w:rPr>
            <w:t xml:space="preserve">                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DS Transport Website">
    <w:panose1 w:val="02000503040000020004"/>
    <w:charset w:val="00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ta-bold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B8"/>
    <w:rsid w:val="003C3E6C"/>
    <w:rsid w:val="0041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E6C"/>
    <w:rPr>
      <w:color w:val="808080"/>
    </w:rPr>
  </w:style>
  <w:style w:type="paragraph" w:customStyle="1" w:styleId="E2A3A6B293CB4F06B2061DDA96398114">
    <w:name w:val="E2A3A6B293CB4F06B2061DDA96398114"/>
    <w:rsid w:val="004153B8"/>
  </w:style>
  <w:style w:type="paragraph" w:customStyle="1" w:styleId="09BC23567FED4E7586E865BB93E9A16D">
    <w:name w:val="09BC23567FED4E7586E865BB93E9A16D"/>
    <w:rsid w:val="004153B8"/>
  </w:style>
  <w:style w:type="paragraph" w:customStyle="1" w:styleId="D84FE244B32041E2B1E67114C291318F">
    <w:name w:val="D84FE244B32041E2B1E67114C291318F"/>
    <w:rsid w:val="004153B8"/>
  </w:style>
  <w:style w:type="paragraph" w:customStyle="1" w:styleId="2A5E7024FB854769A0939E80BF38C2CB">
    <w:name w:val="2A5E7024FB854769A0939E80BF38C2CB"/>
    <w:rsid w:val="004153B8"/>
  </w:style>
  <w:style w:type="paragraph" w:customStyle="1" w:styleId="2A5E7024FB854769A0939E80BF38C2CB1">
    <w:name w:val="2A5E7024FB854769A0939E80BF38C2CB1"/>
    <w:rsid w:val="004153B8"/>
    <w:rPr>
      <w:rFonts w:eastAsiaTheme="minorHAnsi"/>
      <w:lang w:eastAsia="en-US"/>
    </w:rPr>
  </w:style>
  <w:style w:type="paragraph" w:customStyle="1" w:styleId="F73F995C5EC24E3E955705FD9DFB4EB5">
    <w:name w:val="F73F995C5EC24E3E955705FD9DFB4EB5"/>
    <w:rsid w:val="004153B8"/>
  </w:style>
  <w:style w:type="paragraph" w:customStyle="1" w:styleId="F73F995C5EC24E3E955705FD9DFB4EB51">
    <w:name w:val="F73F995C5EC24E3E955705FD9DFB4EB51"/>
    <w:rsid w:val="003C3E6C"/>
    <w:rPr>
      <w:rFonts w:eastAsiaTheme="minorHAnsi"/>
      <w:lang w:eastAsia="en-US"/>
    </w:rPr>
  </w:style>
  <w:style w:type="paragraph" w:customStyle="1" w:styleId="39AFD6DEDD564B11930C28AD2A8F0AE8">
    <w:name w:val="39AFD6DEDD564B11930C28AD2A8F0AE8"/>
    <w:rsid w:val="003C3E6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Warburton</dc:creator>
  <cp:keywords/>
  <dc:description/>
  <cp:lastModifiedBy>Carolyn Warburton</cp:lastModifiedBy>
  <cp:revision>2</cp:revision>
  <cp:lastPrinted>2014-11-21T15:54:00Z</cp:lastPrinted>
  <dcterms:created xsi:type="dcterms:W3CDTF">2014-11-24T10:32:00Z</dcterms:created>
  <dcterms:modified xsi:type="dcterms:W3CDTF">2014-11-24T10:32:00Z</dcterms:modified>
</cp:coreProperties>
</file>