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C11AE4">
      <w:pPr>
        <w:tabs>
          <w:tab w:val="left" w:pos="3119"/>
        </w:tabs>
        <w:spacing w:after="0" w:line="240" w:lineRule="auto"/>
        <w:ind w:left="3119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C11AE4" w:rsidRDefault="00C11AE4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6"/>
      </w:tblGrid>
      <w:tr w:rsidR="0087118E" w:rsidTr="0087118E">
        <w:tc>
          <w:tcPr>
            <w:tcW w:w="9742" w:type="dxa"/>
            <w:shd w:val="clear" w:color="auto" w:fill="F2F2F2" w:themeFill="background1" w:themeFillShade="F2"/>
          </w:tcPr>
          <w:p w:rsidR="0087118E" w:rsidRPr="0087118E" w:rsidRDefault="0087118E" w:rsidP="0087118E">
            <w:pPr>
              <w:spacing w:before="120" w:after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Please ignore this letter if you’ve already submitted your claim for loss of notice online</w:t>
            </w:r>
          </w:p>
        </w:tc>
      </w:tr>
    </w:tbl>
    <w:p w:rsidR="0087118E" w:rsidRDefault="0087118E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300B58" w:rsidRDefault="00300B58" w:rsidP="00A259DC">
      <w:pPr>
        <w:spacing w:after="0" w:line="240" w:lineRule="auto"/>
        <w:rPr>
          <w:rFonts w:ascii="GDS Transport Website" w:hAnsi="GDS Transport Website"/>
          <w:sz w:val="28"/>
        </w:rPr>
      </w:pPr>
      <w:r w:rsidRPr="00300B58">
        <w:rPr>
          <w:rFonts w:ascii="GDS Transport Website" w:hAnsi="GDS Transport Website"/>
          <w:sz w:val="28"/>
        </w:rPr>
        <w:t>You have told us you wish to claim compensation for loss of notice following your recent red</w:t>
      </w:r>
      <w:bookmarkStart w:id="0" w:name="_GoBack"/>
      <w:bookmarkEnd w:id="0"/>
      <w:r w:rsidRPr="00300B58">
        <w:rPr>
          <w:rFonts w:ascii="GDS Transport Website" w:hAnsi="GDS Transport Website"/>
          <w:sz w:val="28"/>
        </w:rPr>
        <w:t>undancy.</w:t>
      </w:r>
    </w:p>
    <w:p w:rsidR="00BA537C" w:rsidRDefault="00486B1A" w:rsidP="00300B58">
      <w:pPr>
        <w:spacing w:before="120"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96"/>
      </w:tblGrid>
      <w:tr w:rsidR="0087118E" w:rsidTr="0087118E">
        <w:tc>
          <w:tcPr>
            <w:tcW w:w="9742" w:type="dxa"/>
          </w:tcPr>
          <w:p w:rsidR="0087118E" w:rsidRPr="0087118E" w:rsidRDefault="0087118E" w:rsidP="0087118E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7118E" w:rsidRPr="00716E83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notice.redundancy-payments.org.uk/claims/start</w:t>
              </w:r>
            </w:hyperlink>
          </w:p>
          <w:p w:rsidR="0087118E" w:rsidRPr="0087118E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</w:tc>
      </w:tr>
    </w:tbl>
    <w:p w:rsidR="00AB3416" w:rsidRPr="00AB3416" w:rsidRDefault="00AB3416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your claim reference number (this can be found on the enclosed paper form)</w:t>
      </w:r>
    </w:p>
    <w:p w:rsidR="00AB3416" w:rsidRPr="005E32B1" w:rsidRDefault="00AB3416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7118E" w:rsidRDefault="0087118E">
      <w:pPr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br w:type="page"/>
      </w:r>
    </w:p>
    <w:p w:rsidR="008C7A21" w:rsidRPr="00CB2325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C11AE4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Please quote your claim reference (eg LN12345678) or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9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0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11AE4" w:rsidRDefault="00C11AE4" w:rsidP="00C11AE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5E32B1" w:rsidRPr="00AB3416" w:rsidRDefault="00C11AE4" w:rsidP="0087118E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contact</w:t>
      </w:r>
      <w:r w:rsidR="005E32B1" w:rsidRPr="00AB3416">
        <w:rPr>
          <w:rFonts w:ascii="GDS Transport Website" w:hAnsi="GDS Transport Website"/>
          <w:sz w:val="28"/>
        </w:rPr>
        <w:t xml:space="preserve"> us on 0330 331 0020 and select option 2</w:t>
      </w:r>
    </w:p>
    <w:p w:rsidR="00C11AE4" w:rsidRP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87118E">
      <w:footerReference w:type="default" r:id="rId11"/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CD" w:rsidRDefault="005777CD" w:rsidP="008C7A21">
      <w:pPr>
        <w:spacing w:after="0" w:line="240" w:lineRule="auto"/>
      </w:pPr>
      <w:r>
        <w:separator/>
      </w:r>
    </w:p>
  </w:endnote>
  <w:end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277039D3-9098-412B-B94B-AD189A9D96A0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02593930-A9B6-43D9-AA72-C6B417A9FC14}"/>
    <w:embedBold r:id="rId3" w:fontKey="{CB10E485-3962-4896-8BC2-A708560CDC9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CD" w:rsidRDefault="005777CD" w:rsidP="008C7A21">
      <w:pPr>
        <w:spacing w:after="0" w:line="240" w:lineRule="auto"/>
      </w:pPr>
      <w:r>
        <w:separator/>
      </w:r>
    </w:p>
  </w:footnote>
  <w:foot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5127F3"/>
    <w:rsid w:val="005777CD"/>
    <w:rsid w:val="005E32B1"/>
    <w:rsid w:val="0065745C"/>
    <w:rsid w:val="006C16FC"/>
    <w:rsid w:val="00716E83"/>
    <w:rsid w:val="007B0D28"/>
    <w:rsid w:val="0087118E"/>
    <w:rsid w:val="008C7A21"/>
    <w:rsid w:val="009B2E86"/>
    <w:rsid w:val="00A259DC"/>
    <w:rsid w:val="00A46E33"/>
    <w:rsid w:val="00AB3416"/>
    <w:rsid w:val="00AE6665"/>
    <w:rsid w:val="00B26B70"/>
    <w:rsid w:val="00B608EC"/>
    <w:rsid w:val="00B73733"/>
    <w:rsid w:val="00B926CA"/>
    <w:rsid w:val="00BA537C"/>
    <w:rsid w:val="00C11AE4"/>
    <w:rsid w:val="00C47080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e.redundancy-payments.org.uk/claims/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v.uk/insolv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undancypaymentsonline@insolvency.gsi.gov.u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3</cp:revision>
  <cp:lastPrinted>2014-11-24T15:31:00Z</cp:lastPrinted>
  <dcterms:created xsi:type="dcterms:W3CDTF">2014-11-25T16:52:00Z</dcterms:created>
  <dcterms:modified xsi:type="dcterms:W3CDTF">2014-11-25T17:10:00Z</dcterms:modified>
</cp:coreProperties>
</file>