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2C04C">
      <w:pPr>
        <w:pStyle w:val="9"/>
        <w:jc w:val="center"/>
      </w:pPr>
      <w:r>
        <w:rPr>
          <w:b/>
          <w:sz w:val="44"/>
        </w:rPr>
        <w:t>数 据 结 构 实 验 报 告</w:t>
      </w:r>
    </w:p>
    <w:p w14:paraId="29FF414F">
      <w:pPr>
        <w:pStyle w:val="9"/>
      </w:pPr>
    </w:p>
    <w:p w14:paraId="2E1BEB15">
      <w:pPr>
        <w:pStyle w:val="9"/>
        <w:jc w:val="center"/>
      </w:pPr>
      <w:r>
        <w:rPr>
          <w:b/>
          <w:sz w:val="32"/>
        </w:rPr>
        <w:t>实验 2.4 两个有序链表序列的合并（15分 2学时）</w:t>
      </w:r>
    </w:p>
    <w:p w14:paraId="0D9E0E03">
      <w:pPr>
        <w:pStyle w:val="9"/>
        <w:ind w:firstLine="210"/>
        <w:rPr>
          <w:rFonts w:hint="default" w:eastAsiaTheme="minorEastAsia"/>
          <w:lang w:val="en-US" w:eastAsia="zh-CN"/>
        </w:rPr>
      </w:pPr>
      <w:r>
        <w:rPr>
          <w:sz w:val="21"/>
        </w:rPr>
        <w:t>姓名：</w:t>
      </w:r>
      <w:r>
        <w:rPr>
          <w:rFonts w:hint="eastAsia"/>
          <w:sz w:val="21"/>
          <w:lang w:val="en-US" w:eastAsia="zh-CN"/>
        </w:rPr>
        <w:t>张涵怡</w:t>
      </w:r>
      <w:r>
        <w:rPr>
          <w:sz w:val="21"/>
        </w:rPr>
        <w:t xml:space="preserve">                                电子邮箱地址：</w:t>
      </w:r>
      <w:r>
        <w:rPr>
          <w:rFonts w:hint="eastAsia"/>
          <w:sz w:val="21"/>
          <w:lang w:val="en-US" w:eastAsia="zh-CN"/>
        </w:rPr>
        <w:t>InsomNyaLi@proton.me</w:t>
      </w:r>
    </w:p>
    <w:p w14:paraId="5A4EB11F">
      <w:pPr>
        <w:pStyle w:val="9"/>
        <w:ind w:firstLine="210"/>
        <w:rPr>
          <w:rFonts w:hint="eastAsia"/>
          <w:sz w:val="21"/>
          <w:lang w:val="en-US" w:eastAsia="zh-CN"/>
        </w:rPr>
      </w:pPr>
      <w:r>
        <w:rPr>
          <w:sz w:val="21"/>
        </w:rPr>
        <w:t>年级专业：</w:t>
      </w:r>
      <w:r>
        <w:rPr>
          <w:rFonts w:hint="eastAsia"/>
          <w:sz w:val="21"/>
          <w:lang w:val="en-US" w:eastAsia="zh-CN"/>
        </w:rPr>
        <w:t>25大数据</w:t>
      </w:r>
    </w:p>
    <w:p w14:paraId="3FBCD587">
      <w:pPr>
        <w:pStyle w:val="9"/>
        <w:ind w:firstLine="210"/>
        <w:rPr>
          <w:rFonts w:hint="default"/>
          <w:sz w:val="21"/>
          <w:lang w:val="en-US" w:eastAsia="zh-CN"/>
        </w:rPr>
      </w:pPr>
    </w:p>
    <w:p w14:paraId="18D2B168">
      <w:pPr>
        <w:pStyle w:val="9"/>
        <w:rPr>
          <w:rFonts w:hint="default" w:ascii="Times New Roman" w:hAnsi="Times New Roman" w:cs="Times New Roman" w:eastAsiaTheme="minorEastAsia"/>
          <w:sz w:val="21"/>
          <w:szCs w:val="21"/>
          <w:lang w:val="en-US" w:eastAsia="zh-CN"/>
        </w:rPr>
      </w:pP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Code address: merge.c</w:t>
      </w:r>
    </w:p>
    <w:p w14:paraId="751B14CE">
      <w:pPr>
        <w:pStyle w:val="9"/>
      </w:pPr>
      <w:r>
        <w:rPr>
          <w:b/>
          <w:sz w:val="28"/>
        </w:rPr>
        <w:t>实验内容</w:t>
      </w:r>
      <w:bookmarkStart w:id="0" w:name="_GoBack"/>
      <w:bookmarkEnd w:id="0"/>
    </w:p>
    <w:p w14:paraId="445395A8">
      <w:pPr>
        <w:jc w:val="left"/>
      </w:pPr>
      <w:r>
        <w:rPr>
          <w:b/>
          <w:sz w:val="21"/>
        </w:rPr>
        <w:t>两个有序链表序列的合并（15分 2学时）</w:t>
      </w:r>
    </w:p>
    <w:p w14:paraId="123D5B5D">
      <w:pPr>
        <w:ind w:firstLine="420"/>
        <w:jc w:val="left"/>
      </w:pPr>
      <w:r>
        <w:rPr>
          <w:rFonts w:ascii="宋体" w:hAnsi="宋体" w:eastAsia="宋体"/>
          <w:color w:val="404040"/>
          <w:sz w:val="21"/>
        </w:rPr>
        <w:t>已知两个非降序链表序列S1与S2，设计函数构造出S1与S2合并后的新的非降序链表S3。</w:t>
      </w:r>
    </w:p>
    <w:p w14:paraId="171DD598">
      <w:pPr>
        <w:jc w:val="left"/>
      </w:pPr>
      <w:r>
        <w:rPr>
          <w:rFonts w:ascii="宋体" w:hAnsi="宋体" w:eastAsia="宋体"/>
          <w:color w:val="404040"/>
          <w:sz w:val="21"/>
        </w:rPr>
        <w:t>输入格式：</w:t>
      </w:r>
    </w:p>
    <w:p w14:paraId="505E981F">
      <w:pPr>
        <w:ind w:firstLine="420"/>
        <w:jc w:val="left"/>
      </w:pPr>
      <w:r>
        <w:rPr>
          <w:rFonts w:ascii="宋体" w:hAnsi="宋体" w:eastAsia="宋体"/>
          <w:color w:val="404040"/>
          <w:sz w:val="21"/>
        </w:rPr>
        <w:t>输入分两行，分别在每行给出由若干个正整数构成的非降序序列，用−1表示序列的结尾（−1不属于这个序列）。数字用空格间隔。</w:t>
      </w:r>
    </w:p>
    <w:p w14:paraId="54FE8C70">
      <w:pPr>
        <w:jc w:val="left"/>
      </w:pPr>
      <w:r>
        <w:rPr>
          <w:rFonts w:ascii="宋体" w:hAnsi="宋体" w:eastAsia="宋体"/>
          <w:color w:val="404040"/>
          <w:sz w:val="21"/>
        </w:rPr>
        <w:t>输出格式：</w:t>
      </w:r>
    </w:p>
    <w:p w14:paraId="2DD8D857">
      <w:pPr>
        <w:ind w:firstLine="420"/>
        <w:jc w:val="left"/>
      </w:pPr>
      <w:r>
        <w:rPr>
          <w:rFonts w:ascii="宋体" w:hAnsi="宋体" w:eastAsia="宋体"/>
          <w:color w:val="404040"/>
          <w:sz w:val="21"/>
        </w:rPr>
        <w:t>在一行中输出合并后新的非降序链表，数字间用空格分开，结尾不能有多余空格；若新链表为空，输出NULL。</w:t>
      </w:r>
    </w:p>
    <w:p w14:paraId="4A3F8C49">
      <w:pPr>
        <w:jc w:val="left"/>
      </w:pPr>
      <w:r>
        <w:rPr>
          <w:rFonts w:ascii="宋体" w:hAnsi="宋体" w:eastAsia="宋体"/>
          <w:color w:val="404040"/>
          <w:sz w:val="21"/>
        </w:rPr>
        <w:t>输入样例：</w:t>
      </w:r>
    </w:p>
    <w:p w14:paraId="389DA0F1">
      <w:pPr>
        <w:snapToGrid w:val="0"/>
        <w:spacing w:before="0" w:after="0" w:line="240" w:lineRule="auto"/>
        <w:ind w:firstLine="420"/>
        <w:jc w:val="left"/>
      </w:pPr>
      <w:r>
        <w:rPr>
          <w:rFonts w:ascii="宋体" w:hAnsi="宋体" w:eastAsia="宋体"/>
          <w:color w:val="404040"/>
          <w:sz w:val="24"/>
        </w:rPr>
        <w:t>1 3 5 -1</w:t>
      </w:r>
    </w:p>
    <w:p w14:paraId="361D5D37">
      <w:pPr>
        <w:snapToGrid w:val="0"/>
        <w:spacing w:before="0" w:after="0" w:line="240" w:lineRule="auto"/>
        <w:ind w:firstLine="420"/>
        <w:jc w:val="left"/>
      </w:pPr>
      <w:r>
        <w:rPr>
          <w:rFonts w:ascii="宋体" w:hAnsi="宋体" w:eastAsia="宋体"/>
          <w:color w:val="404040"/>
          <w:sz w:val="24"/>
        </w:rPr>
        <w:t>2 4 6 8 10 -1</w:t>
      </w:r>
    </w:p>
    <w:p w14:paraId="38F7C915">
      <w:pPr>
        <w:jc w:val="left"/>
      </w:pPr>
      <w:r>
        <w:rPr>
          <w:rFonts w:ascii="宋体" w:hAnsi="宋体" w:eastAsia="宋体"/>
          <w:color w:val="404040"/>
          <w:sz w:val="21"/>
        </w:rPr>
        <w:t>输出样例：</w:t>
      </w:r>
    </w:p>
    <w:p w14:paraId="1811AD4D">
      <w:pPr>
        <w:snapToGrid w:val="0"/>
        <w:spacing w:before="0" w:after="0" w:line="240" w:lineRule="auto"/>
        <w:ind w:firstLine="420"/>
        <w:jc w:val="left"/>
      </w:pPr>
      <w:r>
        <w:rPr>
          <w:rFonts w:ascii="宋体" w:hAnsi="宋体" w:eastAsia="宋体"/>
          <w:color w:val="404040"/>
          <w:sz w:val="24"/>
        </w:rPr>
        <w:t>1 2 3 4 5 6 8 10</w:t>
      </w:r>
    </w:p>
    <w:p w14:paraId="242FB94A">
      <w:pPr>
        <w:jc w:val="left"/>
      </w:pPr>
      <w:r>
        <w:rPr>
          <w:rFonts w:ascii="宋体" w:hAnsi="宋体" w:eastAsia="宋体"/>
          <w:color w:val="404040"/>
          <w:sz w:val="21"/>
        </w:rPr>
        <w:t>算法思路：</w:t>
      </w:r>
    </w:p>
    <w:p w14:paraId="6F5299CB">
      <w:pPr>
        <w:ind w:firstLine="420"/>
        <w:jc w:val="left"/>
      </w:pPr>
      <w:r>
        <w:rPr>
          <w:rFonts w:ascii="宋体" w:hAnsi="宋体" w:eastAsia="宋体"/>
          <w:color w:val="404040"/>
          <w:sz w:val="21"/>
        </w:rPr>
        <w:t>两个链表都带表头结点，p、q 分别指向 S1、S2 的第一个数据结点。比较 p-&gt;data 与 q-&gt;data，把较小者尾插到新链表 S3 的末尾，并后移相应的指针；当其中一个链表先遍历完时，把另一个链表剩余的整段直接链接到 S3 的末尾。整个过程只修改指针，不申请新的数据结点，时间复杂度为 O(m+n)，空间复杂度为 O(1)。</w:t>
      </w:r>
    </w:p>
    <w:p w14:paraId="33CCE138">
      <w:pPr>
        <w:pStyle w:val="10"/>
        <w:pageBreakBefore/>
        <w:spacing w:after="120"/>
      </w:pPr>
      <w:r>
        <w:rPr>
          <w:sz w:val="21"/>
        </w:rPr>
        <w:t>代码</w:t>
      </w:r>
    </w:p>
    <w:p w14:paraId="6AA939DA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#include &lt;stdio.h&gt;</w:t>
      </w:r>
    </w:p>
    <w:p w14:paraId="03E7E303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#include &lt;stdlib.h&gt;</w:t>
      </w:r>
    </w:p>
    <w:p w14:paraId="375583A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typedef struct Node{</w:t>
      </w:r>
    </w:p>
    <w:p w14:paraId="381AB49E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int data;</w:t>
      </w:r>
    </w:p>
    <w:p w14:paraId="7913A9E2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struct Node * next;</w:t>
      </w:r>
    </w:p>
    <w:p w14:paraId="3CA18FC8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}Node;</w:t>
      </w:r>
    </w:p>
    <w:p w14:paraId="46505E36">
      <w:pPr>
        <w:pStyle w:val="12"/>
        <w:snapToGrid w:val="0"/>
        <w:spacing w:before="0" w:after="0" w:line="240" w:lineRule="auto"/>
      </w:pPr>
    </w:p>
    <w:p w14:paraId="4B57936E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//create a link</w:t>
      </w:r>
    </w:p>
    <w:p w14:paraId="016687D9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Node * createLink(){</w:t>
      </w:r>
    </w:p>
    <w:p w14:paraId="76374820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head = malloc(sizeof(Node));</w:t>
      </w:r>
    </w:p>
    <w:p w14:paraId="3925D66A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head-&gt;next = NULL;</w:t>
      </w:r>
    </w:p>
    <w:p w14:paraId="62650B12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tail = head;</w:t>
      </w:r>
    </w:p>
    <w:p w14:paraId="6D243469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int x;</w:t>
      </w:r>
    </w:p>
    <w:p w14:paraId="0D891FE9">
      <w:pPr>
        <w:pStyle w:val="12"/>
        <w:snapToGrid w:val="0"/>
        <w:spacing w:before="0" w:after="0" w:line="240" w:lineRule="auto"/>
      </w:pPr>
    </w:p>
    <w:p w14:paraId="6160BDB7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while(scanf("%d", &amp;x) == 1 &amp;&amp; x != -1){</w:t>
      </w:r>
    </w:p>
    <w:p w14:paraId="7D0ED177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Node * p = malloc(sizeof(Node));</w:t>
      </w:r>
    </w:p>
    <w:p w14:paraId="08ADED23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p-&gt;data = x;</w:t>
      </w:r>
    </w:p>
    <w:p w14:paraId="6745E6EC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p-&gt;next = NULL;</w:t>
      </w:r>
    </w:p>
    <w:p w14:paraId="790279FB">
      <w:pPr>
        <w:pStyle w:val="12"/>
        <w:snapToGrid w:val="0"/>
        <w:spacing w:before="0" w:after="0" w:line="240" w:lineRule="auto"/>
      </w:pPr>
    </w:p>
    <w:p w14:paraId="50BA549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tail-&gt;next = p;</w:t>
      </w:r>
    </w:p>
    <w:p w14:paraId="1B489E51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tail = p;</w:t>
      </w:r>
    </w:p>
    <w:p w14:paraId="7A17DA7E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 w14:paraId="496252FE">
      <w:pPr>
        <w:pStyle w:val="12"/>
        <w:snapToGrid w:val="0"/>
        <w:spacing w:before="0" w:after="0" w:line="240" w:lineRule="auto"/>
      </w:pPr>
    </w:p>
    <w:p w14:paraId="789D15F2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return head;</w:t>
      </w:r>
    </w:p>
    <w:p w14:paraId="5B84CA1C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 w14:paraId="3CED9FDB">
      <w:pPr>
        <w:pStyle w:val="12"/>
        <w:snapToGrid w:val="0"/>
        <w:spacing w:before="0" w:after="0" w:line="240" w:lineRule="auto"/>
      </w:pPr>
    </w:p>
    <w:p w14:paraId="458A7B7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//merge two links</w:t>
      </w:r>
    </w:p>
    <w:p w14:paraId="0AFD9850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Node * mergeLink(Node* L1, Node* L2){</w:t>
      </w:r>
    </w:p>
    <w:p w14:paraId="5C1B09AE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p = L1-&gt;next;</w:t>
      </w:r>
    </w:p>
    <w:p w14:paraId="44AF272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q = L2-&gt;next;</w:t>
      </w:r>
    </w:p>
    <w:p w14:paraId="2B2D1349">
      <w:pPr>
        <w:pStyle w:val="12"/>
        <w:snapToGrid w:val="0"/>
        <w:spacing w:before="0" w:after="0" w:line="240" w:lineRule="auto"/>
      </w:pPr>
    </w:p>
    <w:p w14:paraId="7FA85BDB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head = malloc(sizeof(Node));</w:t>
      </w:r>
    </w:p>
    <w:p w14:paraId="6246D7DE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head-&gt;next = NULL;</w:t>
      </w:r>
    </w:p>
    <w:p w14:paraId="51D46E4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tail = head;</w:t>
      </w:r>
    </w:p>
    <w:p w14:paraId="13AADDD0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</w:t>
      </w:r>
    </w:p>
    <w:p w14:paraId="022BA69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while(p != NULL &amp;&amp; q !=NULL){</w:t>
      </w:r>
    </w:p>
    <w:p w14:paraId="4F1A0D87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if(p-&gt;data &lt;= q-&gt;data){</w:t>
      </w:r>
    </w:p>
    <w:p w14:paraId="5F548FE1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    tail-&gt;next = p;</w:t>
      </w:r>
    </w:p>
    <w:p w14:paraId="2BE444D4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    p = p-&gt;next;</w:t>
      </w:r>
    </w:p>
    <w:p w14:paraId="11E38FD2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}else{</w:t>
      </w:r>
    </w:p>
    <w:p w14:paraId="338CDBB0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    tail-&gt;next = q;</w:t>
      </w:r>
    </w:p>
    <w:p w14:paraId="7579082C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    q = q-&gt;next;</w:t>
      </w:r>
    </w:p>
    <w:p w14:paraId="2067D28B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}</w:t>
      </w:r>
    </w:p>
    <w:p w14:paraId="269F35F7">
      <w:pPr>
        <w:pStyle w:val="12"/>
        <w:snapToGrid w:val="0"/>
        <w:spacing w:before="0" w:after="0" w:line="240" w:lineRule="auto"/>
      </w:pPr>
    </w:p>
    <w:p w14:paraId="307E7757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tail = tail-&gt;next;</w:t>
      </w:r>
    </w:p>
    <w:p w14:paraId="7E4D6499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 w14:paraId="0F64C894">
      <w:pPr>
        <w:pStyle w:val="12"/>
        <w:snapToGrid w:val="0"/>
        <w:spacing w:before="0" w:after="0" w:line="240" w:lineRule="auto"/>
      </w:pPr>
    </w:p>
    <w:p w14:paraId="19F686F9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if (p != NULL){</w:t>
      </w:r>
    </w:p>
    <w:p w14:paraId="465ACEF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tail-&gt;next = p;</w:t>
      </w:r>
    </w:p>
    <w:p w14:paraId="1F66878F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}else{</w:t>
      </w:r>
    </w:p>
    <w:p w14:paraId="1247522E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tail-&gt;next = q;</w:t>
      </w:r>
    </w:p>
    <w:p w14:paraId="06B9F2FC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 w14:paraId="0F5E4338">
      <w:pPr>
        <w:pStyle w:val="12"/>
        <w:snapToGrid w:val="0"/>
        <w:spacing w:before="0" w:after="0" w:line="240" w:lineRule="auto"/>
      </w:pPr>
    </w:p>
    <w:p w14:paraId="1202B2BD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return head;</w:t>
      </w:r>
    </w:p>
    <w:p w14:paraId="28C21D7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 w14:paraId="75488988">
      <w:pPr>
        <w:pStyle w:val="12"/>
        <w:snapToGrid w:val="0"/>
        <w:spacing w:before="0" w:after="0" w:line="240" w:lineRule="auto"/>
      </w:pPr>
    </w:p>
    <w:p w14:paraId="630C2393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//print the link_merged</w:t>
      </w:r>
    </w:p>
    <w:p w14:paraId="059DDB3F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void printLink(Node * L){</w:t>
      </w:r>
    </w:p>
    <w:p w14:paraId="2B54FF12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p = L-&gt;next;</w:t>
      </w:r>
    </w:p>
    <w:p w14:paraId="4411AE5D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if(p == NULL){</w:t>
      </w:r>
    </w:p>
    <w:p w14:paraId="2DDBF620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printf("NULL\n");</w:t>
      </w:r>
    </w:p>
    <w:p w14:paraId="797F42CD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return;</w:t>
      </w:r>
    </w:p>
    <w:p w14:paraId="6E2A5704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 w14:paraId="7FE4EA50">
      <w:pPr>
        <w:pStyle w:val="12"/>
        <w:snapToGrid w:val="0"/>
        <w:spacing w:before="0" w:after="0" w:line="240" w:lineRule="auto"/>
      </w:pPr>
    </w:p>
    <w:p w14:paraId="60FEA652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int first = 1;</w:t>
      </w:r>
    </w:p>
    <w:p w14:paraId="4E23FEC6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while(p)</w:t>
      </w:r>
    </w:p>
    <w:p w14:paraId="75158CAC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{</w:t>
      </w:r>
    </w:p>
    <w:p w14:paraId="167DF2CF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if (!first){</w:t>
      </w:r>
    </w:p>
    <w:p w14:paraId="3E4C3FD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    printf(" ");</w:t>
      </w:r>
    </w:p>
    <w:p w14:paraId="7074A270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 w14:paraId="3254D1C8">
      <w:pPr>
        <w:pStyle w:val="12"/>
        <w:snapToGrid w:val="0"/>
        <w:spacing w:before="0" w:after="0" w:line="240" w:lineRule="auto"/>
      </w:pPr>
    </w:p>
    <w:p w14:paraId="11A48AF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printf("%d", p-&gt;data);</w:t>
      </w:r>
    </w:p>
    <w:p w14:paraId="22232841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p = p-&gt;next;</w:t>
      </w:r>
    </w:p>
    <w:p w14:paraId="5A3D23D7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first = 0;</w:t>
      </w:r>
    </w:p>
    <w:p w14:paraId="73B4687B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}</w:t>
      </w:r>
    </w:p>
    <w:p w14:paraId="205AD37F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 w14:paraId="5A3BEB68">
      <w:pPr>
        <w:pStyle w:val="12"/>
        <w:snapToGrid w:val="0"/>
        <w:spacing w:before="0" w:after="0" w:line="240" w:lineRule="auto"/>
      </w:pPr>
    </w:p>
    <w:p w14:paraId="3934C70A">
      <w:pPr>
        <w:pStyle w:val="12"/>
        <w:snapToGrid w:val="0"/>
        <w:spacing w:before="0" w:after="0" w:line="240" w:lineRule="auto"/>
      </w:pPr>
    </w:p>
    <w:p w14:paraId="2A00CCC5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int main()</w:t>
      </w:r>
    </w:p>
    <w:p w14:paraId="1F7637BD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{</w:t>
      </w:r>
    </w:p>
    <w:p w14:paraId="084A2833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S1 = createLink();</w:t>
      </w:r>
    </w:p>
    <w:p w14:paraId="2366676F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S2 = createLink();</w:t>
      </w:r>
    </w:p>
    <w:p w14:paraId="0529E8F2">
      <w:pPr>
        <w:pStyle w:val="12"/>
        <w:snapToGrid w:val="0"/>
        <w:spacing w:before="0" w:after="0" w:line="240" w:lineRule="auto"/>
      </w:pPr>
    </w:p>
    <w:p w14:paraId="59720BCE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Node * Lmerged = mergeLink(S1, S2);</w:t>
      </w:r>
    </w:p>
    <w:p w14:paraId="49E99783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printLink(Lmerged);</w:t>
      </w:r>
    </w:p>
    <w:p w14:paraId="2275D11B">
      <w:pPr>
        <w:pStyle w:val="12"/>
        <w:snapToGrid w:val="0"/>
        <w:spacing w:before="0" w:after="0" w:line="240" w:lineRule="auto"/>
      </w:pPr>
    </w:p>
    <w:p w14:paraId="55C75A40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 xml:space="preserve">    return 0;</w:t>
      </w:r>
    </w:p>
    <w:p w14:paraId="1F300BD8">
      <w:pPr>
        <w:pStyle w:val="12"/>
        <w:snapToGrid w:val="0"/>
        <w:spacing w:before="0" w:after="0" w:line="240" w:lineRule="auto"/>
      </w:pPr>
      <w:r>
        <w:rPr>
          <w:rFonts w:ascii="Consolas" w:hAnsi="Consolas"/>
          <w:sz w:val="20"/>
        </w:rPr>
        <w:t>}</w:t>
      </w:r>
    </w:p>
    <w:p w14:paraId="38F0EAD8">
      <w:pPr>
        <w:pStyle w:val="10"/>
        <w:spacing w:before="200"/>
      </w:pPr>
      <w:r>
        <w:rPr>
          <w:sz w:val="21"/>
        </w:rPr>
        <w:t>运行结果：</w:t>
      </w:r>
    </w:p>
    <w:p w14:paraId="03EDE15A"/>
    <w:p w14:paraId="258276AB">
      <w:r>
        <w:rPr>
          <w:sz w:val="21"/>
        </w:rPr>
        <w:t>输入数据：</w:t>
      </w:r>
    </w:p>
    <w:p w14:paraId="45846DE1">
      <w:pPr>
        <w:snapToGrid w:val="0"/>
        <w:spacing w:before="0" w:after="0" w:line="240" w:lineRule="auto"/>
        <w:ind w:firstLine="420"/>
        <w:jc w:val="left"/>
      </w:pPr>
      <w:r>
        <w:rPr>
          <w:rFonts w:ascii="宋体" w:hAnsi="宋体" w:eastAsia="宋体"/>
          <w:color w:val="404040"/>
          <w:sz w:val="24"/>
        </w:rPr>
        <w:t>1 3 5 -1</w:t>
      </w:r>
    </w:p>
    <w:p w14:paraId="6AEB6AC0">
      <w:pPr>
        <w:snapToGrid w:val="0"/>
        <w:spacing w:before="0" w:after="0" w:line="240" w:lineRule="auto"/>
        <w:ind w:firstLine="420"/>
        <w:jc w:val="left"/>
      </w:pPr>
      <w:r>
        <w:rPr>
          <w:rFonts w:ascii="宋体" w:hAnsi="宋体" w:eastAsia="宋体"/>
          <w:color w:val="404040"/>
          <w:sz w:val="24"/>
        </w:rPr>
        <w:t>2 4 6 8 10 -1</w:t>
      </w:r>
    </w:p>
    <w:p w14:paraId="6FC13249">
      <w:r>
        <w:rPr>
          <w:sz w:val="21"/>
        </w:rPr>
        <w:t>输出结果</w:t>
      </w:r>
    </w:p>
    <w:p w14:paraId="41A0E7A2">
      <w:pPr>
        <w:spacing w:before="80"/>
      </w:pPr>
      <w:r>
        <w:drawing>
          <wp:inline distT="0" distB="0" distL="114300" distR="114300">
            <wp:extent cx="5029200" cy="104711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4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yYTMwOGJlYzMzNDUzODVkZTQxMmJkMWRjYTYxYzMifQ=="/>
  </w:docVars>
  <w:rsids>
    <w:rsidRoot w:val="00BD4A71"/>
    <w:rsid w:val="000E4926"/>
    <w:rsid w:val="002B0007"/>
    <w:rsid w:val="00341452"/>
    <w:rsid w:val="003449BC"/>
    <w:rsid w:val="00611823"/>
    <w:rsid w:val="008225CE"/>
    <w:rsid w:val="00912816"/>
    <w:rsid w:val="00BD4A71"/>
    <w:rsid w:val="00CB3AA6"/>
    <w:rsid w:val="00D35462"/>
    <w:rsid w:val="0E864C6C"/>
    <w:rsid w:val="2A3B3AB4"/>
    <w:rsid w:val="3687465A"/>
    <w:rsid w:val="4C7608F8"/>
    <w:rsid w:val="67FC0719"/>
    <w:rsid w:val="75BF3A4C"/>
    <w:rsid w:val="7D3E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3"/>
    <w:qFormat/>
    <w:uiPriority w:val="99"/>
    <w:rPr>
      <w:sz w:val="18"/>
      <w:szCs w:val="18"/>
    </w:rPr>
  </w:style>
  <w:style w:type="paragraph" w:customStyle="1" w:styleId="9">
    <w:name w:val="题目样式"/>
    <w:basedOn w:val="1"/>
    <w:link w:val="11"/>
    <w:qFormat/>
    <w:uiPriority w:val="0"/>
    <w:rPr>
      <w:sz w:val="18"/>
    </w:rPr>
  </w:style>
  <w:style w:type="paragraph" w:customStyle="1" w:styleId="10">
    <w:name w:val="题目说明样式"/>
    <w:basedOn w:val="1"/>
    <w:link w:val="13"/>
    <w:qFormat/>
    <w:uiPriority w:val="0"/>
    <w:rPr>
      <w:b/>
      <w:sz w:val="16"/>
    </w:rPr>
  </w:style>
  <w:style w:type="character" w:customStyle="1" w:styleId="11">
    <w:name w:val="题目样式 Char"/>
    <w:basedOn w:val="6"/>
    <w:link w:val="9"/>
    <w:qFormat/>
    <w:uiPriority w:val="0"/>
    <w:rPr>
      <w:sz w:val="18"/>
    </w:rPr>
  </w:style>
  <w:style w:type="paragraph" w:customStyle="1" w:styleId="12">
    <w:name w:val="代码样式"/>
    <w:basedOn w:val="1"/>
    <w:link w:val="14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</w:pPr>
    <w:rPr>
      <w:sz w:val="18"/>
    </w:rPr>
  </w:style>
  <w:style w:type="character" w:customStyle="1" w:styleId="13">
    <w:name w:val="题目说明样式 Char"/>
    <w:basedOn w:val="6"/>
    <w:link w:val="10"/>
    <w:qFormat/>
    <w:uiPriority w:val="0"/>
    <w:rPr>
      <w:b/>
      <w:sz w:val="16"/>
    </w:rPr>
  </w:style>
  <w:style w:type="character" w:customStyle="1" w:styleId="14">
    <w:name w:val="代码样式 Char"/>
    <w:basedOn w:val="6"/>
    <w:link w:val="12"/>
    <w:qFormat/>
    <w:uiPriority w:val="0"/>
    <w:rPr>
      <w:sz w:val="18"/>
    </w:rPr>
  </w:style>
  <w:style w:type="character" w:customStyle="1" w:styleId="15">
    <w:name w:val="批注框文本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615</Words>
  <Characters>1379</Characters>
  <Lines>1</Lines>
  <Paragraphs>1</Paragraphs>
  <TotalTime>23</TotalTime>
  <ScaleCrop>false</ScaleCrop>
  <LinksUpToDate>false</LinksUpToDate>
  <CharactersWithSpaces>1899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2022-10-03T01:16:00Z</dcterms:created>
  <dc:creator>Windows User</dc:creator>
  <cp:lastModifiedBy>WPS_1755242444</cp:lastModifiedBy>
  <dcterms:modified xsi:type="dcterms:W3CDTF">2026-10-22T07:30:41Z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48AF0B0AE2714E68991844E02B6060D4_12</vt:lpwstr>
  </property>
  <property fmtid="{D5CDD505-2E9C-101B-9397-08002B2CF9AE}" pid="4" name="KSOTemplateDocerSaveRecord">
    <vt:lpwstr>eyJoZGlkIjoiMjllY2ZlNWM5M2ExZGRkOGFhZGIxZjkyMWMxODcyMDIiLCJ1c2VySWQiOiIxNzI5ODY2MzkzIn0=</vt:lpwstr>
  </property>
</Properties>
</file>