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32FE" w14:textId="77777777" w:rsidR="00000000" w:rsidRPr="00D13D86" w:rsidRDefault="00A5679E" w:rsidP="00D13D86">
      <w:pPr>
        <w:pStyle w:val="PlainText"/>
        <w:rPr>
          <w:rFonts w:ascii="Courier New" w:hAnsi="Courier New" w:cs="Courier New"/>
        </w:rPr>
      </w:pPr>
      <w:r w:rsidRPr="00D13D86">
        <w:rPr>
          <w:rFonts w:ascii="Courier New" w:hAnsi="Courier New" w:cs="Courier New"/>
        </w:rPr>
        <w:t xml:space="preserve">"# InsomniYak" </w:t>
      </w:r>
    </w:p>
    <w:p w14:paraId="7935008E" w14:textId="77777777" w:rsidR="00D13D86" w:rsidRDefault="00A5679E" w:rsidP="00D13D86">
      <w:pPr>
        <w:pStyle w:val="PlainText"/>
        <w:rPr>
          <w:rFonts w:ascii="Courier New" w:hAnsi="Courier New" w:cs="Courier New"/>
        </w:rPr>
      </w:pPr>
      <w:r w:rsidRPr="00D13D86">
        <w:rPr>
          <w:rFonts w:ascii="Courier New" w:hAnsi="Courier New" w:cs="Courier New"/>
        </w:rPr>
        <w:t xml:space="preserve">"# VBA-Challenge" </w:t>
      </w:r>
    </w:p>
    <w:p w14:paraId="684EE6FD" w14:textId="77777777" w:rsidR="0010376B" w:rsidRDefault="0010376B" w:rsidP="00D13D86">
      <w:pPr>
        <w:pStyle w:val="PlainText"/>
        <w:rPr>
          <w:rFonts w:ascii="Courier New" w:hAnsi="Courier New" w:cs="Courier New"/>
        </w:rPr>
      </w:pPr>
    </w:p>
    <w:p w14:paraId="45B19FE5" w14:textId="64337998" w:rsidR="0010376B" w:rsidRDefault="0010376B" w:rsidP="00D13D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starts and ends with Sub Stocks() and End Sub</w:t>
      </w:r>
    </w:p>
    <w:p w14:paraId="39A79571" w14:textId="6922BC3F" w:rsidR="0010376B" w:rsidRDefault="0010376B" w:rsidP="00D13D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in VBA for Multiple_Year_Stock_Data</w:t>
      </w:r>
    </w:p>
    <w:p w14:paraId="01632FF7" w14:textId="77777777" w:rsidR="007E5C2B" w:rsidRDefault="007E5C2B" w:rsidP="00D13D86">
      <w:pPr>
        <w:pStyle w:val="PlainText"/>
        <w:rPr>
          <w:rFonts w:ascii="Courier New" w:hAnsi="Courier New" w:cs="Courier New"/>
        </w:rPr>
      </w:pPr>
    </w:p>
    <w:p w14:paraId="0CF9110B" w14:textId="77777777" w:rsid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>Sub Stocks()</w:t>
      </w:r>
    </w:p>
    <w:p w14:paraId="1148FC12" w14:textId="2B6B4FC3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‘loop through all worksheets</w:t>
      </w:r>
    </w:p>
    <w:p w14:paraId="4A0F905D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For Each ws In Worksheets</w:t>
      </w:r>
    </w:p>
    <w:p w14:paraId="5222108F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ws.Activate</w:t>
      </w:r>
    </w:p>
    <w:p w14:paraId="7FE21071" w14:textId="64EABD50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‘define variables and Summary Table Row</w:t>
      </w:r>
    </w:p>
    <w:p w14:paraId="1E9DBEBB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Dim Ticker As String</w:t>
      </w:r>
    </w:p>
    <w:p w14:paraId="24AAD331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Dim TotalStock As Long</w:t>
      </w:r>
    </w:p>
    <w:p w14:paraId="4874CEAD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Dim YearChange As Double</w:t>
      </w:r>
    </w:p>
    <w:p w14:paraId="44298E7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Dim Percentage As Double</w:t>
      </w:r>
    </w:p>
    <w:p w14:paraId="094AB62F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Dim Summary_Table_Row As Integer</w:t>
      </w:r>
    </w:p>
    <w:p w14:paraId="123BEBD7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Summary_Table_Row = 2</w:t>
      </w:r>
    </w:p>
    <w:p w14:paraId="1FD34484" w14:textId="49275A62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‘print headers</w:t>
      </w:r>
    </w:p>
    <w:p w14:paraId="06F83248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Range("I1").Value = "Ticker"</w:t>
      </w:r>
    </w:p>
    <w:p w14:paraId="7AAD9BB7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Range("J1").Value = "Yearly Change"</w:t>
      </w:r>
    </w:p>
    <w:p w14:paraId="713BB815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Range("K1").Value = "Percent Change"</w:t>
      </w:r>
    </w:p>
    <w:p w14:paraId="1B120088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Range("L1").Value = "Total Stock Volume"</w:t>
      </w:r>
    </w:p>
    <w:p w14:paraId="1CAB2179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</w:t>
      </w:r>
    </w:p>
    <w:p w14:paraId="6C2FDE0B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Range("N2").Value = "Greatest Percent Increase"</w:t>
      </w:r>
    </w:p>
    <w:p w14:paraId="036649F4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Range("N3").Value = "Greatest Percent Decrease"</w:t>
      </w:r>
    </w:p>
    <w:p w14:paraId="062FD628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Range("N4").Value = "Greatest Total Stock Volume"</w:t>
      </w:r>
    </w:p>
    <w:p w14:paraId="74377F11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Range("O1").Value = "Ticker"</w:t>
      </w:r>
    </w:p>
    <w:p w14:paraId="1C9DB41B" w14:textId="79CC51EE" w:rsid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Range("P1").Value = "Value"</w:t>
      </w:r>
    </w:p>
    <w:p w14:paraId="1A4EE8DA" w14:textId="63CDF335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‘define starting points</w:t>
      </w:r>
    </w:p>
    <w:p w14:paraId="6B57D44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TotalVolume = 0</w:t>
      </w:r>
    </w:p>
    <w:p w14:paraId="23771164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</w:t>
      </w:r>
    </w:p>
    <w:p w14:paraId="29E2F755" w14:textId="77777777" w:rsid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PricePointer = 2</w:t>
      </w:r>
    </w:p>
    <w:p w14:paraId="06671209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03372EBB" w14:textId="4AC78B2E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‘find Last Row</w:t>
      </w:r>
    </w:p>
    <w:p w14:paraId="77086DE8" w14:textId="77777777" w:rsid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LR = Cells(Rows.Count, "A").End(xlUp).Row</w:t>
      </w:r>
    </w:p>
    <w:p w14:paraId="108842FA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196D6368" w14:textId="32D13813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‘create loop through rows I, J, K, L, starting after headers thru Last Row</w:t>
      </w:r>
    </w:p>
    <w:p w14:paraId="148B5C95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For i = 2 To LR</w:t>
      </w:r>
    </w:p>
    <w:p w14:paraId="416B84C3" w14:textId="73832E24" w:rsid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‘start with ticker</w:t>
      </w:r>
      <w:r w:rsidR="0010376B">
        <w:rPr>
          <w:rFonts w:ascii="Courier New" w:hAnsi="Courier New" w:cs="Courier New"/>
          <w:sz w:val="20"/>
          <w:szCs w:val="20"/>
        </w:rPr>
        <w:t>s:</w:t>
      </w:r>
      <w:r>
        <w:rPr>
          <w:rFonts w:ascii="Courier New" w:hAnsi="Courier New" w:cs="Courier New"/>
          <w:sz w:val="20"/>
          <w:szCs w:val="20"/>
        </w:rPr>
        <w:t xml:space="preserve"> check for changes in next row</w:t>
      </w:r>
    </w:p>
    <w:p w14:paraId="3F732207" w14:textId="424CE1F1" w:rsid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‘yearly change</w:t>
      </w:r>
      <w:r w:rsidR="0010376B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subtract </w:t>
      </w:r>
      <w:r w:rsidR="0010376B">
        <w:rPr>
          <w:rFonts w:ascii="Courier New" w:hAnsi="Courier New" w:cs="Courier New"/>
          <w:sz w:val="20"/>
          <w:szCs w:val="20"/>
        </w:rPr>
        <w:t>close price from start price columns</w:t>
      </w:r>
    </w:p>
    <w:p w14:paraId="618015C0" w14:textId="6EA03FEE" w:rsidR="0010376B" w:rsidRDefault="0010376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‘Percentage: divide yearly change by values in column C; define as percent</w:t>
      </w:r>
    </w:p>
    <w:p w14:paraId="6882DD2D" w14:textId="074F4CCB" w:rsidR="0010376B" w:rsidRPr="007E5C2B" w:rsidRDefault="0010376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‘total volume: add values in column G</w:t>
      </w:r>
    </w:p>
    <w:p w14:paraId="54D1155D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If Cells(i + 1, "A").Value &lt;&gt; Cells(i, "A").Value Then</w:t>
      </w:r>
    </w:p>
    <w:p w14:paraId="742D7988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Ticker = Cells(i, "A").Value</w:t>
      </w:r>
    </w:p>
    <w:p w14:paraId="0F9C5410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YearlyChange = (Cells(i, "F").Value) - (Cells(PricePointer, "C").Value)</w:t>
      </w:r>
    </w:p>
    <w:p w14:paraId="7B51B4D0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Percentage = YearlyChange / Cells(PricePointer, "C").Value * 100</w:t>
      </w:r>
    </w:p>
    <w:p w14:paraId="089288F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TotalVolume = TotalVolume + Cells(i, "G").Value</w:t>
      </w:r>
    </w:p>
    <w:p w14:paraId="789C8FA4" w14:textId="38E4D0F1" w:rsidR="007E5C2B" w:rsidRPr="007E5C2B" w:rsidRDefault="0010376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‘print resulting data</w:t>
      </w:r>
    </w:p>
    <w:p w14:paraId="293F7DB7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Range("I" &amp; Summary_Table_Row).Value = Ticker</w:t>
      </w:r>
    </w:p>
    <w:p w14:paraId="03C6A821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Range("J" &amp; Summary_Table_Row).Value = YearlyChange</w:t>
      </w:r>
    </w:p>
    <w:p w14:paraId="772CBAE0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Range("K" &amp; Summary_Table_Row).Value = "%" &amp; Percentage</w:t>
      </w:r>
    </w:p>
    <w:p w14:paraId="0A0A08C2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Range("L" &amp; Summary_Table_Row).Value = TotalVolume</w:t>
      </w:r>
    </w:p>
    <w:p w14:paraId="3DFEA4D0" w14:textId="277D85B8" w:rsidR="007E5C2B" w:rsidRPr="007E5C2B" w:rsidRDefault="0010376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‘color conditions</w:t>
      </w:r>
    </w:p>
    <w:p w14:paraId="6D058B16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If YearlyChange &gt; 0 Then</w:t>
      </w:r>
    </w:p>
    <w:p w14:paraId="08B5CECB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Cells(Summary_Table_Row, "J").Interior.ColorIndex = 4</w:t>
      </w:r>
    </w:p>
    <w:p w14:paraId="41CB08B4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ElseIf YearlyChange &lt; 0 Then</w:t>
      </w:r>
    </w:p>
    <w:p w14:paraId="2519BBC2" w14:textId="43A925F4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Range("J" &amp; Summary_Table_Row).Interior.Color = </w:t>
      </w:r>
      <w:r w:rsidR="0010376B">
        <w:rPr>
          <w:rFonts w:ascii="Courier New" w:hAnsi="Courier New" w:cs="Courier New"/>
          <w:sz w:val="20"/>
          <w:szCs w:val="20"/>
        </w:rPr>
        <w:t>3</w:t>
      </w:r>
    </w:p>
    <w:p w14:paraId="6744B73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Else</w:t>
      </w:r>
    </w:p>
    <w:p w14:paraId="5235026F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Cells(Summary_Table_Row, "J").Interior.ColorIndex = 2</w:t>
      </w:r>
    </w:p>
    <w:p w14:paraId="56AB2D2C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End If</w:t>
      </w:r>
    </w:p>
    <w:p w14:paraId="7FF0CA72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39372F8" w14:textId="52BC5175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‘repeat loop</w:t>
      </w:r>
    </w:p>
    <w:p w14:paraId="5AAE8229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Summary_Table_Row = Summary_Table_Row + 1</w:t>
      </w:r>
    </w:p>
    <w:p w14:paraId="73C4589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lastRenderedPageBreak/>
        <w:t xml:space="preserve">               PricePointer = i + 1</w:t>
      </w:r>
    </w:p>
    <w:p w14:paraId="4E86FF01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TotalVolume = 0</w:t>
      </w:r>
    </w:p>
    <w:p w14:paraId="2BF1B017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Else</w:t>
      </w:r>
    </w:p>
    <w:p w14:paraId="71FD3D51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TotalVolume = TotalVolume + Cells(i, "G").Value</w:t>
      </w:r>
    </w:p>
    <w:p w14:paraId="1B2639E6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End If</w:t>
      </w:r>
    </w:p>
    <w:p w14:paraId="2487EE92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Next i</w:t>
      </w:r>
    </w:p>
    <w:p w14:paraId="0DD80B7E" w14:textId="0F9405B0" w:rsidR="007E5C2B" w:rsidRPr="007E5C2B" w:rsidRDefault="0010376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‘find Last Row again</w:t>
      </w:r>
    </w:p>
    <w:p w14:paraId="343D99F2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LR = Cells(Rows.Count, "I").End(xlUp).Row</w:t>
      </w:r>
    </w:p>
    <w:p w14:paraId="3A47A318" w14:textId="0E5F8D29" w:rsid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‘loop through created data in columns I, K, and L</w:t>
      </w:r>
    </w:p>
    <w:p w14:paraId="3E20C5D7" w14:textId="5E23F0FA" w:rsidR="0010376B" w:rsidRPr="007E5C2B" w:rsidRDefault="0010376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‘define variables</w:t>
      </w:r>
    </w:p>
    <w:p w14:paraId="6948A2D0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Dim Greatest_percent_Increase</w:t>
      </w:r>
    </w:p>
    <w:p w14:paraId="229AF04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Dim Greatest_percent_Decrease</w:t>
      </w:r>
    </w:p>
    <w:p w14:paraId="2D0006FE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Dim Greatest_Total</w:t>
      </w:r>
    </w:p>
    <w:p w14:paraId="75191124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Dim Ticker_1</w:t>
      </w:r>
    </w:p>
    <w:p w14:paraId="5DB38E3C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Dim Ticker_2</w:t>
      </w:r>
    </w:p>
    <w:p w14:paraId="4C646CE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Dim Ticker_3</w:t>
      </w:r>
    </w:p>
    <w:p w14:paraId="43B2192E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227CD5F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Greatest_percent_Increase = 0</w:t>
      </w:r>
    </w:p>
    <w:p w14:paraId="2A2895C2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Greatest_percent_Decrease = 0</w:t>
      </w:r>
    </w:p>
    <w:p w14:paraId="7205FC14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Greatest_Total = 0</w:t>
      </w:r>
    </w:p>
    <w:p w14:paraId="6AA48BD7" w14:textId="0257716A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>'Greatest percent Increase w Ticker 1</w:t>
      </w:r>
    </w:p>
    <w:p w14:paraId="4595AB9E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For Row = 2 To LR</w:t>
      </w:r>
    </w:p>
    <w:p w14:paraId="19E5B78C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</w:t>
      </w:r>
    </w:p>
    <w:p w14:paraId="1CBF45F6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If Cells(Row, "K").Value &gt; Greatest_percent_Increase Then</w:t>
      </w:r>
    </w:p>
    <w:p w14:paraId="70EBA882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    Greatest_percent_Increase = Cells(Row, "K").Value</w:t>
      </w:r>
    </w:p>
    <w:p w14:paraId="1BAC81A2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    Ticker_1 = Cells(Row, "I").Value</w:t>
      </w:r>
    </w:p>
    <w:p w14:paraId="43F5E7D0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4BCAE6BC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End If</w:t>
      </w:r>
    </w:p>
    <w:p w14:paraId="4202A1C6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Next Row</w:t>
      </w:r>
    </w:p>
    <w:p w14:paraId="7A04FCD9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2C64FB75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Range("O2") = Ticker_1</w:t>
      </w:r>
    </w:p>
    <w:p w14:paraId="390F7D4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Range("P2") = "%" &amp; Greatest_percent_Increase</w:t>
      </w:r>
    </w:p>
    <w:p w14:paraId="2245514D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84CC845" w14:textId="12B3447F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>'Greatest percent Decrease w Ticker 2</w:t>
      </w:r>
    </w:p>
    <w:p w14:paraId="14ABDBFB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For Row = 2 To LR</w:t>
      </w:r>
    </w:p>
    <w:p w14:paraId="2022E8A7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If Cells(Row, "K").Value &lt; Greatest_percent_Decrease Then</w:t>
      </w:r>
    </w:p>
    <w:p w14:paraId="7644188B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    Greatest_percent_Decrease = Cells(Row, "K").Value</w:t>
      </w:r>
    </w:p>
    <w:p w14:paraId="2D6E9072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    Ticker_2 = Cells(Row, "I").Value</w:t>
      </w:r>
    </w:p>
    <w:p w14:paraId="05A83A50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End If</w:t>
      </w:r>
    </w:p>
    <w:p w14:paraId="21D1BAD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Next Row</w:t>
      </w:r>
    </w:p>
    <w:p w14:paraId="05F8E721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38C7927D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Range("O3") = Ticker_2</w:t>
      </w:r>
    </w:p>
    <w:p w14:paraId="5B4B9369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Range("P3") = "%" &amp; Greatest_percent_Decrease</w:t>
      </w:r>
    </w:p>
    <w:p w14:paraId="6E10F921" w14:textId="77777777" w:rsidR="0010376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A117B66" w14:textId="75AFA319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>'Greatest Volume w Ticker 3</w:t>
      </w:r>
    </w:p>
    <w:p w14:paraId="6BB7D7E3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For Row = 2 To LR</w:t>
      </w:r>
    </w:p>
    <w:p w14:paraId="06E20585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If Cells(Row, "L").Value &gt; Greatest_Total Then</w:t>
      </w:r>
    </w:p>
    <w:p w14:paraId="27FA8214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   Greatest_Total = Cells(Row, "L").Value</w:t>
      </w:r>
    </w:p>
    <w:p w14:paraId="505D0D09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    Ticker_3 = Cells(Row, "I").Value</w:t>
      </w:r>
    </w:p>
    <w:p w14:paraId="1CC9EEF5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   End If</w:t>
      </w:r>
    </w:p>
    <w:p w14:paraId="09E0FAEF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Next Row</w:t>
      </w:r>
    </w:p>
    <w:p w14:paraId="170752B5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EFC9FDB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Range("O4") = Ticker_3</w:t>
      </w:r>
    </w:p>
    <w:p w14:paraId="23E60960" w14:textId="7E91662E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Range("P4") = Greatest_Total</w:t>
      </w:r>
    </w:p>
    <w:p w14:paraId="4B025CD9" w14:textId="0E6445C4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‘autofit for next worksheet</w:t>
      </w:r>
    </w:p>
    <w:p w14:paraId="7FC5FE59" w14:textId="1B4FF37F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    Columns("A:P").AutoFit</w:t>
      </w:r>
    </w:p>
    <w:p w14:paraId="5CD2EC8E" w14:textId="5279877F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 xml:space="preserve">        Next ws</w:t>
      </w:r>
    </w:p>
    <w:p w14:paraId="22C9D975" w14:textId="77777777" w:rsidR="007E5C2B" w:rsidRPr="007E5C2B" w:rsidRDefault="007E5C2B" w:rsidP="007E5C2B">
      <w:pPr>
        <w:pStyle w:val="NoSpacing"/>
        <w:rPr>
          <w:rFonts w:ascii="Courier New" w:hAnsi="Courier New" w:cs="Courier New"/>
          <w:sz w:val="20"/>
          <w:szCs w:val="20"/>
        </w:rPr>
      </w:pPr>
      <w:r w:rsidRPr="007E5C2B">
        <w:rPr>
          <w:rFonts w:ascii="Courier New" w:hAnsi="Courier New" w:cs="Courier New"/>
          <w:sz w:val="20"/>
          <w:szCs w:val="20"/>
        </w:rPr>
        <w:t>End Sub</w:t>
      </w:r>
    </w:p>
    <w:p w14:paraId="1A06ABCA" w14:textId="77777777" w:rsidR="007E5C2B" w:rsidRPr="007E5C2B" w:rsidRDefault="007E5C2B" w:rsidP="00D13D86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7E5C2B" w:rsidRPr="007E5C2B" w:rsidSect="007E5C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D0"/>
    <w:rsid w:val="00024165"/>
    <w:rsid w:val="0010376B"/>
    <w:rsid w:val="001736D0"/>
    <w:rsid w:val="006A6040"/>
    <w:rsid w:val="007E5C2B"/>
    <w:rsid w:val="00982C3B"/>
    <w:rsid w:val="00A5679E"/>
    <w:rsid w:val="00D1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C5B0"/>
  <w15:chartTrackingRefBased/>
  <w15:docId w15:val="{BBCB5116-15BD-4E0A-B541-734F1ED6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3D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D8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7E5C2B"/>
    <w:pPr>
      <w:spacing w:after="0" w:line="240" w:lineRule="auto"/>
    </w:pPr>
    <w:rPr>
      <w:rFonts w:eastAsiaTheme="minorEastAsia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Johnson</dc:creator>
  <cp:keywords/>
  <dc:description/>
  <cp:lastModifiedBy>Michaela Johnson</cp:lastModifiedBy>
  <cp:revision>2</cp:revision>
  <dcterms:created xsi:type="dcterms:W3CDTF">2023-05-15T19:35:00Z</dcterms:created>
  <dcterms:modified xsi:type="dcterms:W3CDTF">2023-05-15T19:35:00Z</dcterms:modified>
</cp:coreProperties>
</file>