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BD45D" w14:textId="5056105E" w:rsidR="002156A3" w:rsidRDefault="00906220">
      <w:r>
        <w:t>Pupu</w:t>
      </w:r>
    </w:p>
    <w:p w14:paraId="71829138" w14:textId="77777777" w:rsidR="00906220" w:rsidRDefault="00906220"/>
    <w:sectPr w:rsidR="009062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A6"/>
    <w:rsid w:val="002156A3"/>
    <w:rsid w:val="005E15A6"/>
    <w:rsid w:val="00906220"/>
    <w:rsid w:val="00926998"/>
    <w:rsid w:val="00E4331D"/>
    <w:rsid w:val="00F77356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79B3"/>
  <w15:chartTrackingRefBased/>
  <w15:docId w15:val="{B068527C-E5A0-404F-820E-79852EF3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Колосов</dc:creator>
  <cp:keywords/>
  <dc:description/>
  <cp:lastModifiedBy>Иван Колосов</cp:lastModifiedBy>
  <cp:revision>2</cp:revision>
  <dcterms:created xsi:type="dcterms:W3CDTF">2024-10-11T15:14:00Z</dcterms:created>
  <dcterms:modified xsi:type="dcterms:W3CDTF">2024-10-11T15:14:00Z</dcterms:modified>
</cp:coreProperties>
</file>