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№1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5D3E2295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Pr="00F31D66">
        <w:rPr>
          <w:rFonts w:ascii="TimesNewRomanPS-BoldMT" w:hAnsi="TimesNewRomanPS-BoldMT" w:cs="TimesNewRomanPS-BoldMT"/>
          <w:b/>
          <w:bCs/>
          <w:sz w:val="44"/>
          <w:szCs w:val="44"/>
        </w:rPr>
        <w:t>Робота з панеллю розробника. Верстка структури Landing Page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  <w:bookmarkStart w:id="0" w:name="_GoBack"/>
      <w:bookmarkEnd w:id="0"/>
    </w:p>
    <w:p w14:paraId="264C3CCB" w14:textId="566D2D62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Лозицький О.А.</w:t>
      </w:r>
    </w:p>
    <w:p w14:paraId="043D994C" w14:textId="77777777" w:rsidR="00F31D66" w:rsidRDefault="00F31D66" w:rsidP="00F31D66">
      <w:pPr>
        <w:rPr>
          <w:rFonts w:ascii="Times New Roman" w:eastAsia="Arial Unicode MS" w:hAnsi="Times New Roman" w:cs="Times New Roman"/>
          <w:sz w:val="20"/>
          <w:szCs w:val="20"/>
          <w:lang w:val="ru-RU"/>
        </w:rPr>
      </w:pPr>
    </w:p>
    <w:p w14:paraId="240D54B4" w14:textId="24DFEBDE" w:rsidR="00753FDF" w:rsidRDefault="00F31D66" w:rsidP="00F31D66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3D686FDA" w14:textId="2F12E792" w:rsidR="00F31D66" w:rsidRDefault="00F31D66" w:rsidP="00A50F51">
      <w:pPr>
        <w:jc w:val="both"/>
        <w:rPr>
          <w:rFonts w:ascii="Times New Roman" w:eastAsia="Arial Unicode MS" w:hAnsi="Times New Roman" w:cs="Times New Roman"/>
          <w:sz w:val="24"/>
          <w:szCs w:val="24"/>
          <w:lang w:val="ru-RU"/>
        </w:rPr>
      </w:pPr>
      <w:r w:rsidRPr="00F31D66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lastRenderedPageBreak/>
        <w:t>Мета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>: верстка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Landing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Page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структури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в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HTML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та селекторів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css</w:t>
      </w:r>
      <w:proofErr w:type="spellEnd"/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>.</w:t>
      </w:r>
    </w:p>
    <w:p w14:paraId="034A9DB7" w14:textId="59EA44C0" w:rsidR="00F31D66" w:rsidRPr="00A50F51" w:rsidRDefault="00F31D66" w:rsidP="00A50F51">
      <w:pPr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</w:rPr>
        <w:t>Теоретичні відомості</w:t>
      </w:r>
      <w:r w:rsidR="00A50F51" w:rsidRPr="00A50F51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t>:</w:t>
      </w:r>
    </w:p>
    <w:p w14:paraId="2A4ED2C0" w14:textId="77777777" w:rsidR="005E4F99" w:rsidRPr="005E4F99" w:rsidRDefault="00F31D66" w:rsidP="00A50F51">
      <w:pPr>
        <w:jc w:val="both"/>
        <w:rPr>
          <w:rFonts w:ascii="Times New Roman" w:hAnsi="Times New Roman" w:cs="Times New Roman"/>
          <w:sz w:val="24"/>
          <w:szCs w:val="24"/>
        </w:rPr>
      </w:pPr>
      <w:r w:rsidRPr="00F31D66">
        <w:rPr>
          <w:rFonts w:ascii="Times New Roman" w:hAnsi="Times New Roman" w:cs="Times New Roman"/>
          <w:sz w:val="24"/>
          <w:szCs w:val="24"/>
        </w:rPr>
        <w:t xml:space="preserve">Мова HTML (від англ. Hyper Text Markup Language - «мова розмітки гіпертексту») служить для створення веб-сторінок. Більшість сайтів створені саме за допомогою HTML. HTML-документи являють собою файли з текстом і додатковими інструкціями мови HTML, званими тегами. Теги дозволяють задавати форматування тексту, а також розміщувати в документі мультимедійні файли (зображення, звук, Flashанімацію), гіпертекстові посилання на інші документи, табличні дані, форми введення даних. HTML-документи мають розширення імені файлу htm або html. 6  Редагування HTML коду виробляють в текстовому редакторі (наприклад, в звичайному блокноті), а перегляд - в </w:t>
      </w:r>
      <w:r w:rsidRPr="005E4F99">
        <w:rPr>
          <w:rFonts w:ascii="Times New Roman" w:hAnsi="Times New Roman" w:cs="Times New Roman"/>
          <w:sz w:val="24"/>
          <w:szCs w:val="24"/>
        </w:rPr>
        <w:t>браузері. Структура тега: Тег складається з імені тега, за яким може слідувати список атрибутів, які розміщені між відкриває і закриває кутовими дужками (). Атрибути дозволяють управляти поведінкою тега. Вони можуть мати конкретні значення, що задаються після знаку рівності. Значення атрибутів полягають в одиночні або подвійні лапки ("). Атрибути відокремлюються один від одного пробілом, порядок проходження атрибутів значення не має. Імена тегів і атрибутів нечутливі до регістру.</w:t>
      </w:r>
    </w:p>
    <w:p w14:paraId="04383E7C" w14:textId="7E414DB3" w:rsidR="00F31D66" w:rsidRPr="005E4F99" w:rsidRDefault="00F31D66" w:rsidP="00A50F51">
      <w:pPr>
        <w:jc w:val="both"/>
        <w:rPr>
          <w:rFonts w:ascii="Times New Roman" w:hAnsi="Times New Roman" w:cs="Times New Roman"/>
          <w:sz w:val="24"/>
          <w:szCs w:val="24"/>
        </w:rPr>
      </w:pPr>
      <w:r w:rsidRPr="00F31D66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F31D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 укладений в тег і складається з заголовка і тіла. Заголовок документа лежить всередині тега і містить назву документа і деякі інші параметри. Тіло документа укладено в тег </w:t>
      </w:r>
      <w:r w:rsidRPr="005E4F99">
        <w:rPr>
          <w:rFonts w:ascii="Times New Roman" w:eastAsia="Times New Roman" w:hAnsi="Times New Roman" w:cs="Times New Roman"/>
          <w:sz w:val="24"/>
          <w:szCs w:val="24"/>
          <w:lang w:val="ru-RU"/>
        </w:rPr>
        <w:t>і містить текст і теги, які повинен обробити і вивести браузер.</w:t>
      </w:r>
    </w:p>
    <w:p w14:paraId="49DAD187" w14:textId="2CF7DA01" w:rsidR="00F31D66" w:rsidRPr="005E4F99" w:rsidRDefault="00F31D66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CSS (Cascading Style Sheets - каскадні таблиці стилів, вимовляється «сіесс») - технологія управління зовнішнім виглядом елементів (тегів) вебсторінки. CSS надає набагато більше можливостей по оформленню сторінки, ніж HTML. Наприклад, за допомогою стилів CSS можна прибрати у посилань підкреслення, зробити у таблиці пунктирні кордону або навіть поміняти курсор «миші». Зараз CSS використовується практично на всіх сайтах Всесвітньої павутини.</w:t>
      </w:r>
    </w:p>
    <w:p w14:paraId="3B73326D" w14:textId="50C09079" w:rsidR="005E4F99" w:rsidRP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Розглянемо синтаксис CSS. У стилях задається набір правил відображення в парах «властивість - значення», і те, до яких елементам їх застосовувати (селектор): селектор { свойство1: значення1; властивість2: значення2; свойство3: значеніє3 значеніе4; } 29  Правила записуються всередині фігурних дужок і відокремлюються один від одного крапкою з комою. Між властивостями і їх значеннями ставиться двокрапка. CSS, як і HTML, ігнорує пробіли. Можна додавати коментарі, заключая їх між / * і * /.</w:t>
      </w:r>
    </w:p>
    <w:p w14:paraId="0673570A" w14:textId="7944408B" w:rsidR="005E4F99" w:rsidRP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Селектор визначає, до яких елементам (тегами) сторінки будуть застосовувався правила, задані парами «властивість - значення». В якості селектора можна використовувати: 1) Назва тега - тоді стиль застосується до всіх таким тегами. приклад: A {font-size: 12pt; text-decoration: none} TABLE {border: black solid 1px} Перший рядок цього CSS-коду задає всіх посиланнях 12-й розмір шрифту і прибирає підкреслення. На другій сходинці вказується, що у всіх таблиць кордон буде чорного кольору, суцільний (solid) і шириною 1 піксель. 2) Кілька тегів через кому - тоді стиль застосується для всіх перерахованих тегів.</w:t>
      </w:r>
    </w:p>
    <w:p w14:paraId="4A6D12E6" w14:textId="27B0F2C7" w:rsidR="005E4F99" w:rsidRP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 xml:space="preserve">Часто потрібно, щоб стиль застосовувався до всіх тегам на сторінці, а тільки до деяких елементів (наприклад, не до всіх посилань на сторінці, а тільки до тих, які розташовані в меню сайту). Для цього використовуються класи: ТЕГ.імя_класса {...} Правила, зазначені після такого селектора, будуть діяти лише на теги з атрибутом class = "ім'я_класу": ... Можна </w:t>
      </w:r>
      <w:r w:rsidRPr="005E4F99">
        <w:rPr>
          <w:rFonts w:ascii="Times New Roman" w:hAnsi="Times New Roman" w:cs="Times New Roman"/>
          <w:sz w:val="24"/>
          <w:szCs w:val="24"/>
        </w:rPr>
        <w:lastRenderedPageBreak/>
        <w:t>не вказувати ім'я тега, тоді правила будуть застосуються до всіх тегам з відповідним значенням атрибута class.</w:t>
      </w:r>
    </w:p>
    <w:p w14:paraId="4A5E7277" w14:textId="62AA470A" w:rsid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Зовнішні стилі. Зберігаються в окремому файлі .css. Підключаються тегом Основна перевага: один стиль може використовуватися відразу в деяких документах HTML. У зовнішніх файлах потрібно зберігати стилі, загальні для всього сайту, вони впливають відразу на безліч тегів у безлічі документів. Це стає дуже зручним, якщо сайт містить багато сторінок. Наприклад, ми хочемо поміняти на всіх сторінках сайту колір фону і розмір шрифту. Якщо всі сторінки підключають один і той же зовнішній стиль CSS, достатньо в ньому задати новий колір фону і розмір шрифту. Інакше доведеться редагувати кожну сторінку окремо. Якщо на сайті кілька десятків або сотень сторінок це стає дуже трудомістким завданням. CSS-файл може знаходитися і на іншому сайті - у цьому випадку необхідно вказати його абсолютний URL-адресу.</w:t>
      </w:r>
    </w:p>
    <w:p w14:paraId="397429DE" w14:textId="3876FE51" w:rsid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74D01" w14:textId="2B878C1C" w:rsid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6DF53" w14:textId="0B22BBD5" w:rsid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Фото результату роботи:</w:t>
      </w:r>
    </w:p>
    <w:p w14:paraId="4E8C8CBB" w14:textId="1B0EF9BC" w:rsidR="005E4F99" w:rsidRPr="005E4F99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34B261" wp14:editId="115BB70C">
            <wp:extent cx="452204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558" cy="24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3B09F" wp14:editId="687F6A8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BC257A" wp14:editId="00A14EB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91489" wp14:editId="2AC04C9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570D" w14:textId="0565BEBD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5E4F9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12217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&lt;!DOCTYPE html&gt;</w:t>
      </w:r>
    </w:p>
    <w:p w14:paraId="588D9D56" w14:textId="76898216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t>&lt;html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D9BF6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&lt;head&gt;</w:t>
      </w:r>
    </w:p>
    <w:p w14:paraId="7B9110C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&lt;meta charset="UTF-8"&gt;</w:t>
      </w:r>
    </w:p>
    <w:p w14:paraId="073EC41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&lt;title&gt;Soft paper&lt;/title&gt;</w:t>
      </w:r>
    </w:p>
    <w:p w14:paraId="0DF59FF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&lt;link href="style.css" rel="stylesheet" type="text/css" /&gt;</w:t>
      </w:r>
    </w:p>
    <w:p w14:paraId="4F287FC6" w14:textId="49846B26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&lt;/head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BAA28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&lt;body&gt;</w:t>
      </w:r>
    </w:p>
    <w:p w14:paraId="15FAC9F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&lt;header class="header"&gt;</w:t>
      </w:r>
    </w:p>
    <w:p w14:paraId="51232BA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&lt;div class="navbar"&gt;</w:t>
      </w:r>
    </w:p>
    <w:p w14:paraId="4D4D6E9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2E9986E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class="navbar-block"&gt;</w:t>
      </w:r>
    </w:p>
    <w:p w14:paraId="52D92E2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&lt;button class="menu-button"&gt;</w:t>
      </w:r>
    </w:p>
    <w:p w14:paraId="70CC46A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67BFBFF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42339F2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516E494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&lt;/button&gt;</w:t>
      </w:r>
    </w:p>
    <w:p w14:paraId="0EFE11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class="logo"&gt;</w:t>
      </w:r>
    </w:p>
    <w:p w14:paraId="43DFB9B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&lt;strong class="logo-text"&gt;Soft paper&lt;/strong&gt;</w:t>
      </w:r>
    </w:p>
    <w:p w14:paraId="78E3A31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class="logo-descr"&gt;друк картин&lt;/span&gt;</w:t>
      </w:r>
    </w:p>
    <w:p w14:paraId="4FF3FF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5EA529C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class="email"&gt;</w:t>
      </w:r>
    </w:p>
    <w:p w14:paraId="01418B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&lt;strong class="email-text"&gt;Email для контакту&lt;/strong&gt;</w:t>
      </w:r>
    </w:p>
    <w:p w14:paraId="4A7F07B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&lt;a href="mailto:soft@paper.com"&gt;soft@paper.com&lt;/a&gt;</w:t>
      </w:r>
    </w:p>
    <w:p w14:paraId="065813F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7C0180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class="phone"&gt;</w:t>
      </w:r>
    </w:p>
    <w:p w14:paraId="60BCF54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&lt;a href="tel:+380966666666"&gt;+380 96 666-66-66&lt;/a&gt;</w:t>
      </w:r>
    </w:p>
    <w:p w14:paraId="4C1A2FC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class="work-time"&gt;пн-пт 9-21&lt;/span&gt;</w:t>
      </w:r>
    </w:p>
    <w:p w14:paraId="23A8E69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21A26F1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&lt;button class="navbar-button"&gt;Передзвоніть мені&lt;/button&gt;</w:t>
      </w:r>
    </w:p>
    <w:p w14:paraId="6F8CAF7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0333D6C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76C3377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&lt;/div&gt;</w:t>
      </w:r>
    </w:p>
    <w:p w14:paraId="3A3443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&lt;div class="hero"&gt;</w:t>
      </w:r>
    </w:p>
    <w:p w14:paraId="020C749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32E06D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&lt;h1 class="hero-title"&gt;Гарантія якості &lt;br&gt; за мінімальну &lt;br&gt; ціну&lt;/h1&gt;</w:t>
      </w:r>
    </w:p>
    <w:p w14:paraId="66D0535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&lt;span class="hero-subtitle"&gt;від 200 грн&lt;/span&gt;</w:t>
      </w:r>
    </w:p>
    <w:p w14:paraId="611A17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&lt;button class="button"&gt;Замовити картину&lt;/button&gt;</w:t>
      </w:r>
    </w:p>
    <w:p w14:paraId="40F8331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0CCD3B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&lt;/div&gt;</w:t>
      </w:r>
    </w:p>
    <w:p w14:paraId="387BC2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&lt;/header&gt;</w:t>
      </w:r>
    </w:p>
    <w:p w14:paraId="7ED9B8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&lt;!-- /.header --&gt;</w:t>
      </w:r>
    </w:p>
    <w:p w14:paraId="0187C6A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&lt;main&gt;</w:t>
      </w:r>
    </w:p>
    <w:p w14:paraId="50DC47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class="advantages"&gt;</w:t>
      </w:r>
    </w:p>
    <w:p w14:paraId="2DB50BB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58E2B3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class="main-title"&gt;Наші переваги&lt;/h2&gt;</w:t>
      </w:r>
    </w:p>
    <w:p w14:paraId="0A1CB3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class="grid-3"&gt;</w:t>
      </w:r>
    </w:p>
    <w:p w14:paraId="0A1A2DE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29601AC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src="/img/Canva.jpg" alt="" class="adv-img"&gt;</w:t>
      </w:r>
    </w:p>
    <w:p w14:paraId="66F0745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class="adv-title"&gt;Полотно&lt;/h2&gt;</w:t>
      </w:r>
    </w:p>
    <w:p w14:paraId="31AD5B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class="adv-subtitle"&gt;Ми використовуємо найкращі італійські полотна, адже це основа</w:t>
      </w:r>
    </w:p>
    <w:p w14:paraId="628F67B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вашого шедевра &lt;/span&gt;</w:t>
      </w:r>
    </w:p>
    <w:p w14:paraId="328AFBA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18E4E8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20ABA3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src="/img/Paint.jpg" alt="" class="adv-img"&gt;</w:t>
      </w:r>
    </w:p>
    <w:p w14:paraId="73B78B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class="adv-title"&gt;Розхідники&lt;/h2&gt;</w:t>
      </w:r>
    </w:p>
    <w:p w14:paraId="63699E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class="adv-subtitle"&gt;Оригінальні фарби від виробника обладнання&lt;/span&gt;</w:t>
      </w:r>
    </w:p>
    <w:p w14:paraId="65F999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3376725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620D84B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src="/img/printer.jpg" alt="" class="adv-img"&gt;</w:t>
      </w:r>
    </w:p>
    <w:p w14:paraId="3BAA40A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class="adv-title"&gt;Обладнання&lt;/h2&gt;</w:t>
      </w:r>
    </w:p>
    <w:p w14:paraId="0D7EC8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class="adv-subtitle"&gt;Все обладнання від провідного бренду HP&lt;/span&gt;</w:t>
      </w:r>
    </w:p>
    <w:p w14:paraId="53E6047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&lt;/div&gt;</w:t>
      </w:r>
    </w:p>
    <w:p w14:paraId="3A46451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34D5407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74182A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5E1E370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class="prices"&gt;</w:t>
      </w:r>
    </w:p>
    <w:p w14:paraId="4831201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FA80BF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class="main-title"&gt;Таблиця цін&lt;/h2&gt;</w:t>
      </w:r>
    </w:p>
    <w:p w14:paraId="0CDEAE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55E8E7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630139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class="order"&gt;</w:t>
      </w:r>
    </w:p>
    <w:p w14:paraId="410F4A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029B1C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class="main-title"&gt;Форма замовлення&lt;/h2&gt;</w:t>
      </w:r>
    </w:p>
    <w:p w14:paraId="139A2AD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1C6A44A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33D8EDF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class="reviews"&gt;</w:t>
      </w:r>
    </w:p>
    <w:p w14:paraId="242E367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BED026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class="main-title"&gt;Відгуки&lt;/h2&gt;</w:t>
      </w:r>
    </w:p>
    <w:p w14:paraId="6E81C43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class="grid-4"&gt;</w:t>
      </w:r>
    </w:p>
    <w:p w14:paraId="0352596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093CF7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src="/img/review1.jpg" alt="" class="review-img"&gt;</w:t>
      </w:r>
    </w:p>
    <w:p w14:paraId="02F8413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class="adv-title"&gt;Наталя&lt;/h2&gt;</w:t>
      </w:r>
    </w:p>
    <w:p w14:paraId="08EB812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Soluta,</w:t>
      </w:r>
    </w:p>
    <w:p w14:paraId="4DC611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dicta?&lt;/span&gt;</w:t>
      </w:r>
    </w:p>
    <w:p w14:paraId="4292D55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160FBEF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751D67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src="/img/review2.jpg" alt="" class="review-img"&gt;</w:t>
      </w:r>
    </w:p>
    <w:p w14:paraId="041DBF9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class="adv-title"&gt;Олександр&lt;/h2&gt;</w:t>
      </w:r>
    </w:p>
    <w:p w14:paraId="044CDD5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        &lt;span class="adv-subtitle"&gt;Lorem ipsum dolor sit amet consectetur adipisicing elit.</w:t>
      </w:r>
    </w:p>
    <w:p w14:paraId="13D48E1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Perferendis, consequuntur.&lt;/span&gt;</w:t>
      </w:r>
    </w:p>
    <w:p w14:paraId="5C5B5A9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37AE93E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3F6D62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src="/img/review3.jpg" alt="" class="review-img"&gt;</w:t>
      </w:r>
    </w:p>
    <w:p w14:paraId="6256A79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class="adv-title"&gt;Ірина&lt;/h2&gt;</w:t>
      </w:r>
    </w:p>
    <w:p w14:paraId="31675D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Aliquid,</w:t>
      </w:r>
    </w:p>
    <w:p w14:paraId="658008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beatae!&lt;/span&gt;</w:t>
      </w:r>
    </w:p>
    <w:p w14:paraId="7BD8278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2E728AB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7B3F77F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src="/img/review4.jpg" alt="" class="review-img"&gt;</w:t>
      </w:r>
    </w:p>
    <w:p w14:paraId="4CE9825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class="adv-title"&gt;Андрій&lt;/h2&gt;</w:t>
      </w:r>
    </w:p>
    <w:p w14:paraId="353A0E2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Rerum,</w:t>
      </w:r>
    </w:p>
    <w:p w14:paraId="0F3E0A7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at.&lt;/span&gt;</w:t>
      </w:r>
    </w:p>
    <w:p w14:paraId="5A2473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4376F57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45B397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15C79E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261D68D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&lt;footer class="footer"&gt;Liashovskyi Andrii KN-214 &amp;copy; 2020&lt;/footer&gt;</w:t>
      </w:r>
    </w:p>
    <w:p w14:paraId="514CF97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&lt;/main&gt;</w:t>
      </w:r>
    </w:p>
    <w:p w14:paraId="5539745B" w14:textId="49E497E1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t>&lt;/body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31A7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&lt;/html&gt;</w:t>
      </w:r>
    </w:p>
    <w:p w14:paraId="2B52F98E" w14:textId="14508B84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1846A3" w14:textId="1FEDF59D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CSS:</w:t>
      </w:r>
    </w:p>
    <w:p w14:paraId="7A0A93E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.container{</w:t>
      </w:r>
    </w:p>
    <w:p w14:paraId="02D98FB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max-width: 1200px;</w:t>
      </w:r>
    </w:p>
    <w:p w14:paraId="6F6C18C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margin: auto;</w:t>
      </w:r>
    </w:p>
    <w:p w14:paraId="20FE8ED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B9A54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.navbar{</w:t>
      </w:r>
    </w:p>
    <w:p w14:paraId="4D06FF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position: fixed;</w:t>
      </w:r>
    </w:p>
    <w:p w14:paraId="2072355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left: 0;</w:t>
      </w:r>
    </w:p>
    <w:p w14:paraId="587417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top: 0;</w:t>
      </w:r>
    </w:p>
    <w:p w14:paraId="78B1AB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100%;</w:t>
      </w:r>
    </w:p>
    <w:p w14:paraId="530CF70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#fff;</w:t>
      </w:r>
    </w:p>
    <w:p w14:paraId="336CF9D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6B99F7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.navbar-block{</w:t>
      </w:r>
    </w:p>
    <w:p w14:paraId="4A26B9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4A9F6D3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612D408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space-between;</w:t>
      </w:r>
    </w:p>
    <w:p w14:paraId="20105BD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min-height: 80px;</w:t>
      </w:r>
    </w:p>
    <w:p w14:paraId="2E9F61A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3721FC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.menu-button{</w:t>
      </w:r>
    </w:p>
    <w:p w14:paraId="3C3912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74751AA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flex-direction: column;</w:t>
      </w:r>
    </w:p>
    <w:p w14:paraId="4B8CC53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7276F1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580A554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1F76E28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border-left: 1px solid #f2eee5;</w:t>
      </w:r>
    </w:p>
    <w:p w14:paraId="2EDC5A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border-right: 1px solid  #f2eee5;</w:t>
      </w:r>
    </w:p>
    <w:p w14:paraId="569873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319909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80px;</w:t>
      </w:r>
    </w:p>
    <w:p w14:paraId="5713686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60px;</w:t>
      </w:r>
    </w:p>
    <w:p w14:paraId="1E9884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C18F5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.menu-button-line{</w:t>
      </w:r>
    </w:p>
    <w:p w14:paraId="449EC75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1A52D47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22px;</w:t>
      </w:r>
    </w:p>
    <w:p w14:paraId="76AE7E7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height: 3px;</w:t>
      </w:r>
    </w:p>
    <w:p w14:paraId="1F37CC1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background-color:rgb(43, 70, 226);</w:t>
      </w:r>
    </w:p>
    <w:p w14:paraId="3A9D753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margin: 2px 0;</w:t>
      </w:r>
    </w:p>
    <w:p w14:paraId="45A7415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C823F1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.logo-text{</w:t>
      </w:r>
    </w:p>
    <w:p w14:paraId="6BBBD7D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2054DF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18px;</w:t>
      </w:r>
    </w:p>
    <w:p w14:paraId="73179D1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6BF24FD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49EF1A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4C5FCF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.logo-descr{</w:t>
      </w:r>
    </w:p>
    <w:p w14:paraId="6A8697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485DA95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14;</w:t>
      </w:r>
    </w:p>
    <w:p w14:paraId="4C370DE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771C5A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5C1864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.phone a{</w:t>
      </w:r>
    </w:p>
    <w:p w14:paraId="3C493C1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60941B1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2CDF690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11CC92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7018312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6B21D16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B6B0D3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.work-time{</w:t>
      </w:r>
    </w:p>
    <w:p w14:paraId="24E61A9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2A97147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00F995A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01EF729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5A0B46B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DA5EE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.email-text{</w:t>
      </w:r>
    </w:p>
    <w:p w14:paraId="61B9BA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display: block;</w:t>
      </w:r>
    </w:p>
    <w:p w14:paraId="2D2CCDA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2ADA438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125E67C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4AC09BF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5A2CBF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1C430B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.email a{</w:t>
      </w:r>
    </w:p>
    <w:p w14:paraId="5E8DB6C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7DA978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6987CF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1A3434D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5FDCEE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9A48A6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.navbar-button{</w:t>
      </w:r>
    </w:p>
    <w:p w14:paraId="785DDDD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2px solid  #f2eee5 ;</w:t>
      </w:r>
    </w:p>
    <w:p w14:paraId="441568B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17px 22px;</w:t>
      </w:r>
    </w:p>
    <w:p w14:paraId="045DF61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23B6952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2E8456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rgb(43, 70, 226);</w:t>
      </w:r>
    </w:p>
    <w:p w14:paraId="25EADCD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3E2795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0FA2F8D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A30CC9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.hero{</w:t>
      </w:r>
    </w:p>
    <w:p w14:paraId="3D255B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#f2eee5 url(/img/bg1.jpg) no-repeat center;</w:t>
      </w:r>
    </w:p>
    <w:p w14:paraId="5D3CC2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background-size: cover;</w:t>
      </w:r>
    </w:p>
    <w:p w14:paraId="7EEFC0A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padding-top: 250px;</w:t>
      </w:r>
    </w:p>
    <w:p w14:paraId="4EBFAD8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270px;</w:t>
      </w:r>
    </w:p>
    <w:p w14:paraId="2A6FDC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207260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.hero-title{</w:t>
      </w:r>
    </w:p>
    <w:p w14:paraId="5EE50F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14A22DB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margin-bottom: 40px;</w:t>
      </w:r>
    </w:p>
    <w:p w14:paraId="2CC11ED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7C9425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.hero-subtitle{</w:t>
      </w:r>
    </w:p>
    <w:p w14:paraId="4F03302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485BA1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7E483CA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344C7E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margin-bottom: 70px;</w:t>
      </w:r>
    </w:p>
    <w:p w14:paraId="75A4BE2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4C1F384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.button{</w:t>
      </w:r>
    </w:p>
    <w:p w14:paraId="64BDF3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662200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417E0DB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25px 45px;</w:t>
      </w:r>
    </w:p>
    <w:p w14:paraId="1BE092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rgb(43, 70, 226);</w:t>
      </w:r>
    </w:p>
    <w:p w14:paraId="1164DA1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#ffffff;</w:t>
      </w:r>
    </w:p>
    <w:p w14:paraId="65105EE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4015B1F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B5A0A3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.advantages{</w:t>
      </w:r>
    </w:p>
    <w:p w14:paraId="684752A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133B772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6B564DB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.main-title{</w:t>
      </w:r>
    </w:p>
    <w:p w14:paraId="68F00A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5BC9B9E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64ED5D8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padding-top: 60px;</w:t>
      </w:r>
    </w:p>
    <w:p w14:paraId="012B08D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6AFF34C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5B98051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margin-bottom: 50px;</w:t>
      </w:r>
    </w:p>
    <w:p w14:paraId="720735A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9A2A87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.grid-3{</w:t>
      </w:r>
    </w:p>
    <w:p w14:paraId="102540F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003ACB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align-items: center;</w:t>
      </w:r>
    </w:p>
    <w:p w14:paraId="6A8BB0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0BF81F6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grid-gap: 300px;</w:t>
      </w:r>
    </w:p>
    <w:p w14:paraId="48D9333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grid-template-columns: 1fr 1fr 1fr;</w:t>
      </w:r>
    </w:p>
    <w:p w14:paraId="4F8FAB4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5AB009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.adv-img{</w:t>
      </w:r>
    </w:p>
    <w:p w14:paraId="1C42580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200px;</w:t>
      </w:r>
    </w:p>
    <w:p w14:paraId="3836EC3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2E10C94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5505A33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45294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.prices{</w:t>
      </w:r>
    </w:p>
    <w:p w14:paraId="7F0B421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6DF41C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48E76CC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14441C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.order{</w:t>
      </w:r>
    </w:p>
    <w:p w14:paraId="629CD12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350FA4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42491D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.reviews{</w:t>
      </w:r>
    </w:p>
    <w:p w14:paraId="79FCAD1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6D88409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1F22AB6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016AA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.grid-4{</w:t>
      </w:r>
    </w:p>
    <w:p w14:paraId="50A30AC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19E2719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1F2D08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1DBD0A4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grid-gap: 120px;</w:t>
      </w:r>
    </w:p>
    <w:p w14:paraId="783F07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grid-template-columns: 1fr 1fr 1fr 1fr;</w:t>
      </w:r>
    </w:p>
    <w:p w14:paraId="24FD5FD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2752EC9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.review-img{</w:t>
      </w:r>
    </w:p>
    <w:p w14:paraId="334C024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width: 200px;</w:t>
      </w:r>
    </w:p>
    <w:p w14:paraId="06001C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4D63C19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070593F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C0B599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.footer{</w:t>
      </w:r>
    </w:p>
    <w:p w14:paraId="5A78689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585163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15px;</w:t>
      </w:r>
    </w:p>
    <w:p w14:paraId="455DBF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black;</w:t>
      </w:r>
    </w:p>
    <w:p w14:paraId="3899AC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6F44601" w14:textId="2E4640ED" w:rsidR="005E4F99" w:rsidRPr="00A50F51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358D4D" w14:textId="197AAE93" w:rsidR="005E4F99" w:rsidRPr="00A50F51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87EA96" w14:textId="5750E47F" w:rsidR="005E4F99" w:rsidRPr="00A50F51" w:rsidRDefault="005E4F99" w:rsidP="00A50F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даній лабораторній роботі я навчився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верстати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landing</w:t>
      </w:r>
      <w:r w:rsidR="00E310E0" w:rsidRPr="00A5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page</w:t>
      </w:r>
      <w:r w:rsidR="00E310E0" w:rsidRPr="00A5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та створювати селектори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E310E0" w:rsidRPr="00A50F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>Ознайомився</w:t>
      </w:r>
      <w:r w:rsidR="00E310E0" w:rsidRPr="00A5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з технологією розмітки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Grid</w:t>
      </w:r>
      <w:r w:rsidR="00E310E0" w:rsidRPr="00A50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Flexbox</w:t>
      </w:r>
      <w:r w:rsidR="00A50F51" w:rsidRPr="00A50F5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E4F99" w:rsidRPr="00A5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5E4F99"/>
    <w:rsid w:val="00753FDF"/>
    <w:rsid w:val="00762E88"/>
    <w:rsid w:val="00A50F51"/>
    <w:rsid w:val="00E310E0"/>
    <w:rsid w:val="00F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3</cp:revision>
  <dcterms:created xsi:type="dcterms:W3CDTF">2020-03-26T19:37:00Z</dcterms:created>
  <dcterms:modified xsi:type="dcterms:W3CDTF">2020-03-26T20:11:00Z</dcterms:modified>
</cp:coreProperties>
</file>