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4875" w14:textId="77777777" w:rsidR="00F31D66" w:rsidRDefault="00F31D66" w:rsidP="00F31D66">
      <w:pPr>
        <w:spacing w:after="0" w:line="24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МІНІСТЕРСТВО ОСВІТИ І НАУКИ УКРАЇНИ</w:t>
      </w:r>
    </w:p>
    <w:p w14:paraId="069CAC97" w14:textId="77777777" w:rsidR="00F31D66" w:rsidRDefault="00F31D66" w:rsidP="00F31D66">
      <w:pPr>
        <w:spacing w:after="0" w:line="24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НАЦІОНАЛЬНИЙ УНІВЕРСИТЕТ "ЛЬВІВСЬКА ПОЛІТЕХНІКА"</w:t>
      </w:r>
    </w:p>
    <w:p w14:paraId="4395C88A" w14:textId="77777777" w:rsidR="00F31D66" w:rsidRDefault="00F31D66" w:rsidP="00F31D66">
      <w:pPr>
        <w:jc w:val="right"/>
        <w:rPr>
          <w:rFonts w:ascii="Times New Roman" w:eastAsia="Arial Unicode MS" w:hAnsi="Times New Roman" w:cs="Times New Roman"/>
          <w:sz w:val="24"/>
          <w:szCs w:val="24"/>
        </w:rPr>
      </w:pPr>
    </w:p>
    <w:p w14:paraId="643B2C00" w14:textId="77777777" w:rsidR="00F31D66" w:rsidRDefault="00F31D66" w:rsidP="00F31D66">
      <w:pPr>
        <w:jc w:val="right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Кафедра інформаційних систем та мереж </w:t>
      </w:r>
    </w:p>
    <w:p w14:paraId="4D13DBFC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0DEB202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103E18B8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3947116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7674607B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69A63F60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29DA26E9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311374B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5272440F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04A9E5A5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</w:p>
    <w:p w14:paraId="04DB9787" w14:textId="6FDC72F6" w:rsidR="00F31D66" w:rsidRPr="00151C34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  <w:lang w:val="ru-RU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Лабораторна робота №</w:t>
      </w:r>
      <w:r w:rsidR="00151C34">
        <w:rPr>
          <w:rFonts w:ascii="Times New Roman" w:eastAsia="Arial Unicode MS" w:hAnsi="Times New Roman" w:cs="Times New Roman"/>
          <w:sz w:val="40"/>
          <w:szCs w:val="40"/>
          <w:lang w:val="ru-RU"/>
        </w:rPr>
        <w:t>7</w:t>
      </w:r>
    </w:p>
    <w:p w14:paraId="7750CC70" w14:textId="3F770135" w:rsidR="00F31D66" w:rsidRDefault="00F31D66" w:rsidP="00F31D66">
      <w:pPr>
        <w:spacing w:after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 дисципліни “</w:t>
      </w:r>
      <w:r>
        <w:t xml:space="preserve"> </w:t>
      </w:r>
      <w:r>
        <w:rPr>
          <w:rFonts w:ascii="Times New Roman" w:hAnsi="Times New Roman" w:cs="Times New Roman"/>
          <w:sz w:val="40"/>
          <w:szCs w:val="40"/>
        </w:rPr>
        <w:t>Веб-технології та веб-дизайн</w:t>
      </w:r>
      <w:r>
        <w:rPr>
          <w:rFonts w:ascii="TimesNewRomanPSMT" w:hAnsi="TimesNewRomanPSMT" w:cs="TimesNewRomanPSMT"/>
          <w:sz w:val="40"/>
          <w:szCs w:val="40"/>
        </w:rPr>
        <w:t>”</w:t>
      </w:r>
    </w:p>
    <w:p w14:paraId="71BFDFF1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на тему</w:t>
      </w:r>
    </w:p>
    <w:p w14:paraId="68FF191C" w14:textId="6E67C840" w:rsidR="00F31D66" w:rsidRPr="00854070" w:rsidRDefault="00F31D66" w:rsidP="00F31D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«</w:t>
      </w:r>
      <w:r w:rsidR="00151C34" w:rsidRPr="00151C34">
        <w:rPr>
          <w:rFonts w:ascii="TimesNewRomanPS-BoldMT" w:hAnsi="TimesNewRomanPS-BoldMT" w:cs="TimesNewRomanPS-BoldMT"/>
          <w:b/>
          <w:bCs/>
          <w:sz w:val="44"/>
          <w:szCs w:val="44"/>
        </w:rPr>
        <w:t>«Методи JavaScript DOM</w:t>
      </w:r>
      <w:r>
        <w:rPr>
          <w:rFonts w:ascii="Times New Roman" w:eastAsia="Arial Unicode MS" w:hAnsi="Times New Roman" w:cs="Times New Roman"/>
          <w:sz w:val="40"/>
          <w:szCs w:val="40"/>
        </w:rPr>
        <w:t>»</w:t>
      </w:r>
    </w:p>
    <w:p w14:paraId="1D732B0E" w14:textId="77777777" w:rsidR="00F31D66" w:rsidRDefault="00F31D66" w:rsidP="00F31D66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14:paraId="6647706E" w14:textId="77777777" w:rsidR="00F31D66" w:rsidRDefault="00F31D66" w:rsidP="00F31D66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DB11C94" w14:textId="77777777" w:rsidR="00F31D66" w:rsidRDefault="00F31D66" w:rsidP="00F31D66">
      <w:pPr>
        <w:spacing w:after="0" w:line="240" w:lineRule="auto"/>
        <w:ind w:left="637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6EA233D4" w14:textId="77777777" w:rsidR="00F31D66" w:rsidRDefault="00F31D66" w:rsidP="00F31D66">
      <w:pPr>
        <w:spacing w:after="0" w:line="240" w:lineRule="auto"/>
        <w:ind w:left="637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FAB3297" w14:textId="77777777" w:rsidR="00F31D66" w:rsidRDefault="00F31D66" w:rsidP="00F31D66">
      <w:pPr>
        <w:spacing w:after="0" w:line="240" w:lineRule="auto"/>
        <w:jc w:val="right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                                             Виконав студент</w:t>
      </w:r>
    </w:p>
    <w:p w14:paraId="45C0BE52" w14:textId="77777777" w:rsidR="00F31D66" w:rsidRPr="00854070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групи KH-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21</w:t>
      </w:r>
      <w:r w:rsidRPr="00854070">
        <w:rPr>
          <w:rFonts w:ascii="Times New Roman" w:eastAsia="Arial Unicode MS" w:hAnsi="Times New Roman" w:cs="Times New Roman"/>
          <w:sz w:val="28"/>
          <w:szCs w:val="28"/>
          <w:lang w:val="ru-RU"/>
        </w:rPr>
        <w:t>4</w:t>
      </w:r>
    </w:p>
    <w:p w14:paraId="0E52261C" w14:textId="77777777" w:rsidR="00F31D66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Ляшовський А.І.</w:t>
      </w:r>
    </w:p>
    <w:p w14:paraId="008CBD3E" w14:textId="77777777" w:rsidR="00F31D66" w:rsidRPr="00893A04" w:rsidRDefault="00F31D66" w:rsidP="00F31D66">
      <w:pPr>
        <w:jc w:val="right"/>
        <w:rPr>
          <w:sz w:val="28"/>
        </w:rPr>
      </w:pPr>
    </w:p>
    <w:p w14:paraId="7255F244" w14:textId="77777777" w:rsidR="00F31D66" w:rsidRPr="00893A04" w:rsidRDefault="00F31D66" w:rsidP="00F31D66">
      <w:pPr>
        <w:jc w:val="right"/>
        <w:rPr>
          <w:sz w:val="28"/>
        </w:rPr>
      </w:pPr>
    </w:p>
    <w:p w14:paraId="663BFC55" w14:textId="77777777" w:rsidR="00F31D66" w:rsidRDefault="00F31D66" w:rsidP="00F31D66">
      <w:pPr>
        <w:ind w:left="991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264C3CCB" w14:textId="566D2D62" w:rsidR="00F31D66" w:rsidRPr="00552489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</w:rPr>
      </w:pPr>
      <w:r w:rsidRPr="00552489">
        <w:rPr>
          <w:rFonts w:ascii="Times New Roman" w:eastAsia="Arial Unicode MS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Arial Unicode MS" w:hAnsi="Times New Roman" w:cs="Times New Roman"/>
          <w:sz w:val="28"/>
          <w:szCs w:val="28"/>
        </w:rPr>
        <w:t>Прийняв</w:t>
      </w:r>
    </w:p>
    <w:p w14:paraId="55C51182" w14:textId="7ECD4E1E" w:rsidR="00F31D66" w:rsidRDefault="00F31D66" w:rsidP="00F31D66">
      <w:pPr>
        <w:jc w:val="right"/>
        <w:rPr>
          <w:rFonts w:ascii="Times New Roman" w:eastAsia="Arial Unicode MS" w:hAnsi="Times New Roman" w:cs="Times New Roman"/>
        </w:rPr>
      </w:pPr>
      <w:r w:rsidRPr="00552489">
        <w:rPr>
          <w:rFonts w:ascii="Times New Roman" w:eastAsia="Arial Unicode MS" w:hAnsi="Times New Roman" w:cs="Times New Roman"/>
          <w:sz w:val="28"/>
          <w:szCs w:val="28"/>
        </w:rPr>
        <w:t>Лозицький О.А.</w:t>
      </w:r>
    </w:p>
    <w:p w14:paraId="043D994C" w14:textId="3FF3EC39" w:rsidR="00F31D66" w:rsidRPr="00552489" w:rsidRDefault="00F31D66" w:rsidP="00F31D66">
      <w:pPr>
        <w:rPr>
          <w:rFonts w:ascii="Times New Roman" w:eastAsia="Arial Unicode MS" w:hAnsi="Times New Roman" w:cs="Times New Roman"/>
          <w:sz w:val="20"/>
          <w:szCs w:val="20"/>
        </w:rPr>
      </w:pPr>
    </w:p>
    <w:p w14:paraId="240D54B4" w14:textId="24DFEBDE" w:rsidR="00753FDF" w:rsidRDefault="00F31D66" w:rsidP="00FB151F">
      <w:pPr>
        <w:jc w:val="center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Львів-20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20</w:t>
      </w:r>
    </w:p>
    <w:p w14:paraId="48202017" w14:textId="77777777" w:rsidR="00552489" w:rsidRDefault="00552489" w:rsidP="00A50F51">
      <w:pPr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lang w:val="ru-RU"/>
        </w:rPr>
      </w:pPr>
    </w:p>
    <w:p w14:paraId="3D686FDA" w14:textId="625EBDBE" w:rsidR="00F31D66" w:rsidRPr="003618FC" w:rsidRDefault="00F31D66" w:rsidP="00A50F51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3618FC"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  <w:lastRenderedPageBreak/>
        <w:t>Мета</w:t>
      </w:r>
      <w:r w:rsidRPr="003618F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: </w:t>
      </w:r>
      <w:r w:rsid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начитись </w:t>
      </w:r>
      <w:r w:rsidR="00151C34">
        <w:rPr>
          <w:rFonts w:ascii="Times New Roman" w:eastAsia="Arial Unicode MS" w:hAnsi="Times New Roman" w:cs="Times New Roman"/>
          <w:sz w:val="28"/>
          <w:szCs w:val="28"/>
          <w:lang w:val="ru-RU"/>
        </w:rPr>
        <w:t>реалізовувати кнопку для зміни теми лендингу</w:t>
      </w:r>
      <w:r w:rsidR="00FB151F" w:rsidRPr="003618FC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</w:p>
    <w:p w14:paraId="034A9DB7" w14:textId="061D04D6" w:rsidR="00F31D66" w:rsidRDefault="00F31D66" w:rsidP="003A0B9B">
      <w:pPr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</w:pPr>
      <w:r w:rsidRPr="003618FC">
        <w:rPr>
          <w:rFonts w:ascii="Times New Roman" w:eastAsia="Arial Unicode MS" w:hAnsi="Times New Roman" w:cs="Times New Roman"/>
          <w:b/>
          <w:bCs/>
          <w:sz w:val="28"/>
          <w:szCs w:val="28"/>
        </w:rPr>
        <w:t>Теоретичні відомості</w:t>
      </w:r>
      <w:r w:rsidR="00A50F51" w:rsidRPr="003618FC"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  <w:t>:</w:t>
      </w:r>
    </w:p>
    <w:p w14:paraId="51BCD559" w14:textId="77777777" w:rsidR="00151C34" w:rsidRPr="00151C34" w:rsidRDefault="00151C34" w:rsidP="00151C34">
      <w:pPr>
        <w:jc w:val="both"/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</w:pPr>
      <w:r w:rsidRPr="00151C34"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  <w:t>Навіщо потрібна темна тема?</w:t>
      </w:r>
    </w:p>
    <w:p w14:paraId="5C2369A6" w14:textId="68307805" w:rsidR="00151C34" w:rsidRPr="00151C34" w:rsidRDefault="00151C34" w:rsidP="00151C34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151C34">
        <w:rPr>
          <w:rFonts w:ascii="Times New Roman" w:eastAsia="Arial Unicode MS" w:hAnsi="Times New Roman" w:cs="Times New Roman"/>
          <w:sz w:val="28"/>
          <w:szCs w:val="28"/>
          <w:lang w:val="ru-RU"/>
        </w:rPr>
        <w:t>Велика кількість користувачів вважають за краще використовувати темні теми. Багатьом це просто подобаються як вони виглядають, в той час як інші говорять про помітне скорочення напрузі на очі і економії енергії для смартфонів.</w:t>
      </w:r>
    </w:p>
    <w:p w14:paraId="224F2883" w14:textId="26794C08" w:rsidR="00151C34" w:rsidRDefault="00151C34" w:rsidP="00151C34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151C34">
        <w:rPr>
          <w:rFonts w:ascii="Times New Roman" w:eastAsia="Arial Unicode MS" w:hAnsi="Times New Roman" w:cs="Times New Roman"/>
          <w:sz w:val="28"/>
          <w:szCs w:val="28"/>
          <w:lang w:val="ru-RU"/>
        </w:rPr>
        <w:t>Google підтверджує, що при використанні темної теми пристрої з AMOLED-екранами працюють довше без підзарядки. Розробники заявляють про 20% виграші в тривалості роботи батареї в порівнянні зі типовим білим фоном. Особливо ефективна темна тема для телефонів з екраном OLED. Такий дисплей працює за рахунок включення і виключення окремих пікселів. Темний інтерфейс вимагає менше включених пікселів для роботи, а, отже, споживає менше енергії батареї.</w:t>
      </w:r>
    </w:p>
    <w:p w14:paraId="3C19ED96" w14:textId="47DBAC42" w:rsidR="00151C34" w:rsidRPr="00151C34" w:rsidRDefault="00151C34" w:rsidP="00151C34">
      <w:pPr>
        <w:jc w:val="both"/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</w:pPr>
      <w:r w:rsidRPr="00151C34"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  <w:t>Вибір правильних к</w:t>
      </w:r>
      <w:r w:rsidRPr="00151C34"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  <w:t>ольорів</w:t>
      </w:r>
    </w:p>
    <w:p w14:paraId="592ED06B" w14:textId="516C3325" w:rsidR="00151C34" w:rsidRPr="00151C34" w:rsidRDefault="00151C34" w:rsidP="00151C34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151C34">
        <w:rPr>
          <w:rFonts w:ascii="Times New Roman" w:eastAsia="Arial Unicode MS" w:hAnsi="Times New Roman" w:cs="Times New Roman"/>
          <w:sz w:val="28"/>
          <w:szCs w:val="28"/>
          <w:lang w:val="ru-RU"/>
        </w:rPr>
        <w:t>Створення теми в темряві не означає, що колір фону повинен бути чорним, а колір переднього плану для контенту - білий, що жахливо для глаз.Правільний спосіб впоратися з цим - використовувати темну версію кольору вашого бренду, і якщо це не спрацює, вам потрібно буде вибрати середній колір між чорним і сірим.</w:t>
      </w:r>
    </w:p>
    <w:p w14:paraId="2FBB64FA" w14:textId="4830C2A3" w:rsidR="00151C34" w:rsidRPr="00151C34" w:rsidRDefault="00151C34" w:rsidP="00151C34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151C34">
        <w:rPr>
          <w:rFonts w:ascii="Times New Roman" w:eastAsia="Arial Unicode MS" w:hAnsi="Times New Roman" w:cs="Times New Roman"/>
          <w:sz w:val="28"/>
          <w:szCs w:val="28"/>
          <w:lang w:val="ru-RU"/>
        </w:rPr>
        <w:t>Як вибрати темний колір? Емпіричного правила для цього не існує, але для мого випадку у мене є різні варіанти: 1) Виберіть основний колір (синій) і затемніть его.2) Виберіть колір з чорною сім'ї.</w:t>
      </w:r>
    </w:p>
    <w:p w14:paraId="60A4F733" w14:textId="39171C52" w:rsidR="00151C34" w:rsidRPr="00151C34" w:rsidRDefault="00151C34" w:rsidP="00151C34">
      <w:pPr>
        <w:jc w:val="both"/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  <w:t>К</w:t>
      </w:r>
      <w:r w:rsidRPr="00151C34"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  <w:t xml:space="preserve">олір </w:t>
      </w:r>
      <w:r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  <w:t>т</w:t>
      </w:r>
      <w:r w:rsidRPr="00151C34"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  <w:t>ексту</w:t>
      </w:r>
    </w:p>
    <w:p w14:paraId="16669E2F" w14:textId="46A654A6" w:rsidR="00151C34" w:rsidRDefault="00151C34" w:rsidP="00151C34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151C34">
        <w:rPr>
          <w:rFonts w:ascii="Times New Roman" w:eastAsia="Arial Unicode MS" w:hAnsi="Times New Roman" w:cs="Times New Roman"/>
          <w:sz w:val="28"/>
          <w:szCs w:val="28"/>
          <w:lang w:val="ru-RU"/>
        </w:rPr>
        <w:t>При виборі кольору для заголовків і заголовків, намагайтеся не вибирати дуже світлий колір, так як це буде важко для глаз.Виберіте колір, який виглядає комфортно і не світить занадто світло.</w:t>
      </w:r>
    </w:p>
    <w:p w14:paraId="7532A2E4" w14:textId="028B1A31" w:rsidR="00151C34" w:rsidRPr="00151C34" w:rsidRDefault="00151C34" w:rsidP="00151C34">
      <w:pPr>
        <w:jc w:val="both"/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  <w:t>К</w:t>
      </w:r>
      <w:r w:rsidRPr="00151C34"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  <w:t>артинки</w:t>
      </w:r>
    </w:p>
    <w:p w14:paraId="760A3C7E" w14:textId="23502661" w:rsidR="00151C34" w:rsidRDefault="00151C34" w:rsidP="00151C34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151C34">
        <w:rPr>
          <w:rFonts w:ascii="Times New Roman" w:eastAsia="Arial Unicode MS" w:hAnsi="Times New Roman" w:cs="Times New Roman"/>
          <w:sz w:val="28"/>
          <w:szCs w:val="28"/>
          <w:lang w:val="ru-RU"/>
        </w:rPr>
        <w:t>Важливо затемнити зображення в темному реж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имі </w:t>
      </w:r>
      <w:r w:rsidRPr="00151C34">
        <w:rPr>
          <w:rFonts w:ascii="Times New Roman" w:eastAsia="Arial Unicode MS" w:hAnsi="Times New Roman" w:cs="Times New Roman"/>
          <w:sz w:val="28"/>
          <w:szCs w:val="28"/>
          <w:lang w:val="ru-RU"/>
        </w:rPr>
        <w:t>.О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ч</w:t>
      </w:r>
      <w:r w:rsidRPr="00151C34">
        <w:rPr>
          <w:rFonts w:ascii="Times New Roman" w:eastAsia="Arial Unicode MS" w:hAnsi="Times New Roman" w:cs="Times New Roman"/>
          <w:sz w:val="28"/>
          <w:szCs w:val="28"/>
          <w:lang w:val="ru-RU"/>
        </w:rPr>
        <w:t>і можуть вплинути на сприйняття, так як занадто світлі зображення можуть бути заплутаними і незручними для користувача.</w:t>
      </w:r>
    </w:p>
    <w:p w14:paraId="54DD2ED4" w14:textId="77777777" w:rsidR="00151C34" w:rsidRPr="00151C34" w:rsidRDefault="00151C34" w:rsidP="00151C34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</w:p>
    <w:p w14:paraId="70C8F6CA" w14:textId="02D599CD" w:rsidR="002173BF" w:rsidRDefault="003A0B9B" w:rsidP="00FB151F">
      <w:pPr>
        <w:jc w:val="center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</w:t>
      </w:r>
      <w:r w:rsidR="00232995" w:rsidRPr="00232995">
        <w:rPr>
          <w:rFonts w:ascii="Times New Roman" w:hAnsi="Times New Roman" w:cs="Times New Roman"/>
          <w:b/>
          <w:bCs/>
          <w:sz w:val="28"/>
          <w:szCs w:val="28"/>
        </w:rPr>
        <w:t xml:space="preserve">т </w:t>
      </w:r>
      <w:r w:rsidRPr="00232995">
        <w:rPr>
          <w:rFonts w:ascii="Times New Roman" w:hAnsi="Times New Roman" w:cs="Times New Roman"/>
          <w:b/>
          <w:bCs/>
          <w:sz w:val="28"/>
          <w:szCs w:val="28"/>
        </w:rPr>
        <w:t>виконання:</w:t>
      </w:r>
      <w:r w:rsidR="00FB151F" w:rsidRPr="002329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371BD" w14:textId="77777777" w:rsidR="00151C34" w:rsidRDefault="00151C34" w:rsidP="00151C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Створено ще один файл стилів</w:t>
      </w:r>
      <w:r w:rsidRPr="00151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151C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dark</w:t>
      </w:r>
      <w:r w:rsidRPr="00151C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51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якому відкореговано кольори тексту та елементів.</w:t>
      </w:r>
    </w:p>
    <w:p w14:paraId="11EF6D54" w14:textId="77777777" w:rsidR="00261D6B" w:rsidRDefault="00151C34" w:rsidP="00261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Добавлено 2 кнопки в </w:t>
      </w:r>
      <w:r w:rsidR="00261D6B">
        <w:rPr>
          <w:rFonts w:ascii="Times New Roman" w:hAnsi="Times New Roman" w:cs="Times New Roman"/>
          <w:sz w:val="28"/>
          <w:szCs w:val="28"/>
        </w:rPr>
        <w:t>шапку сайту:</w:t>
      </w:r>
    </w:p>
    <w:p w14:paraId="287AD4EC" w14:textId="77777777" w:rsid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>&lt;button class="theme_light" id="theme_light"&gt;&lt;img class="theme_png" src="/img/theme_light.png"&gt;&lt;/button&gt;</w:t>
      </w:r>
    </w:p>
    <w:p w14:paraId="2C6A6449" w14:textId="77777777" w:rsid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>&lt;button class="theme_dark" id="theme_dark"&gt;&lt;img class="theme_png" src="/img/theme_dark.png"&gt;&lt;/button&gt;</w:t>
      </w:r>
    </w:p>
    <w:p w14:paraId="577A03F2" w14:textId="7773EF59" w:rsidR="00151C34" w:rsidRDefault="00261D6B" w:rsidP="00261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файлі стилів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151C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dark</w:t>
      </w:r>
      <w:r>
        <w:rPr>
          <w:rFonts w:ascii="Times New Roman" w:hAnsi="Times New Roman" w:cs="Times New Roman"/>
          <w:sz w:val="28"/>
          <w:szCs w:val="28"/>
        </w:rPr>
        <w:t xml:space="preserve"> вимкнено показ кнопки </w:t>
      </w:r>
      <w:r w:rsidRPr="00261D6B">
        <w:rPr>
          <w:rFonts w:ascii="Times New Roman" w:hAnsi="Times New Roman" w:cs="Times New Roman"/>
          <w:sz w:val="28"/>
          <w:szCs w:val="28"/>
        </w:rPr>
        <w:t>theme_dark</w:t>
      </w:r>
      <w:r>
        <w:rPr>
          <w:rFonts w:ascii="Times New Roman" w:hAnsi="Times New Roman" w:cs="Times New Roman"/>
          <w:sz w:val="28"/>
          <w:szCs w:val="28"/>
        </w:rPr>
        <w:t xml:space="preserve">, а в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 xml:space="preserve"> відповідно </w:t>
      </w:r>
      <w:r w:rsidRPr="00261D6B">
        <w:rPr>
          <w:rFonts w:ascii="Times New Roman" w:hAnsi="Times New Roman" w:cs="Times New Roman"/>
          <w:sz w:val="28"/>
          <w:szCs w:val="28"/>
        </w:rPr>
        <w:t>theme_light</w:t>
      </w:r>
    </w:p>
    <w:p w14:paraId="63D23730" w14:textId="77777777" w:rsidR="00261D6B" w:rsidRP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>.theme_light{</w:t>
      </w:r>
    </w:p>
    <w:p w14:paraId="129C1C3C" w14:textId="77777777" w:rsidR="00261D6B" w:rsidRP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 xml:space="preserve">    display: none;</w:t>
      </w:r>
    </w:p>
    <w:p w14:paraId="09F3DD93" w14:textId="77777777" w:rsidR="00261D6B" w:rsidRP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>}</w:t>
      </w:r>
    </w:p>
    <w:p w14:paraId="6B881795" w14:textId="77777777" w:rsidR="00261D6B" w:rsidRP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>.theme_dark{</w:t>
      </w:r>
    </w:p>
    <w:p w14:paraId="5EFD9E65" w14:textId="77777777" w:rsidR="00261D6B" w:rsidRP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 xml:space="preserve">    background-color: transparent;</w:t>
      </w:r>
    </w:p>
    <w:p w14:paraId="42B27EDA" w14:textId="77777777" w:rsidR="00261D6B" w:rsidRP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 xml:space="preserve">    background: transparent;</w:t>
      </w:r>
    </w:p>
    <w:p w14:paraId="54B95C31" w14:textId="77777777" w:rsidR="00261D6B" w:rsidRP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 xml:space="preserve">    border: medium none;</w:t>
      </w:r>
    </w:p>
    <w:p w14:paraId="6612AC53" w14:textId="77777777" w:rsidR="00261D6B" w:rsidRP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 xml:space="preserve">    margin-right: -50px;</w:t>
      </w:r>
    </w:p>
    <w:p w14:paraId="35B226B0" w14:textId="0ACC7B86" w:rsid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>}</w:t>
      </w:r>
    </w:p>
    <w:p w14:paraId="61AB6B9D" w14:textId="0F248561" w:rsidR="00261D6B" w:rsidRDefault="00261D6B" w:rsidP="00261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Написано скрипт оброблювач події який після натискання на кнопку замінює шлях до файлу з стилями.</w:t>
      </w:r>
    </w:p>
    <w:p w14:paraId="5B9C9039" w14:textId="77777777" w:rsidR="00261D6B" w:rsidRP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>$(theme_dark).on('click',function(){</w:t>
      </w:r>
    </w:p>
    <w:p w14:paraId="2055BC6A" w14:textId="77777777" w:rsidR="00261D6B" w:rsidRP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 xml:space="preserve">        style.href = 'style_dark.css'</w:t>
      </w:r>
    </w:p>
    <w:p w14:paraId="142A02F4" w14:textId="77777777" w:rsidR="00261D6B" w:rsidRP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 xml:space="preserve">    })</w:t>
      </w:r>
    </w:p>
    <w:p w14:paraId="2AC01951" w14:textId="00E1161A" w:rsidR="00261D6B" w:rsidRP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>$(theme_light).on('click', function () {</w:t>
      </w:r>
    </w:p>
    <w:p w14:paraId="269807A0" w14:textId="77777777" w:rsidR="00261D6B" w:rsidRP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 xml:space="preserve">        style.href = 'style.css'</w:t>
      </w:r>
    </w:p>
    <w:p w14:paraId="071DA1F3" w14:textId="3410A079" w:rsidR="00261D6B" w:rsidRDefault="00261D6B" w:rsidP="00261D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1D6B">
        <w:rPr>
          <w:rFonts w:ascii="Times New Roman" w:hAnsi="Times New Roman" w:cs="Times New Roman"/>
          <w:sz w:val="28"/>
          <w:szCs w:val="28"/>
        </w:rPr>
        <w:t xml:space="preserve">    })</w:t>
      </w:r>
    </w:p>
    <w:p w14:paraId="7CE91B31" w14:textId="605E381D" w:rsidR="00261D6B" w:rsidRDefault="00261D6B" w:rsidP="00261D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7173AB" wp14:editId="37119F4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A1D4" w14:textId="33B9ED65" w:rsidR="00261D6B" w:rsidRDefault="00261D6B" w:rsidP="00261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Світла тема сайту</w:t>
      </w:r>
    </w:p>
    <w:p w14:paraId="52EC9090" w14:textId="7ED51DEB" w:rsidR="00261D6B" w:rsidRDefault="00261D6B" w:rsidP="00261D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479E0" wp14:editId="14DA492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C598" w14:textId="372F4D35" w:rsidR="00261D6B" w:rsidRDefault="00261D6B" w:rsidP="00261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Рис.2.1 Темна тема сайту</w:t>
      </w:r>
    </w:p>
    <w:p w14:paraId="3394A17E" w14:textId="3E8A0C18" w:rsidR="00261D6B" w:rsidRDefault="00261D6B" w:rsidP="00261D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20D678" wp14:editId="19EAD0F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D8E6" w14:textId="45887786" w:rsidR="00261D6B" w:rsidRDefault="00261D6B" w:rsidP="00261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Темна тема сайту</w:t>
      </w:r>
    </w:p>
    <w:p w14:paraId="1BF80001" w14:textId="1F5E3476" w:rsidR="00261D6B" w:rsidRDefault="00261D6B" w:rsidP="00261D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C46F30" wp14:editId="3CABF0FF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521A" w14:textId="598A41D3" w:rsidR="00261D6B" w:rsidRPr="00261D6B" w:rsidRDefault="00261D6B" w:rsidP="00261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Темна тема сайту</w:t>
      </w:r>
    </w:p>
    <w:p w14:paraId="49B2E839" w14:textId="2E11DA88" w:rsidR="0035002E" w:rsidRPr="00E22CCC" w:rsidRDefault="005E4F99" w:rsidP="00A50F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  <w:r w:rsidRPr="002329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32995">
        <w:rPr>
          <w:rFonts w:ascii="Times New Roman" w:hAnsi="Times New Roman" w:cs="Times New Roman"/>
          <w:sz w:val="28"/>
          <w:szCs w:val="28"/>
        </w:rPr>
        <w:t xml:space="preserve">в ході виконання даної лабораторної роботи було </w:t>
      </w:r>
      <w:r w:rsidR="00261D6B">
        <w:rPr>
          <w:rFonts w:ascii="Times New Roman" w:hAnsi="Times New Roman" w:cs="Times New Roman"/>
          <w:sz w:val="28"/>
          <w:szCs w:val="28"/>
        </w:rPr>
        <w:t>створено кнопку яка заміняє тему сайту, та переміщується на протележну сторону сайту</w:t>
      </w:r>
      <w:r w:rsidR="00AE0298">
        <w:rPr>
          <w:rFonts w:ascii="Times New Roman" w:hAnsi="Times New Roman" w:cs="Times New Roman"/>
          <w:sz w:val="28"/>
          <w:szCs w:val="28"/>
        </w:rPr>
        <w:t>.</w:t>
      </w:r>
    </w:p>
    <w:sectPr w:rsidR="0035002E" w:rsidRPr="00E2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Yu Gothic UI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E1E8E"/>
    <w:multiLevelType w:val="hybridMultilevel"/>
    <w:tmpl w:val="DE10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7C15"/>
    <w:multiLevelType w:val="hybridMultilevel"/>
    <w:tmpl w:val="F45AB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47D70"/>
    <w:multiLevelType w:val="hybridMultilevel"/>
    <w:tmpl w:val="0030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436B7"/>
    <w:multiLevelType w:val="hybridMultilevel"/>
    <w:tmpl w:val="755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332CB"/>
    <w:multiLevelType w:val="hybridMultilevel"/>
    <w:tmpl w:val="68A2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5469F"/>
    <w:multiLevelType w:val="hybridMultilevel"/>
    <w:tmpl w:val="9B582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88"/>
    <w:rsid w:val="00064869"/>
    <w:rsid w:val="00151C34"/>
    <w:rsid w:val="001F443D"/>
    <w:rsid w:val="002173BF"/>
    <w:rsid w:val="00232995"/>
    <w:rsid w:val="00261D6B"/>
    <w:rsid w:val="0027312F"/>
    <w:rsid w:val="0035002E"/>
    <w:rsid w:val="003618FC"/>
    <w:rsid w:val="003A0B9B"/>
    <w:rsid w:val="00552489"/>
    <w:rsid w:val="005E4F99"/>
    <w:rsid w:val="006B26B1"/>
    <w:rsid w:val="00753FDF"/>
    <w:rsid w:val="00762E88"/>
    <w:rsid w:val="00887700"/>
    <w:rsid w:val="00A43B59"/>
    <w:rsid w:val="00A50F51"/>
    <w:rsid w:val="00A613A5"/>
    <w:rsid w:val="00A76501"/>
    <w:rsid w:val="00AE0298"/>
    <w:rsid w:val="00E22CCC"/>
    <w:rsid w:val="00E310E0"/>
    <w:rsid w:val="00F31D66"/>
    <w:rsid w:val="00F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221E"/>
  <w15:chartTrackingRefBased/>
  <w15:docId w15:val="{A2E40374-AA5D-4F07-A6AE-67BE429E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D66"/>
    <w:pPr>
      <w:spacing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A76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3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Ляшовський</dc:creator>
  <cp:keywords/>
  <dc:description/>
  <cp:lastModifiedBy>Андрій Ляшовський</cp:lastModifiedBy>
  <cp:revision>13</cp:revision>
  <dcterms:created xsi:type="dcterms:W3CDTF">2020-03-26T19:37:00Z</dcterms:created>
  <dcterms:modified xsi:type="dcterms:W3CDTF">2020-05-24T16:18:00Z</dcterms:modified>
</cp:coreProperties>
</file>