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C69F4F2" wp14:textId="77777777">
      <w:pPr>
        <w:pStyle w:val="Heading1"/>
        <w:spacing w:before="360" w:after="80"/>
        <w:rPr>
          <w:rFonts w:ascii="Arial" w:hAnsi="Arial" w:cs="Arial"/>
          <w:color w:val="FF0000"/>
          <w:lang w:val="fi-FI"/>
        </w:rPr>
      </w:pPr>
      <w:r>
        <w:rPr>
          <w:rFonts w:ascii="Arial" w:hAnsi="Arial" w:cs="Arial"/>
          <w:lang w:val="fi-FI"/>
        </w:rPr>
        <w:t xml:space="preserve">Ohjelmistotuotannon kysymykset / </w:t>
      </w:r>
      <w:r>
        <w:rPr>
          <w:rFonts w:ascii="Arial" w:hAnsi="Arial" w:cs="Arial"/>
          <w:color w:val="auto"/>
          <w:lang w:val="fi-FI"/>
        </w:rPr>
        <w:t>Ryhmä</w:t>
      </w:r>
      <w:r>
        <w:rPr>
          <w:rFonts w:ascii="Arial" w:hAnsi="Arial" w:cs="Arial"/>
          <w:color w:val="FF0000"/>
          <w:lang w:val="fi-FI"/>
        </w:rPr>
        <w:t xml:space="preserve"> </w:t>
      </w:r>
      <w:r>
        <w:rPr>
          <w:rFonts w:ascii="Arial" w:hAnsi="Arial" w:cs="Arial"/>
          <w:color w:val="FF0000"/>
          <w:lang w:val="fi-FI"/>
        </w:rPr>
        <w:t>SPO-11</w:t>
      </w:r>
    </w:p>
    <w:p xmlns:wp14="http://schemas.microsoft.com/office/word/2010/wordml" w14:paraId="672A6659" wp14:textId="77777777">
      <w:pPr>
        <w:pStyle w:val="Normal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</w:r>
    </w:p>
    <w:p xmlns:wp14="http://schemas.microsoft.com/office/word/2010/wordml" w14:paraId="68A045F9" wp14:textId="77777777">
      <w:pPr>
        <w:pStyle w:val="Normal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Ryhmittäin hakekaa ohjelmistotuotannon luentokappaleista 1-4 vastaukset alla oleviin kysymyksiin ja tallettakaa vastaukset word/pdf-dokumenttiin. </w:t>
      </w:r>
    </w:p>
    <w:p xmlns:wp14="http://schemas.microsoft.com/office/word/2010/wordml" w14:paraId="5D459E79" wp14:textId="77777777">
      <w:pPr>
        <w:pStyle w:val="Normal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Valmis dokumentti ladataan ryhmän GitHub-repoon, eli tehkää sinne docs-hakemisto mihin kaikki projektissa tuotettavat dokumentit. </w:t>
      </w:r>
    </w:p>
    <w:p xmlns:wp14="http://schemas.microsoft.com/office/word/2010/wordml" w14:paraId="0A37501D" wp14:textId="77777777"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</w:r>
    </w:p>
    <w:p xmlns:wp14="http://schemas.microsoft.com/office/word/2010/wordml" w14:paraId="436A8667" wp14:textId="77777777">
      <w:pPr>
        <w:pStyle w:val="Heading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 Ohjelmistotuotannon perusteet</w:t>
      </w:r>
    </w:p>
    <w:p xmlns:wp14="http://schemas.microsoft.com/office/word/2010/wordml" w14:paraId="5DAB6C7B" wp14:textId="77777777"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</w:r>
    </w:p>
    <w:p xmlns:wp14="http://schemas.microsoft.com/office/word/2010/wordml" w14:paraId="500AB596" wp14:textId="77777777">
      <w:pPr>
        <w:pStyle w:val="Normal"/>
        <w:rPr>
          <w:rFonts w:ascii="Arial" w:hAnsi="Arial" w:cs="Arial"/>
          <w:lang w:val="en-US"/>
        </w:rPr>
      </w:pP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 xml:space="preserve">1. </w:t>
      </w:r>
      <w:r w:rsidRPr="016B6517" w:rsidR="016B6517">
        <w:rPr>
          <w:rFonts w:ascii="Arial" w:hAnsi="Arial" w:cs="Arial"/>
          <w:lang w:val="en-US"/>
        </w:rPr>
        <w:t>Mistä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eri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vaiheista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koostuu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ohjelmistojen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kehittäminen</w:t>
      </w:r>
      <w:r w:rsidRPr="016B6517" w:rsidR="016B6517">
        <w:rPr>
          <w:rFonts w:ascii="Arial" w:hAnsi="Arial" w:cs="Arial"/>
          <w:lang w:val="en-US"/>
        </w:rPr>
        <w:t>?</w:t>
      </w:r>
    </w:p>
    <w:p xmlns:wp14="http://schemas.microsoft.com/office/word/2010/wordml" w:rsidP="016B6517" w14:paraId="02EB378F" wp14:textId="2859651B">
      <w:pPr>
        <w:pStyle w:val="ListParagraph"/>
        <w:numPr>
          <w:ilvl w:val="0"/>
          <w:numId w:val="21"/>
        </w:numPr>
        <w:rPr>
          <w:rFonts w:ascii="Arial" w:hAnsi="Arial" w:cs="Arial"/>
          <w:lang w:val="en-US"/>
        </w:rPr>
      </w:pPr>
      <w:r w:rsidRPr="016B6517" w:rsidR="76B01E17">
        <w:rPr>
          <w:rFonts w:ascii="Arial" w:hAnsi="Arial" w:cs="Arial"/>
          <w:lang w:val="en-US"/>
        </w:rPr>
        <w:t>Määrittely</w:t>
      </w:r>
      <w:r w:rsidRPr="016B6517" w:rsidR="5F529C7C">
        <w:rPr>
          <w:rFonts w:ascii="Arial" w:hAnsi="Arial" w:cs="Arial"/>
          <w:lang w:val="en-US"/>
        </w:rPr>
        <w:t xml:space="preserve">, </w:t>
      </w:r>
      <w:r w:rsidRPr="016B6517" w:rsidR="5F529C7C">
        <w:rPr>
          <w:rFonts w:ascii="Arial" w:hAnsi="Arial" w:cs="Arial"/>
          <w:lang w:val="en-US"/>
        </w:rPr>
        <w:t>suunnittelu</w:t>
      </w:r>
      <w:r w:rsidRPr="016B6517" w:rsidR="5F529C7C">
        <w:rPr>
          <w:rFonts w:ascii="Arial" w:hAnsi="Arial" w:cs="Arial"/>
          <w:lang w:val="en-US"/>
        </w:rPr>
        <w:t xml:space="preserve">, </w:t>
      </w:r>
      <w:r w:rsidRPr="016B6517" w:rsidR="0CB74EE3">
        <w:rPr>
          <w:rFonts w:ascii="Arial" w:hAnsi="Arial" w:cs="Arial"/>
          <w:lang w:val="en-US"/>
        </w:rPr>
        <w:t>ohjelmointi</w:t>
      </w:r>
      <w:r w:rsidRPr="016B6517" w:rsidR="5F529C7C">
        <w:rPr>
          <w:rFonts w:ascii="Arial" w:hAnsi="Arial" w:cs="Arial"/>
          <w:lang w:val="en-US"/>
        </w:rPr>
        <w:t xml:space="preserve">, </w:t>
      </w:r>
      <w:r w:rsidRPr="016B6517" w:rsidR="5F529C7C">
        <w:rPr>
          <w:rFonts w:ascii="Arial" w:hAnsi="Arial" w:cs="Arial"/>
          <w:lang w:val="en-US"/>
        </w:rPr>
        <w:t>t</w:t>
      </w:r>
      <w:r w:rsidRPr="016B6517" w:rsidR="5F529C7C">
        <w:rPr>
          <w:rFonts w:ascii="Arial" w:hAnsi="Arial" w:cs="Arial"/>
          <w:lang w:val="en-US"/>
        </w:rPr>
        <w:t>estaus</w:t>
      </w:r>
      <w:r w:rsidRPr="016B6517" w:rsidR="5F529C7C">
        <w:rPr>
          <w:rFonts w:ascii="Arial" w:hAnsi="Arial" w:cs="Arial"/>
          <w:lang w:val="en-US"/>
        </w:rPr>
        <w:t>,</w:t>
      </w:r>
      <w:r w:rsidRPr="016B6517" w:rsidR="5F529C7C">
        <w:rPr>
          <w:rFonts w:ascii="Arial" w:hAnsi="Arial" w:cs="Arial"/>
          <w:lang w:val="en-US"/>
        </w:rPr>
        <w:t xml:space="preserve"> </w:t>
      </w:r>
      <w:r w:rsidRPr="016B6517" w:rsidR="5F529C7C">
        <w:rPr>
          <w:rFonts w:ascii="Arial" w:hAnsi="Arial" w:cs="Arial"/>
          <w:lang w:val="en-US"/>
        </w:rPr>
        <w:t>j</w:t>
      </w:r>
      <w:r w:rsidRPr="016B6517" w:rsidR="5F529C7C">
        <w:rPr>
          <w:rFonts w:ascii="Arial" w:hAnsi="Arial" w:cs="Arial"/>
          <w:lang w:val="en-US"/>
        </w:rPr>
        <w:t>ulkaisu</w:t>
      </w:r>
      <w:r w:rsidRPr="016B6517" w:rsidR="5F529C7C">
        <w:rPr>
          <w:rFonts w:ascii="Arial" w:hAnsi="Arial" w:cs="Arial"/>
          <w:lang w:val="en-US"/>
        </w:rPr>
        <w:t>,</w:t>
      </w:r>
      <w:r w:rsidRPr="016B6517" w:rsidR="5F529C7C">
        <w:rPr>
          <w:rFonts w:ascii="Arial" w:hAnsi="Arial" w:cs="Arial"/>
          <w:lang w:val="en-US"/>
        </w:rPr>
        <w:t xml:space="preserve"> </w:t>
      </w:r>
      <w:r w:rsidRPr="016B6517" w:rsidR="5F529C7C">
        <w:rPr>
          <w:rFonts w:ascii="Arial" w:hAnsi="Arial" w:cs="Arial"/>
          <w:lang w:val="en-US"/>
        </w:rPr>
        <w:t>y</w:t>
      </w:r>
      <w:r w:rsidRPr="016B6517" w:rsidR="5F529C7C">
        <w:rPr>
          <w:rFonts w:ascii="Arial" w:hAnsi="Arial" w:cs="Arial"/>
          <w:lang w:val="en-US"/>
        </w:rPr>
        <w:t>lläpito</w:t>
      </w:r>
    </w:p>
    <w:p xmlns:wp14="http://schemas.microsoft.com/office/word/2010/wordml" w14:paraId="5BCF804F" wp14:textId="77777777">
      <w:pPr>
        <w:pStyle w:val="Normal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2. Mitä tarkoittaa termi Software Engineering opiskelumateriaalin mukaan?</w:t>
      </w:r>
    </w:p>
    <w:p xmlns:wp14="http://schemas.microsoft.com/office/word/2010/wordml" w:rsidP="016B6517" w14:paraId="6A05A809" wp14:textId="24354DC3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16B6517" w:rsidR="16FAEF5F">
        <w:rPr>
          <w:rFonts w:ascii="Arial" w:hAnsi="Arial" w:cs="Arial"/>
        </w:rPr>
        <w:t>Ohjelmistotyö</w:t>
      </w:r>
      <w:r w:rsidRPr="016B6517" w:rsidR="16FAEF5F">
        <w:rPr>
          <w:rFonts w:ascii="Arial" w:hAnsi="Arial" w:cs="Arial"/>
        </w:rPr>
        <w:t xml:space="preserve">, </w:t>
      </w:r>
      <w:r w:rsidRPr="016B6517" w:rsidR="16FAEF5F">
        <w:rPr>
          <w:rFonts w:ascii="Arial" w:hAnsi="Arial" w:cs="Arial"/>
        </w:rPr>
        <w:t>jonka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tuloksena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syntyvä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järjestelmä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täyttää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käyttäjien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kohtuulliset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toiveet</w:t>
      </w:r>
      <w:r w:rsidRPr="016B6517" w:rsidR="16FAEF5F">
        <w:rPr>
          <w:rFonts w:ascii="Arial" w:hAnsi="Arial" w:cs="Arial"/>
        </w:rPr>
        <w:t xml:space="preserve"> ja </w:t>
      </w:r>
      <w:r w:rsidRPr="016B6517" w:rsidR="16FAEF5F">
        <w:rPr>
          <w:rFonts w:ascii="Arial" w:hAnsi="Arial" w:cs="Arial"/>
        </w:rPr>
        <w:t>odotukset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laadittujen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aikataulujen</w:t>
      </w:r>
      <w:r w:rsidRPr="016B6517" w:rsidR="16FAEF5F">
        <w:rPr>
          <w:rFonts w:ascii="Arial" w:hAnsi="Arial" w:cs="Arial"/>
        </w:rPr>
        <w:t xml:space="preserve"> ja </w:t>
      </w:r>
      <w:r w:rsidRPr="016B6517" w:rsidR="16FAEF5F">
        <w:rPr>
          <w:rFonts w:ascii="Arial" w:hAnsi="Arial" w:cs="Arial"/>
        </w:rPr>
        <w:t>kustannusarvioiden</w:t>
      </w:r>
      <w:r w:rsidRPr="016B6517" w:rsidR="16FAEF5F">
        <w:rPr>
          <w:rFonts w:ascii="Arial" w:hAnsi="Arial" w:cs="Arial"/>
        </w:rPr>
        <w:t xml:space="preserve"> </w:t>
      </w:r>
      <w:r w:rsidRPr="016B6517" w:rsidR="16FAEF5F">
        <w:rPr>
          <w:rFonts w:ascii="Arial" w:hAnsi="Arial" w:cs="Arial"/>
        </w:rPr>
        <w:t>puutteissa</w:t>
      </w:r>
    </w:p>
    <w:p xmlns:wp14="http://schemas.microsoft.com/office/word/2010/wordml" w14:paraId="58AC8B41" wp14:textId="77777777">
      <w:pPr>
        <w:pStyle w:val="Normal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3. Mikä on vaihejakomallien tarkoitus?</w:t>
      </w:r>
    </w:p>
    <w:p xmlns:wp14="http://schemas.microsoft.com/office/word/2010/wordml" w:rsidP="016B6517" w14:paraId="5A39BBE3" wp14:textId="3853C584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16B6517" w:rsidR="341CC882">
        <w:rPr>
          <w:rFonts w:ascii="Arial" w:hAnsi="Arial" w:cs="Arial"/>
        </w:rPr>
        <w:t>Vaihejakomallien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tarkoitus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ohjelmistotuotannossa</w:t>
      </w:r>
      <w:r w:rsidRPr="016B6517" w:rsidR="341CC882">
        <w:rPr>
          <w:rFonts w:ascii="Arial" w:hAnsi="Arial" w:cs="Arial"/>
        </w:rPr>
        <w:t xml:space="preserve"> on </w:t>
      </w:r>
      <w:r w:rsidRPr="016B6517" w:rsidR="341CC882">
        <w:rPr>
          <w:rFonts w:ascii="Arial" w:hAnsi="Arial" w:cs="Arial"/>
        </w:rPr>
        <w:t>kuvata</w:t>
      </w:r>
      <w:r w:rsidRPr="016B6517" w:rsidR="341CC882">
        <w:rPr>
          <w:rFonts w:ascii="Arial" w:hAnsi="Arial" w:cs="Arial"/>
        </w:rPr>
        <w:t xml:space="preserve"> ja </w:t>
      </w:r>
      <w:r w:rsidRPr="016B6517" w:rsidR="341CC882">
        <w:rPr>
          <w:rFonts w:ascii="Arial" w:hAnsi="Arial" w:cs="Arial"/>
        </w:rPr>
        <w:t>jäsentää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ohjelmiston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kehitys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selkeisiin</w:t>
      </w:r>
      <w:r w:rsidRPr="016B6517" w:rsidR="341CC882">
        <w:rPr>
          <w:rFonts w:ascii="Arial" w:hAnsi="Arial" w:cs="Arial"/>
        </w:rPr>
        <w:t xml:space="preserve">, </w:t>
      </w:r>
      <w:r w:rsidRPr="016B6517" w:rsidR="341CC882">
        <w:rPr>
          <w:rFonts w:ascii="Arial" w:hAnsi="Arial" w:cs="Arial"/>
        </w:rPr>
        <w:t>hallittaviin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vaiheisiin</w:t>
      </w:r>
      <w:r w:rsidRPr="016B6517" w:rsidR="341CC882">
        <w:rPr>
          <w:rFonts w:ascii="Arial" w:hAnsi="Arial" w:cs="Arial"/>
        </w:rPr>
        <w:t xml:space="preserve">, </w:t>
      </w:r>
      <w:r w:rsidRPr="016B6517" w:rsidR="341CC882">
        <w:rPr>
          <w:rFonts w:ascii="Arial" w:hAnsi="Arial" w:cs="Arial"/>
        </w:rPr>
        <w:t>jotta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projektia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voidaan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suunnitella</w:t>
      </w:r>
      <w:r w:rsidRPr="016B6517" w:rsidR="341CC882">
        <w:rPr>
          <w:rFonts w:ascii="Arial" w:hAnsi="Arial" w:cs="Arial"/>
        </w:rPr>
        <w:t xml:space="preserve">, </w:t>
      </w:r>
      <w:r w:rsidRPr="016B6517" w:rsidR="341CC882">
        <w:rPr>
          <w:rFonts w:ascii="Arial" w:hAnsi="Arial" w:cs="Arial"/>
        </w:rPr>
        <w:t>ohjata</w:t>
      </w:r>
      <w:r w:rsidRPr="016B6517" w:rsidR="341CC882">
        <w:rPr>
          <w:rFonts w:ascii="Arial" w:hAnsi="Arial" w:cs="Arial"/>
        </w:rPr>
        <w:t xml:space="preserve"> ja </w:t>
      </w:r>
      <w:r w:rsidRPr="016B6517" w:rsidR="341CC882">
        <w:rPr>
          <w:rFonts w:ascii="Arial" w:hAnsi="Arial" w:cs="Arial"/>
        </w:rPr>
        <w:t>arvioida</w:t>
      </w:r>
      <w:r w:rsidRPr="016B6517" w:rsidR="341CC882">
        <w:rPr>
          <w:rFonts w:ascii="Arial" w:hAnsi="Arial" w:cs="Arial"/>
        </w:rPr>
        <w:t xml:space="preserve"> </w:t>
      </w:r>
      <w:r w:rsidRPr="016B6517" w:rsidR="341CC882">
        <w:rPr>
          <w:rFonts w:ascii="Arial" w:hAnsi="Arial" w:cs="Arial"/>
        </w:rPr>
        <w:t>järjestelmällisesti</w:t>
      </w:r>
      <w:r w:rsidRPr="016B6517" w:rsidR="341CC882">
        <w:rPr>
          <w:rFonts w:ascii="Arial" w:hAnsi="Arial" w:cs="Arial"/>
        </w:rPr>
        <w:t>.</w:t>
      </w:r>
    </w:p>
    <w:p xmlns:wp14="http://schemas.microsoft.com/office/word/2010/wordml" w14:paraId="2135771A" wp14:textId="77777777">
      <w:pPr>
        <w:pStyle w:val="Normal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4. Mitä tarkoittavat mallin käsitteet iteratiivinen ja inkrementaalinen?</w:t>
      </w:r>
    </w:p>
    <w:p xmlns:wp14="http://schemas.microsoft.com/office/word/2010/wordml" w:rsidP="016B6517" w14:paraId="75F3F568" wp14:textId="4213F8EF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16B6517" w:rsidR="01FCC74C">
        <w:rPr>
          <w:rFonts w:ascii="Arial" w:hAnsi="Arial" w:cs="Arial"/>
        </w:rPr>
        <w:t>Iteratiivinen</w:t>
      </w:r>
      <w:r w:rsidRPr="016B6517" w:rsidR="01FCC74C">
        <w:rPr>
          <w:rFonts w:ascii="Arial" w:hAnsi="Arial" w:cs="Arial"/>
        </w:rPr>
        <w:t>: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kehitystä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tehdään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toistokierroksissa</w:t>
      </w:r>
      <w:r w:rsidRPr="016B6517" w:rsidR="01FCC74C">
        <w:rPr>
          <w:rFonts w:ascii="Arial" w:hAnsi="Arial" w:cs="Arial"/>
        </w:rPr>
        <w:t>.</w:t>
      </w:r>
    </w:p>
    <w:p xmlns:wp14="http://schemas.microsoft.com/office/word/2010/wordml" w:rsidP="016B6517" w14:paraId="41C8F396" wp14:textId="36876A87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16B6517" w:rsidR="01FCC74C">
        <w:rPr>
          <w:rFonts w:ascii="Arial" w:hAnsi="Arial" w:cs="Arial"/>
        </w:rPr>
        <w:t xml:space="preserve">Joka </w:t>
      </w:r>
      <w:r w:rsidRPr="016B6517" w:rsidR="01FCC74C">
        <w:rPr>
          <w:rFonts w:ascii="Arial" w:hAnsi="Arial" w:cs="Arial"/>
        </w:rPr>
        <w:t>kierroksella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ohjelmistoa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parannetaan</w:t>
      </w:r>
      <w:r w:rsidRPr="016B6517" w:rsidR="01FCC74C">
        <w:rPr>
          <w:rFonts w:ascii="Arial" w:hAnsi="Arial" w:cs="Arial"/>
        </w:rPr>
        <w:t xml:space="preserve">, </w:t>
      </w:r>
      <w:r w:rsidRPr="016B6517" w:rsidR="01FCC74C">
        <w:rPr>
          <w:rFonts w:ascii="Arial" w:hAnsi="Arial" w:cs="Arial"/>
        </w:rPr>
        <w:t>suunnitelmia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tarkennetaan</w:t>
      </w:r>
      <w:r w:rsidRPr="016B6517" w:rsidR="01FCC74C">
        <w:rPr>
          <w:rFonts w:ascii="Arial" w:hAnsi="Arial" w:cs="Arial"/>
        </w:rPr>
        <w:t xml:space="preserve"> ja </w:t>
      </w:r>
      <w:r w:rsidRPr="016B6517" w:rsidR="01FCC74C">
        <w:rPr>
          <w:rFonts w:ascii="Arial" w:hAnsi="Arial" w:cs="Arial"/>
        </w:rPr>
        <w:t>tehdään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muutoksia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aiempiin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ratkaisuihin</w:t>
      </w:r>
      <w:r w:rsidRPr="016B6517" w:rsidR="01FCC74C">
        <w:rPr>
          <w:rFonts w:ascii="Arial" w:hAnsi="Arial" w:cs="Arial"/>
        </w:rPr>
        <w:t>.</w:t>
      </w:r>
    </w:p>
    <w:p w:rsidR="01FCC74C" w:rsidP="016B6517" w:rsidRDefault="01FCC74C" w14:paraId="12B9DBDA" w14:textId="336B19CE">
      <w:pPr>
        <w:pStyle w:val="Normal"/>
        <w:rPr>
          <w:rFonts w:ascii="Arial" w:hAnsi="Arial" w:cs="Arial"/>
        </w:rPr>
      </w:pPr>
      <w:r w:rsidRPr="016B6517" w:rsidR="01FCC74C">
        <w:rPr>
          <w:rFonts w:ascii="Arial" w:hAnsi="Arial" w:cs="Arial"/>
        </w:rPr>
        <w:t>Inkrementaalinen</w:t>
      </w:r>
      <w:r w:rsidRPr="016B6517" w:rsidR="01FCC74C">
        <w:rPr>
          <w:rFonts w:ascii="Arial" w:hAnsi="Arial" w:cs="Arial"/>
        </w:rPr>
        <w:t xml:space="preserve">: ohjelmiston </w:t>
      </w:r>
      <w:r w:rsidRPr="016B6517" w:rsidR="01FCC74C">
        <w:rPr>
          <w:rFonts w:ascii="Arial" w:hAnsi="Arial" w:cs="Arial"/>
        </w:rPr>
        <w:t>kehittämistä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pieninä</w:t>
      </w:r>
      <w:r w:rsidRPr="016B6517" w:rsidR="01FCC74C">
        <w:rPr>
          <w:rFonts w:ascii="Arial" w:hAnsi="Arial" w:cs="Arial"/>
        </w:rPr>
        <w:t xml:space="preserve"> valmiina osina.</w:t>
      </w:r>
    </w:p>
    <w:p w:rsidR="01FCC74C" w:rsidP="016B6517" w:rsidRDefault="01FCC74C" w14:paraId="6028510C" w14:textId="404BD8FF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16B6517" w:rsidR="01FCC74C">
        <w:rPr>
          <w:rFonts w:ascii="Arial" w:hAnsi="Arial" w:cs="Arial"/>
        </w:rPr>
        <w:t>Jokainen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inkrementti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lisää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ohjelmistoon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uuden</w:t>
      </w:r>
      <w:r w:rsidRPr="016B6517" w:rsidR="01FCC74C">
        <w:rPr>
          <w:rFonts w:ascii="Arial" w:hAnsi="Arial" w:cs="Arial"/>
        </w:rPr>
        <w:t xml:space="preserve"> </w:t>
      </w:r>
      <w:r w:rsidRPr="016B6517" w:rsidR="01FCC74C">
        <w:rPr>
          <w:rFonts w:ascii="Arial" w:hAnsi="Arial" w:cs="Arial"/>
        </w:rPr>
        <w:t>toiminnallisuuden</w:t>
      </w:r>
      <w:r w:rsidRPr="016B6517" w:rsidR="01FCC74C">
        <w:rPr>
          <w:rFonts w:ascii="Arial" w:hAnsi="Arial" w:cs="Arial"/>
        </w:rPr>
        <w:t>.</w:t>
      </w:r>
    </w:p>
    <w:p w:rsidR="016B6517" w:rsidP="016B6517" w:rsidRDefault="016B6517" w14:paraId="1BFA98BA" w14:textId="22C02CED">
      <w:pPr>
        <w:pStyle w:val="Normal"/>
        <w:rPr>
          <w:rFonts w:ascii="Arial" w:hAnsi="Arial" w:cs="Arial"/>
        </w:rPr>
      </w:pPr>
    </w:p>
    <w:p xmlns:wp14="http://schemas.microsoft.com/office/word/2010/wordml" w14:paraId="6746D3EF" wp14:textId="77777777">
      <w:pPr>
        <w:pStyle w:val="Normal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5. Mitä tarkoittaa ohjelmistoprojekti (materiaalin mukaan)?</w:t>
      </w:r>
    </w:p>
    <w:p xmlns:wp14="http://schemas.microsoft.com/office/word/2010/wordml" w:rsidP="016B6517" w14:paraId="65C4B339" wp14:textId="56E1DF88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16B6517" w:rsidR="3CBE9940">
        <w:rPr>
          <w:rFonts w:ascii="Arial" w:hAnsi="Arial" w:cs="Arial"/>
        </w:rPr>
        <w:t>Menettely</w:t>
      </w:r>
      <w:r w:rsidRPr="016B6517" w:rsidR="3CBE9940">
        <w:rPr>
          <w:rFonts w:ascii="Arial" w:hAnsi="Arial" w:cs="Arial"/>
        </w:rPr>
        <w:t xml:space="preserve">, </w:t>
      </w:r>
      <w:r w:rsidRPr="016B6517" w:rsidR="3CBE9940">
        <w:rPr>
          <w:rFonts w:ascii="Arial" w:hAnsi="Arial" w:cs="Arial"/>
        </w:rPr>
        <w:t>jonka</w:t>
      </w:r>
      <w:r w:rsidRPr="016B6517" w:rsidR="3CBE9940">
        <w:rPr>
          <w:rFonts w:ascii="Arial" w:hAnsi="Arial" w:cs="Arial"/>
        </w:rPr>
        <w:t xml:space="preserve"> </w:t>
      </w:r>
      <w:r w:rsidRPr="016B6517" w:rsidR="3CBE9940">
        <w:rPr>
          <w:rFonts w:ascii="Arial" w:hAnsi="Arial" w:cs="Arial"/>
        </w:rPr>
        <w:t>lopputuloksena</w:t>
      </w:r>
      <w:r w:rsidRPr="016B6517" w:rsidR="3CBE9940">
        <w:rPr>
          <w:rFonts w:ascii="Arial" w:hAnsi="Arial" w:cs="Arial"/>
        </w:rPr>
        <w:t xml:space="preserve"> on </w:t>
      </w:r>
      <w:r w:rsidRPr="016B6517" w:rsidR="3CBE9940">
        <w:rPr>
          <w:rFonts w:ascii="Arial" w:hAnsi="Arial" w:cs="Arial"/>
        </w:rPr>
        <w:t>asiakkaalle</w:t>
      </w:r>
      <w:r w:rsidRPr="016B6517" w:rsidR="3CBE9940">
        <w:rPr>
          <w:rFonts w:ascii="Arial" w:hAnsi="Arial" w:cs="Arial"/>
        </w:rPr>
        <w:t xml:space="preserve"> </w:t>
      </w:r>
      <w:r w:rsidRPr="016B6517" w:rsidR="3CBE9940">
        <w:rPr>
          <w:rFonts w:ascii="Arial" w:hAnsi="Arial" w:cs="Arial"/>
        </w:rPr>
        <w:t>toimetattava</w:t>
      </w:r>
      <w:r w:rsidRPr="016B6517" w:rsidR="3CBE9940">
        <w:rPr>
          <w:rFonts w:ascii="Arial" w:hAnsi="Arial" w:cs="Arial"/>
        </w:rPr>
        <w:t xml:space="preserve"> </w:t>
      </w:r>
      <w:r w:rsidRPr="016B6517" w:rsidR="3CBE9940">
        <w:rPr>
          <w:rFonts w:ascii="Arial" w:hAnsi="Arial" w:cs="Arial"/>
        </w:rPr>
        <w:t>tuote</w:t>
      </w:r>
      <w:r w:rsidRPr="016B6517" w:rsidR="3CBE9940">
        <w:rPr>
          <w:rFonts w:ascii="Arial" w:hAnsi="Arial" w:cs="Arial"/>
        </w:rPr>
        <w:t xml:space="preserve"> tai </w:t>
      </w:r>
      <w:r w:rsidRPr="016B6517" w:rsidR="3CBE9940">
        <w:rPr>
          <w:rFonts w:ascii="Arial" w:hAnsi="Arial" w:cs="Arial"/>
        </w:rPr>
        <w:t>palvelu</w:t>
      </w:r>
      <w:r w:rsidRPr="016B6517" w:rsidR="3CBE9940">
        <w:rPr>
          <w:rFonts w:ascii="Arial" w:hAnsi="Arial" w:cs="Arial"/>
        </w:rPr>
        <w:t xml:space="preserve">, </w:t>
      </w:r>
      <w:r w:rsidRPr="016B6517" w:rsidR="3CBE9940">
        <w:rPr>
          <w:rFonts w:ascii="Arial" w:hAnsi="Arial" w:cs="Arial"/>
        </w:rPr>
        <w:t>projektilla</w:t>
      </w:r>
      <w:r w:rsidRPr="016B6517" w:rsidR="3CBE9940">
        <w:rPr>
          <w:rFonts w:ascii="Arial" w:hAnsi="Arial" w:cs="Arial"/>
        </w:rPr>
        <w:t xml:space="preserve"> on </w:t>
      </w:r>
      <w:r w:rsidRPr="016B6517" w:rsidR="3CBE9940">
        <w:rPr>
          <w:rFonts w:ascii="Arial" w:hAnsi="Arial" w:cs="Arial"/>
        </w:rPr>
        <w:t>määrätyt</w:t>
      </w:r>
      <w:r w:rsidRPr="016B6517" w:rsidR="3CBE9940">
        <w:rPr>
          <w:rFonts w:ascii="Arial" w:hAnsi="Arial" w:cs="Arial"/>
        </w:rPr>
        <w:t xml:space="preserve"> </w:t>
      </w:r>
      <w:r w:rsidRPr="016B6517" w:rsidR="3CBE9940">
        <w:rPr>
          <w:rFonts w:ascii="Arial" w:hAnsi="Arial" w:cs="Arial"/>
        </w:rPr>
        <w:t>resurssit</w:t>
      </w:r>
      <w:r w:rsidRPr="016B6517" w:rsidR="3CBE9940">
        <w:rPr>
          <w:rFonts w:ascii="Arial" w:hAnsi="Arial" w:cs="Arial"/>
        </w:rPr>
        <w:t xml:space="preserve"> ja </w:t>
      </w:r>
      <w:r w:rsidRPr="016B6517" w:rsidR="3CBE9940">
        <w:rPr>
          <w:rFonts w:ascii="Arial" w:hAnsi="Arial" w:cs="Arial"/>
        </w:rPr>
        <w:t>oma</w:t>
      </w:r>
      <w:r w:rsidRPr="016B6517" w:rsidR="3CBE9940">
        <w:rPr>
          <w:rFonts w:ascii="Arial" w:hAnsi="Arial" w:cs="Arial"/>
        </w:rPr>
        <w:t xml:space="preserve"> </w:t>
      </w:r>
      <w:r w:rsidRPr="016B6517" w:rsidR="3CBE9940">
        <w:rPr>
          <w:rFonts w:ascii="Arial" w:hAnsi="Arial" w:cs="Arial"/>
        </w:rPr>
        <w:t>organisaatio</w:t>
      </w:r>
      <w:r w:rsidRPr="016B6517" w:rsidR="3CBE9940">
        <w:rPr>
          <w:rFonts w:ascii="Arial" w:hAnsi="Arial" w:cs="Arial"/>
        </w:rPr>
        <w:t>.</w:t>
      </w:r>
    </w:p>
    <w:p w:rsidR="016B6517" w:rsidP="016B6517" w:rsidRDefault="016B6517" w14:paraId="361D78ED">
      <w:pPr>
        <w:pStyle w:val="Normal"/>
        <w:rPr>
          <w:rFonts w:ascii="Arial" w:hAnsi="Arial" w:cs="Arial"/>
        </w:rPr>
      </w:pPr>
    </w:p>
    <w:p xmlns:wp14="http://schemas.microsoft.com/office/word/2010/wordml" w14:paraId="5434132F" wp14:textId="77777777">
      <w:pPr>
        <w:pStyle w:val="Normal"/>
        <w:rPr>
          <w:rFonts w:ascii="Arial" w:hAnsi="Arial" w:cs="Arial"/>
          <w:lang w:val="en-US"/>
        </w:rPr>
      </w:pP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 xml:space="preserve">6. </w:t>
      </w:r>
      <w:r w:rsidRPr="016B6517" w:rsidR="016B6517">
        <w:rPr>
          <w:rFonts w:ascii="Arial" w:hAnsi="Arial" w:cs="Arial"/>
          <w:lang w:val="en-US"/>
        </w:rPr>
        <w:t>Mitä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tarkoitetaan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ohjelmiston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laadulla</w:t>
      </w:r>
      <w:r w:rsidRPr="016B6517" w:rsidR="016B6517">
        <w:rPr>
          <w:rFonts w:ascii="Arial" w:hAnsi="Arial" w:cs="Arial"/>
          <w:lang w:val="en-US"/>
        </w:rPr>
        <w:t>?</w:t>
      </w:r>
    </w:p>
    <w:p w:rsidR="43303AC6" w:rsidP="016B6517" w:rsidRDefault="43303AC6" w14:paraId="53B611C8" w14:textId="0EDF50D5">
      <w:pPr>
        <w:pStyle w:val="ListParagraph"/>
        <w:numPr>
          <w:ilvl w:val="0"/>
          <w:numId w:val="14"/>
        </w:numPr>
        <w:rPr>
          <w:rFonts w:ascii="Arial" w:hAnsi="Arial" w:cs="Arial"/>
          <w:lang w:val="en-US"/>
        </w:rPr>
      </w:pPr>
      <w:r w:rsidRPr="016B6517" w:rsidR="43303AC6">
        <w:rPr>
          <w:rFonts w:ascii="Arial" w:hAnsi="Arial" w:cs="Arial"/>
          <w:lang w:val="en-US"/>
        </w:rPr>
        <w:t>Laadulla</w:t>
      </w:r>
      <w:r w:rsidRPr="016B6517" w:rsidR="43303AC6">
        <w:rPr>
          <w:rFonts w:ascii="Arial" w:hAnsi="Arial" w:cs="Arial"/>
          <w:lang w:val="en-US"/>
        </w:rPr>
        <w:t xml:space="preserve"> </w:t>
      </w:r>
      <w:r w:rsidRPr="016B6517" w:rsidR="43303AC6">
        <w:rPr>
          <w:rFonts w:ascii="Arial" w:hAnsi="Arial" w:cs="Arial"/>
          <w:lang w:val="en-US"/>
        </w:rPr>
        <w:t>tarkoitetaan</w:t>
      </w:r>
      <w:r w:rsidRPr="016B6517" w:rsidR="43303AC6">
        <w:rPr>
          <w:rFonts w:ascii="Arial" w:hAnsi="Arial" w:cs="Arial"/>
          <w:lang w:val="en-US"/>
        </w:rPr>
        <w:t xml:space="preserve"> </w:t>
      </w:r>
      <w:r w:rsidRPr="016B6517" w:rsidR="43303AC6">
        <w:rPr>
          <w:rFonts w:ascii="Arial" w:hAnsi="Arial" w:cs="Arial"/>
          <w:lang w:val="en-US"/>
        </w:rPr>
        <w:t>erilaisten</w:t>
      </w:r>
      <w:r w:rsidRPr="016B6517" w:rsidR="43303AC6">
        <w:rPr>
          <w:rFonts w:ascii="Arial" w:hAnsi="Arial" w:cs="Arial"/>
          <w:lang w:val="en-US"/>
        </w:rPr>
        <w:t xml:space="preserve"> </w:t>
      </w:r>
      <w:r w:rsidRPr="016B6517" w:rsidR="43303AC6">
        <w:rPr>
          <w:rFonts w:ascii="Arial" w:hAnsi="Arial" w:cs="Arial"/>
          <w:lang w:val="en-US"/>
        </w:rPr>
        <w:t>tuotteiden</w:t>
      </w:r>
      <w:r w:rsidRPr="016B6517" w:rsidR="43303AC6">
        <w:rPr>
          <w:rFonts w:ascii="Arial" w:hAnsi="Arial" w:cs="Arial"/>
          <w:lang w:val="en-US"/>
        </w:rPr>
        <w:t xml:space="preserve"> ja </w:t>
      </w:r>
      <w:r w:rsidRPr="016B6517" w:rsidR="43303AC6">
        <w:rPr>
          <w:rFonts w:ascii="Arial" w:hAnsi="Arial" w:cs="Arial"/>
          <w:lang w:val="en-US"/>
        </w:rPr>
        <w:t>niiden</w:t>
      </w:r>
      <w:r w:rsidRPr="016B6517" w:rsidR="43303AC6">
        <w:rPr>
          <w:rFonts w:ascii="Arial" w:hAnsi="Arial" w:cs="Arial"/>
          <w:lang w:val="en-US"/>
        </w:rPr>
        <w:t xml:space="preserve"> </w:t>
      </w:r>
      <w:r w:rsidRPr="016B6517" w:rsidR="43303AC6">
        <w:rPr>
          <w:rFonts w:ascii="Arial" w:hAnsi="Arial" w:cs="Arial"/>
          <w:lang w:val="en-US"/>
        </w:rPr>
        <w:t>toimintojen</w:t>
      </w:r>
      <w:r w:rsidRPr="016B6517" w:rsidR="43303AC6">
        <w:rPr>
          <w:rFonts w:ascii="Arial" w:hAnsi="Arial" w:cs="Arial"/>
          <w:lang w:val="en-US"/>
        </w:rPr>
        <w:t xml:space="preserve"> </w:t>
      </w:r>
      <w:r w:rsidRPr="016B6517" w:rsidR="43303AC6">
        <w:rPr>
          <w:rFonts w:ascii="Arial" w:hAnsi="Arial" w:cs="Arial"/>
          <w:lang w:val="en-US"/>
        </w:rPr>
        <w:t>mitattavia</w:t>
      </w:r>
      <w:r w:rsidRPr="016B6517" w:rsidR="43303AC6">
        <w:rPr>
          <w:rFonts w:ascii="Arial" w:hAnsi="Arial" w:cs="Arial"/>
          <w:lang w:val="en-US"/>
        </w:rPr>
        <w:t xml:space="preserve"> </w:t>
      </w:r>
      <w:r w:rsidRPr="016B6517" w:rsidR="43303AC6">
        <w:rPr>
          <w:rFonts w:ascii="Arial" w:hAnsi="Arial" w:cs="Arial"/>
          <w:lang w:val="en-US"/>
        </w:rPr>
        <w:t>ominaisuuksia</w:t>
      </w:r>
    </w:p>
    <w:p xmlns:wp14="http://schemas.microsoft.com/office/word/2010/wordml" w14:paraId="0D0B940D" wp14:textId="77777777"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</w:r>
    </w:p>
    <w:p xmlns:wp14="http://schemas.microsoft.com/office/word/2010/wordml" w14:paraId="255CDD24" wp14:textId="77777777">
      <w:pPr>
        <w:pStyle w:val="Normal"/>
        <w:rPr>
          <w:rFonts w:ascii="Arial" w:hAnsi="Arial" w:cs="Arial"/>
          <w:lang w:val="en-US"/>
        </w:rPr>
      </w:pP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 xml:space="preserve">7. </w:t>
      </w:r>
      <w:r w:rsidRPr="016B6517" w:rsidR="016B6517">
        <w:rPr>
          <w:rFonts w:ascii="Arial" w:hAnsi="Arial" w:cs="Arial"/>
          <w:lang w:val="en-US"/>
        </w:rPr>
        <w:t>Mitä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hyötyjä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laatujärjestelmästä</w:t>
      </w:r>
      <w:r w:rsidRPr="016B6517" w:rsidR="016B6517">
        <w:rPr>
          <w:rFonts w:ascii="Arial" w:hAnsi="Arial" w:cs="Arial"/>
          <w:lang w:val="en-US"/>
        </w:rPr>
        <w:t xml:space="preserve"> on?</w:t>
      </w:r>
    </w:p>
    <w:p w:rsidR="58507BBA" w:rsidP="016B6517" w:rsidRDefault="58507BBA" w14:paraId="61D9B01D" w14:textId="698CA209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16B6517" w:rsidR="58507BBA">
        <w:rPr>
          <w:rFonts w:ascii="Arial" w:hAnsi="Arial" w:cs="Arial"/>
          <w:lang w:val="en-US"/>
        </w:rPr>
        <w:t>Laatujärjestelmän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tavoitteena</w:t>
      </w:r>
      <w:r w:rsidRPr="016B6517" w:rsidR="58507BBA">
        <w:rPr>
          <w:rFonts w:ascii="Arial" w:hAnsi="Arial" w:cs="Arial"/>
          <w:lang w:val="en-US"/>
        </w:rPr>
        <w:t xml:space="preserve"> on </w:t>
      </w:r>
      <w:r w:rsidRPr="016B6517" w:rsidR="58507BBA">
        <w:rPr>
          <w:rFonts w:ascii="Arial" w:hAnsi="Arial" w:cs="Arial"/>
          <w:lang w:val="en-US"/>
        </w:rPr>
        <w:t>taata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että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tuotantoprosessi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tuottaa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suunniteltua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laatutasoa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olevia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tuotteita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aikataulun</w:t>
      </w:r>
      <w:r w:rsidRPr="016B6517" w:rsidR="58507BBA">
        <w:rPr>
          <w:rFonts w:ascii="Arial" w:hAnsi="Arial" w:cs="Arial"/>
          <w:lang w:val="en-US"/>
        </w:rPr>
        <w:t xml:space="preserve"> ja </w:t>
      </w:r>
      <w:r w:rsidRPr="016B6517" w:rsidR="58507BBA">
        <w:rPr>
          <w:rFonts w:ascii="Arial" w:hAnsi="Arial" w:cs="Arial"/>
          <w:lang w:val="en-US"/>
        </w:rPr>
        <w:t>budjetin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mukaisesti</w:t>
      </w:r>
    </w:p>
    <w:p w:rsidR="58507BBA" w:rsidP="016B6517" w:rsidRDefault="58507BBA" w14:paraId="37506FD6" w14:textId="488718FA">
      <w:pPr>
        <w:pStyle w:val="ListParagraph"/>
        <w:numPr>
          <w:ilvl w:val="0"/>
          <w:numId w:val="12"/>
        </w:numPr>
        <w:rPr>
          <w:rFonts w:ascii="Arial" w:hAnsi="Arial" w:cs="Arial"/>
          <w:lang w:val="en-US"/>
        </w:rPr>
      </w:pPr>
      <w:r w:rsidRPr="016B6517" w:rsidR="58507BBA">
        <w:rPr>
          <w:rFonts w:ascii="Arial" w:hAnsi="Arial" w:cs="Arial"/>
          <w:lang w:val="en-US"/>
        </w:rPr>
        <w:t>Laatujärjestelmä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vahvistaa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sen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että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yritys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toimii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laaduukkaasti</w:t>
      </w:r>
      <w:r w:rsidRPr="016B6517" w:rsidR="58507BBA">
        <w:rPr>
          <w:rFonts w:ascii="Arial" w:hAnsi="Arial" w:cs="Arial"/>
          <w:lang w:val="en-US"/>
        </w:rPr>
        <w:t xml:space="preserve"> -&gt; </w:t>
      </w:r>
      <w:r w:rsidRPr="016B6517" w:rsidR="58507BBA">
        <w:rPr>
          <w:rFonts w:ascii="Arial" w:hAnsi="Arial" w:cs="Arial"/>
          <w:lang w:val="en-US"/>
        </w:rPr>
        <w:t>Hyvien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toimintatapojen</w:t>
      </w:r>
      <w:r w:rsidRPr="016B6517" w:rsidR="58507BBA">
        <w:rPr>
          <w:rFonts w:ascii="Arial" w:hAnsi="Arial" w:cs="Arial"/>
          <w:lang w:val="en-US"/>
        </w:rPr>
        <w:t xml:space="preserve"> </w:t>
      </w:r>
      <w:r w:rsidRPr="016B6517" w:rsidR="58507BBA">
        <w:rPr>
          <w:rFonts w:ascii="Arial" w:hAnsi="Arial" w:cs="Arial"/>
          <w:lang w:val="en-US"/>
        </w:rPr>
        <w:t>mukaan</w:t>
      </w:r>
    </w:p>
    <w:p xmlns:wp14="http://schemas.microsoft.com/office/word/2010/wordml" w14:paraId="0E27B00A" wp14:textId="77777777"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</w:r>
    </w:p>
    <w:p xmlns:wp14="http://schemas.microsoft.com/office/word/2010/wordml" w14:paraId="1BDA7741" wp14:textId="77777777">
      <w:pPr>
        <w:pStyle w:val="Normal"/>
        <w:rPr>
          <w:rFonts w:ascii="Arial" w:hAnsi="Arial" w:cs="Arial"/>
          <w:lang w:val="en-US"/>
        </w:rPr>
      </w:pP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 xml:space="preserve">8. </w:t>
      </w:r>
      <w:r w:rsidRPr="016B6517" w:rsidR="016B6517">
        <w:rPr>
          <w:rFonts w:ascii="Arial" w:hAnsi="Arial" w:cs="Arial"/>
          <w:lang w:val="en-US"/>
        </w:rPr>
        <w:t>Mitä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tarkoittaa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käsite</w:t>
      </w:r>
      <w:r w:rsidRPr="016B6517" w:rsidR="016B6517">
        <w:rPr>
          <w:rFonts w:ascii="Arial" w:hAnsi="Arial" w:cs="Arial"/>
          <w:lang w:val="en-US"/>
        </w:rPr>
        <w:t xml:space="preserve"> </w:t>
      </w:r>
      <w:r w:rsidRPr="016B6517" w:rsidR="016B6517">
        <w:rPr>
          <w:rFonts w:ascii="Arial" w:hAnsi="Arial" w:cs="Arial"/>
          <w:lang w:val="en-US"/>
        </w:rPr>
        <w:t>katselmointi</w:t>
      </w:r>
      <w:r w:rsidRPr="016B6517" w:rsidR="016B6517">
        <w:rPr>
          <w:rFonts w:ascii="Arial" w:hAnsi="Arial" w:cs="Arial"/>
          <w:lang w:val="en-US"/>
        </w:rPr>
        <w:t>?</w:t>
      </w:r>
    </w:p>
    <w:p w:rsidR="04523B56" w:rsidP="016B6517" w:rsidRDefault="04523B56" w14:paraId="2D3F3B37" w14:textId="19A83D53">
      <w:pPr>
        <w:pStyle w:val="ListParagraph"/>
        <w:numPr>
          <w:ilvl w:val="0"/>
          <w:numId w:val="10"/>
        </w:numPr>
        <w:rPr>
          <w:rFonts w:ascii="Arial" w:hAnsi="Arial" w:cs="Arial"/>
          <w:lang w:val="en-US"/>
        </w:rPr>
      </w:pPr>
      <w:r w:rsidRPr="016B6517" w:rsidR="04523B56">
        <w:rPr>
          <w:rFonts w:ascii="Arial" w:hAnsi="Arial" w:cs="Arial"/>
          <w:lang w:val="en-US"/>
        </w:rPr>
        <w:t>Projektin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etenemistä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seurataan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järjestämällä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teknisia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katselmuksia</w:t>
      </w:r>
    </w:p>
    <w:p w:rsidR="04523B56" w:rsidP="016B6517" w:rsidRDefault="04523B56" w14:paraId="1EE520E1" w14:textId="45F8F891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 w:rsidRPr="016B6517" w:rsidR="04523B56">
        <w:rPr>
          <w:rFonts w:ascii="Arial" w:hAnsi="Arial" w:cs="Arial"/>
          <w:lang w:val="en-US"/>
        </w:rPr>
        <w:t>Katselmuksessa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vaiheen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tuotteet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käydään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läpi</w:t>
      </w:r>
      <w:r w:rsidRPr="016B6517" w:rsidR="04523B56">
        <w:rPr>
          <w:rFonts w:ascii="Arial" w:hAnsi="Arial" w:cs="Arial"/>
          <w:lang w:val="en-US"/>
        </w:rPr>
        <w:t xml:space="preserve"> ja </w:t>
      </w:r>
      <w:r w:rsidRPr="016B6517" w:rsidR="04523B56">
        <w:rPr>
          <w:rFonts w:ascii="Arial" w:hAnsi="Arial" w:cs="Arial"/>
          <w:lang w:val="en-US"/>
        </w:rPr>
        <w:t>todetaan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vaihe</w:t>
      </w:r>
      <w:r w:rsidRPr="016B6517" w:rsidR="04523B56">
        <w:rPr>
          <w:rFonts w:ascii="Arial" w:hAnsi="Arial" w:cs="Arial"/>
          <w:lang w:val="en-US"/>
        </w:rPr>
        <w:t xml:space="preserve"> </w:t>
      </w:r>
      <w:r w:rsidRPr="016B6517" w:rsidR="04523B56">
        <w:rPr>
          <w:rFonts w:ascii="Arial" w:hAnsi="Arial" w:cs="Arial"/>
          <w:lang w:val="en-US"/>
        </w:rPr>
        <w:t>päättyneeksi</w:t>
      </w:r>
    </w:p>
    <w:p xmlns:wp14="http://schemas.microsoft.com/office/word/2010/wordml" w14:paraId="60061E4C" wp14:textId="77777777">
      <w:pPr>
        <w:pStyle w:val="Normal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</w:r>
    </w:p>
    <w:p xmlns:wp14="http://schemas.microsoft.com/office/word/2010/wordml" w14:paraId="5426124C" wp14:textId="77777777">
      <w:pPr>
        <w:pStyle w:val="Heading2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2. Esitutkimus ja projektisopimus</w:t>
      </w:r>
    </w:p>
    <w:p xmlns:wp14="http://schemas.microsoft.com/office/word/2010/wordml" w14:paraId="44EAFD9C" wp14:textId="77777777">
      <w:pPr>
        <w:pStyle w:val="Normal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</w:r>
    </w:p>
    <w:p xmlns:wp14="http://schemas.microsoft.com/office/word/2010/wordml" w14:paraId="12621863" wp14:textId="77777777">
      <w:pPr>
        <w:pStyle w:val="Normal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>
        <w:rPr>
          <w:rFonts w:ascii="Arial" w:hAnsi="Arial" w:cs="Arial"/>
          <w:lang w:val="fi-FI"/>
        </w:rPr>
        <w:t>1. Mihin kysymyksiin esitutkimusvaiheessa haetaan vastauksia?</w:t>
      </w:r>
    </w:p>
    <w:p xmlns:wp14="http://schemas.microsoft.com/office/word/2010/wordml" w:rsidP="016B6517" w14:paraId="4B94D5A5" wp14:textId="1EF94B6A">
      <w:pPr>
        <w:pStyle w:val="ListParagraph"/>
        <w:numPr>
          <w:ilvl w:val="0"/>
          <w:numId w:val="1"/>
        </w:numPr>
        <w:rPr>
          <w:rFonts w:ascii="Arial" w:hAnsi="Arial" w:cs="Arial"/>
          <w:lang w:val="fi-FI"/>
        </w:rPr>
      </w:pPr>
      <w:r w:rsidRPr="016B6517" w:rsidR="1E5D6E71">
        <w:rPr>
          <w:rFonts w:ascii="Arial" w:hAnsi="Arial" w:cs="Arial"/>
          <w:lang w:val="fi-FI"/>
        </w:rPr>
        <w:t xml:space="preserve">Miksi tarvitaan, mitä se tekee, onko teknisesti </w:t>
      </w:r>
      <w:r w:rsidRPr="016B6517" w:rsidR="1E5D6E71">
        <w:rPr>
          <w:rFonts w:ascii="Arial" w:hAnsi="Arial" w:cs="Arial"/>
          <w:lang w:val="fi-FI"/>
        </w:rPr>
        <w:t>mahd</w:t>
      </w:r>
      <w:r w:rsidRPr="016B6517" w:rsidR="1E5D6E71">
        <w:rPr>
          <w:rFonts w:ascii="Arial" w:hAnsi="Arial" w:cs="Arial"/>
          <w:lang w:val="fi-FI"/>
        </w:rPr>
        <w:t xml:space="preserve"> toteuttaa, kustannukset, aikataulu ja kannattaako</w:t>
      </w:r>
    </w:p>
    <w:p xmlns:wp14="http://schemas.microsoft.com/office/word/2010/wordml" w14:paraId="2753CC9F" wp14:textId="77777777">
      <w:pPr>
        <w:pStyle w:val="Normal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>
        <w:rPr>
          <w:rFonts w:ascii="Arial" w:hAnsi="Arial" w:cs="Arial"/>
          <w:lang w:val="fi-FI"/>
        </w:rPr>
        <w:t>2. Mitä tarkoittaa asiakasvaatimus?</w:t>
      </w:r>
    </w:p>
    <w:p xmlns:wp14="http://schemas.microsoft.com/office/word/2010/wordml" w:rsidP="016B6517" w14:paraId="3DEEC669" wp14:textId="77777777">
      <w:pPr>
        <w:pStyle w:val="ListParagraph"/>
        <w:numPr>
          <w:ilvl w:val="0"/>
          <w:numId w:val="2"/>
        </w:numPr>
        <w:rPr>
          <w:rFonts w:ascii="Arial" w:hAnsi="Arial" w:cs="Arial"/>
          <w:lang w:val="fi-FI"/>
        </w:rPr>
      </w:pPr>
      <w:r w:rsidRPr="016B6517" w:rsidR="11AAC05C">
        <w:rPr>
          <w:rFonts w:ascii="Arial" w:hAnsi="Arial" w:cs="Arial"/>
          <w:lang w:val="fi-FI"/>
        </w:rPr>
        <w:t>Yleensä kuvaa mitä asiakas haluaa järjestelmältä</w:t>
      </w:r>
    </w:p>
    <w:p xmlns:wp14="http://schemas.microsoft.com/office/word/2010/wordml" w14:paraId="29D6B04F" wp14:textId="476DE69A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 xml:space="preserve"> </w:t>
      </w:r>
      <w:r w:rsidRPr="016B6517" w:rsidR="016B6517">
        <w:rPr>
          <w:rFonts w:ascii="Arial" w:hAnsi="Arial" w:cs="Arial"/>
          <w:lang w:val="fi-FI"/>
        </w:rPr>
        <w:t>3. Mitä tarkoittaa järjestelmävaatimus?</w:t>
      </w:r>
    </w:p>
    <w:p w:rsidR="1A9B7FD4" w:rsidP="016B6517" w:rsidRDefault="1A9B7FD4" w14:paraId="3C33C694" w14:textId="5649EF4B">
      <w:pPr>
        <w:pStyle w:val="ListParagraph"/>
        <w:numPr>
          <w:ilvl w:val="0"/>
          <w:numId w:val="3"/>
        </w:numPr>
        <w:rPr>
          <w:rFonts w:ascii="Arial" w:hAnsi="Arial" w:cs="Arial"/>
          <w:lang w:val="fi-FI"/>
        </w:rPr>
      </w:pPr>
      <w:r w:rsidRPr="016B6517" w:rsidR="1A9B7FD4">
        <w:rPr>
          <w:rFonts w:ascii="Arial" w:hAnsi="Arial" w:cs="Arial"/>
          <w:lang w:val="fi-FI"/>
        </w:rPr>
        <w:t>Tekninen kuvaus siitä, miten järjestelmän tulee toimia</w:t>
      </w:r>
    </w:p>
    <w:p xmlns:wp14="http://schemas.microsoft.com/office/word/2010/wordml" w14:paraId="5E8D1A40" wp14:textId="77777777">
      <w:pPr>
        <w:pStyle w:val="Normal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>
        <w:rPr>
          <w:rFonts w:ascii="Arial" w:hAnsi="Arial" w:cs="Arial"/>
          <w:lang w:val="fi-FI"/>
        </w:rPr>
        <w:t>4. Mikä on tärkein tulos esitutkimusvaiheen työstä?</w:t>
      </w:r>
    </w:p>
    <w:p xmlns:wp14="http://schemas.microsoft.com/office/word/2010/wordml" w:rsidP="016B6517" w14:paraId="0A6959E7" wp14:textId="30EC9EA6">
      <w:pPr>
        <w:pStyle w:val="ListParagraph"/>
        <w:numPr>
          <w:ilvl w:val="0"/>
          <w:numId w:val="4"/>
        </w:numPr>
        <w:rPr>
          <w:rFonts w:ascii="Arial" w:hAnsi="Arial" w:cs="Arial"/>
          <w:lang w:val="fi-FI"/>
        </w:rPr>
      </w:pPr>
      <w:r w:rsidRPr="016B6517" w:rsidR="37F0FABE">
        <w:rPr>
          <w:rFonts w:ascii="Arial" w:hAnsi="Arial" w:cs="Arial"/>
          <w:lang w:val="fi-FI"/>
        </w:rPr>
        <w:t>Jonkinlainen esitutkimusraportti, joka sisältää arvion projektin kannattavuudesta, toteutettavuudesta ja alustavat vaatimukset</w:t>
      </w:r>
    </w:p>
    <w:p xmlns:wp14="http://schemas.microsoft.com/office/word/2010/wordml" w14:paraId="5607AF20" wp14:textId="77777777">
      <w:pPr>
        <w:pStyle w:val="Normal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>
        <w:rPr>
          <w:rFonts w:ascii="Arial" w:hAnsi="Arial" w:cs="Arial"/>
          <w:lang w:val="fi-FI"/>
        </w:rPr>
        <w:t xml:space="preserve">5. Mitä tarkoittaa vaatimustenhallinta ja mitä tehtäviä siihen kuuluu? </w:t>
      </w:r>
    </w:p>
    <w:p xmlns:wp14="http://schemas.microsoft.com/office/word/2010/wordml" w:rsidP="016B6517" w14:paraId="3656B9AB" wp14:textId="77777777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16B6517" w:rsidR="4A17EDA6">
        <w:rPr>
          <w:rFonts w:ascii="Arial" w:hAnsi="Arial" w:cs="Arial"/>
          <w:lang w:val="fi-FI"/>
        </w:rPr>
        <w:t xml:space="preserve">Vaatimusten kerääminen, dokumentointi, priorisointi ja muutosten hallinta koko elinkaaren ajan. </w:t>
      </w:r>
    </w:p>
    <w:p w:rsidR="4A17EDA6" w:rsidP="016B6517" w:rsidRDefault="4A17EDA6" w14:paraId="0C6C552E" w14:textId="5B2F8796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16B6517" w:rsidR="4A17EDA6">
        <w:rPr>
          <w:rFonts w:ascii="Arial" w:hAnsi="Arial" w:cs="Arial"/>
          <w:lang w:val="fi-FI"/>
        </w:rPr>
        <w:t>Vaatimusten tunnistaminen, analysointi, dokumentointi, validointi ja muutostenhallinta</w:t>
      </w:r>
    </w:p>
    <w:p w:rsidR="016B6517" w:rsidP="016B6517" w:rsidRDefault="016B6517" w14:paraId="0AC9507E" w14:textId="069E79B4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 xml:space="preserve"> </w:t>
      </w:r>
      <w:r w:rsidRPr="016B6517" w:rsidR="016B6517">
        <w:rPr>
          <w:rFonts w:ascii="Arial" w:hAnsi="Arial" w:cs="Arial"/>
          <w:lang w:val="fi-FI"/>
        </w:rPr>
        <w:t>6. Mikä päätös tehdään esitutkimusvaiheen lopuksi?</w:t>
      </w:r>
    </w:p>
    <w:p w:rsidR="73E85530" w:rsidP="016B6517" w:rsidRDefault="73E85530" w14:paraId="73217F16" w14:textId="085E5205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16B6517" w:rsidR="73E85530">
        <w:rPr>
          <w:rFonts w:ascii="Arial" w:hAnsi="Arial" w:cs="Arial"/>
          <w:lang w:val="fi-FI"/>
        </w:rPr>
        <w:t>Päätetään, jatketaanko</w:t>
      </w:r>
      <w:r w:rsidRPr="016B6517" w:rsidR="73E85530">
        <w:rPr>
          <w:rFonts w:ascii="Arial" w:hAnsi="Arial" w:cs="Arial"/>
          <w:lang w:val="fi-FI"/>
        </w:rPr>
        <w:t xml:space="preserve"> projektia vai ei</w:t>
      </w:r>
    </w:p>
    <w:p w:rsidR="016B6517" w:rsidP="016B6517" w:rsidRDefault="016B6517" w14:paraId="78DC05BD" w14:textId="5DC1CB87">
      <w:pPr>
        <w:pStyle w:val="ListParagraph"/>
        <w:ind w:left="720"/>
        <w:rPr>
          <w:rFonts w:ascii="Arial" w:hAnsi="Arial" w:cs="Arial"/>
          <w:lang w:val="fi-FI"/>
        </w:rPr>
      </w:pPr>
    </w:p>
    <w:p xmlns:wp14="http://schemas.microsoft.com/office/word/2010/wordml" w:rsidP="016B6517" w14:paraId="049F31CB" wp14:textId="11D40051">
      <w:pPr>
        <w:pStyle w:val="Heading2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>3. Projektisuunnitelma</w:t>
      </w:r>
    </w:p>
    <w:p xmlns:wp14="http://schemas.microsoft.com/office/word/2010/wordml" w14:paraId="5F378B5C" wp14:textId="77777777">
      <w:pPr>
        <w:pStyle w:val="Normal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>
        <w:rPr>
          <w:rFonts w:ascii="Arial" w:hAnsi="Arial" w:cs="Arial"/>
          <w:lang w:val="fi-FI"/>
        </w:rPr>
        <w:t>1. Mitä tarkoittaa ohjelmistoprojekti?</w:t>
      </w:r>
    </w:p>
    <w:p xmlns:wp14="http://schemas.microsoft.com/office/word/2010/wordml" w:rsidP="016B6517" w14:paraId="53128261" wp14:textId="161745A6">
      <w:pPr>
        <w:pStyle w:val="ListParagraph"/>
        <w:numPr>
          <w:ilvl w:val="0"/>
          <w:numId w:val="6"/>
        </w:numPr>
        <w:rPr>
          <w:rFonts w:ascii="Arial" w:hAnsi="Arial" w:cs="Arial"/>
          <w:lang w:val="fi-FI"/>
        </w:rPr>
      </w:pPr>
      <w:r w:rsidRPr="016B6517" w:rsidR="70457173">
        <w:rPr>
          <w:rFonts w:ascii="Arial" w:hAnsi="Arial" w:cs="Arial"/>
          <w:lang w:val="fi-FI"/>
        </w:rPr>
        <w:t xml:space="preserve">Projekti, jonka lopputuloksena on </w:t>
      </w:r>
      <w:r w:rsidRPr="016B6517" w:rsidR="70457173">
        <w:rPr>
          <w:rFonts w:ascii="Arial" w:hAnsi="Arial" w:cs="Arial"/>
          <w:lang w:val="fi-FI"/>
        </w:rPr>
        <w:t>esim</w:t>
      </w:r>
      <w:r w:rsidRPr="016B6517" w:rsidR="70457173">
        <w:rPr>
          <w:rFonts w:ascii="Arial" w:hAnsi="Arial" w:cs="Arial"/>
          <w:lang w:val="fi-FI"/>
        </w:rPr>
        <w:t xml:space="preserve"> asiakkaalle toimitettava tuote tai palvelu</w:t>
      </w:r>
    </w:p>
    <w:p xmlns:wp14="http://schemas.microsoft.com/office/word/2010/wordml" w14:paraId="6687E7B7" wp14:textId="77777777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 xml:space="preserve"> </w:t>
      </w:r>
      <w:r w:rsidRPr="016B6517" w:rsidR="016B6517">
        <w:rPr>
          <w:rFonts w:ascii="Arial" w:hAnsi="Arial" w:cs="Arial"/>
          <w:lang w:val="fi-FI"/>
        </w:rPr>
        <w:t>2. Keitä kuuluu projektin organisaatioon?</w:t>
      </w:r>
    </w:p>
    <w:p xmlns:wp14="http://schemas.microsoft.com/office/word/2010/wordml" w:rsidP="016B6517" w14:paraId="62486C05" wp14:textId="1C84A56B">
      <w:pPr>
        <w:pStyle w:val="ListParagraph"/>
        <w:numPr>
          <w:ilvl w:val="0"/>
          <w:numId w:val="7"/>
        </w:numPr>
        <w:rPr>
          <w:rFonts w:ascii="Arial" w:hAnsi="Arial" w:cs="Arial"/>
          <w:lang w:val="fi-FI"/>
        </w:rPr>
      </w:pPr>
      <w:r w:rsidRPr="016B6517" w:rsidR="7591A7D4">
        <w:rPr>
          <w:rFonts w:ascii="Arial" w:hAnsi="Arial" w:cs="Arial"/>
          <w:lang w:val="fi-FI"/>
        </w:rPr>
        <w:t>Projektijohtaja, ryhmän jäsenet ja asiakas</w:t>
      </w:r>
    </w:p>
    <w:p xmlns:wp14="http://schemas.microsoft.com/office/word/2010/wordml" w14:paraId="689A90A0" wp14:textId="62BF243F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 xml:space="preserve"> </w:t>
      </w:r>
      <w:r w:rsidRPr="016B6517" w:rsidR="016B6517">
        <w:rPr>
          <w:rFonts w:ascii="Arial" w:hAnsi="Arial" w:cs="Arial"/>
          <w:lang w:val="fi-FI"/>
        </w:rPr>
        <w:t xml:space="preserve">3. Mitkä ovat </w:t>
      </w:r>
      <w:r w:rsidRPr="016B6517" w:rsidR="016B6517">
        <w:rPr>
          <w:rFonts w:ascii="Arial" w:hAnsi="Arial" w:cs="Arial"/>
          <w:lang w:val="fi-FI"/>
        </w:rPr>
        <w:t>projektihalli</w:t>
      </w:r>
      <w:r w:rsidRPr="016B6517" w:rsidR="384909FA">
        <w:rPr>
          <w:rFonts w:ascii="Arial" w:hAnsi="Arial" w:cs="Arial"/>
          <w:lang w:val="fi-FI"/>
        </w:rPr>
        <w:t>n</w:t>
      </w:r>
      <w:r w:rsidRPr="016B6517" w:rsidR="016B6517">
        <w:rPr>
          <w:rFonts w:ascii="Arial" w:hAnsi="Arial" w:cs="Arial"/>
          <w:lang w:val="fi-FI"/>
        </w:rPr>
        <w:t>nan</w:t>
      </w:r>
      <w:r w:rsidRPr="016B6517" w:rsidR="016B6517">
        <w:rPr>
          <w:rFonts w:ascii="Arial" w:hAnsi="Arial" w:cs="Arial"/>
          <w:lang w:val="fi-FI"/>
        </w:rPr>
        <w:t xml:space="preserve"> tehtävät (4 kpl)?</w:t>
      </w:r>
    </w:p>
    <w:p xmlns:wp14="http://schemas.microsoft.com/office/word/2010/wordml" w:rsidP="016B6517" w14:paraId="4101652C" wp14:textId="77777777">
      <w:pPr>
        <w:pStyle w:val="ListParagraph"/>
        <w:numPr>
          <w:ilvl w:val="0"/>
          <w:numId w:val="8"/>
        </w:numPr>
        <w:rPr>
          <w:rFonts w:ascii="Arial" w:hAnsi="Arial" w:cs="Arial"/>
          <w:lang w:val="fi-FI"/>
        </w:rPr>
      </w:pPr>
      <w:r w:rsidRPr="016B6517" w:rsidR="78E57D12">
        <w:rPr>
          <w:rFonts w:ascii="Arial" w:hAnsi="Arial" w:cs="Arial"/>
          <w:lang w:val="fi-FI"/>
        </w:rPr>
        <w:t>Suunnittelu, organisointi, toimeenpano, seuranta/ohjaus</w:t>
      </w:r>
    </w:p>
    <w:p xmlns:wp14="http://schemas.microsoft.com/office/word/2010/wordml" w14:paraId="100C5B58" wp14:textId="62F0B4AE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 xml:space="preserve"> </w:t>
      </w:r>
      <w:r w:rsidRPr="016B6517" w:rsidR="016B6517">
        <w:rPr>
          <w:rFonts w:ascii="Arial" w:hAnsi="Arial" w:cs="Arial"/>
          <w:lang w:val="fi-FI"/>
        </w:rPr>
        <w:t>4. Mikä on projektisuunnitelman pääasiallinen tarkoitus?</w:t>
      </w:r>
    </w:p>
    <w:p w:rsidR="40B1F905" w:rsidP="016B6517" w:rsidRDefault="40B1F905" w14:paraId="75CC74B0" w14:textId="0D7D045B">
      <w:pPr>
        <w:pStyle w:val="ListParagraph"/>
        <w:numPr>
          <w:ilvl w:val="0"/>
          <w:numId w:val="9"/>
        </w:numPr>
        <w:rPr>
          <w:rFonts w:ascii="Arial" w:hAnsi="Arial" w:cs="Arial"/>
          <w:lang w:val="fi-FI"/>
        </w:rPr>
      </w:pPr>
      <w:r w:rsidRPr="016B6517" w:rsidR="40B1F905">
        <w:rPr>
          <w:rFonts w:ascii="Arial" w:hAnsi="Arial" w:cs="Arial"/>
          <w:lang w:val="fi-FI"/>
        </w:rPr>
        <w:t>Toimia projektin ohjauksen välineenä, suunnitelma kuvaa miten projekti toteutetaan, aikataulutetaan, resursoidaan ja miten riskejä hallitaan</w:t>
      </w:r>
    </w:p>
    <w:p w:rsidR="016B6517" w:rsidP="016B6517" w:rsidRDefault="016B6517" w14:paraId="6965D0AC" w14:textId="210AA821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 xml:space="preserve"> </w:t>
      </w:r>
      <w:r w:rsidRPr="016B6517" w:rsidR="016B6517">
        <w:rPr>
          <w:rFonts w:ascii="Arial" w:hAnsi="Arial" w:cs="Arial"/>
          <w:lang w:val="fi-FI"/>
        </w:rPr>
        <w:t>5. Mitä tarkoittaa projektin osittaminen ja miten osituksesta saadaan luotettava?</w:t>
      </w:r>
    </w:p>
    <w:p w:rsidR="05E05C5B" w:rsidP="016B6517" w:rsidRDefault="05E05C5B" w14:paraId="1D4FDCC0" w14:textId="7137F42D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16B6517" w:rsidR="05E05C5B">
        <w:rPr>
          <w:rFonts w:ascii="Arial" w:hAnsi="Arial" w:cs="Arial"/>
          <w:lang w:val="fi-FI"/>
        </w:rPr>
        <w:t>Sitä miten projekti jaetaan pienempiin osiin. Luotettavuus saavutetaan, kun ositus on riittävän yksityiskohtainen</w:t>
      </w:r>
      <w:r w:rsidRPr="016B6517" w:rsidR="2939272D">
        <w:rPr>
          <w:rFonts w:ascii="Arial" w:hAnsi="Arial" w:cs="Arial"/>
          <w:lang w:val="fi-FI"/>
        </w:rPr>
        <w:t>, jokainen vastuutehtävä on selkeästi määritelty ja tehtävät ovat realistisesti arvioitavissa</w:t>
      </w:r>
    </w:p>
    <w:p xmlns:wp14="http://schemas.microsoft.com/office/word/2010/wordml" w14:paraId="7955476B" wp14:textId="77777777">
      <w:pPr>
        <w:pStyle w:val="Heading2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4. Riskienhallinta</w:t>
      </w:r>
    </w:p>
    <w:p xmlns:wp14="http://schemas.microsoft.com/office/word/2010/wordml" w14:paraId="4B99056E" wp14:textId="77777777">
      <w:pPr>
        <w:pStyle w:val="Normal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</w:r>
    </w:p>
    <w:p xmlns:wp14="http://schemas.microsoft.com/office/word/2010/wordml" w14:paraId="1299C43A" wp14:textId="545EFBF0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>1. Mitä tarkoittaa ohjelmistoprojektissa riski?</w:t>
      </w:r>
    </w:p>
    <w:p w:rsidR="2A8284CC" w:rsidP="016B6517" w:rsidRDefault="2A8284CC" w14:paraId="4A35215E" w14:textId="7CE94ADE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16B6517" w:rsidR="2A8284CC">
        <w:rPr>
          <w:rFonts w:ascii="Arial" w:hAnsi="Arial" w:cs="Arial"/>
          <w:lang w:val="fi-FI"/>
        </w:rPr>
        <w:t xml:space="preserve">Riski on </w:t>
      </w:r>
      <w:r w:rsidRPr="016B6517" w:rsidR="2A8284CC">
        <w:rPr>
          <w:rFonts w:ascii="Arial" w:hAnsi="Arial" w:cs="Arial"/>
          <w:lang w:val="fi-FI"/>
        </w:rPr>
        <w:t>tilanne,</w:t>
      </w:r>
      <w:r w:rsidRPr="016B6517" w:rsidR="2A8284CC">
        <w:rPr>
          <w:rFonts w:ascii="Arial" w:hAnsi="Arial" w:cs="Arial"/>
          <w:lang w:val="fi-FI"/>
        </w:rPr>
        <w:t xml:space="preserve"> joka voi vaarantaa projektin aikataulun, budjetin tai laadun</w:t>
      </w:r>
    </w:p>
    <w:p xmlns:wp14="http://schemas.microsoft.com/office/word/2010/wordml" w14:paraId="4DDBEF00" wp14:textId="77D5AF6C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>2. Mistä projektisuunnitelmassa näkee havaitut riskit?</w:t>
      </w:r>
    </w:p>
    <w:p w:rsidR="4D27E4FB" w:rsidP="016B6517" w:rsidRDefault="4D27E4FB" w14:paraId="06913C29" w14:textId="3EAFE212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16B6517" w:rsidR="4D27E4FB">
        <w:rPr>
          <w:rFonts w:ascii="Arial" w:hAnsi="Arial" w:cs="Arial"/>
          <w:lang w:val="fi-FI"/>
        </w:rPr>
        <w:t>Riskienhallintasuunnitelmasta tai riskitaulukosta</w:t>
      </w:r>
    </w:p>
    <w:p xmlns:wp14="http://schemas.microsoft.com/office/word/2010/wordml" w:rsidP="016B6517" w14:paraId="171D163B" wp14:textId="6D913C02">
      <w:pPr>
        <w:pStyle w:val="Normal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>3. Mikä on riskitekijä?</w:t>
      </w:r>
    </w:p>
    <w:p xmlns:wp14="http://schemas.microsoft.com/office/word/2010/wordml" w:rsidP="016B6517" w14:paraId="3461D779" wp14:textId="7FB547E8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16B6517" w:rsidR="128C9D1B">
        <w:rPr>
          <w:rFonts w:ascii="Arial" w:hAnsi="Arial" w:cs="Arial"/>
          <w:lang w:val="fi-FI"/>
        </w:rPr>
        <w:t>Tapahtuma, joka lisää riskin todennäköisyyttä tai vaikutusta. Esimerkiksi kokemattomuus, epäselvät vaatimukset tai tiukka aikataulu</w:t>
      </w:r>
    </w:p>
    <w:p w:rsidR="016B6517" w:rsidP="016B6517" w:rsidRDefault="016B6517" w14:paraId="2BA52E20" w14:textId="186681E1">
      <w:pPr>
        <w:pStyle w:val="Normal"/>
        <w:spacing w:before="0" w:after="160"/>
        <w:rPr>
          <w:rFonts w:ascii="Arial" w:hAnsi="Arial" w:cs="Arial"/>
          <w:lang w:val="fi-FI"/>
        </w:rPr>
      </w:pPr>
      <w:r w:rsidRPr="016B6517" w:rsidR="016B6517">
        <w:rPr>
          <w:rFonts w:ascii="Arial" w:hAnsi="Arial" w:cs="Arial"/>
          <w:lang w:val="fi-FI"/>
        </w:rPr>
        <w:t>4. Miten riskin vaikutusta voidaan minimoida?</w:t>
      </w:r>
    </w:p>
    <w:p w:rsidR="28CE8767" w:rsidP="016B6517" w:rsidRDefault="28CE8767" w14:paraId="02828AE2" w14:textId="1ED377FE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16B6517" w:rsidR="28CE8767">
        <w:rPr>
          <w:rFonts w:ascii="Arial" w:hAnsi="Arial" w:cs="Arial"/>
          <w:lang w:val="fi-FI"/>
        </w:rPr>
        <w:t>Tunnistamalla riskit etukäteen, arvioimalla niiden toteutumisen todennäköisyys ja vaikutus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faa6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3724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358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a2a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a33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b0d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92a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f1a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fcd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f61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412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826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1bb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574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f20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046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72e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44f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19c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10c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f47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  <w14:docId w14:val="6337846D"/>
  <w15:docId w15:val="{D0FC5E07-189C-4C70-BF96-EB6BF5909D19}"/>
  <w:rsids>
    <w:rsidRoot w:val="00369B79"/>
    <w:rsid w:val="00369B79"/>
    <w:rsid w:val="00D45D8F"/>
    <w:rsid w:val="016B6517"/>
    <w:rsid w:val="01FCC74C"/>
    <w:rsid w:val="04523B56"/>
    <w:rsid w:val="04D4C3A0"/>
    <w:rsid w:val="05E05C5B"/>
    <w:rsid w:val="089B7FB7"/>
    <w:rsid w:val="0C20EF98"/>
    <w:rsid w:val="0CB74EE3"/>
    <w:rsid w:val="0E6BFF73"/>
    <w:rsid w:val="11AAC05C"/>
    <w:rsid w:val="120BF183"/>
    <w:rsid w:val="128C9D1B"/>
    <w:rsid w:val="15E1F445"/>
    <w:rsid w:val="15E1F445"/>
    <w:rsid w:val="161A74B7"/>
    <w:rsid w:val="16FAEF5F"/>
    <w:rsid w:val="18EE5012"/>
    <w:rsid w:val="18EE5012"/>
    <w:rsid w:val="1959CF9F"/>
    <w:rsid w:val="1959CF9F"/>
    <w:rsid w:val="1A9B7FD4"/>
    <w:rsid w:val="1E5D6E71"/>
    <w:rsid w:val="1FC26DA1"/>
    <w:rsid w:val="2347555B"/>
    <w:rsid w:val="28CE8767"/>
    <w:rsid w:val="2939272D"/>
    <w:rsid w:val="2A8284CC"/>
    <w:rsid w:val="2BE2392F"/>
    <w:rsid w:val="2C8436BD"/>
    <w:rsid w:val="31193D87"/>
    <w:rsid w:val="341CC882"/>
    <w:rsid w:val="342BF376"/>
    <w:rsid w:val="37F0FABE"/>
    <w:rsid w:val="384909FA"/>
    <w:rsid w:val="3916CD16"/>
    <w:rsid w:val="392CCF0F"/>
    <w:rsid w:val="392CCF0F"/>
    <w:rsid w:val="3A32694F"/>
    <w:rsid w:val="3C637107"/>
    <w:rsid w:val="3C637107"/>
    <w:rsid w:val="3CBE9940"/>
    <w:rsid w:val="3DED801C"/>
    <w:rsid w:val="3F65609A"/>
    <w:rsid w:val="408F0F9E"/>
    <w:rsid w:val="40B1F905"/>
    <w:rsid w:val="43303AC6"/>
    <w:rsid w:val="441F9FBC"/>
    <w:rsid w:val="441F9FBC"/>
    <w:rsid w:val="4A17EDA6"/>
    <w:rsid w:val="4A24EFFF"/>
    <w:rsid w:val="4BC244CB"/>
    <w:rsid w:val="4D27E4FB"/>
    <w:rsid w:val="513FCF70"/>
    <w:rsid w:val="58507BBA"/>
    <w:rsid w:val="5A7B8DE5"/>
    <w:rsid w:val="5A7B8DE5"/>
    <w:rsid w:val="5EED7AA9"/>
    <w:rsid w:val="5EED7AA9"/>
    <w:rsid w:val="5F529C7C"/>
    <w:rsid w:val="640618CF"/>
    <w:rsid w:val="66351B90"/>
    <w:rsid w:val="66351B90"/>
    <w:rsid w:val="684527E6"/>
    <w:rsid w:val="692D28DB"/>
    <w:rsid w:val="6A389C2C"/>
    <w:rsid w:val="6ADD74A8"/>
    <w:rsid w:val="6D38D53B"/>
    <w:rsid w:val="6E0085C9"/>
    <w:rsid w:val="6FBC3E03"/>
    <w:rsid w:val="70457173"/>
    <w:rsid w:val="73E85530"/>
    <w:rsid w:val="7591A7D4"/>
    <w:rsid w:val="764044AE"/>
    <w:rsid w:val="76B01E17"/>
    <w:rsid w:val="78E57D12"/>
    <w:rsid w:val="792E6481"/>
    <w:rsid w:val="792E6481"/>
    <w:rsid w:val="7F153482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start"/>
    </w:pPr>
    <w:rPr>
      <w:rFonts w:ascii="Aptos" w:hAnsi="Aptos" w:eastAsia="Aptos" w:cs="" w:asciiTheme="minorHAnsi" w:hAnsiTheme="minorHAnsi" w:eastAsiaTheme="minorHAnsi" w:cstheme="minorBid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c5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5e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e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e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e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e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e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e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d7c5e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7c5e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d7c5e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d7c5e"/>
    <w:rPr>
      <w:rFonts w:eastAsia="" w:cs="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d7c5e"/>
    <w:rPr>
      <w:rFonts w:eastAsia="" w:cs="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d7c5e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d7c5e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d7c5e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d7c5e"/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d7c5e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d7c5e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d7c5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7c5e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d7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5e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d7c5e"/>
    <w:pPr>
      <w:spacing w:before="0" w:after="80" w:line="240" w:lineRule="auto"/>
      <w:contextualSpacing/>
    </w:pPr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e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5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5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customXml" Target="../customXml/item1.xml" Id="rId5" /><Relationship Type="http://schemas.openxmlformats.org/officeDocument/2006/relationships/customXml" Target="../customXml/item2.xml" Id="rId6" /><Relationship Type="http://schemas.openxmlformats.org/officeDocument/2006/relationships/customXml" Target="../customXml/item3.xml" Id="rId7" /><Relationship Type="http://schemas.openxmlformats.org/officeDocument/2006/relationships/numbering" Target="numbering.xml" Id="Rfd9f4ba5745c467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cea85c-50de-48b6-9e67-d2f36b75b9ea">
      <Terms xmlns="http://schemas.microsoft.com/office/infopath/2007/PartnerControls"/>
    </lcf76f155ced4ddcb4097134ff3c332f>
    <TaxCatchAll xmlns="bc25d511-c20b-4926-8076-66b5379d13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8E1B39FCC95A48940035F16CCBADCF" ma:contentTypeVersion="10" ma:contentTypeDescription="Create a new document." ma:contentTypeScope="" ma:versionID="0439174bf574ea451674811b705cc2b5">
  <xsd:schema xmlns:xsd="http://www.w3.org/2001/XMLSchema" xmlns:xs="http://www.w3.org/2001/XMLSchema" xmlns:p="http://schemas.microsoft.com/office/2006/metadata/properties" xmlns:ns2="17cea85c-50de-48b6-9e67-d2f36b75b9ea" xmlns:ns3="bc25d511-c20b-4926-8076-66b5379d1392" targetNamespace="http://schemas.microsoft.com/office/2006/metadata/properties" ma:root="true" ma:fieldsID="21fdd1ba6bd37cc9d227308508fc7cd2" ns2:_="" ns3:_="">
    <xsd:import namespace="17cea85c-50de-48b6-9e67-d2f36b75b9ea"/>
    <xsd:import namespace="bc25d511-c20b-4926-8076-66b5379d13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ea85c-50de-48b6-9e67-d2f36b75b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5d511-c20b-4926-8076-66b5379d13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d73244-5c30-43a6-abb0-98e645ef0aa2}" ma:internalName="TaxCatchAll" ma:showField="CatchAllData" ma:web="bc25d511-c20b-4926-8076-66b5379d13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0DFB7-1F34-4906-A78A-6E5ACF6E097B}"/>
</file>

<file path=customXml/itemProps2.xml><?xml version="1.0" encoding="utf-8"?>
<ds:datastoreItem xmlns:ds="http://schemas.openxmlformats.org/officeDocument/2006/customXml" ds:itemID="{F293B40C-AF07-46FE-A7E5-DBDAAE484714}"/>
</file>

<file path=customXml/itemProps3.xml><?xml version="1.0" encoding="utf-8"?>
<ds:datastoreItem xmlns:ds="http://schemas.openxmlformats.org/officeDocument/2006/customXml" ds:itemID="{E6004F77-E1C9-4F5F-B6ED-9AD44B876E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Teemu Leppänen</dc:creator>
  <dc:description/>
  <lastModifiedBy>Luka Huuhtanen</lastModifiedBy>
  <revision>8</revision>
  <dcterms:created xsi:type="dcterms:W3CDTF">2025-03-11T12:55:00.0000000Z</dcterms:created>
  <dcterms:modified xsi:type="dcterms:W3CDTF">2026-03-25T21:22:40.7876529Z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0x010100CB8E1B39FCC95A48940035F16CCBADCF</vt:lpwstr>
  </property>
  <property fmtid="{D5CDD505-2E9C-101B-9397-08002B2CF9AE}" pid="4" name="MediaServiceImageTags">
    <vt:lpwstr/>
  </property>
  <property fmtid="{D5CDD505-2E9C-101B-9397-08002B2CF9AE}" pid="5" name="Order">
    <vt:r8>22300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false</vt:bool>
  </property>
</Properties>
</file>