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73" w:rsidRDefault="00287C73" w:rsidP="00287C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7C73">
        <w:rPr>
          <w:rFonts w:ascii="Times New Roman" w:hAnsi="Times New Roman" w:cs="Times New Roman"/>
          <w:sz w:val="28"/>
        </w:rPr>
        <w:t xml:space="preserve">В современном мире большое количество людей проявляют интерес к сфере спорта, в связи с этим спортивные репортажи по телевидению и в Интернете привлекают большое внимание зрителей. Именно комментатор помогает многим людям, которые не разбираются в правилах, понять, почему игроку назначили штраф, из-за чего игрока удалили с площадки, в чем причина просмотра фрагмента игры и т.д. </w:t>
      </w:r>
    </w:p>
    <w:p w:rsidR="00287C73" w:rsidRDefault="00287C73" w:rsidP="00287C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7C73">
        <w:rPr>
          <w:rFonts w:ascii="Times New Roman" w:hAnsi="Times New Roman" w:cs="Times New Roman"/>
          <w:sz w:val="28"/>
        </w:rPr>
        <w:t xml:space="preserve">Анализ речи спортивных комментаторов вызывает большой интерес в лингвистике. Изучение данного жанра началось относительно недавно. Но за короткий промежуток времени было проведено большое количество исследование в этой области. В своих работах авторы делают акцент на таких аспектах как использование тропов и языковых структур, спонтанная и подготовленная речь, коммуникативная ясность, разбор ошибок в речи комментатора и т.д. Так, например, в статье «Индивидуально-авторские метафоры в телевизионном спортивном репортаже» Т.П. </w:t>
      </w:r>
      <w:proofErr w:type="spellStart"/>
      <w:r w:rsidRPr="00287C73">
        <w:rPr>
          <w:rFonts w:ascii="Times New Roman" w:hAnsi="Times New Roman" w:cs="Times New Roman"/>
          <w:sz w:val="28"/>
        </w:rPr>
        <w:t>Куранова</w:t>
      </w:r>
      <w:proofErr w:type="spellEnd"/>
      <w:r w:rsidRPr="00287C73">
        <w:rPr>
          <w:rFonts w:ascii="Times New Roman" w:hAnsi="Times New Roman" w:cs="Times New Roman"/>
          <w:sz w:val="28"/>
        </w:rPr>
        <w:t xml:space="preserve"> рассказывает о роли индивидуальных метафор в спортивном комментировании. Именно благодаря большому количеству метафор комментатор способен вызвать ассоциации у зрителей. Э.К. </w:t>
      </w:r>
      <w:proofErr w:type="spellStart"/>
      <w:r w:rsidRPr="00287C73">
        <w:rPr>
          <w:rFonts w:ascii="Times New Roman" w:hAnsi="Times New Roman" w:cs="Times New Roman"/>
          <w:sz w:val="28"/>
        </w:rPr>
        <w:t>Зиянгиров</w:t>
      </w:r>
      <w:proofErr w:type="spellEnd"/>
      <w:r w:rsidRPr="00287C73">
        <w:rPr>
          <w:rFonts w:ascii="Times New Roman" w:hAnsi="Times New Roman" w:cs="Times New Roman"/>
          <w:sz w:val="28"/>
        </w:rPr>
        <w:t xml:space="preserve"> в статье «Языковая структура спортивного футбольного матча» рассказывает об уникальности жанра, так как он совмещает в себе спонтанную речь и подготовленные конструкции. Это связано с видом спорта, который комментирует репортер. </w:t>
      </w:r>
      <w:proofErr w:type="gramStart"/>
      <w:r w:rsidRPr="00287C73">
        <w:rPr>
          <w:rFonts w:ascii="Times New Roman" w:hAnsi="Times New Roman" w:cs="Times New Roman"/>
          <w:sz w:val="28"/>
        </w:rPr>
        <w:t xml:space="preserve">Автор ссылается на классификацию видов спорта Д. </w:t>
      </w:r>
      <w:proofErr w:type="spellStart"/>
      <w:r w:rsidRPr="00287C73">
        <w:rPr>
          <w:rFonts w:ascii="Times New Roman" w:hAnsi="Times New Roman" w:cs="Times New Roman"/>
          <w:sz w:val="28"/>
        </w:rPr>
        <w:t>Мотсона</w:t>
      </w:r>
      <w:proofErr w:type="spellEnd"/>
      <w:r w:rsidRPr="00287C73">
        <w:rPr>
          <w:rFonts w:ascii="Times New Roman" w:hAnsi="Times New Roman" w:cs="Times New Roman"/>
          <w:sz w:val="28"/>
        </w:rPr>
        <w:t xml:space="preserve">, по которой спортивные события делятся на быстрые (водное поло), медленные (спортивная ходьба) и ритмичные (волейбол). </w:t>
      </w:r>
      <w:proofErr w:type="gramEnd"/>
    </w:p>
    <w:p w:rsidR="00287C73" w:rsidRDefault="00287C73" w:rsidP="00287C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7C73">
        <w:rPr>
          <w:rFonts w:ascii="Times New Roman" w:hAnsi="Times New Roman" w:cs="Times New Roman"/>
          <w:sz w:val="28"/>
        </w:rPr>
        <w:t xml:space="preserve">Стоит отметить, что быстрые виды спорта (футбол, хоккей, баскетбол) вызывают больший интерес у исследователей, нежели плавание, которое относится и к медленным, и к быстрым видам. Плавание включает в себя большое количество подвидов: спортивное плавание, синхронное плавание, водное поло и т.д. Каждый из этих подвидов можно отнести к разным по динамике видам спорта. </w:t>
      </w:r>
    </w:p>
    <w:p w:rsidR="00085E35" w:rsidRPr="00287C73" w:rsidRDefault="00287C73" w:rsidP="00287C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87C73">
        <w:rPr>
          <w:rFonts w:ascii="Times New Roman" w:hAnsi="Times New Roman" w:cs="Times New Roman"/>
          <w:sz w:val="28"/>
        </w:rPr>
        <w:lastRenderedPageBreak/>
        <w:t xml:space="preserve">Становление спортивного комментария как жанра связано с техническим развитием средств массовой информации. Данный жанр проделал свой путь развития от радиовещания до Интернета. </w:t>
      </w:r>
      <w:proofErr w:type="gramStart"/>
      <w:r w:rsidRPr="00287C73">
        <w:rPr>
          <w:rFonts w:ascii="Times New Roman" w:hAnsi="Times New Roman" w:cs="Times New Roman"/>
          <w:sz w:val="28"/>
        </w:rPr>
        <w:t>Последний</w:t>
      </w:r>
      <w:proofErr w:type="gramEnd"/>
      <w:r w:rsidRPr="00287C73">
        <w:rPr>
          <w:rFonts w:ascii="Times New Roman" w:hAnsi="Times New Roman" w:cs="Times New Roman"/>
          <w:sz w:val="28"/>
        </w:rPr>
        <w:t xml:space="preserve"> пользуется сегодня большой популярностью.</w:t>
      </w:r>
    </w:p>
    <w:sectPr w:rsidR="00085E35" w:rsidRPr="00287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A"/>
    <w:rsid w:val="00287C73"/>
    <w:rsid w:val="003C6613"/>
    <w:rsid w:val="00503DA9"/>
    <w:rsid w:val="005E292B"/>
    <w:rsid w:val="00611A25"/>
    <w:rsid w:val="006D3930"/>
    <w:rsid w:val="00733457"/>
    <w:rsid w:val="00763B8F"/>
    <w:rsid w:val="007C1F03"/>
    <w:rsid w:val="00A316C0"/>
    <w:rsid w:val="00AB3E7A"/>
    <w:rsid w:val="00B36ABB"/>
    <w:rsid w:val="00BF793C"/>
    <w:rsid w:val="00C8470E"/>
    <w:rsid w:val="00CB5D79"/>
    <w:rsid w:val="00D43E72"/>
    <w:rsid w:val="00DE03D6"/>
    <w:rsid w:val="00DE4517"/>
    <w:rsid w:val="00E75981"/>
    <w:rsid w:val="00F7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2023-09-27T08:37:00Z</dcterms:created>
  <dcterms:modified xsi:type="dcterms:W3CDTF">2023-09-27T08:40:00Z</dcterms:modified>
</cp:coreProperties>
</file>