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Связь медицины и физической культуры уходит корнями в глубокую древность. Гиппократ, который признан отцом медицины, жил в пятом веке до нашей эры и высоко оценил важность физических упражнений, как для профилактических методов, так и как метода лечения больных.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Несмотря на то, что спортивная медицина </w:t>
      </w:r>
      <w:r>
        <w:rPr>
          <w:rFonts w:ascii="Times New Roman" w:hAnsi="Times New Roman" w:cs="Times New Roman"/>
          <w:sz w:val="28"/>
        </w:rPr>
        <w:t>–</w:t>
      </w:r>
      <w:r w:rsidRPr="00AB3E7A">
        <w:rPr>
          <w:rFonts w:ascii="Times New Roman" w:hAnsi="Times New Roman" w:cs="Times New Roman"/>
          <w:sz w:val="28"/>
        </w:rPr>
        <w:t xml:space="preserve"> это относительно новая медицинская область, появившаяся в качестве отдельной только в конце двадцатого века. Она стала незаменимой для многих спортсменов, так как уделяет особое внимание их уникальным потребностям и проблемам.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Таким образом, перед спортивной медициной ставятся следующие задачи: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1) определение состояния здоровья и физического развития спортсмена, а также наблюдение за их изменениями под воздействием физической культуры и спорта;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2) определение уровня тренированности спортсмена;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3) диагностика и лечение спортивных травм и заболеваний у спортсменов и разработка мероприятий по их профилактике;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4) совершенствование старых и разработка новых методов исследования для более точной оценки здоровья и функционального состояния, а также для ранней диагностики и своевременного лечения различных проблем со здоровьем, занимающихся физической культурой и спортом;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>5) питание</w:t>
      </w:r>
      <w:r w:rsidRPr="00AB3E7A">
        <w:rPr>
          <w:rFonts w:ascii="Times New Roman" w:hAnsi="Times New Roman" w:cs="Times New Roman"/>
          <w:sz w:val="28"/>
        </w:rPr>
        <w:t xml:space="preserve">.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Рассмотрим некоторые преимущества спортивной медицины: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1. Специализированный уход: специалисты в спортивной медицине проходят специальную подготовку по уходу за спортсменами, специалистами в области фитнеса и просто физически-активными людьми. Они понимают </w:t>
      </w:r>
      <w:r w:rsidRPr="00AB3E7A">
        <w:rPr>
          <w:rFonts w:ascii="Times New Roman" w:hAnsi="Times New Roman" w:cs="Times New Roman"/>
          <w:sz w:val="28"/>
        </w:rPr>
        <w:lastRenderedPageBreak/>
        <w:t xml:space="preserve">влияние спорта и упражнений на тела своих пациентов, например, таких как </w:t>
      </w:r>
      <w:proofErr w:type="gramStart"/>
      <w:r w:rsidRPr="00AB3E7A">
        <w:rPr>
          <w:rFonts w:ascii="Times New Roman" w:hAnsi="Times New Roman" w:cs="Times New Roman"/>
          <w:sz w:val="28"/>
        </w:rPr>
        <w:t>травмы</w:t>
      </w:r>
      <w:proofErr w:type="gramEnd"/>
      <w:r w:rsidRPr="00AB3E7A">
        <w:rPr>
          <w:rFonts w:ascii="Times New Roman" w:hAnsi="Times New Roman" w:cs="Times New Roman"/>
          <w:sz w:val="28"/>
        </w:rPr>
        <w:t xml:space="preserve"> от повторяющихся движений, а также они тесно сотрудничают с хирургами-ортопедами и физиотерапевтами, чтобы разработать индивидуальные планы лечения, соответствующий конкретным потребностям каждого пациента.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2. Усиленная профилактика возникновения повторных травм: врачи спортивной медицины досконально понимают, как функционирует тело спортсмена во время тренировок и спортивных игр. Они предоставляют пациентам советы по предотвращению травм и повторного повреждения ранее поврежденного участка тела. Они помогают как профессиональным, так и начинающим спортсменам принимать важные решения о возвращении к тренировкам, проводя медицинские осмотры перед таковыми, чтобы убедиться, что их пациенты готовы возобновить занятия.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3. Передовые методы лечения. Врачи спортивной медицины и хирурги используют новейшие методы и процедуры, чтобы помочь восстановить функции поврежденных участков тела: начиная от передовых методов реконструктивной хирургии до процедур регенеративной медицины, таких как </w:t>
      </w:r>
      <w:proofErr w:type="gramStart"/>
      <w:r w:rsidRPr="00AB3E7A">
        <w:rPr>
          <w:rFonts w:ascii="Times New Roman" w:hAnsi="Times New Roman" w:cs="Times New Roman"/>
          <w:sz w:val="28"/>
        </w:rPr>
        <w:t>терапия</w:t>
      </w:r>
      <w:proofErr w:type="gramEnd"/>
      <w:r w:rsidRPr="00AB3E7A">
        <w:rPr>
          <w:rFonts w:ascii="Times New Roman" w:hAnsi="Times New Roman" w:cs="Times New Roman"/>
          <w:sz w:val="28"/>
        </w:rPr>
        <w:t xml:space="preserve"> стволовыми клетками.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4. Повышение спортивных результатов: специалисты по спортивной медицине часто играют роль в разработке индивидуальных тренировочных программ, построенных на основе индивидуальных потребностей, сильных и слабых сторон спортсмена. Эти эксперты обладают знаниями и инструментами для оценки анатомических сильных и слабых сторон спортсмена, дают рекомендации по режиму тренировок и определяют способы их улучшения. </w:t>
      </w:r>
    </w:p>
    <w:p w:rsidR="00AB3E7A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 xml:space="preserve">Профессиональные спортсмены каждый день испытывают свое тело так, как большинство из нас не может себе представить. Например, в течение почти круглогодичного тренировочного сезона </w:t>
      </w:r>
      <w:proofErr w:type="gramStart"/>
      <w:r w:rsidRPr="00AB3E7A">
        <w:rPr>
          <w:rFonts w:ascii="Times New Roman" w:hAnsi="Times New Roman" w:cs="Times New Roman"/>
          <w:sz w:val="28"/>
        </w:rPr>
        <w:t>перед</w:t>
      </w:r>
      <w:proofErr w:type="gramEnd"/>
      <w:r w:rsidRPr="00AB3E7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B3E7A">
        <w:rPr>
          <w:rFonts w:ascii="Times New Roman" w:hAnsi="Times New Roman" w:cs="Times New Roman"/>
          <w:sz w:val="28"/>
        </w:rPr>
        <w:t>Тур</w:t>
      </w:r>
      <w:proofErr w:type="gramEnd"/>
      <w:r w:rsidRPr="00AB3E7A">
        <w:rPr>
          <w:rFonts w:ascii="Times New Roman" w:hAnsi="Times New Roman" w:cs="Times New Roman"/>
          <w:sz w:val="28"/>
        </w:rPr>
        <w:t xml:space="preserve"> де Франс гонщик </w:t>
      </w:r>
      <w:r w:rsidRPr="00AB3E7A">
        <w:rPr>
          <w:rFonts w:ascii="Times New Roman" w:hAnsi="Times New Roman" w:cs="Times New Roman"/>
          <w:sz w:val="28"/>
        </w:rPr>
        <w:lastRenderedPageBreak/>
        <w:t xml:space="preserve">будет тренироваться до 6 часов в день в течение 5 или 6 дней в неделю с различной интенсивностью. Он может проехать 60, 100 или даже 180 километров за один день, чтобы смоделировать то, что он будет испытать на соревновании. </w:t>
      </w:r>
    </w:p>
    <w:p w:rsidR="00085E35" w:rsidRPr="00AB3E7A" w:rsidRDefault="00AB3E7A" w:rsidP="00C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3E7A">
        <w:rPr>
          <w:rFonts w:ascii="Times New Roman" w:hAnsi="Times New Roman" w:cs="Times New Roman"/>
          <w:sz w:val="28"/>
        </w:rPr>
        <w:t>Такие интенсивные тренировки могут сказаться на теле, и травмы практически неизбежны. Вот почему так важно иметь в штате квалифицированного врача спортивной мед</w:t>
      </w:r>
      <w:bookmarkStart w:id="0" w:name="_GoBack"/>
      <w:bookmarkEnd w:id="0"/>
      <w:r w:rsidRPr="00AB3E7A">
        <w:rPr>
          <w:rFonts w:ascii="Times New Roman" w:hAnsi="Times New Roman" w:cs="Times New Roman"/>
          <w:sz w:val="28"/>
        </w:rPr>
        <w:t xml:space="preserve">ицины. </w:t>
      </w:r>
    </w:p>
    <w:sectPr w:rsidR="00085E35" w:rsidRPr="00AB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611A25"/>
    <w:rsid w:val="00A316C0"/>
    <w:rsid w:val="00AB3E7A"/>
    <w:rsid w:val="00C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2</cp:revision>
  <dcterms:created xsi:type="dcterms:W3CDTF">2023-09-27T07:14:00Z</dcterms:created>
  <dcterms:modified xsi:type="dcterms:W3CDTF">2023-09-27T07:24:00Z</dcterms:modified>
</cp:coreProperties>
</file>