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04388E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88E" w:rsidRPr="0004388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66EDF">
        <w:rPr>
          <w:rFonts w:ascii="Times New Roman" w:hAnsi="Times New Roman" w:cs="Times New Roman"/>
          <w:sz w:val="24"/>
          <w:szCs w:val="24"/>
        </w:rPr>
        <w:t>9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966EDF">
        <w:rPr>
          <w:rFonts w:ascii="Times New Roman" w:hAnsi="Times New Roman" w:cs="Times New Roman"/>
          <w:sz w:val="24"/>
          <w:szCs w:val="24"/>
        </w:rPr>
        <w:t>0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71">
        <w:rPr>
          <w:rFonts w:ascii="Times New Roman" w:hAnsi="Times New Roman" w:cs="Times New Roman"/>
          <w:sz w:val="24"/>
          <w:szCs w:val="24"/>
        </w:rPr>
        <w:t>Шаблоны</w:t>
      </w:r>
      <w:r w:rsidR="00EB2971" w:rsidRPr="00043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71">
        <w:rPr>
          <w:rFonts w:ascii="Times New Roman" w:hAnsi="Times New Roman" w:cs="Times New Roman"/>
          <w:sz w:val="24"/>
          <w:szCs w:val="24"/>
        </w:rPr>
        <w:t>функций</w:t>
      </w:r>
      <w:r w:rsidR="00F14D6F" w:rsidRPr="000438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initArray(</w:t>
      </w:r>
      <w:proofErr w:type="gramEnd"/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freeArray(</w:t>
      </w:r>
      <w:proofErr w:type="gramEnd"/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inputArray(</w:t>
      </w:r>
      <w:proofErr w:type="gramEnd"/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outputArray(</w:t>
      </w:r>
      <w:proofErr w:type="gramEnd"/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Tfunc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Tfunc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* arr = initArray&lt;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&gt;(N);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E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A31515"/>
          <w:sz w:val="19"/>
          <w:szCs w:val="19"/>
          <w:lang w:val="en-US"/>
        </w:rPr>
        <w:t>"Enter array: "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inputArray(</w:t>
      </w:r>
      <w:proofErr w:type="gramEnd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arr, N);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arr, N, compare);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E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A31515"/>
          <w:sz w:val="19"/>
          <w:szCs w:val="19"/>
          <w:lang w:val="en-US"/>
        </w:rPr>
        <w:t>"Resulting array: "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outputArray(</w:t>
      </w:r>
      <w:proofErr w:type="gramEnd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arr, N);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>freeArray(arr);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initArray(</w:t>
      </w:r>
      <w:proofErr w:type="gramEnd"/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CE3D5E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CE3D5E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freeArray(</w:t>
      </w:r>
      <w:proofErr w:type="gramEnd"/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inputArray(</w:t>
      </w:r>
      <w:proofErr w:type="gramEnd"/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&gt;&gt;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outputArray(</w:t>
      </w:r>
      <w:proofErr w:type="gramEnd"/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&lt;&lt; </w:t>
      </w:r>
      <w:r w:rsidRPr="00966E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E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Tfunc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[j]) &gt; 0)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1A5" w:rsidRPr="0004388E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966EDF" w:rsidRPr="00CE3D5E">
        <w:rPr>
          <w:rFonts w:ascii="Times New Roman" w:hAnsi="Times New Roman" w:cs="Times New Roman"/>
          <w:sz w:val="24"/>
          <w:szCs w:val="24"/>
        </w:rPr>
        <w:t>9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11. Правило вызова функций.</w:t>
      </w:r>
    </w:p>
    <w:p w:rsidR="00966EDF" w:rsidRPr="00CE3D5E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D5E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E3D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3D5E">
        <w:rPr>
          <w:rFonts w:ascii="Consolas" w:hAnsi="Consolas" w:cs="Consolas"/>
          <w:color w:val="A31515"/>
          <w:sz w:val="19"/>
          <w:szCs w:val="19"/>
        </w:rPr>
        <w:t>&lt;</w:t>
      </w:r>
      <w:r w:rsidRPr="00966E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CE3D5E">
        <w:rPr>
          <w:rFonts w:ascii="Consolas" w:hAnsi="Consolas" w:cs="Consolas"/>
          <w:color w:val="A31515"/>
          <w:sz w:val="19"/>
          <w:szCs w:val="19"/>
        </w:rPr>
        <w:t>&gt;</w:t>
      </w:r>
    </w:p>
    <w:p w:rsidR="00966EDF" w:rsidRPr="00CE3D5E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CE3D5E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a1[N];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a2[N];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a3[N];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>swap(a1[0], a1[1]);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gramEnd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int&amp;, int&amp;)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>swap&lt;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&gt;(a1[0], a1[1]);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// swap&lt;int</w:t>
      </w:r>
      <w:proofErr w:type="gramStart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int&amp;, int&amp;)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>swap(a2[0], a2[1]);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gramEnd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float&amp;, float&amp;)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>swap&lt;</w:t>
      </w:r>
      <w:r w:rsidRPr="00966ED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>&gt;(a2[0], a2[1]);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// swap&lt;</w:t>
      </w:r>
      <w:proofErr w:type="gramStart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float&amp;, float&amp;)</w:t>
      </w:r>
    </w:p>
    <w:p w:rsidR="00966EDF" w:rsidRP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  <w:t>swap(a3[0], a3[1]);</w:t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// swap&lt;double</w:t>
      </w:r>
      <w:proofErr w:type="gramStart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966EDF">
        <w:rPr>
          <w:rFonts w:ascii="Consolas" w:hAnsi="Consolas" w:cs="Consolas"/>
          <w:color w:val="008000"/>
          <w:sz w:val="19"/>
          <w:szCs w:val="19"/>
          <w:lang w:val="en-US"/>
        </w:rPr>
        <w:t>double&amp;, double&amp;)</w:t>
      </w:r>
    </w:p>
    <w:p w:rsidR="00966EDF" w:rsidRDefault="00966EDF" w:rsidP="0096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A58D2" w:rsidRPr="00EA58D2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A58D2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CE3D5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A58D2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Определение типа возвращаемого значения для шаблона функции</w:t>
      </w:r>
      <w:r w:rsidRPr="00EA58D2">
        <w:rPr>
          <w:rFonts w:ascii="Times New Roman" w:hAnsi="Times New Roman" w:cs="Times New Roman"/>
          <w:sz w:val="24"/>
          <w:szCs w:val="24"/>
        </w:rPr>
        <w:t>.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3D5E">
        <w:rPr>
          <w:rFonts w:ascii="Consolas" w:hAnsi="Consolas" w:cs="Consolas"/>
          <w:color w:val="008000"/>
          <w:sz w:val="19"/>
          <w:szCs w:val="19"/>
          <w:lang w:val="en-US"/>
        </w:rPr>
        <w:t>// -&gt; decltype(elem1 + elem2)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1, 1.2);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8D2" w:rsidRPr="000B702D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C12987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A47865">
        <w:rPr>
          <w:rFonts w:ascii="Times New Roman" w:hAnsi="Times New Roman" w:cs="Times New Roman"/>
          <w:sz w:val="24"/>
          <w:szCs w:val="24"/>
        </w:rPr>
        <w:t>9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A47865">
        <w:rPr>
          <w:rFonts w:ascii="Times New Roman" w:hAnsi="Times New Roman" w:cs="Times New Roman"/>
          <w:sz w:val="24"/>
          <w:szCs w:val="24"/>
        </w:rPr>
        <w:t>0</w:t>
      </w:r>
      <w:r w:rsidRPr="00C12987">
        <w:rPr>
          <w:rFonts w:ascii="Times New Roman" w:hAnsi="Times New Roman" w:cs="Times New Roman"/>
          <w:sz w:val="24"/>
          <w:szCs w:val="24"/>
        </w:rPr>
        <w:t>2.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Шаблон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класса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, </w:t>
      </w:r>
      <w:r w:rsidR="007C2AF3">
        <w:rPr>
          <w:rFonts w:ascii="Times New Roman" w:hAnsi="Times New Roman" w:cs="Times New Roman"/>
          <w:sz w:val="24"/>
          <w:szCs w:val="24"/>
        </w:rPr>
        <w:t>шаблоны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методов</w:t>
      </w:r>
      <w:r w:rsidR="00A47865" w:rsidRPr="00A47865">
        <w:rPr>
          <w:rFonts w:ascii="Times New Roman" w:hAnsi="Times New Roman" w:cs="Times New Roman"/>
          <w:sz w:val="24"/>
          <w:szCs w:val="24"/>
        </w:rPr>
        <w:t xml:space="preserve"> (</w:t>
      </w:r>
      <w:r w:rsidR="00A47865">
        <w:rPr>
          <w:rFonts w:ascii="Times New Roman" w:hAnsi="Times New Roman" w:cs="Times New Roman"/>
          <w:sz w:val="24"/>
          <w:szCs w:val="24"/>
        </w:rPr>
        <w:t>без обработки исключительных ситуаций</w:t>
      </w:r>
      <w:r w:rsidR="00A47865" w:rsidRPr="00A47865">
        <w:rPr>
          <w:rFonts w:ascii="Times New Roman" w:hAnsi="Times New Roman" w:cs="Times New Roman"/>
          <w:sz w:val="24"/>
          <w:szCs w:val="24"/>
        </w:rPr>
        <w:t>)</w:t>
      </w:r>
      <w:r w:rsidR="00F14D6F" w:rsidRPr="00C12987">
        <w:rPr>
          <w:rFonts w:ascii="Times New Roman" w:hAnsi="Times New Roman" w:cs="Times New Roman"/>
          <w:sz w:val="24"/>
          <w:szCs w:val="24"/>
        </w:rPr>
        <w:t>.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arr[N];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, N&gt; operator+(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 &lt;= </w:t>
      </w:r>
      <w:proofErr w:type="gramStart"/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N :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iter = </w:t>
      </w:r>
      <w:proofErr w:type="gramStart"/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i++, iter++)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*iter;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 &lt; N; i++)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0.;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Key &amp;&amp; i &lt; N; i++)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-&gt;arr[i] ==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, N&gt; operator+(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, N&gt; res;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res.arr[i] =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.arr[i] +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&lt;&lt; </w:t>
      </w:r>
      <w:r w:rsidRPr="00CE3D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, 3&gt; a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1{ 1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, 2, 3 }, a2{ 1, 2, 3 }, a3{ 4, 2 };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a2)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a3;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Pr="0004388E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27CC" w:rsidRDefault="007A27CC" w:rsidP="007A27C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A47865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27CC">
        <w:rPr>
          <w:rFonts w:ascii="Times New Roman" w:hAnsi="Times New Roman" w:cs="Times New Roman"/>
          <w:sz w:val="24"/>
          <w:szCs w:val="24"/>
        </w:rPr>
        <w:t>14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Шаблонный метод класса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786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478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786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86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86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47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(2.) </w:t>
      </w:r>
      <w:r w:rsidRPr="00A47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47865" w:rsidRP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47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865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7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7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47865" w:rsidRDefault="00A47865" w:rsidP="00A4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27CC" w:rsidRPr="00633DE5" w:rsidRDefault="007A27CC" w:rsidP="007A27C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55866" w:rsidRDefault="00255866" w:rsidP="0025586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855AF9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27CC">
        <w:rPr>
          <w:rFonts w:ascii="Times New Roman" w:hAnsi="Times New Roman" w:cs="Times New Roman"/>
          <w:sz w:val="24"/>
          <w:szCs w:val="24"/>
        </w:rPr>
        <w:t>1</w:t>
      </w:r>
      <w:r w:rsidR="00F80604" w:rsidRPr="00966EDF">
        <w:rPr>
          <w:rFonts w:ascii="Times New Roman" w:hAnsi="Times New Roman" w:cs="Times New Roman"/>
          <w:sz w:val="24"/>
          <w:szCs w:val="24"/>
        </w:rPr>
        <w:t>5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Шаблонный метод шаблонного класса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 : elem(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55AF9">
        <w:rPr>
          <w:rFonts w:ascii="Consolas" w:hAnsi="Consolas" w:cs="Consolas"/>
          <w:color w:val="008000"/>
          <w:sz w:val="19"/>
          <w:szCs w:val="19"/>
          <w:lang w:val="en-US"/>
        </w:rPr>
        <w:t>// -&gt; decltype(d + this-&gt;A&lt;T&gt;::elem);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5AF9">
        <w:rPr>
          <w:rFonts w:ascii="Consolas" w:hAnsi="Consolas" w:cs="Consolas"/>
          <w:color w:val="008000"/>
          <w:sz w:val="19"/>
          <w:szCs w:val="19"/>
          <w:lang w:val="en-US"/>
        </w:rPr>
        <w:t>// -&gt; decltype(d + this-&gt;A&lt;T&gt;::elem)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 +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obj.sum(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1.1)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5866" w:rsidRDefault="00255866" w:rsidP="0025586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55866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="00F80604" w:rsidRPr="00966EDF">
        <w:rPr>
          <w:rFonts w:ascii="Times New Roman" w:hAnsi="Times New Roman" w:cs="Times New Roman"/>
          <w:sz w:val="24"/>
          <w:szCs w:val="24"/>
        </w:rPr>
        <w:t>16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F80604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decltype</w:t>
      </w:r>
      <w:r w:rsidR="00F80604" w:rsidRPr="00F80604">
        <w:rPr>
          <w:rFonts w:ascii="Times New Roman" w:hAnsi="Times New Roman" w:cs="Times New Roman"/>
          <w:sz w:val="24"/>
          <w:szCs w:val="24"/>
        </w:rPr>
        <w:t>(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F80604" w:rsidRPr="00F80604">
        <w:rPr>
          <w:rFonts w:ascii="Times New Roman" w:hAnsi="Times New Roman" w:cs="Times New Roman"/>
          <w:sz w:val="24"/>
          <w:szCs w:val="24"/>
        </w:rPr>
        <w:t xml:space="preserve">) </w:t>
      </w:r>
      <w:r w:rsidR="00F80604">
        <w:rPr>
          <w:rFonts w:ascii="Times New Roman" w:hAnsi="Times New Roman" w:cs="Times New Roman"/>
          <w:sz w:val="24"/>
          <w:szCs w:val="24"/>
        </w:rPr>
        <w:t xml:space="preserve">на примере шаблонного класса 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 : real(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), imag(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 operator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getReal(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getImag(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imag; 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operator+(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.getReal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-&gt;real)&gt;(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-&gt;real +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.getReal(),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-&gt;imag +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.getImag());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.real &lt;&lt;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.imag &lt;&lt;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 c1(1.1, 2.2);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 c2(1, 2);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604" w:rsidRPr="00633DE5" w:rsidRDefault="00F80604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604" w:rsidRPr="00633DE5" w:rsidRDefault="00F80604" w:rsidP="00F8060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855AF9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5AF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33DE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Полная специализация шаблона класса и метода шаблона класса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A;"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"metod f of template A;"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f() { cout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"specialization of metod f of template A;"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"specialization constructor template A;"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"metod f specialization template A;"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A31515"/>
          <w:sz w:val="19"/>
          <w:szCs w:val="19"/>
          <w:lang w:val="en-US"/>
        </w:rPr>
        <w:t>"metod g specialization template A;"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A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 obj1;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  <w:t>obj1.f();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 obj2;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  <w:t>obj2.f();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  <w:t>obj2.g();</w:t>
      </w: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AF9" w:rsidRP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5AF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5A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>&gt; obj3;</w:t>
      </w:r>
    </w:p>
    <w:p w:rsid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A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obj3.f();</w:t>
      </w:r>
    </w:p>
    <w:p w:rsid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55AF9" w:rsidRDefault="00855AF9" w:rsidP="0085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37F" w:rsidRPr="00A664B9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633DE5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19739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19739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A664B9" w:rsidRPr="00633DE5">
        <w:rPr>
          <w:rFonts w:ascii="Times New Roman" w:hAnsi="Times New Roman" w:cs="Times New Roman"/>
          <w:sz w:val="24"/>
          <w:szCs w:val="24"/>
        </w:rPr>
        <w:t>4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633DE5">
        <w:rPr>
          <w:rFonts w:ascii="Times New Roman" w:hAnsi="Times New Roman" w:cs="Times New Roman"/>
          <w:sz w:val="24"/>
          <w:szCs w:val="24"/>
        </w:rPr>
        <w:t>Частичная специализация шаблона класса, параметры шаблона класса по умолчанию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197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A&lt;T1, T2&gt;;"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>// Specialization #1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197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A&lt;T, T&gt;;"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Specialization #2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197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A&lt;T, int&gt;;"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>// Specialization #3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*&gt;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197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A&lt;T1*, T2*&gt;;"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 a0;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>// Template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 a1;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>// Template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 a2;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>// Specialization #1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&gt; a3;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>// Specialization #2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19739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>*&gt; a4;</w:t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>// Specialization #3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ab/>
        <w:t>A&lt;int, int&gt; a5;</w:t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197395" w:rsidRP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ab/>
        <w:t>A&lt;int*, int*&gt; a6;</w:t>
      </w:r>
      <w:r w:rsidRPr="00197395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37F" w:rsidRPr="00056D90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0C265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0C265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E80866">
        <w:rPr>
          <w:rFonts w:ascii="Times New Roman" w:hAnsi="Times New Roman" w:cs="Times New Roman"/>
          <w:sz w:val="24"/>
          <w:szCs w:val="24"/>
        </w:rPr>
        <w:t>5.</w:t>
      </w:r>
      <w:r w:rsidR="00E80866">
        <w:rPr>
          <w:rFonts w:ascii="Times New Roman" w:hAnsi="Times New Roman" w:cs="Times New Roman"/>
          <w:sz w:val="24"/>
          <w:szCs w:val="24"/>
        </w:rPr>
        <w:t xml:space="preserve"> Шаблон функции с переменным числом параметров</w:t>
      </w:r>
      <w:r w:rsidR="004C3AB3" w:rsidRPr="00E80866">
        <w:rPr>
          <w:rFonts w:ascii="Times New Roman" w:hAnsi="Times New Roman" w:cs="Times New Roman"/>
          <w:sz w:val="24"/>
          <w:szCs w:val="24"/>
        </w:rPr>
        <w:t>.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0C2656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0C2656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...);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2656" w:rsidRPr="00B16EE0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656" w:rsidRPr="00B16EE0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1, 2, 3, 4, 5)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2656" w:rsidRPr="00B16EE0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B16EE0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C2656" w:rsidRPr="00B16EE0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6EE0" w:rsidRPr="00E80866" w:rsidRDefault="00B16EE0" w:rsidP="00B16EE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Шаблон функции с переменным числом параметров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comparer(</w:t>
      </w:r>
      <w:proofErr w:type="gramEnd"/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comparer(</w:t>
      </w:r>
      <w:proofErr w:type="gramEnd"/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comparer(</w:t>
      </w:r>
      <w:proofErr w:type="gramEnd"/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...);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Double(</w:t>
      </w:r>
      <w:proofErr w:type="gramEnd"/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 : elem(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.elem)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A31515"/>
          <w:sz w:val="19"/>
          <w:szCs w:val="19"/>
          <w:lang w:val="en-US"/>
        </w:rPr>
        <w:t>"Calling the copy constructor"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Double(</w:t>
      </w:r>
      <w:proofErr w:type="gramEnd"/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 : elem(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.elem)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A31515"/>
          <w:sz w:val="19"/>
          <w:szCs w:val="19"/>
          <w:lang w:val="en-US"/>
        </w:rPr>
        <w:t>"Calling the transfer constructor"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Double(</w:t>
      </w:r>
      <w:proofErr w:type="gramEnd"/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 : elem(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d{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 -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.elem };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gramStart"/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gramEnd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.elem;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e1 = 1., e2 = 2.;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comparer(</w:t>
      </w:r>
      <w:proofErr w:type="gramEnd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1U, 1., 1.f, e1, e2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e1)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EE0" w:rsidRPr="0016380F" w:rsidRDefault="00B16EE0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88E" w:rsidRPr="00966ED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16EE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4388E" w:rsidRPr="00966ED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6EE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6380F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EE143D"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>Шаблон с переменным числом параметров значений</w:t>
      </w:r>
      <w:r w:rsidR="00A863CE" w:rsidRPr="00EE143D">
        <w:rPr>
          <w:rFonts w:ascii="Times New Roman" w:hAnsi="Times New Roman" w:cs="Times New Roman"/>
          <w:sz w:val="24"/>
          <w:szCs w:val="24"/>
        </w:rPr>
        <w:t>.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2656">
        <w:rPr>
          <w:rFonts w:ascii="Consolas" w:hAnsi="Consolas" w:cs="Consolas"/>
          <w:color w:val="2F4F4F"/>
          <w:sz w:val="19"/>
          <w:szCs w:val="19"/>
          <w:lang w:val="en-US"/>
        </w:rPr>
        <w:t>value</w:t>
      </w:r>
      <w:proofErr w:type="gramEnd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};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val, 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... args&gt;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&lt;val, args...&gt;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{ value</w:t>
      </w:r>
      <w:proofErr w:type="gramEnd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 + 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&lt;args...&gt;::value };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C26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&lt;1, 2, 3, 4</w:t>
      </w:r>
      <w:proofErr w:type="gramStart"/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C2656">
        <w:rPr>
          <w:rFonts w:ascii="Consolas" w:hAnsi="Consolas" w:cs="Consolas"/>
          <w:color w:val="2F4F4F"/>
          <w:sz w:val="19"/>
          <w:szCs w:val="19"/>
          <w:lang w:val="en-US"/>
        </w:rPr>
        <w:t>value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6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C2656" w:rsidRP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6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2656" w:rsidRDefault="000C2656" w:rsidP="000C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5604A" w:rsidRPr="00CE3D5E" w:rsidRDefault="0025604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E3D5E">
        <w:rPr>
          <w:rFonts w:ascii="Times New Roman" w:hAnsi="Times New Roman" w:cs="Times New Roman"/>
          <w:sz w:val="24"/>
          <w:szCs w:val="24"/>
        </w:rPr>
        <w:t xml:space="preserve"> 0</w:t>
      </w:r>
      <w:r w:rsidR="000C265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E3D5E">
        <w:rPr>
          <w:rFonts w:ascii="Times New Roman" w:hAnsi="Times New Roman" w:cs="Times New Roman"/>
          <w:sz w:val="24"/>
          <w:szCs w:val="24"/>
        </w:rPr>
        <w:t>.1</w:t>
      </w:r>
      <w:r w:rsidR="000C265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CE3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переменным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числом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параметров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CE3D5E">
        <w:rPr>
          <w:rFonts w:ascii="Times New Roman" w:hAnsi="Times New Roman" w:cs="Times New Roman"/>
          <w:sz w:val="24"/>
          <w:szCs w:val="24"/>
        </w:rPr>
        <w:t>.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... other&gt;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sum&lt;first, other...&gt; = first + sum&lt;other...&gt;;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&lt;1, 2, 3, 4, 5&gt;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04A" w:rsidRDefault="0025604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A1E67" w:rsidRPr="00E80866" w:rsidRDefault="000A1E67" w:rsidP="000A1E67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A1E6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A1E67">
        <w:rPr>
          <w:rFonts w:ascii="Times New Roman" w:hAnsi="Times New Roman" w:cs="Times New Roman"/>
          <w:sz w:val="24"/>
          <w:szCs w:val="24"/>
        </w:rPr>
        <w:t>0</w:t>
      </w:r>
      <w:r w:rsidRPr="000A1E67">
        <w:rPr>
          <w:rFonts w:ascii="Times New Roman" w:hAnsi="Times New Roman" w:cs="Times New Roman"/>
          <w:sz w:val="24"/>
          <w:szCs w:val="24"/>
        </w:rPr>
        <w:t>9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Шаблон функции с переменным числом параметров</w:t>
      </w:r>
      <w:r w:rsidRPr="000A1E6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вызов конструктора</w:t>
      </w:r>
      <w:r w:rsidRPr="000A1E67">
        <w:rPr>
          <w:rFonts w:ascii="Times New Roman" w:hAnsi="Times New Roman" w:cs="Times New Roman"/>
          <w:sz w:val="24"/>
          <w:szCs w:val="24"/>
        </w:rPr>
        <w:t>)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 : key(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), data(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A31515"/>
          <w:sz w:val="19"/>
          <w:szCs w:val="19"/>
          <w:lang w:val="en-US"/>
        </w:rPr>
        <w:t>"Calling the constructor of class A"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template&lt;class Type&gt;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struct myRemove_reference 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using type = Type;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};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template&lt;class Type&gt;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Type&amp;&amp; </w:t>
      </w:r>
      <w:proofErr w:type="gramStart"/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myForward(</w:t>
      </w:r>
      <w:proofErr w:type="gramEnd"/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typename myRemove_reference&lt;Type&gt;::type&amp; t) noexcept 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return static_cast&lt;Type&amp;&amp;&gt;(t);</w:t>
      </w:r>
    </w:p>
    <w:p w:rsid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E6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...);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template&lt;typename Type, typename ...Args&gt;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static Type* </w:t>
      </w:r>
      <w:proofErr w:type="gramStart"/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create(</w:t>
      </w:r>
      <w:proofErr w:type="gramEnd"/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Args&amp;&amp;...args)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 new Type(myForward&lt;Args&gt;(args)...);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template&lt;typename Type, typename ...Args&gt;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static Type* </w:t>
      </w:r>
      <w:proofErr w:type="gramStart"/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create(</w:t>
      </w:r>
      <w:proofErr w:type="gramEnd"/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Args&amp;&amp;...args)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 new Type(</w:t>
      </w:r>
      <w:proofErr w:type="gramStart"/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>forward&lt;Args&gt;(args)...);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2.;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create&lt;</w:t>
      </w:r>
      <w:r w:rsidRPr="000A1E6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>&gt;(1, d);</w:t>
      </w:r>
    </w:p>
    <w:p w:rsidR="000A1E67" w:rsidRP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0A1E67" w:rsidRDefault="000A1E67" w:rsidP="000A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E67" w:rsidRPr="00EB2971" w:rsidRDefault="000A1E67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B16EE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B16EE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E80866">
        <w:rPr>
          <w:rFonts w:ascii="Times New Roman" w:hAnsi="Times New Roman" w:cs="Times New Roman"/>
          <w:sz w:val="24"/>
          <w:szCs w:val="24"/>
        </w:rPr>
        <w:t>7.</w:t>
      </w:r>
      <w:r w:rsidR="00E80866">
        <w:rPr>
          <w:rFonts w:ascii="Times New Roman" w:hAnsi="Times New Roman" w:cs="Times New Roman"/>
          <w:sz w:val="24"/>
          <w:szCs w:val="24"/>
        </w:rPr>
        <w:t xml:space="preserve"> Шаблон класса с переменным числом параметров</w:t>
      </w:r>
      <w:r w:rsidR="00BC3516" w:rsidRPr="00E80866">
        <w:rPr>
          <w:rFonts w:ascii="Times New Roman" w:hAnsi="Times New Roman" w:cs="Times New Roman"/>
          <w:sz w:val="24"/>
          <w:szCs w:val="24"/>
        </w:rPr>
        <w:t>.</w:t>
      </w:r>
      <w:r w:rsidR="00E80866">
        <w:rPr>
          <w:rFonts w:ascii="Times New Roman" w:hAnsi="Times New Roman" w:cs="Times New Roman"/>
          <w:sz w:val="24"/>
          <w:szCs w:val="24"/>
        </w:rPr>
        <w:t xml:space="preserve"> Рекурсивная реализация кортежа.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...&gt; tail;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Tuple(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Tuple(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 : value(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Tuple(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&amp;...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 : value(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...) {}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getHead(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getHead(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getTail(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 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getTail(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 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&lt;N - 1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.getTail());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&lt;0&gt;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.getHead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&lt;N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&lt;&gt;&amp;)</w:t>
      </w:r>
    </w:p>
    <w:p w:rsid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count(</w:t>
      </w:r>
      <w:proofErr w:type="gramStart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.getTail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writeTuple(</w:t>
      </w:r>
      <w:proofErr w:type="gramEnd"/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&lt;&gt;&amp;)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writeTuple(</w:t>
      </w:r>
      <w:proofErr w:type="gramEnd"/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.getHead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writeTuple(</w:t>
      </w:r>
      <w:proofErr w:type="gramEnd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.getTail());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writeTuple(</w:t>
      </w:r>
      <w:proofErr w:type="gramEnd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"Pi: "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3.14, 15, </w:t>
      </w:r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get&lt;0&gt;(obj)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get&lt;1&gt;(obj)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get&lt;2&gt;(obj)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get&lt;3&gt;(obj)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64B9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4388E"/>
    <w:rsid w:val="0005159A"/>
    <w:rsid w:val="00056D90"/>
    <w:rsid w:val="00071BFB"/>
    <w:rsid w:val="000A1E67"/>
    <w:rsid w:val="000B702D"/>
    <w:rsid w:val="000C2656"/>
    <w:rsid w:val="00115A71"/>
    <w:rsid w:val="001345DF"/>
    <w:rsid w:val="001457BD"/>
    <w:rsid w:val="0016380F"/>
    <w:rsid w:val="00197395"/>
    <w:rsid w:val="00230A78"/>
    <w:rsid w:val="00243ABD"/>
    <w:rsid w:val="00255866"/>
    <w:rsid w:val="0025604A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633DE5"/>
    <w:rsid w:val="00675471"/>
    <w:rsid w:val="006C7544"/>
    <w:rsid w:val="00726794"/>
    <w:rsid w:val="00757684"/>
    <w:rsid w:val="007A27CC"/>
    <w:rsid w:val="007C2AF3"/>
    <w:rsid w:val="00806508"/>
    <w:rsid w:val="00855AF9"/>
    <w:rsid w:val="008561E4"/>
    <w:rsid w:val="00895E83"/>
    <w:rsid w:val="008A29AB"/>
    <w:rsid w:val="00925550"/>
    <w:rsid w:val="00966EDF"/>
    <w:rsid w:val="009D35BE"/>
    <w:rsid w:val="00A10613"/>
    <w:rsid w:val="00A47865"/>
    <w:rsid w:val="00A664B9"/>
    <w:rsid w:val="00A863CE"/>
    <w:rsid w:val="00A87F01"/>
    <w:rsid w:val="00AC6F2B"/>
    <w:rsid w:val="00AF0461"/>
    <w:rsid w:val="00B16EE0"/>
    <w:rsid w:val="00B22A40"/>
    <w:rsid w:val="00B67FE8"/>
    <w:rsid w:val="00BC3516"/>
    <w:rsid w:val="00C060DE"/>
    <w:rsid w:val="00C12987"/>
    <w:rsid w:val="00CB1684"/>
    <w:rsid w:val="00CE3D5E"/>
    <w:rsid w:val="00CE437F"/>
    <w:rsid w:val="00CE6CA9"/>
    <w:rsid w:val="00D3289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62CE4"/>
    <w:rsid w:val="00F62E22"/>
    <w:rsid w:val="00F80604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4517F"/>
  <w15:docId w15:val="{0304810B-4922-4F57-9862-7434EB4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1E73C-ADA9-496D-99ED-E0890C9D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11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9</cp:revision>
  <cp:lastPrinted>2020-04-27T06:20:00Z</cp:lastPrinted>
  <dcterms:created xsi:type="dcterms:W3CDTF">2021-04-09T19:21:00Z</dcterms:created>
  <dcterms:modified xsi:type="dcterms:W3CDTF">2022-04-16T10:58:00Z</dcterms:modified>
</cp:coreProperties>
</file>