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2" w:rsidRPr="00BF484C" w:rsidRDefault="00EA58D2" w:rsidP="00EA58D2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A42E4F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42E4F">
        <w:rPr>
          <w:rFonts w:ascii="Times New Roman" w:hAnsi="Times New Roman" w:cs="Times New Roman"/>
          <w:sz w:val="24"/>
          <w:szCs w:val="24"/>
          <w:lang w:val="en-US"/>
        </w:rPr>
        <w:t xml:space="preserve">01. </w:t>
      </w:r>
      <w:r w:rsidR="00BF484C">
        <w:rPr>
          <w:rFonts w:ascii="Times New Roman" w:hAnsi="Times New Roman" w:cs="Times New Roman"/>
          <w:sz w:val="24"/>
          <w:szCs w:val="24"/>
        </w:rPr>
        <w:t>Адаптер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(Adapter)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2E4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2E4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Adapter(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BaseAdaptee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specificRequest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ConAdapter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 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ConAdapter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42E4F">
        <w:rPr>
          <w:rFonts w:ascii="Consolas" w:hAnsi="Consolas" w:cs="Consolas"/>
          <w:color w:val="808080"/>
          <w:sz w:val="19"/>
          <w:szCs w:val="19"/>
          <w:lang w:val="en-US"/>
        </w:rPr>
        <w:t>ad</w:t>
      </w:r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2E4F">
        <w:rPr>
          <w:rFonts w:ascii="Consolas" w:hAnsi="Consolas" w:cs="Consolas"/>
          <w:color w:val="808080"/>
          <w:sz w:val="19"/>
          <w:szCs w:val="19"/>
          <w:lang w:val="en-US"/>
        </w:rPr>
        <w:t>ad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ConAdaptee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specificRequest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A31515"/>
          <w:sz w:val="19"/>
          <w:szCs w:val="19"/>
          <w:lang w:val="en-US"/>
        </w:rPr>
        <w:t xml:space="preserve">"Method </w:t>
      </w:r>
      <w:proofErr w:type="spellStart"/>
      <w:r w:rsidRPr="00A42E4F">
        <w:rPr>
          <w:rFonts w:ascii="Consolas" w:hAnsi="Consolas" w:cs="Consolas"/>
          <w:color w:val="A31515"/>
          <w:sz w:val="19"/>
          <w:szCs w:val="19"/>
          <w:lang w:val="en-US"/>
        </w:rPr>
        <w:t>ConAdaptee</w:t>
      </w:r>
      <w:proofErr w:type="spellEnd"/>
      <w:r w:rsidRPr="00A42E4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ConAdapter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request()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A31515"/>
          <w:sz w:val="19"/>
          <w:szCs w:val="19"/>
          <w:lang w:val="en-US"/>
        </w:rPr>
        <w:t>"Adapter: "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r w:rsidRPr="00A42E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specificRequest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A31515"/>
          <w:sz w:val="19"/>
          <w:szCs w:val="19"/>
          <w:lang w:val="en-US"/>
        </w:rPr>
        <w:t>"Empty!"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F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2E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BaseAdaptee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make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_shared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ConAdaptee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Adapter</w:t>
      </w: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adapter = 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42E4F">
        <w:rPr>
          <w:rFonts w:ascii="Consolas" w:hAnsi="Consolas" w:cs="Consolas"/>
          <w:color w:val="2B91AF"/>
          <w:sz w:val="19"/>
          <w:szCs w:val="19"/>
          <w:lang w:val="en-US"/>
        </w:rPr>
        <w:t>ConAdapter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adaptee</w:t>
      </w:r>
      <w:proofErr w:type="spell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ab/>
        <w:t>adapter</w:t>
      </w:r>
      <w:r w:rsidRPr="00A42E4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gramEnd"/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F" w:rsidRPr="00A42E4F" w:rsidRDefault="00A42E4F" w:rsidP="00A42E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A58D2" w:rsidRPr="002E07A2" w:rsidRDefault="00EA58D2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CE437F" w:rsidRPr="00BF484C" w:rsidRDefault="00CE437F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="00BF484C"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1E4AC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E4AC5">
        <w:rPr>
          <w:rFonts w:ascii="Times New Roman" w:hAnsi="Times New Roman" w:cs="Times New Roman"/>
          <w:sz w:val="24"/>
          <w:szCs w:val="24"/>
          <w:lang w:val="en-US"/>
        </w:rPr>
        <w:t>02.</w:t>
      </w:r>
      <w:r w:rsidR="007C2AF3" w:rsidRPr="00BF48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>
        <w:rPr>
          <w:rFonts w:ascii="Times New Roman" w:hAnsi="Times New Roman" w:cs="Times New Roman"/>
          <w:sz w:val="24"/>
          <w:szCs w:val="24"/>
        </w:rPr>
        <w:t>Декоратор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(Decorator)</w:t>
      </w:r>
      <w:r w:rsidR="00F14D6F" w:rsidRPr="00BF48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Component(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ConComponent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ConComponent</w:t>
      </w:r>
      <w:proofErr w:type="spellEnd"/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; "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Decorator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&gt; component;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  <w:t>Decorator(</w:t>
      </w:r>
      <w:proofErr w:type="spell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1E4AC5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proofErr w:type="gram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component(</w:t>
      </w:r>
      <w:r w:rsidRPr="001E4AC5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ConDecorator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Decorator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Decorator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Decorator;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ConDecorator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operation()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(component)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  <w:t>component</w:t>
      </w:r>
      <w:r w:rsidRPr="001E4AC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ConDecorator</w:t>
      </w:r>
      <w:proofErr w:type="spellEnd"/>
      <w:r w:rsidRPr="001E4AC5">
        <w:rPr>
          <w:rFonts w:ascii="Consolas" w:hAnsi="Consolas" w:cs="Consolas"/>
          <w:color w:val="A31515"/>
          <w:sz w:val="19"/>
          <w:szCs w:val="19"/>
          <w:lang w:val="en-US"/>
        </w:rPr>
        <w:t>; "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AC5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E4A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component = </w:t>
      </w:r>
      <w:proofErr w:type="spell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ConComponent</w:t>
      </w:r>
      <w:proofErr w:type="spellEnd"/>
      <w:proofErr w:type="gram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decorator1 = </w:t>
      </w:r>
      <w:proofErr w:type="spell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ConDecorator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&gt;(component);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  <w:t>decorator1</w:t>
      </w:r>
      <w:r w:rsidRPr="001E4AC5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4A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decorator2 = </w:t>
      </w:r>
      <w:proofErr w:type="spellStart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1E4AC5">
        <w:rPr>
          <w:rFonts w:ascii="Consolas" w:hAnsi="Consolas" w:cs="Consolas"/>
          <w:color w:val="2B91AF"/>
          <w:sz w:val="19"/>
          <w:szCs w:val="19"/>
          <w:lang w:val="en-US"/>
        </w:rPr>
        <w:t>ConDecorator</w:t>
      </w:r>
      <w:proofErr w:type="spellEnd"/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>&gt;(decorator1);</w:t>
      </w:r>
    </w:p>
    <w:p w:rsidR="001E4AC5" w:rsidRPr="001E4AC5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E4AC5" w:rsidRPr="00A22314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4A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decorator2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E4AC5" w:rsidRPr="00A22314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E4AC5" w:rsidRPr="00A22314" w:rsidRDefault="001E4AC5" w:rsidP="001E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664B9" w:rsidRPr="002E07A2" w:rsidRDefault="00A664B9" w:rsidP="00CE437F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2E07A2" w:rsidRDefault="00FA6733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 w:rsidRPr="002E07A2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22314">
        <w:rPr>
          <w:rFonts w:ascii="Times New Roman" w:hAnsi="Times New Roman" w:cs="Times New Roman"/>
          <w:sz w:val="24"/>
          <w:szCs w:val="24"/>
          <w:lang w:val="en-US"/>
        </w:rPr>
        <w:t>03.</w:t>
      </w:r>
      <w:r w:rsidR="00BF484C"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F484C">
        <w:rPr>
          <w:rFonts w:ascii="Times New Roman" w:hAnsi="Times New Roman" w:cs="Times New Roman"/>
          <w:sz w:val="24"/>
          <w:szCs w:val="24"/>
        </w:rPr>
        <w:t>Компоновщик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(Composite)</w:t>
      </w:r>
      <w:r w:rsidR="00F14D6F"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initializer_list</w:t>
      </w:r>
      <w:proofErr w:type="spellEnd"/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 include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VectorComponent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VectorComponent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Component(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isComposite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comp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"Figure method;"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"Camera method;"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VectorComponent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Composite(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Composite(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, ...);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9C392F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9C392F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isComposite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add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vec.erase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it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vec.begin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vec.end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Composite(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&amp;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 *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314" w:rsidRPr="009C392F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314" w:rsidRPr="009C392F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2314" w:rsidRPr="009C392F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operation()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A31515"/>
          <w:sz w:val="19"/>
          <w:szCs w:val="19"/>
          <w:lang w:val="en-US"/>
        </w:rPr>
        <w:t>"Composite method:"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vec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initializer_list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list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vec.push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Component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PtrComponent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=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cam =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composite1 =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fig, cam, 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composite1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&gt;(),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Camera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&gt;() });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composite1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IteratorComponent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composite1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begin(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composite1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it);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composite1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231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composite2 = 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Composite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composite1,  </w:t>
      </w:r>
      <w:r w:rsidRPr="00A22314">
        <w:rPr>
          <w:rFonts w:ascii="Consolas" w:hAnsi="Consolas" w:cs="Consolas"/>
          <w:color w:val="2B91AF"/>
          <w:sz w:val="19"/>
          <w:szCs w:val="19"/>
          <w:lang w:val="en-US"/>
        </w:rPr>
        <w:t>Default</w:t>
      </w: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ab/>
        <w:t>composite2</w:t>
      </w:r>
      <w:r w:rsidRPr="00A2231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gramStart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22314" w:rsidRPr="00A22314" w:rsidRDefault="00A22314" w:rsidP="00A223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23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Pr="00D0243C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33" w:rsidRPr="00D0243C" w:rsidRDefault="00FA6733" w:rsidP="00FA6733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D0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 w:rsidRPr="00D0243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861A9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024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1A94">
        <w:rPr>
          <w:rFonts w:ascii="Times New Roman" w:hAnsi="Times New Roman" w:cs="Times New Roman"/>
          <w:sz w:val="24"/>
          <w:szCs w:val="24"/>
          <w:lang w:val="en-US"/>
        </w:rPr>
        <w:t>04.</w:t>
      </w:r>
      <w:r w:rsidR="00633DE5" w:rsidRPr="00D024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>
        <w:rPr>
          <w:rFonts w:ascii="Times New Roman" w:hAnsi="Times New Roman" w:cs="Times New Roman"/>
          <w:sz w:val="24"/>
          <w:szCs w:val="24"/>
        </w:rPr>
        <w:t>Заместитель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(Proxy)</w:t>
      </w:r>
      <w:r w:rsidR="00F14D6F" w:rsidRPr="00D0243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61A9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Subject(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proofErr w:type="gramEnd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changed(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flag{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counter{ 0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proofErr w:type="gramEnd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changed(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Proxy(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real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real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ConProxy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 cache;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Proxy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Proxy;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proofErr w:type="gramEnd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changed()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0)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(++counter == 7)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 = 0;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random_device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gen(</w:t>
      </w:r>
      <w:proofErr w:type="spellStart"/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rd</w:t>
      </w:r>
      <w:proofErr w:type="spellEnd"/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End"/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generate_canonical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, 10&gt;(gen));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ConProxy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cache.clear</w:t>
      </w:r>
      <w:proofErr w:type="spellEnd"/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, 0.);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proofErr w:type="gramEnd"/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changed())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cache.clear</w:t>
      </w:r>
      <w:proofErr w:type="spellEnd"/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cache.insert</w:t>
      </w:r>
      <w:proofErr w:type="spellEnd"/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result.second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const_iterator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cache.find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cache.end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, it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second);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cache.insert</w:t>
      </w:r>
      <w:proofErr w:type="spellEnd"/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value_type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result.second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subject =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RealSubject</w:t>
      </w:r>
      <w:proofErr w:type="spellEnd"/>
      <w:proofErr w:type="gram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proxy =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ConProxy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&gt;(subject);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61A9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21; ++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A94">
        <w:rPr>
          <w:rFonts w:ascii="Consolas" w:hAnsi="Consolas" w:cs="Consolas"/>
          <w:color w:val="A31515"/>
          <w:sz w:val="19"/>
          <w:szCs w:val="19"/>
          <w:lang w:val="en-US"/>
        </w:rPr>
        <w:t>"( "</w:t>
      </w:r>
      <w:proofErr w:type="gram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proxy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request(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3).second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A31515"/>
          <w:sz w:val="19"/>
          <w:szCs w:val="19"/>
          <w:lang w:val="en-US"/>
        </w:rPr>
        <w:t>" )"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A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861A94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A94" w:rsidRPr="009C392F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1A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% 3 == 0)</w:t>
      </w:r>
    </w:p>
    <w:p w:rsidR="00861A94" w:rsidRPr="009C392F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A94" w:rsidRPr="009C392F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61A94" w:rsidRPr="009C392F" w:rsidRDefault="00861A94" w:rsidP="00861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E437F" w:rsidRPr="002E07A2" w:rsidRDefault="00CE437F" w:rsidP="004711A5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A664B9" w:rsidRPr="002E07A2" w:rsidRDefault="00A664B9" w:rsidP="00A664B9">
      <w:pPr>
        <w:pStyle w:val="a3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 w:rsidRPr="002E07A2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C392F">
        <w:rPr>
          <w:rFonts w:ascii="Times New Roman" w:hAnsi="Times New Roman" w:cs="Times New Roman"/>
          <w:sz w:val="24"/>
          <w:szCs w:val="24"/>
          <w:lang w:val="en-US"/>
        </w:rPr>
        <w:t>2.</w:t>
      </w:r>
      <w:bookmarkStart w:id="0" w:name="_GoBack"/>
      <w:bookmarkEnd w:id="0"/>
      <w:r w:rsidR="009C392F">
        <w:rPr>
          <w:rFonts w:ascii="Times New Roman" w:hAnsi="Times New Roman" w:cs="Times New Roman"/>
          <w:sz w:val="24"/>
          <w:szCs w:val="24"/>
          <w:lang w:val="en-US"/>
        </w:rPr>
        <w:t>05</w:t>
      </w:r>
      <w:r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80866" w:rsidRPr="002E07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0243C">
        <w:rPr>
          <w:rFonts w:ascii="Times New Roman" w:hAnsi="Times New Roman" w:cs="Times New Roman"/>
          <w:sz w:val="24"/>
          <w:szCs w:val="24"/>
        </w:rPr>
        <w:t>Мост</w:t>
      </w:r>
      <w:r w:rsidR="002E07A2">
        <w:rPr>
          <w:rFonts w:ascii="Times New Roman" w:hAnsi="Times New Roman" w:cs="Times New Roman"/>
          <w:sz w:val="24"/>
          <w:szCs w:val="24"/>
          <w:lang w:val="en-US"/>
        </w:rPr>
        <w:t xml:space="preserve"> (Bridge)</w:t>
      </w:r>
      <w:r w:rsidR="004C3AB3" w:rsidRPr="002E07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C392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C392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operationImp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  <w:t>Abstraction(</w:t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9C392F">
        <w:rPr>
          <w:rFonts w:ascii="Consolas" w:hAnsi="Consolas" w:cs="Consolas"/>
          <w:color w:val="808080"/>
          <w:sz w:val="19"/>
          <w:szCs w:val="19"/>
          <w:lang w:val="en-US"/>
        </w:rPr>
        <w:t>imp</w:t>
      </w:r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392F">
        <w:rPr>
          <w:rFonts w:ascii="Consolas" w:hAnsi="Consolas" w:cs="Consolas"/>
          <w:color w:val="808080"/>
          <w:sz w:val="19"/>
          <w:szCs w:val="19"/>
          <w:lang w:val="en-US"/>
        </w:rPr>
        <w:t>imp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Abstraction(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ConImplementor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operationImp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C392F">
        <w:rPr>
          <w:rFonts w:ascii="Consolas" w:hAnsi="Consolas" w:cs="Consolas"/>
          <w:color w:val="A31515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Abstraction;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392F">
        <w:rPr>
          <w:rFonts w:ascii="Consolas" w:hAnsi="Consolas" w:cs="Consolas"/>
          <w:color w:val="A31515"/>
          <w:sz w:val="19"/>
          <w:szCs w:val="19"/>
          <w:lang w:val="en-US"/>
        </w:rPr>
        <w:t>"Entity: "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operationImp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(); }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C392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ConImplementor</w:t>
      </w:r>
      <w:proofErr w:type="spellEnd"/>
      <w:proofErr w:type="gram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shared_ptr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Abstraction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abstraction = 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make_shared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C392F">
        <w:rPr>
          <w:rFonts w:ascii="Consolas" w:hAnsi="Consolas" w:cs="Consolas"/>
          <w:color w:val="2B91AF"/>
          <w:sz w:val="19"/>
          <w:szCs w:val="19"/>
          <w:lang w:val="en-US"/>
        </w:rPr>
        <w:t>Entity</w:t>
      </w: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implementor</w:t>
      </w:r>
      <w:proofErr w:type="spellEnd"/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392F" w:rsidRP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392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abstraction</w:t>
      </w:r>
      <w:proofErr w:type="spellEnd"/>
      <w:proofErr w:type="gramStart"/>
      <w:r>
        <w:rPr>
          <w:rFonts w:ascii="Consolas" w:hAnsi="Consolas" w:cs="Consolas"/>
          <w:color w:val="00808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C392F" w:rsidRDefault="009C392F" w:rsidP="009C3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664B9" w:rsidRPr="00D0243C" w:rsidRDefault="00A664B9" w:rsidP="009C3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664B9" w:rsidRPr="00D0243C" w:rsidSect="006754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1A5"/>
    <w:rsid w:val="0005159A"/>
    <w:rsid w:val="00056D90"/>
    <w:rsid w:val="00071BFB"/>
    <w:rsid w:val="000B702D"/>
    <w:rsid w:val="00115A71"/>
    <w:rsid w:val="001345DF"/>
    <w:rsid w:val="001457BD"/>
    <w:rsid w:val="0016380F"/>
    <w:rsid w:val="001A4B54"/>
    <w:rsid w:val="001E4AC5"/>
    <w:rsid w:val="00230A78"/>
    <w:rsid w:val="00243ABD"/>
    <w:rsid w:val="002E07A2"/>
    <w:rsid w:val="00360EF9"/>
    <w:rsid w:val="003C293D"/>
    <w:rsid w:val="00434709"/>
    <w:rsid w:val="004404DD"/>
    <w:rsid w:val="00456839"/>
    <w:rsid w:val="004711A5"/>
    <w:rsid w:val="0049492F"/>
    <w:rsid w:val="004C3AB3"/>
    <w:rsid w:val="005369DD"/>
    <w:rsid w:val="005808D0"/>
    <w:rsid w:val="00633DE5"/>
    <w:rsid w:val="00675471"/>
    <w:rsid w:val="006C7544"/>
    <w:rsid w:val="00726794"/>
    <w:rsid w:val="00757684"/>
    <w:rsid w:val="007C2AF3"/>
    <w:rsid w:val="00806508"/>
    <w:rsid w:val="008561E4"/>
    <w:rsid w:val="00861A94"/>
    <w:rsid w:val="00895E83"/>
    <w:rsid w:val="00925550"/>
    <w:rsid w:val="009C392F"/>
    <w:rsid w:val="009D35BE"/>
    <w:rsid w:val="00A10613"/>
    <w:rsid w:val="00A22314"/>
    <w:rsid w:val="00A42E4F"/>
    <w:rsid w:val="00A664B9"/>
    <w:rsid w:val="00A863CE"/>
    <w:rsid w:val="00AC6F2B"/>
    <w:rsid w:val="00AD6D74"/>
    <w:rsid w:val="00AF0461"/>
    <w:rsid w:val="00B22A40"/>
    <w:rsid w:val="00B67FE8"/>
    <w:rsid w:val="00BC3516"/>
    <w:rsid w:val="00BF484C"/>
    <w:rsid w:val="00C060DE"/>
    <w:rsid w:val="00C12987"/>
    <w:rsid w:val="00CB1684"/>
    <w:rsid w:val="00CE437F"/>
    <w:rsid w:val="00CE6CA9"/>
    <w:rsid w:val="00D0243C"/>
    <w:rsid w:val="00D32896"/>
    <w:rsid w:val="00D57AFA"/>
    <w:rsid w:val="00D6076A"/>
    <w:rsid w:val="00DE4D6D"/>
    <w:rsid w:val="00E65501"/>
    <w:rsid w:val="00E80866"/>
    <w:rsid w:val="00EA58D2"/>
    <w:rsid w:val="00EB2971"/>
    <w:rsid w:val="00ED2E76"/>
    <w:rsid w:val="00ED51FE"/>
    <w:rsid w:val="00EE143D"/>
    <w:rsid w:val="00EE2568"/>
    <w:rsid w:val="00F14D6F"/>
    <w:rsid w:val="00F512F8"/>
    <w:rsid w:val="00F92D79"/>
    <w:rsid w:val="00FA6733"/>
    <w:rsid w:val="00FC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4A4BE"/>
  <w15:docId w15:val="{5BF09DC2-FDCF-43A2-A773-A798197C7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1A5"/>
    <w:pPr>
      <w:ind w:left="720"/>
      <w:contextualSpacing/>
    </w:pPr>
  </w:style>
  <w:style w:type="table" w:styleId="a4">
    <w:name w:val="Table Grid"/>
    <w:basedOn w:val="a1"/>
    <w:uiPriority w:val="59"/>
    <w:rsid w:val="0080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95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5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B23BA-8001-4622-8B31-EFE06EA85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Tassov</cp:lastModifiedBy>
  <cp:revision>4</cp:revision>
  <cp:lastPrinted>2020-04-27T06:20:00Z</cp:lastPrinted>
  <dcterms:created xsi:type="dcterms:W3CDTF">2022-04-29T20:05:00Z</dcterms:created>
  <dcterms:modified xsi:type="dcterms:W3CDTF">2022-04-30T12:43:00Z</dcterms:modified>
</cp:coreProperties>
</file>