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507B1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018A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4710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3018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>
        <w:rPr>
          <w:rFonts w:ascii="Times New Roman" w:hAnsi="Times New Roman" w:cs="Times New Roman"/>
          <w:sz w:val="24"/>
          <w:szCs w:val="24"/>
        </w:rPr>
        <w:t>Стратегия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507B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Strategy(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3018A" w:rsidRPr="00BC7218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018A" w:rsidRPr="00BC7218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&gt; strategy;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3018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make_unique&lt;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ConStrategy1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  <w:t>: strategy(move(</w:t>
      </w:r>
      <w:r w:rsidRPr="0053018A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0;  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proofErr w:type="gramStart"/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Context;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018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 strategy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algorithm(); }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CD2941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53018A" w:rsidRPr="005301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53018A" w:rsidRPr="005301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="0053018A" w:rsidRPr="005301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3018A">
        <w:rPr>
          <w:rFonts w:ascii="Consolas" w:hAnsi="Consolas" w:cs="Consolas"/>
          <w:color w:val="008000"/>
          <w:sz w:val="19"/>
          <w:szCs w:val="19"/>
          <w:lang w:val="en-US"/>
        </w:rPr>
        <w:tab/>
        <w:t>shared_ptr&lt;Context&gt; obj = make_shared&lt;Client1</w:t>
      </w:r>
      <w:proofErr w:type="gramStart"/>
      <w:r w:rsidRPr="0053018A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53018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Client1</w:t>
      </w: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&gt;(make_unique&lt;</w:t>
      </w:r>
      <w:r w:rsidRPr="0053018A">
        <w:rPr>
          <w:rFonts w:ascii="Consolas" w:hAnsi="Consolas" w:cs="Consolas"/>
          <w:color w:val="2B91AF"/>
          <w:sz w:val="19"/>
          <w:szCs w:val="19"/>
          <w:lang w:val="en-US"/>
        </w:rPr>
        <w:t>ConStrategy2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ab/>
        <w:t>obj</w:t>
      </w:r>
      <w:r w:rsidRPr="0053018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018A" w:rsidRPr="0053018A" w:rsidRDefault="0053018A" w:rsidP="00530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1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11A5" w:rsidRPr="00B836F7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B702D" w:rsidRPr="00B836F7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941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4710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D2941">
        <w:rPr>
          <w:rFonts w:ascii="Times New Roman" w:hAnsi="Times New Roman" w:cs="Times New Roman"/>
          <w:sz w:val="24"/>
          <w:szCs w:val="24"/>
          <w:lang w:val="en-US"/>
        </w:rPr>
        <w:t>02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2CFE">
        <w:rPr>
          <w:rFonts w:ascii="Times New Roman" w:hAnsi="Times New Roman" w:cs="Times New Roman"/>
          <w:sz w:val="24"/>
          <w:szCs w:val="24"/>
        </w:rPr>
        <w:t>Стратегия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Strategy(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CD29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CD2941" w:rsidRPr="00BC7218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941" w:rsidRPr="00BC7218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CD29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algorithmStrategy(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strategy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proofErr w:type="gramStart"/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algorithmStrategy(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strategy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make_shared&lt;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ConStrategy1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CD29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D2941">
        <w:rPr>
          <w:rFonts w:ascii="Consolas" w:hAnsi="Consolas" w:cs="Consolas"/>
          <w:color w:val="808080"/>
          <w:sz w:val="19"/>
          <w:szCs w:val="19"/>
          <w:lang w:val="en-US"/>
        </w:rPr>
        <w:t>strategy</w:t>
      </w:r>
      <w:proofErr w:type="gramEnd"/>
      <w:r w:rsidRPr="00CD294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algorithm(); }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Client1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&gt; strategy = make_shared&lt;</w:t>
      </w:r>
      <w:r w:rsidRPr="00CD2941">
        <w:rPr>
          <w:rFonts w:ascii="Consolas" w:hAnsi="Consolas" w:cs="Consolas"/>
          <w:color w:val="2B91AF"/>
          <w:sz w:val="19"/>
          <w:szCs w:val="19"/>
          <w:lang w:val="en-US"/>
        </w:rPr>
        <w:t>ConStrategy2</w:t>
      </w:r>
      <w:proofErr w:type="gramStart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941" w:rsidRPr="00CD2941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941" w:rsidRPr="00BC7218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BC721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algorithmStrategy(strategy);</w:t>
      </w:r>
    </w:p>
    <w:p w:rsidR="00CD2941" w:rsidRPr="00BC7218" w:rsidRDefault="00CD2941" w:rsidP="00CD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702D" w:rsidRPr="00BC7218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A58D2" w:rsidRPr="008E5E4C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218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4710F4" w:rsidRPr="00BC72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7218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2CFE">
        <w:rPr>
          <w:rFonts w:ascii="Times New Roman" w:hAnsi="Times New Roman" w:cs="Times New Roman"/>
          <w:sz w:val="24"/>
          <w:szCs w:val="24"/>
        </w:rPr>
        <w:t>Стратегия</w:t>
      </w:r>
      <w:r w:rsidR="00F62CFE"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F62CFE" w:rsidRPr="00BC7218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BA3FA5" w:rsidRPr="00BC7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218">
        <w:rPr>
          <w:rFonts w:ascii="Times New Roman" w:hAnsi="Times New Roman" w:cs="Times New Roman"/>
          <w:sz w:val="24"/>
          <w:szCs w:val="24"/>
        </w:rPr>
        <w:t>Стратегия на шаблоне</w:t>
      </w:r>
      <w:r w:rsidR="00BA3FA5" w:rsidRPr="008E5E4C">
        <w:rPr>
          <w:rFonts w:ascii="Times New Roman" w:hAnsi="Times New Roman" w:cs="Times New Roman"/>
          <w:sz w:val="24"/>
          <w:szCs w:val="24"/>
        </w:rPr>
        <w:t>.</w:t>
      </w:r>
    </w:p>
    <w:p w:rsidR="00BC7218" w:rsidRPr="0065146C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46C">
        <w:rPr>
          <w:rFonts w:ascii="Consolas" w:hAnsi="Consolas" w:cs="Consolas"/>
          <w:color w:val="808080"/>
          <w:sz w:val="19"/>
          <w:szCs w:val="19"/>
        </w:rPr>
        <w:t xml:space="preserve"># </w:t>
      </w:r>
      <w:r w:rsidRPr="00BC721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514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146C">
        <w:rPr>
          <w:rFonts w:ascii="Consolas" w:hAnsi="Consolas" w:cs="Consolas"/>
          <w:color w:val="A31515"/>
          <w:sz w:val="19"/>
          <w:szCs w:val="19"/>
        </w:rPr>
        <w:t>&lt;</w:t>
      </w:r>
      <w:r w:rsidRPr="00BC721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65146C">
        <w:rPr>
          <w:rFonts w:ascii="Consolas" w:hAnsi="Consolas" w:cs="Consolas"/>
          <w:color w:val="A31515"/>
          <w:sz w:val="19"/>
          <w:szCs w:val="19"/>
        </w:rPr>
        <w:t>&gt;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Strategy(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BC72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C7218" w:rsidRPr="0065146C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7218" w:rsidRPr="0065146C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65146C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6C">
        <w:rPr>
          <w:rFonts w:ascii="Consolas" w:hAnsi="Consolas" w:cs="Consolas"/>
          <w:color w:val="2B91AF"/>
          <w:sz w:val="19"/>
          <w:szCs w:val="19"/>
          <w:lang w:val="en-US"/>
        </w:rPr>
        <w:t>ConStrategy</w:t>
      </w:r>
      <w:proofErr w:type="gramStart"/>
      <w:r w:rsidRPr="0065146C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46C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BC7218" w:rsidRPr="0065146C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BC72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ConStrategy1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 strategy;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Context(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) : strategy(make_unique&lt;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&gt;()) {}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algorithmStrategy(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) { strategy-&gt;algorithm(); }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C7218">
        <w:rPr>
          <w:rFonts w:ascii="Consolas" w:hAnsi="Consolas" w:cs="Consolas"/>
          <w:color w:val="008000"/>
          <w:sz w:val="19"/>
          <w:szCs w:val="19"/>
          <w:lang w:val="en-US"/>
        </w:rPr>
        <w:tab/>
        <w:t>shared_ptr&lt;Context&lt;&gt;&gt; obj = make_shared&lt;Context&lt;&gt;</w:t>
      </w:r>
      <w:proofErr w:type="gramStart"/>
      <w:r w:rsidRPr="00BC7218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BC721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ConStrategy2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BC7218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218" w:rsidRPr="00BC7218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218" w:rsidRPr="00DA08FB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ab/>
        <w:t>obj</w:t>
      </w:r>
      <w:r w:rsidRPr="00DA08FB">
        <w:rPr>
          <w:rFonts w:ascii="Consolas" w:hAnsi="Consolas" w:cs="Consolas"/>
          <w:color w:val="008080"/>
          <w:sz w:val="19"/>
          <w:szCs w:val="19"/>
        </w:rPr>
        <w:t>-&gt;</w:t>
      </w:r>
      <w:proofErr w:type="gramStart"/>
      <w:r w:rsidRPr="00BC7218">
        <w:rPr>
          <w:rFonts w:ascii="Consolas" w:hAnsi="Consolas" w:cs="Consolas"/>
          <w:color w:val="000000"/>
          <w:sz w:val="19"/>
          <w:szCs w:val="19"/>
          <w:lang w:val="en-US"/>
        </w:rPr>
        <w:t>algorithmStrategy</w:t>
      </w:r>
      <w:r w:rsidRPr="00DA08F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</w:rPr>
        <w:t>);</w:t>
      </w:r>
    </w:p>
    <w:p w:rsidR="00BC7218" w:rsidRPr="00DA08FB" w:rsidRDefault="00BC7218" w:rsidP="00BC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08FB">
        <w:rPr>
          <w:rFonts w:ascii="Consolas" w:hAnsi="Consolas" w:cs="Consolas"/>
          <w:color w:val="000000"/>
          <w:sz w:val="19"/>
          <w:szCs w:val="19"/>
        </w:rPr>
        <w:t>}</w:t>
      </w:r>
    </w:p>
    <w:p w:rsidR="00EA58D2" w:rsidRPr="00DA08FB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653EB" w:rsidRPr="0065146C" w:rsidRDefault="004653EB" w:rsidP="004653E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5146C">
        <w:rPr>
          <w:rFonts w:ascii="Times New Roman" w:hAnsi="Times New Roman" w:cs="Times New Roman"/>
          <w:sz w:val="24"/>
          <w:szCs w:val="24"/>
        </w:rPr>
        <w:t xml:space="preserve"> </w:t>
      </w:r>
      <w:r w:rsidR="00DA08FB" w:rsidRPr="008351F2">
        <w:rPr>
          <w:rFonts w:ascii="Times New Roman" w:hAnsi="Times New Roman" w:cs="Times New Roman"/>
          <w:sz w:val="24"/>
          <w:szCs w:val="24"/>
        </w:rPr>
        <w:t>13</w:t>
      </w:r>
      <w:r w:rsidRPr="0065146C">
        <w:rPr>
          <w:rFonts w:ascii="Times New Roman" w:hAnsi="Times New Roman" w:cs="Times New Roman"/>
          <w:sz w:val="24"/>
          <w:szCs w:val="24"/>
        </w:rPr>
        <w:t>.</w:t>
      </w:r>
      <w:r w:rsidR="00DA08FB" w:rsidRPr="008351F2">
        <w:rPr>
          <w:rFonts w:ascii="Times New Roman" w:hAnsi="Times New Roman" w:cs="Times New Roman"/>
          <w:sz w:val="24"/>
          <w:szCs w:val="24"/>
        </w:rPr>
        <w:t>04</w:t>
      </w:r>
      <w:r w:rsidRPr="0065146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Стратегия</w:t>
      </w:r>
      <w:r w:rsidRPr="0065146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Pr="0065146C">
        <w:rPr>
          <w:rFonts w:ascii="Times New Roman" w:hAnsi="Times New Roman" w:cs="Times New Roman"/>
          <w:sz w:val="24"/>
          <w:szCs w:val="24"/>
        </w:rPr>
        <w:t>)</w:t>
      </w:r>
      <w:r w:rsidR="0065146C">
        <w:rPr>
          <w:rFonts w:ascii="Times New Roman" w:hAnsi="Times New Roman" w:cs="Times New Roman"/>
          <w:sz w:val="24"/>
          <w:szCs w:val="24"/>
        </w:rPr>
        <w:t xml:space="preserve"> на примере сортировки массива</w:t>
      </w:r>
      <w:r w:rsidRPr="0065146C">
        <w:rPr>
          <w:rFonts w:ascii="Times New Roman" w:hAnsi="Times New Roman" w:cs="Times New Roman"/>
          <w:sz w:val="24"/>
          <w:szCs w:val="24"/>
        </w:rPr>
        <w:t>.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Array(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algorithm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-&gt;arr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]&gt; arr;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algorithmSort(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methods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= </w:t>
      </w:r>
      <w:proofErr w:type="gramStart"/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 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]&gt;(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-&gt;count]);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arr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i++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algorithm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algorithm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algorithmSort(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-&gt;arr,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-&gt;count);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TComparison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BustStrategy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algorithmSort(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TComparison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elem1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elem2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elem1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elem2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proofErr w:type="gramStart"/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ar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08F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BustStrategy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Strategy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&gt; strategy = make_shared&lt;</w:t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TStrategy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08FB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ar{ 8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., 6., 4., 3., 2., 7., 1. };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ar.sort</w:t>
      </w:r>
      <w:proofErr w:type="gramEnd"/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>(strategy);</w:t>
      </w:r>
    </w:p>
    <w:p w:rsidR="00DA08FB" w:rsidRP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08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A08FB" w:rsidRDefault="00DA08FB" w:rsidP="00DA0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3EB" w:rsidRPr="0053018A" w:rsidRDefault="004653EB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91A52" w:rsidRPr="00B74CC8" w:rsidRDefault="00191A52" w:rsidP="00191A5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73068">
        <w:rPr>
          <w:rFonts w:ascii="Times New Roman" w:hAnsi="Times New Roman" w:cs="Times New Roman"/>
          <w:sz w:val="24"/>
          <w:szCs w:val="24"/>
        </w:rPr>
        <w:t>Пример</w:t>
      </w:r>
      <w:r w:rsidRPr="00971DAA">
        <w:rPr>
          <w:rFonts w:ascii="Times New Roman" w:hAnsi="Times New Roman" w:cs="Times New Roman"/>
          <w:sz w:val="24"/>
          <w:szCs w:val="24"/>
        </w:rPr>
        <w:t xml:space="preserve"> </w:t>
      </w:r>
      <w:r w:rsidR="006F2D61" w:rsidRPr="00971DAA">
        <w:rPr>
          <w:rFonts w:ascii="Times New Roman" w:hAnsi="Times New Roman" w:cs="Times New Roman"/>
          <w:sz w:val="24"/>
          <w:szCs w:val="24"/>
        </w:rPr>
        <w:t>13</w:t>
      </w:r>
      <w:r w:rsidRPr="00971DAA">
        <w:rPr>
          <w:rFonts w:ascii="Times New Roman" w:hAnsi="Times New Roman" w:cs="Times New Roman"/>
          <w:sz w:val="24"/>
          <w:szCs w:val="24"/>
        </w:rPr>
        <w:t>.</w:t>
      </w:r>
      <w:r w:rsidR="006B41C9" w:rsidRPr="00A55A53">
        <w:rPr>
          <w:rFonts w:ascii="Times New Roman" w:hAnsi="Times New Roman" w:cs="Times New Roman"/>
          <w:sz w:val="24"/>
          <w:szCs w:val="24"/>
        </w:rPr>
        <w:t>13</w:t>
      </w:r>
      <w:r w:rsidRPr="00971DAA">
        <w:rPr>
          <w:rFonts w:ascii="Times New Roman" w:hAnsi="Times New Roman" w:cs="Times New Roman"/>
          <w:sz w:val="24"/>
          <w:szCs w:val="24"/>
        </w:rPr>
        <w:t>.</w:t>
      </w:r>
      <w:r w:rsidRPr="006B41C9">
        <w:rPr>
          <w:rFonts w:ascii="Times New Roman" w:hAnsi="Times New Roman" w:cs="Times New Roman"/>
          <w:sz w:val="24"/>
          <w:szCs w:val="24"/>
        </w:rPr>
        <w:t xml:space="preserve"> </w:t>
      </w:r>
      <w:r w:rsidRPr="00971DA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971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полиморфизм</w:t>
      </w:r>
      <w:r w:rsidRPr="00971DAA">
        <w:rPr>
          <w:rFonts w:ascii="Times New Roman" w:hAnsi="Times New Roman" w:cs="Times New Roman"/>
          <w:sz w:val="24"/>
          <w:szCs w:val="24"/>
        </w:rPr>
        <w:t>”.</w:t>
      </w:r>
      <w:r w:rsidR="00B74CC8" w:rsidRPr="00971DAA">
        <w:rPr>
          <w:rFonts w:ascii="Times New Roman" w:hAnsi="Times New Roman" w:cs="Times New Roman"/>
          <w:sz w:val="24"/>
          <w:szCs w:val="24"/>
        </w:rPr>
        <w:t xml:space="preserve"> </w:t>
      </w:r>
      <w:r w:rsidR="00973DDA">
        <w:rPr>
          <w:rFonts w:ascii="Times New Roman" w:hAnsi="Times New Roman" w:cs="Times New Roman"/>
          <w:sz w:val="24"/>
          <w:szCs w:val="24"/>
        </w:rPr>
        <w:t>Паттерн</w:t>
      </w:r>
      <w:r w:rsidR="00973DDA" w:rsidRPr="006F2D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CC8" w:rsidRPr="00B74CC8">
        <w:rPr>
          <w:rFonts w:ascii="Times New Roman" w:hAnsi="Times New Roman" w:cs="Times New Roman"/>
          <w:sz w:val="24"/>
          <w:szCs w:val="24"/>
          <w:lang w:val="en-US"/>
        </w:rPr>
        <w:t>CRTP (Curiously Recurring Template Pattern)</w:t>
      </w:r>
      <w:r w:rsidRPr="00B74CC8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duct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"Destructor Product;"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 { impl()-&gt;method();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impl(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"Method Product;"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~ConProd1()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"Destructor Conprod1;"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"Method ConProd1;"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~ConProd2() </w:t>
      </w: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A31515"/>
          <w:sz w:val="19"/>
          <w:szCs w:val="19"/>
          <w:lang w:val="en-US"/>
        </w:rPr>
        <w:t>"Destructor Conprod2;"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&gt;&gt; prod1 = make_unique&lt;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  <w:t>prod1</w:t>
      </w:r>
      <w:r w:rsidRPr="00FB33DE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&gt;&gt; prod2 = make_unique&lt;</w:t>
      </w:r>
      <w:r w:rsidRPr="00FB33DE">
        <w:rPr>
          <w:rFonts w:ascii="Consolas" w:hAnsi="Consolas" w:cs="Consolas"/>
          <w:color w:val="2B91AF"/>
          <w:sz w:val="19"/>
          <w:szCs w:val="19"/>
          <w:lang w:val="en-US"/>
        </w:rPr>
        <w:t>ConProd2</w:t>
      </w:r>
      <w:proofErr w:type="gramStart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33DE" w:rsidRP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3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prod2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33DE" w:rsidRDefault="00FB33DE" w:rsidP="00FB3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1A52" w:rsidRDefault="00191A52" w:rsidP="00191A5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173068" w:rsidRPr="00173068" w:rsidRDefault="00173068" w:rsidP="0017306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73068">
        <w:rPr>
          <w:rFonts w:ascii="Times New Roman" w:hAnsi="Times New Roman" w:cs="Times New Roman"/>
          <w:sz w:val="24"/>
          <w:szCs w:val="24"/>
        </w:rPr>
        <w:t>Пример 13.</w:t>
      </w:r>
      <w:r w:rsidR="004D1C66" w:rsidRPr="00FD7976">
        <w:rPr>
          <w:rFonts w:ascii="Times New Roman" w:hAnsi="Times New Roman" w:cs="Times New Roman"/>
          <w:sz w:val="24"/>
          <w:szCs w:val="24"/>
        </w:rPr>
        <w:t>17</w:t>
      </w:r>
      <w:r w:rsidRPr="006B41C9">
        <w:rPr>
          <w:rFonts w:ascii="Times New Roman" w:hAnsi="Times New Roman" w:cs="Times New Roman"/>
          <w:sz w:val="24"/>
          <w:szCs w:val="24"/>
        </w:rPr>
        <w:t xml:space="preserve">. </w:t>
      </w:r>
      <w:r w:rsidRPr="0017306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173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полиморфизм</w:t>
      </w:r>
      <w:r w:rsidRPr="001730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 примере паттерна </w:t>
      </w:r>
      <w:r w:rsidR="005E7E05">
        <w:rPr>
          <w:rFonts w:ascii="Times New Roman" w:hAnsi="Times New Roman" w:cs="Times New Roman"/>
          <w:sz w:val="24"/>
          <w:szCs w:val="24"/>
          <w:lang w:val="en-US"/>
        </w:rPr>
        <w:t>Prototype</w:t>
      </w:r>
      <w:r w:rsidRPr="0017306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Cloner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Cloner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Derived(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A31515"/>
          <w:sz w:val="19"/>
          <w:szCs w:val="19"/>
          <w:lang w:val="en-US"/>
        </w:rPr>
        <w:t>"Default constructor of the Deriver class;"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Derived(</w:t>
      </w:r>
      <w:proofErr w:type="gramEnd"/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D1C66">
        <w:rPr>
          <w:rFonts w:ascii="Consolas" w:hAnsi="Consolas" w:cs="Consolas"/>
          <w:color w:val="808080"/>
          <w:sz w:val="19"/>
          <w:szCs w:val="19"/>
          <w:lang w:val="en-US"/>
        </w:rPr>
        <w:t>dr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A31515"/>
          <w:sz w:val="19"/>
          <w:szCs w:val="19"/>
          <w:lang w:val="en-US"/>
        </w:rPr>
        <w:t>"Copy constructor of the Deriver class;"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Derived(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A31515"/>
          <w:sz w:val="19"/>
          <w:szCs w:val="19"/>
          <w:lang w:val="en-US"/>
        </w:rPr>
        <w:t>"Destructor of the Deriver class;"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 b0 = make_unique&lt;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C66" w:rsidRP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C66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&gt; b1 = b0</w:t>
      </w:r>
      <w:r w:rsidRPr="004D1C66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4D1C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C66" w:rsidRDefault="004D1C66" w:rsidP="004D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068" w:rsidRPr="00173068" w:rsidRDefault="00173068" w:rsidP="00191A5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CE437F" w:rsidRPr="008351F2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21785">
        <w:rPr>
          <w:rFonts w:ascii="Times New Roman" w:hAnsi="Times New Roman" w:cs="Times New Roman"/>
          <w:sz w:val="24"/>
          <w:szCs w:val="24"/>
        </w:rPr>
        <w:t xml:space="preserve"> </w:t>
      </w:r>
      <w:r w:rsidR="00D01A98" w:rsidRPr="00721785">
        <w:rPr>
          <w:rFonts w:ascii="Times New Roman" w:hAnsi="Times New Roman" w:cs="Times New Roman"/>
          <w:sz w:val="24"/>
          <w:szCs w:val="24"/>
        </w:rPr>
        <w:t>13</w:t>
      </w:r>
      <w:r w:rsidR="00D50AA6" w:rsidRPr="00721785">
        <w:rPr>
          <w:rFonts w:ascii="Times New Roman" w:hAnsi="Times New Roman" w:cs="Times New Roman"/>
          <w:sz w:val="24"/>
          <w:szCs w:val="24"/>
        </w:rPr>
        <w:t>.</w:t>
      </w:r>
      <w:r w:rsidR="00D01A98" w:rsidRPr="00721785">
        <w:rPr>
          <w:rFonts w:ascii="Times New Roman" w:hAnsi="Times New Roman" w:cs="Times New Roman"/>
          <w:sz w:val="24"/>
          <w:szCs w:val="24"/>
        </w:rPr>
        <w:t>05</w:t>
      </w:r>
      <w:r w:rsidRPr="00721785">
        <w:rPr>
          <w:rFonts w:ascii="Times New Roman" w:hAnsi="Times New Roman" w:cs="Times New Roman"/>
          <w:sz w:val="24"/>
          <w:szCs w:val="24"/>
        </w:rPr>
        <w:t>.</w:t>
      </w:r>
      <w:r w:rsidR="007C2AF3" w:rsidRPr="00721785">
        <w:rPr>
          <w:rFonts w:ascii="Times New Roman" w:hAnsi="Times New Roman" w:cs="Times New Roman"/>
          <w:sz w:val="24"/>
          <w:szCs w:val="24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Команда</w:t>
      </w:r>
      <w:r w:rsidR="00F62CFE" w:rsidRPr="00721785">
        <w:rPr>
          <w:rFonts w:ascii="Times New Roman" w:hAnsi="Times New Roman" w:cs="Times New Roman"/>
          <w:sz w:val="24"/>
          <w:szCs w:val="24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="00F62CFE" w:rsidRPr="00721785">
        <w:rPr>
          <w:rFonts w:ascii="Times New Roman" w:hAnsi="Times New Roman" w:cs="Times New Roman"/>
          <w:sz w:val="24"/>
          <w:szCs w:val="24"/>
        </w:rPr>
        <w:t>)</w:t>
      </w:r>
      <w:r w:rsidR="00F14D6F" w:rsidRPr="00721785">
        <w:rPr>
          <w:rFonts w:ascii="Times New Roman" w:hAnsi="Times New Roman" w:cs="Times New Roman"/>
          <w:sz w:val="24"/>
          <w:szCs w:val="24"/>
        </w:rPr>
        <w:t>.</w:t>
      </w:r>
      <w:r w:rsidR="008351F2" w:rsidRPr="00721785">
        <w:rPr>
          <w:rFonts w:ascii="Times New Roman" w:hAnsi="Times New Roman" w:cs="Times New Roman"/>
          <w:sz w:val="24"/>
          <w:szCs w:val="24"/>
        </w:rPr>
        <w:t xml:space="preserve"> </w:t>
      </w:r>
      <w:r w:rsidR="008351F2">
        <w:rPr>
          <w:rFonts w:ascii="Times New Roman" w:hAnsi="Times New Roman" w:cs="Times New Roman"/>
          <w:sz w:val="24"/>
          <w:szCs w:val="24"/>
        </w:rPr>
        <w:t>Объект известен.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Command(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::*)();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SimpleCommand(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call(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((*call.first).*call.second)(); }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VectorCommand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VectorCommand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CompoundCommand(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CompoundCommand(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execute()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com :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vec)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8351F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D01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A31515"/>
          <w:sz w:val="19"/>
          <w:szCs w:val="19"/>
          <w:lang w:val="en-US"/>
        </w:rPr>
        <w:t>"Run method;"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 command = make_shared&lt;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obj, &amp;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::run);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command</w:t>
      </w:r>
      <w:r w:rsidRPr="00D01A9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D01A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obj, &amp;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::run),</w:t>
      </w:r>
    </w:p>
    <w:p w:rsidR="00D01A98" w:rsidRPr="00D01A98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obj, &amp;</w:t>
      </w:r>
      <w:r w:rsidRPr="00D01A9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>::run)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1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  <w:t>complex</w:t>
      </w:r>
      <w:r w:rsidRPr="008351F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A98" w:rsidRPr="008351F2" w:rsidRDefault="00D01A98" w:rsidP="00D01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351F2" w:rsidRPr="008351F2" w:rsidRDefault="008351F2" w:rsidP="008351F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21785">
        <w:rPr>
          <w:rFonts w:ascii="Times New Roman" w:hAnsi="Times New Roman" w:cs="Times New Roman"/>
          <w:sz w:val="24"/>
          <w:szCs w:val="24"/>
          <w:lang w:val="en-US"/>
        </w:rPr>
        <w:t xml:space="preserve"> 13.06.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Pr="0072178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721785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Объект</w:t>
      </w:r>
      <w:r w:rsidRPr="008351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неизвестен</w:t>
      </w:r>
      <w:r w:rsidRPr="008351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Command(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execute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&gt;) = 0;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::*)();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SimpleCommand(</w:t>
      </w:r>
      <w:proofErr w:type="gramEnd"/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 : act(</w:t>
      </w: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 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351F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).*act)(); }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0; 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ConObject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835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A31515"/>
          <w:sz w:val="19"/>
          <w:szCs w:val="19"/>
          <w:lang w:val="en-US"/>
        </w:rPr>
        <w:t>"Run method;"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&gt;&gt; command = make_shared&lt;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&gt;&gt;(&amp;</w:t>
      </w:r>
      <w:proofErr w:type="gramStart"/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run);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 obj = make_shared&lt;</w:t>
      </w:r>
      <w:r w:rsidRPr="008351F2">
        <w:rPr>
          <w:rFonts w:ascii="Consolas" w:hAnsi="Consolas" w:cs="Consolas"/>
          <w:color w:val="2B91AF"/>
          <w:sz w:val="19"/>
          <w:szCs w:val="19"/>
          <w:lang w:val="en-US"/>
        </w:rPr>
        <w:t>ConObject</w:t>
      </w:r>
      <w:proofErr w:type="gramStart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1F2" w:rsidRPr="008351F2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1F2" w:rsidRPr="00721785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execute(obj);</w:t>
      </w:r>
    </w:p>
    <w:p w:rsidR="008351F2" w:rsidRPr="00721785" w:rsidRDefault="008351F2" w:rsidP="0083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1F2" w:rsidRPr="00721785" w:rsidRDefault="008351F2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B836F7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1785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D50A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1785">
        <w:rPr>
          <w:rFonts w:ascii="Times New Roman" w:hAnsi="Times New Roman" w:cs="Times New Roman"/>
          <w:sz w:val="24"/>
          <w:szCs w:val="24"/>
          <w:lang w:val="en-US"/>
        </w:rPr>
        <w:t>07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Цепочка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обязанностей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Chain of Responsibility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AbstractHandler(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, ...);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condition{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ConHandler(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ConHandler(</w:t>
      </w:r>
      <w:proofErr w:type="gramEnd"/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 : condition(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"Constructor;"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ConHandler(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(!condition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? next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handle() : 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next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* ptr = &amp;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; *ptr; ++ptr)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add(*ptr);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PtrAbstractHandler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add(elem);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 chain = make_shared&lt;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chain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make_shared&lt;</w:t>
      </w:r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2178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785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1785" w:rsidRP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chain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21785" w:rsidRDefault="00721785" w:rsidP="00721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24B" w:rsidRPr="004E50BC" w:rsidRDefault="001A624B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14145" w:rsidRPr="00BA3FA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A3FA5">
        <w:rPr>
          <w:rFonts w:ascii="Times New Roman" w:hAnsi="Times New Roman" w:cs="Times New Roman"/>
          <w:sz w:val="24"/>
          <w:szCs w:val="24"/>
        </w:rPr>
        <w:t xml:space="preserve"> </w:t>
      </w:r>
      <w:r w:rsidR="00F774AD" w:rsidRPr="00F774AD">
        <w:rPr>
          <w:rFonts w:ascii="Times New Roman" w:hAnsi="Times New Roman" w:cs="Times New Roman"/>
          <w:sz w:val="24"/>
          <w:szCs w:val="24"/>
        </w:rPr>
        <w:t>13</w:t>
      </w:r>
      <w:r w:rsidR="00613013" w:rsidRPr="00786397">
        <w:rPr>
          <w:rFonts w:ascii="Times New Roman" w:hAnsi="Times New Roman" w:cs="Times New Roman"/>
          <w:sz w:val="24"/>
          <w:szCs w:val="24"/>
        </w:rPr>
        <w:t>.</w:t>
      </w:r>
      <w:r w:rsidR="00F774AD" w:rsidRPr="003075C7">
        <w:rPr>
          <w:rFonts w:ascii="Times New Roman" w:hAnsi="Times New Roman" w:cs="Times New Roman"/>
          <w:sz w:val="24"/>
          <w:szCs w:val="24"/>
        </w:rPr>
        <w:t>08</w:t>
      </w:r>
      <w:r w:rsidRPr="00BA3FA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Подписчик</w:t>
      </w:r>
      <w:r w:rsidRPr="00BA3F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издатель</w:t>
      </w:r>
      <w:r w:rsidRPr="00BA3FA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Publish</w:t>
      </w:r>
      <w:r w:rsidRPr="00BA3F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Subscribe</w:t>
      </w:r>
      <w:r w:rsidRPr="00BA3FA5">
        <w:rPr>
          <w:rFonts w:ascii="Times New Roman" w:hAnsi="Times New Roman" w:cs="Times New Roman"/>
          <w:sz w:val="24"/>
          <w:szCs w:val="24"/>
        </w:rPr>
        <w:t>).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::*)();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 callback;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unsubscribe(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~Subscriber() =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= 0;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ConSubscriber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method(</w:t>
      </w:r>
      <w:proofErr w:type="gramEnd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A31515"/>
          <w:sz w:val="19"/>
          <w:szCs w:val="19"/>
          <w:lang w:val="en-US"/>
        </w:rPr>
        <w:t>"method;"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Publisher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::subscribe(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(indexOf(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-1)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pr(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callback.push_back(pr);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::unsubscribe(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indexOf(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!= -1)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callback.erase</w:t>
      </w:r>
      <w:proofErr w:type="gramEnd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(callback.begin()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5E7E05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E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7E05">
        <w:rPr>
          <w:rFonts w:ascii="Consolas" w:hAnsi="Consolas" w:cs="Consolas"/>
          <w:color w:val="000000"/>
          <w:sz w:val="19"/>
          <w:szCs w:val="19"/>
          <w:lang w:val="en-US"/>
        </w:rPr>
        <w:t>pos !</w:t>
      </w:r>
      <w:proofErr w:type="gramEnd"/>
      <w:r w:rsidRPr="005E7E05">
        <w:rPr>
          <w:rFonts w:ascii="Consolas" w:hAnsi="Consolas" w:cs="Consolas"/>
          <w:color w:val="000000"/>
          <w:sz w:val="19"/>
          <w:szCs w:val="19"/>
          <w:lang w:val="en-US"/>
        </w:rPr>
        <w:t>= -1;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::run()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A31515"/>
          <w:sz w:val="19"/>
          <w:szCs w:val="19"/>
          <w:lang w:val="en-US"/>
        </w:rPr>
        <w:t>"Run:"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callback)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elem.first).*(elem.second))();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::indexOf(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callback.begin(); it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callback.end() &amp;&amp;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it).first; i++,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callback.size() ? i : -1;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5C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 subscriber1 = make_shared&lt;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ConSubscriber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 subscriber2 = make_shared&lt;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ConSubscriber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 publisher = make_shared&lt;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Publisher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publisher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subscribe(subscriber1, &amp;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::method);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(publisher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subscribe(subscriber2, &amp;</w:t>
      </w:r>
      <w:r w:rsidRPr="003075C7">
        <w:rPr>
          <w:rFonts w:ascii="Consolas" w:hAnsi="Consolas" w:cs="Consolas"/>
          <w:color w:val="2B91AF"/>
          <w:sz w:val="19"/>
          <w:szCs w:val="19"/>
          <w:lang w:val="en-US"/>
        </w:rPr>
        <w:t>Subscriber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::method))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publisher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unsubscribe(subscriber1);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publisher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run();</w:t>
      </w:r>
    </w:p>
    <w:p w:rsidR="003075C7" w:rsidRPr="003075C7" w:rsidRDefault="003075C7" w:rsidP="0030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4145" w:rsidRPr="00BA3FA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DAA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AF2F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71DAA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Посредник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Mediator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};   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71DAA">
        <w:rPr>
          <w:rFonts w:ascii="Consolas" w:hAnsi="Consolas" w:cs="Consolas"/>
          <w:color w:val="008000"/>
          <w:sz w:val="19"/>
          <w:szCs w:val="19"/>
          <w:lang w:val="en-US"/>
        </w:rPr>
        <w:t>// Request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weak_ptr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mediator;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Colleague(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setMediator(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mdr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 mediator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mdr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receive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"Right - &gt; Left;"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 cout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A31515"/>
          <w:sz w:val="19"/>
          <w:szCs w:val="19"/>
          <w:lang w:val="en-US"/>
        </w:rPr>
        <w:t>"Left - &gt; Right;"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&gt;&gt; colleagues;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Mediator(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coleague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ConMediator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coleague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Colleague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mdr =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mediator.lock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mdr ?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mdr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Mediator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== 0)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colleagues.push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setMediator(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ConMediator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colleagues)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elem.get(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971DAA" w:rsidRPr="00A55A53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A55A53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A55A5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>receive(</w:t>
      </w:r>
      <w:r w:rsidRPr="00A55A53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5A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elem.get(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receive(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DA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mediator =make_shared&lt;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ConMediator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col1 = 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col2 = 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ColleagueRight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col3 = 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col4 = 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ColleagueLeft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Mediator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add(mediator, { col1, col2, col3, col4 });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 msg = make_shared&lt;</w:t>
      </w:r>
      <w:r w:rsidRPr="00971DAA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proofErr w:type="gramStart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col1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send(msg);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ab/>
        <w:t>col2</w:t>
      </w:r>
      <w:r w:rsidRPr="00971DAA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send(msg);</w:t>
      </w:r>
    </w:p>
    <w:p w:rsidR="00971DAA" w:rsidRPr="00971DAA" w:rsidRDefault="00971DAA" w:rsidP="0097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D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14145" w:rsidRP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14145" w:rsidRPr="00B836F7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0FE7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AF2F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A0FE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Посетитель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Visitor(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proofErr w:type="gramEnd"/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visit(*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accept(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visitor</w:t>
      </w:r>
      <w:proofErr w:type="gramEnd"/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visit(*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ConVisitor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A31515"/>
          <w:sz w:val="19"/>
          <w:szCs w:val="19"/>
          <w:lang w:val="en-US"/>
        </w:rPr>
        <w:t>"Circle;"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ref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A31515"/>
          <w:sz w:val="19"/>
          <w:szCs w:val="19"/>
          <w:lang w:val="en-US"/>
        </w:rPr>
        <w:t>"Rectangle;"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Formation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&gt;&gt; initialization(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&gt;&gt; vec;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FE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figure = </w:t>
      </w:r>
      <w:proofErr w:type="gramStart"/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Formation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initialization(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{ make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_shared&lt;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&gt;(), make_shared&lt;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&gt;(), make_shared&lt;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&gt;() }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 visitor = make_shared&lt;</w:t>
      </w:r>
      <w:r w:rsidRPr="000A0FE7">
        <w:rPr>
          <w:rFonts w:ascii="Consolas" w:hAnsi="Consolas" w:cs="Consolas"/>
          <w:color w:val="2B91AF"/>
          <w:sz w:val="19"/>
          <w:szCs w:val="19"/>
          <w:lang w:val="en-US"/>
        </w:rPr>
        <w:t>ConVisitor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FE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figure)</w:t>
      </w:r>
    </w:p>
    <w:p w:rsidR="000A0FE7" w:rsidRP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0A0FE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0A0FE7">
        <w:rPr>
          <w:rFonts w:ascii="Consolas" w:hAnsi="Consolas" w:cs="Consolas"/>
          <w:color w:val="000000"/>
          <w:sz w:val="19"/>
          <w:szCs w:val="19"/>
          <w:lang w:val="en-US"/>
        </w:rPr>
        <w:t>accept(visitor);</w:t>
      </w:r>
    </w:p>
    <w:p w:rsidR="000A0FE7" w:rsidRDefault="000A0FE7" w:rsidP="000A0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145" w:rsidRPr="00A55A53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F352B" w:rsidRPr="00AF352B" w:rsidRDefault="00AF352B" w:rsidP="00AF352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F352B">
        <w:rPr>
          <w:rFonts w:ascii="Times New Roman" w:hAnsi="Times New Roman" w:cs="Times New Roman"/>
          <w:sz w:val="24"/>
          <w:szCs w:val="24"/>
        </w:rPr>
        <w:t xml:space="preserve"> 13.</w:t>
      </w:r>
      <w:r w:rsidR="00E91263" w:rsidRPr="000F1B0B">
        <w:rPr>
          <w:rFonts w:ascii="Times New Roman" w:hAnsi="Times New Roman" w:cs="Times New Roman"/>
          <w:sz w:val="24"/>
          <w:szCs w:val="24"/>
        </w:rPr>
        <w:t>2</w:t>
      </w:r>
      <w:r w:rsidR="00A55A53">
        <w:rPr>
          <w:rFonts w:ascii="Times New Roman" w:hAnsi="Times New Roman" w:cs="Times New Roman"/>
          <w:sz w:val="24"/>
          <w:szCs w:val="24"/>
        </w:rPr>
        <w:t>1</w:t>
      </w:r>
      <w:r w:rsidRPr="00AF3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Шаблонный посетитель</w:t>
      </w:r>
      <w:r w:rsidRPr="00AF35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AF3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Pr="00AF35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>CRTP</w:t>
      </w:r>
      <w:r w:rsidRPr="00AF352B">
        <w:rPr>
          <w:rFonts w:ascii="Times New Roman" w:hAnsi="Times New Roman" w:cs="Times New Roman"/>
          <w:sz w:val="24"/>
          <w:szCs w:val="24"/>
        </w:rPr>
        <w:t>.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&lt;initializer_list&gt;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Shape(</w:t>
      </w:r>
      <w:proofErr w:type="gramEnd"/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 : point(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getPoint(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 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setPoint(</w:t>
      </w:r>
      <w:proofErr w:type="gramEnd"/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point 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pnt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Shape;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visit(*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Visitable;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D2EA1" w:rsidRPr="00FD7976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FD7976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9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976">
        <w:rPr>
          <w:rFonts w:ascii="Consolas" w:hAnsi="Consolas" w:cs="Consolas"/>
          <w:color w:val="2B91AF"/>
          <w:sz w:val="19"/>
          <w:szCs w:val="19"/>
          <w:lang w:val="en-US"/>
        </w:rPr>
        <w:t>Visitable</w:t>
      </w: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7976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proofErr w:type="gramStart"/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Visitable;</w:t>
      </w:r>
    </w:p>
    <w:p w:rsidR="002D2EA1" w:rsidRPr="00FD7976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FD7976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DrawVisitor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"Draws a figure;"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proofErr w:type="gramEnd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A31515"/>
          <w:sz w:val="19"/>
          <w:szCs w:val="19"/>
          <w:lang w:val="en-US"/>
        </w:rPr>
        <w:t>"Draws a camera;"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Formation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&gt;&gt; initialization(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&gt;&gt; vec;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EA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_back(elem);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figure = </w:t>
      </w:r>
      <w:proofErr w:type="gramStart"/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Formation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initialization(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{ make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_shared&lt;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&gt;(p), make_shared&lt;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&gt;(p), make_shared&lt;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&gt;(p) }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ShapeVisitor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 visitor = make_shared&lt;</w:t>
      </w:r>
      <w:r w:rsidRPr="002D2EA1">
        <w:rPr>
          <w:rFonts w:ascii="Consolas" w:hAnsi="Consolas" w:cs="Consolas"/>
          <w:color w:val="2B91AF"/>
          <w:sz w:val="19"/>
          <w:szCs w:val="19"/>
          <w:lang w:val="en-US"/>
        </w:rPr>
        <w:t>DrawVisitor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EA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elem :</w:t>
      </w:r>
      <w:proofErr w:type="gramEnd"/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figure)</w:t>
      </w:r>
    </w:p>
    <w:p w:rsidR="002D2EA1" w:rsidRPr="002D2EA1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ab/>
        <w:t>elem</w:t>
      </w:r>
      <w:r w:rsidRPr="002D2EA1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D2EA1">
        <w:rPr>
          <w:rFonts w:ascii="Consolas" w:hAnsi="Consolas" w:cs="Consolas"/>
          <w:color w:val="000000"/>
          <w:sz w:val="19"/>
          <w:szCs w:val="19"/>
          <w:lang w:val="en-US"/>
        </w:rPr>
        <w:t>accept(visitor);</w:t>
      </w:r>
    </w:p>
    <w:p w:rsidR="002D2EA1" w:rsidRPr="003C69C9" w:rsidRDefault="002D2EA1" w:rsidP="002D2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9C9">
        <w:rPr>
          <w:rFonts w:ascii="Consolas" w:hAnsi="Consolas" w:cs="Consolas"/>
          <w:color w:val="000000"/>
          <w:sz w:val="19"/>
          <w:szCs w:val="19"/>
        </w:rPr>
        <w:t>}</w:t>
      </w:r>
    </w:p>
    <w:p w:rsidR="00AF352B" w:rsidRPr="003C69C9" w:rsidRDefault="00AF352B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F1356" w:rsidRPr="00AF352B" w:rsidRDefault="00FF1356" w:rsidP="00FF135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F352B">
        <w:rPr>
          <w:rFonts w:ascii="Times New Roman" w:hAnsi="Times New Roman" w:cs="Times New Roman"/>
          <w:sz w:val="24"/>
          <w:szCs w:val="24"/>
        </w:rPr>
        <w:t xml:space="preserve"> 13.</w:t>
      </w:r>
      <w:r w:rsidRPr="000F1B0B">
        <w:rPr>
          <w:rFonts w:ascii="Times New Roman" w:hAnsi="Times New Roman" w:cs="Times New Roman"/>
          <w:sz w:val="24"/>
          <w:szCs w:val="24"/>
        </w:rPr>
        <w:t>2</w:t>
      </w:r>
      <w:r w:rsidRPr="00FF1356">
        <w:rPr>
          <w:rFonts w:ascii="Times New Roman" w:hAnsi="Times New Roman" w:cs="Times New Roman"/>
          <w:sz w:val="24"/>
          <w:szCs w:val="24"/>
        </w:rPr>
        <w:t>3</w:t>
      </w:r>
      <w:r w:rsidRPr="00AF3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Посетитель</w:t>
      </w:r>
      <w:r w:rsidRPr="00AF35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Pr="00AF35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шаблона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FF1356">
        <w:rPr>
          <w:rFonts w:ascii="Times New Roman" w:hAnsi="Times New Roman" w:cs="Times New Roman"/>
          <w:sz w:val="24"/>
          <w:szCs w:val="24"/>
        </w:rPr>
        <w:t xml:space="preserve"> (“</w:t>
      </w:r>
      <w:r>
        <w:rPr>
          <w:rFonts w:ascii="Times New Roman" w:hAnsi="Times New Roman" w:cs="Times New Roman"/>
          <w:sz w:val="24"/>
          <w:szCs w:val="24"/>
        </w:rPr>
        <w:t>безопасный</w:t>
      </w:r>
      <w:r w:rsidRPr="00FF135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FF1356">
        <w:rPr>
          <w:rFonts w:ascii="Times New Roman" w:hAnsi="Times New Roman" w:cs="Times New Roman"/>
          <w:sz w:val="24"/>
          <w:szCs w:val="24"/>
        </w:rPr>
        <w:t>)</w:t>
      </w:r>
      <w:r w:rsidRPr="00AF352B">
        <w:rPr>
          <w:rFonts w:ascii="Times New Roman" w:hAnsi="Times New Roman" w:cs="Times New Roman"/>
          <w:sz w:val="24"/>
          <w:szCs w:val="24"/>
        </w:rPr>
        <w:t>.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A31515"/>
          <w:sz w:val="19"/>
          <w:szCs w:val="19"/>
          <w:lang w:val="en-US"/>
        </w:rPr>
        <w:t>&lt;variant&gt;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2B91AF"/>
          <w:sz w:val="19"/>
          <w:szCs w:val="19"/>
          <w:lang w:val="en-US"/>
        </w:rPr>
        <w:t>ElementA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methodF(</w:t>
      </w:r>
      <w:proofErr w:type="gramEnd"/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FF13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A31515"/>
          <w:sz w:val="19"/>
          <w:szCs w:val="19"/>
          <w:lang w:val="en-US"/>
        </w:rPr>
        <w:t>"calling ElementA!"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Start"/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2B91AF"/>
          <w:sz w:val="19"/>
          <w:szCs w:val="19"/>
          <w:lang w:val="en-US"/>
        </w:rPr>
        <w:t>ElementB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methodG(</w:t>
      </w:r>
      <w:proofErr w:type="gramEnd"/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FF13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A31515"/>
          <w:sz w:val="19"/>
          <w:szCs w:val="19"/>
          <w:lang w:val="en-US"/>
        </w:rPr>
        <w:t>"calling ElementB!"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Start"/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2B91AF"/>
          <w:sz w:val="19"/>
          <w:szCs w:val="19"/>
          <w:lang w:val="en-US"/>
        </w:rPr>
        <w:t>Call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356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FF135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2B91AF"/>
          <w:sz w:val="19"/>
          <w:szCs w:val="19"/>
          <w:lang w:val="en-US"/>
        </w:rPr>
        <w:t>ElementA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F135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35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.methodF(); }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356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FF135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356">
        <w:rPr>
          <w:rFonts w:ascii="Consolas" w:hAnsi="Consolas" w:cs="Consolas"/>
          <w:color w:val="2B91AF"/>
          <w:sz w:val="19"/>
          <w:szCs w:val="19"/>
          <w:lang w:val="en-US"/>
        </w:rPr>
        <w:t>ElementB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F135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F135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.methodG(); }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1356">
        <w:rPr>
          <w:rFonts w:ascii="Consolas" w:hAnsi="Consolas" w:cs="Consolas"/>
          <w:color w:val="2B91AF"/>
          <w:sz w:val="19"/>
          <w:szCs w:val="19"/>
          <w:lang w:val="en-US"/>
        </w:rPr>
        <w:t>ElementA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dr;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1356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1356">
        <w:rPr>
          <w:rFonts w:ascii="Consolas" w:hAnsi="Consolas" w:cs="Consolas"/>
          <w:color w:val="2B91AF"/>
          <w:sz w:val="19"/>
          <w:szCs w:val="19"/>
          <w:lang w:val="en-US"/>
        </w:rPr>
        <w:t>ElementA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356">
        <w:rPr>
          <w:rFonts w:ascii="Consolas" w:hAnsi="Consolas" w:cs="Consolas"/>
          <w:color w:val="2B91AF"/>
          <w:sz w:val="19"/>
          <w:szCs w:val="19"/>
          <w:lang w:val="en-US"/>
        </w:rPr>
        <w:t>ElementB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&gt; var(dr);</w:t>
      </w:r>
    </w:p>
    <w:p w:rsidR="00FF1356" w:rsidRPr="00FF1356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356" w:rsidRPr="003C69C9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visit(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Call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(), var);</w:t>
      </w:r>
    </w:p>
    <w:p w:rsidR="00FF1356" w:rsidRPr="003C69C9" w:rsidRDefault="00FF1356" w:rsidP="00FF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356" w:rsidRPr="003C69C9" w:rsidRDefault="00FF1356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14145" w:rsidRPr="00BA3FA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55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2625" w:rsidRPr="00A55A53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AF2F93" w:rsidRPr="00A55A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02625" w:rsidRPr="00A55A53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A55A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Опекун</w:t>
      </w:r>
      <w:r w:rsidRPr="008E5E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Memento)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setMemento(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&gt;&gt; mementos;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Originator(</w:t>
      </w:r>
      <w:proofErr w:type="gramEnd"/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 : state(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 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setState(</w:t>
      </w:r>
      <w:proofErr w:type="gramEnd"/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state =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createMemento() {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make_unique&lt;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&gt;(*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restoreMemento(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Memento(</w:t>
      </w:r>
      <w:proofErr w:type="gramEnd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 : originator(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setOriginator(</w:t>
      </w:r>
      <w:proofErr w:type="gramEnd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originator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getOriginator(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originator; 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 Caretaker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setMemento(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mementos.push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_back(move(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getMemento() 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&gt; last = move(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mementos.back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mementos.pop_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Originator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restoreMemento(std::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memento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getOriginator(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 = make_unique&lt;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Originator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62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caretaker = make_unique&lt;</w:t>
      </w:r>
      <w:r w:rsidRPr="00F02625">
        <w:rPr>
          <w:rFonts w:ascii="Consolas" w:hAnsi="Consolas" w:cs="Consolas"/>
          <w:color w:val="2B91AF"/>
          <w:sz w:val="19"/>
          <w:szCs w:val="19"/>
          <w:lang w:val="en-US"/>
        </w:rPr>
        <w:t>Caretaker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setMemento(originator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createMemento(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setMemento(originator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createMemento(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setMemento(originator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createMemento(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restoreMemento(caretaker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restoreMemento(caretaker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>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restoreMemento(caretaker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getMemento(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2625" w:rsidRP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originator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>getState(</w:t>
      </w:r>
      <w:proofErr w:type="gramEnd"/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26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F02625" w:rsidRDefault="00F02625" w:rsidP="00F0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4145" w:rsidRP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14145" w:rsidRP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14145">
        <w:rPr>
          <w:rFonts w:ascii="Times New Roman" w:hAnsi="Times New Roman" w:cs="Times New Roman"/>
          <w:sz w:val="24"/>
          <w:szCs w:val="24"/>
        </w:rPr>
        <w:t xml:space="preserve"> </w:t>
      </w:r>
      <w:r w:rsidR="00DB6D2B" w:rsidRPr="00A55A53">
        <w:rPr>
          <w:rFonts w:ascii="Times New Roman" w:hAnsi="Times New Roman" w:cs="Times New Roman"/>
          <w:sz w:val="24"/>
          <w:szCs w:val="24"/>
        </w:rPr>
        <w:t>13</w:t>
      </w:r>
      <w:r w:rsidR="00AF2F93" w:rsidRPr="00786397">
        <w:rPr>
          <w:rFonts w:ascii="Times New Roman" w:hAnsi="Times New Roman" w:cs="Times New Roman"/>
          <w:sz w:val="24"/>
          <w:szCs w:val="24"/>
        </w:rPr>
        <w:t>.</w:t>
      </w:r>
      <w:r w:rsidR="00DB6D2B" w:rsidRPr="00A55A53">
        <w:rPr>
          <w:rFonts w:ascii="Times New Roman" w:hAnsi="Times New Roman" w:cs="Times New Roman"/>
          <w:sz w:val="24"/>
          <w:szCs w:val="24"/>
        </w:rPr>
        <w:t>14</w:t>
      </w:r>
      <w:r w:rsidRPr="00D141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Шаблонный метод </w:t>
      </w:r>
      <w:r w:rsidRPr="00D141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D14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D14145">
        <w:rPr>
          <w:rFonts w:ascii="Times New Roman" w:hAnsi="Times New Roman" w:cs="Times New Roman"/>
          <w:sz w:val="24"/>
          <w:szCs w:val="24"/>
        </w:rPr>
        <w:t>).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AbstractClass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templateMethod(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145">
        <w:rPr>
          <w:rFonts w:ascii="Consolas" w:hAnsi="Consolas" w:cs="Consolas"/>
          <w:sz w:val="19"/>
          <w:szCs w:val="19"/>
          <w:lang w:val="en-US"/>
        </w:rPr>
        <w:t>primitiveOperation(</w:t>
      </w:r>
      <w:proofErr w:type="gramEnd"/>
      <w:r w:rsidRPr="00D14145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14145">
        <w:rPr>
          <w:rFonts w:ascii="Consolas" w:hAnsi="Consolas" w:cs="Consolas"/>
          <w:sz w:val="19"/>
          <w:szCs w:val="19"/>
          <w:lang w:val="en-US"/>
        </w:rPr>
        <w:t>concreteOperation(</w:t>
      </w:r>
      <w:proofErr w:type="gramEnd"/>
      <w:r w:rsidRPr="00D14145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hook(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primitiveOperation(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 = 0;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concreteOperation(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"concreteOperation;"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hook(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"hook Base;"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ConClassA :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AbstractClass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protected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primitiveOperation(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{ cout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"primitiveOperation A;"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ConClassB :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AbstractClass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primitiveOperation(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02145E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"primitiveOperation B;"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hook(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{ cout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"hook B;"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endl;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  <w:t>ConClassA ca;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  <w:t>ConClassB cb;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>ca.templateMethod();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  <w:t>cb.templateMethod();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B836F7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2624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AF2F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32624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24B">
        <w:rPr>
          <w:rFonts w:ascii="Times New Roman" w:hAnsi="Times New Roman" w:cs="Times New Roman"/>
          <w:sz w:val="24"/>
          <w:szCs w:val="24"/>
        </w:rPr>
        <w:t>Свойство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A624B"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*)()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* owner;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methodGet;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methodSet;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) : owner(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), methodGet(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), methodSet(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4D69" w:rsidRPr="00FF1356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4D69" w:rsidRPr="00FF1356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= </w:t>
      </w:r>
      <w:r w:rsidRPr="00FF1356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methodGet =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methodSet =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(owner-&gt;*methodGet)(); }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8000"/>
          <w:sz w:val="19"/>
          <w:szCs w:val="19"/>
          <w:lang w:val="en-US"/>
        </w:rPr>
        <w:t>// Getter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) { (owner-&gt;*methodSet)(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8000"/>
          <w:sz w:val="19"/>
          <w:szCs w:val="19"/>
          <w:lang w:val="en-US"/>
        </w:rPr>
        <w:t>// Setter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) : value(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) { Value.init(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::getValue, &amp;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::setValue); }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getValue(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}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setValue(</w:t>
      </w:r>
      <w:proofErr w:type="gramEnd"/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value = </w:t>
      </w:r>
      <w:r w:rsidRPr="00764D6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&gt; Value;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5.);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10.;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&gt; ptr = make_unique&lt;</w:t>
      </w:r>
      <w:r w:rsidRPr="00764D6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15.);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A31515"/>
          <w:sz w:val="19"/>
          <w:szCs w:val="19"/>
          <w:lang w:val="en-US"/>
        </w:rPr>
        <w:t>"value ="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ptr;</w:t>
      </w:r>
    </w:p>
    <w:p w:rsidR="00764D69" w:rsidRPr="00764D69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obj.Value</w:t>
      </w:r>
      <w:proofErr w:type="gramEnd"/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</w:t>
      </w:r>
      <w:r w:rsidRPr="00764D6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64D69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</w:p>
    <w:p w:rsidR="00764D69" w:rsidRPr="00FF1356" w:rsidRDefault="00764D69" w:rsidP="00764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764D69" w:rsidRPr="00764D69" w:rsidRDefault="00764D69" w:rsidP="00764D6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64D69">
        <w:rPr>
          <w:rFonts w:ascii="Times New Roman" w:hAnsi="Times New Roman" w:cs="Times New Roman"/>
          <w:sz w:val="24"/>
          <w:szCs w:val="24"/>
        </w:rPr>
        <w:t xml:space="preserve"> 13.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64D6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Свойство</w:t>
      </w:r>
      <w:r w:rsidRPr="00764D6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Pr="00764D69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Специализация для </w:t>
      </w:r>
      <w:r>
        <w:rPr>
          <w:rFonts w:ascii="Times New Roman" w:hAnsi="Times New Roman" w:cs="Times New Roman"/>
          <w:sz w:val="24"/>
          <w:szCs w:val="24"/>
          <w:lang w:val="en-US"/>
        </w:rPr>
        <w:t>ReadOnly</w:t>
      </w:r>
      <w:r w:rsidRPr="00764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WriteOnly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ReadOnly_tag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WriteOnly_tag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ReadWrite_tag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Access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ReadWrite_tag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::*)()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* owner;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methodGet;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methodSet;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Property() =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 : owner(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), methodGet(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), methodSet(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=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methodGet =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methodSet =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(owner-&gt;*methodGet)(); }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>// Getter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C69C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 { (owner-&gt;*methodSet)(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>// Setter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ReadOnly_tag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::*)()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* owner;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methodGet;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Property() =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Property(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 : owner(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), methodGet(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Getter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=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methodGet =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getmethod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(owner-&gt;*methodGet)(); }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>// Getter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WriteOnly_tag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::*)(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* owner;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methodSet;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Property() =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Property(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 : owner(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), methodSet(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Owner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Setter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=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owr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methodSet =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setmethod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 { (owner-&gt;*methodSet)(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>// Setter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Object(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vRW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0.,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vRO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0.,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vWO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0.)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: valueRW(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vRW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), valueRO(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vRO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), valueWO(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vWO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ValueRW.init(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::getValueRW, &amp;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::setValueRW);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ValueRO.init(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::getValueRO);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ValueWO.init(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::setValueWO);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valueRW;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&gt; ValueRW;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getValueRW()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valueRW; }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setValueRW(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valueRW =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6901C5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valueRO;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ReadOnly_tag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&gt; ValueRO;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getValueRO(</w:t>
      </w:r>
      <w:proofErr w:type="gramEnd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valueRO; }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valueWO;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WriteOnly_tag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&gt; ValueWO;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setValueWO(</w:t>
      </w:r>
      <w:proofErr w:type="gramEnd"/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valueWO = </w:t>
      </w:r>
      <w:r w:rsidRPr="003C69C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obj(</w:t>
      </w:r>
      <w:proofErr w:type="gramEnd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5., 15., 25.);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obj.ValueRW</w:t>
      </w:r>
      <w:proofErr w:type="gramEnd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10.;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C69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obj.ValueRW</w:t>
      </w:r>
      <w:proofErr w:type="gramEnd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>obj.ValueRO</w:t>
      </w:r>
      <w:proofErr w:type="gramEnd"/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10.;</w:t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Error! (ReadOnly) 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C69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obj.ValueRO</w:t>
      </w:r>
      <w:proofErr w:type="gramEnd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69C9" w:rsidRP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>obj.ValueWO</w:t>
      </w:r>
      <w:proofErr w:type="gramEnd"/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9C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C69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10.;</w:t>
      </w:r>
    </w:p>
    <w:p w:rsid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cout &lt;&lt; "value = " &lt;&lt; </w:t>
      </w:r>
      <w:proofErr w:type="gramStart"/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>obj.ValueWO</w:t>
      </w:r>
      <w:proofErr w:type="gramEnd"/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endl;</w:t>
      </w:r>
      <w:r w:rsidRPr="003C69C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// Error! </w:t>
      </w:r>
      <w:r>
        <w:rPr>
          <w:rFonts w:ascii="Consolas" w:hAnsi="Consolas" w:cs="Consolas"/>
          <w:color w:val="008000"/>
          <w:sz w:val="19"/>
          <w:szCs w:val="19"/>
        </w:rPr>
        <w:t>(WriteOnly)</w:t>
      </w:r>
    </w:p>
    <w:p w:rsidR="003C69C9" w:rsidRDefault="003C69C9" w:rsidP="003C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D69" w:rsidRPr="00764D69" w:rsidRDefault="00764D69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82D0D" w:rsidRPr="00E82D0D" w:rsidRDefault="00E82D0D" w:rsidP="00E82D0D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2D0D">
        <w:rPr>
          <w:rFonts w:ascii="Times New Roman" w:hAnsi="Times New Roman" w:cs="Times New Roman"/>
          <w:sz w:val="24"/>
          <w:szCs w:val="24"/>
        </w:rPr>
        <w:t xml:space="preserve"> 13.1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82D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Пример определения наличия метода в классе</w:t>
      </w:r>
      <w:r w:rsidRPr="00E82D0D">
        <w:rPr>
          <w:rFonts w:ascii="Times New Roman" w:hAnsi="Times New Roman" w:cs="Times New Roman"/>
          <w:sz w:val="24"/>
          <w:szCs w:val="24"/>
        </w:rPr>
        <w:t>.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Detecting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*)();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gramStart"/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f&gt;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True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False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True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&gt; detect(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False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detect(...);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exists = (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False</w:t>
      </w:r>
      <w:proofErr w:type="gramStart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(detect(</w:t>
      </w: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*&gt;(0))));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Detecting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exists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0F1B0B"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0F1B0B" w:rsidRPr="000F1B0B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boolalpha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Detecting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1B0B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gramStart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exists </w:t>
      </w:r>
      <w:r w:rsidRPr="000F1B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1B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0F1B0B">
        <w:rPr>
          <w:rFonts w:ascii="Consolas" w:hAnsi="Consolas" w:cs="Consolas"/>
          <w:color w:val="008000"/>
          <w:sz w:val="19"/>
          <w:szCs w:val="19"/>
          <w:lang w:val="en-US"/>
        </w:rPr>
        <w:t>// false</w:t>
      </w:r>
    </w:p>
    <w:p w:rsidR="000F1B0B" w:rsidRPr="00FD7976" w:rsidRDefault="000F1B0B" w:rsidP="000F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2D0D" w:rsidRDefault="00E82D0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6C65A2" w:rsidRPr="006C65A2" w:rsidRDefault="006C65A2" w:rsidP="006C65A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 xml:space="preserve"> 13.1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nullptr</w:t>
      </w:r>
      <w:r w:rsidRPr="006C65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nullPtr_t</w:t>
      </w:r>
    </w:p>
    <w:p w:rsidR="00DF4DE3" w:rsidRPr="00FD7976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976">
        <w:rPr>
          <w:rFonts w:ascii="Consolas" w:hAnsi="Consolas" w:cs="Consolas"/>
          <w:color w:val="000000"/>
          <w:sz w:val="19"/>
          <w:szCs w:val="19"/>
        </w:rPr>
        <w:t>{</w:t>
      </w:r>
    </w:p>
    <w:p w:rsidR="00DF4DE3" w:rsidRPr="00FD7976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7976">
        <w:rPr>
          <w:rFonts w:ascii="Consolas" w:hAnsi="Consolas" w:cs="Consolas"/>
          <w:color w:val="000000"/>
          <w:sz w:val="19"/>
          <w:szCs w:val="19"/>
        </w:rPr>
        <w:t>:</w:t>
      </w:r>
    </w:p>
    <w:p w:rsid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9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Может быть приведен к любому типу нулевого указателя (не на член класса)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()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Start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или любому типу нулевого указателя на член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4DE3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()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F4DE3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можем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взять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DF4DE3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nullptr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} nullPtr = {};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>* i = nullPtr;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nullPtr)</w:t>
      </w:r>
    </w:p>
    <w:p w:rsidR="00DF4DE3" w:rsidRP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F4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A31515"/>
          <w:sz w:val="19"/>
          <w:szCs w:val="19"/>
          <w:lang w:val="en-US"/>
        </w:rPr>
        <w:t>"null ptr;"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D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4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F4DE3" w:rsidRDefault="00DF4DE3" w:rsidP="00DF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2D0D" w:rsidRPr="004E6675" w:rsidRDefault="00E82D0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D536A" w:rsidRPr="004E6675" w:rsidRDefault="00FD536A" w:rsidP="00FD536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E6675">
        <w:rPr>
          <w:rFonts w:ascii="Times New Roman" w:hAnsi="Times New Roman" w:cs="Times New Roman"/>
          <w:sz w:val="24"/>
          <w:szCs w:val="24"/>
        </w:rPr>
        <w:t xml:space="preserve"> 13.1</w:t>
      </w:r>
      <w:r w:rsidR="004E6675">
        <w:rPr>
          <w:rFonts w:ascii="Times New Roman" w:hAnsi="Times New Roman" w:cs="Times New Roman"/>
          <w:sz w:val="24"/>
          <w:szCs w:val="24"/>
        </w:rPr>
        <w:t>8</w:t>
      </w:r>
      <w:r w:rsidRPr="004E6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4E6675">
        <w:rPr>
          <w:rFonts w:ascii="Times New Roman" w:hAnsi="Times New Roman" w:cs="Times New Roman"/>
          <w:sz w:val="24"/>
          <w:szCs w:val="24"/>
        </w:rPr>
        <w:t xml:space="preserve"> </w:t>
      </w:r>
      <w:r w:rsidR="004E6675">
        <w:rPr>
          <w:rFonts w:ascii="Times New Roman" w:hAnsi="Times New Roman" w:cs="Times New Roman"/>
          <w:sz w:val="24"/>
          <w:szCs w:val="24"/>
          <w:lang w:val="en-US"/>
        </w:rPr>
        <w:t>any</w:t>
      </w:r>
      <w:r w:rsidR="004E6675" w:rsidRPr="004E6675">
        <w:rPr>
          <w:rFonts w:ascii="Times New Roman" w:hAnsi="Times New Roman" w:cs="Times New Roman"/>
          <w:sz w:val="24"/>
          <w:szCs w:val="24"/>
        </w:rPr>
        <w:t xml:space="preserve"> (</w:t>
      </w:r>
      <w:r w:rsidR="004E6675" w:rsidRPr="00173068">
        <w:rPr>
          <w:rFonts w:ascii="Times New Roman" w:hAnsi="Times New Roman" w:cs="Times New Roman"/>
          <w:sz w:val="24"/>
          <w:szCs w:val="24"/>
        </w:rPr>
        <w:t>“</w:t>
      </w:r>
      <w:r w:rsidR="004E6675">
        <w:rPr>
          <w:rFonts w:ascii="Times New Roman" w:hAnsi="Times New Roman" w:cs="Times New Roman"/>
          <w:sz w:val="24"/>
          <w:szCs w:val="24"/>
        </w:rPr>
        <w:t>безопасный</w:t>
      </w:r>
      <w:r w:rsidR="004E6675" w:rsidRPr="00173068">
        <w:rPr>
          <w:rFonts w:ascii="Times New Roman" w:hAnsi="Times New Roman" w:cs="Times New Roman"/>
          <w:sz w:val="24"/>
          <w:szCs w:val="24"/>
        </w:rPr>
        <w:t>”</w:t>
      </w:r>
      <w:r w:rsidR="004E6675">
        <w:rPr>
          <w:rFonts w:ascii="Times New Roman" w:hAnsi="Times New Roman" w:cs="Times New Roman"/>
          <w:sz w:val="24"/>
          <w:szCs w:val="24"/>
        </w:rPr>
        <w:t xml:space="preserve"> </w:t>
      </w:r>
      <w:r w:rsidR="004E6675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4E6675" w:rsidRPr="004E6675">
        <w:rPr>
          <w:rFonts w:ascii="Times New Roman" w:hAnsi="Times New Roman" w:cs="Times New Roman"/>
          <w:sz w:val="24"/>
          <w:szCs w:val="24"/>
        </w:rPr>
        <w:t>*)</w:t>
      </w:r>
      <w:r w:rsidR="004E6675">
        <w:rPr>
          <w:rFonts w:ascii="Times New Roman" w:hAnsi="Times New Roman" w:cs="Times New Roman"/>
          <w:sz w:val="24"/>
          <w:szCs w:val="24"/>
        </w:rPr>
        <w:t xml:space="preserve"> на основе идиомы </w:t>
      </w:r>
      <w:r w:rsidR="004E6675" w:rsidRPr="004E6675">
        <w:rPr>
          <w:rFonts w:ascii="Times New Roman" w:hAnsi="Times New Roman" w:cs="Times New Roman"/>
          <w:sz w:val="24"/>
          <w:szCs w:val="24"/>
        </w:rPr>
        <w:t>Type erasure</w:t>
      </w:r>
      <w:r w:rsidRPr="004E6675">
        <w:rPr>
          <w:rFonts w:ascii="Times New Roman" w:hAnsi="Times New Roman" w:cs="Times New Roman"/>
          <w:sz w:val="24"/>
          <w:szCs w:val="24"/>
        </w:rPr>
        <w:t>.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* any_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 object;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operator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emplace(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&gt;(object); 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type()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object ?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type() :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 { object.reset(); 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BaseValue(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type()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F5C65" w:rsidRPr="002902E8" w:rsidRDefault="00EF5C65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 : object(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type_info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type()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(object);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BaseValue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make_unique&lt;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&gt;&gt;(object);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 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getPtr(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&amp;object; 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.type())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"Bad any_cast!"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* any_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Cast(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type =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&gt;*&gt;(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he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-&gt;object.get());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type ?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type-&gt;getPtr() :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 methods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-&gt;object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clone();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-&gt;object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Any(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-&gt;object = make_unique&lt;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-&gt;object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clone();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object.reset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-&gt;object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proofErr w:type="gramStart"/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.object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operator =(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emplace(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emplace(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-&gt;object = make_unique&lt;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type =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&gt;&amp;&gt;(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object);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type.get(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7.5;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Any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2, v2 = v1, v3 =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), v4;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(v3.has_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value(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3.type().name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3.type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"v3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(v3)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v4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1.reset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7;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&amp; aj = j;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v1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"v1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any_Cast&lt;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&gt;(v1)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"v2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any_Cast&lt;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&gt;(v2)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2.emplace</w:t>
      </w:r>
      <w:proofErr w:type="gramEnd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(5.0f);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"v2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any_Cast&lt;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&gt;(v2)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v1;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v2;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"i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A31515"/>
          <w:sz w:val="19"/>
          <w:szCs w:val="19"/>
          <w:lang w:val="en-US"/>
        </w:rPr>
        <w:t>" f = "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290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2902E8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0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902E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2902E8" w:rsidRPr="003075C7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2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2E8" w:rsidRPr="003075C7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gramEnd"/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075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902E8" w:rsidRPr="003075C7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2E8" w:rsidRPr="003075C7" w:rsidRDefault="002902E8" w:rsidP="0029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5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2D0D" w:rsidRPr="00DF4DE3" w:rsidRDefault="00E82D0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F4DE3" w:rsidRPr="001E09A5" w:rsidRDefault="00DF4DE3" w:rsidP="00DF4DE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F4DE3">
        <w:rPr>
          <w:rFonts w:ascii="Times New Roman" w:hAnsi="Times New Roman" w:cs="Times New Roman"/>
          <w:sz w:val="24"/>
          <w:szCs w:val="24"/>
          <w:lang w:val="en-US"/>
        </w:rPr>
        <w:t xml:space="preserve"> 13.1</w:t>
      </w:r>
      <w:r w:rsidR="000F1B0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F4D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1E0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9A5">
        <w:rPr>
          <w:rFonts w:ascii="Times New Roman" w:hAnsi="Times New Roman" w:cs="Times New Roman"/>
          <w:sz w:val="24"/>
          <w:szCs w:val="24"/>
          <w:lang w:val="en-US"/>
        </w:rPr>
        <w:t>operation</w:t>
      </w:r>
      <w:r w:rsidRPr="001E09A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E0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9A5">
        <w:rPr>
          <w:rFonts w:ascii="Times New Roman" w:hAnsi="Times New Roman" w:cs="Times New Roman"/>
          <w:sz w:val="24"/>
          <w:szCs w:val="24"/>
        </w:rPr>
        <w:t>Используется</w:t>
      </w:r>
      <w:r w:rsidR="001E09A5" w:rsidRPr="001E0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9A5">
        <w:rPr>
          <w:rFonts w:ascii="Times New Roman" w:hAnsi="Times New Roman" w:cs="Times New Roman"/>
          <w:sz w:val="24"/>
          <w:szCs w:val="24"/>
        </w:rPr>
        <w:t>идиома</w:t>
      </w:r>
      <w:r w:rsidR="001E09A5" w:rsidRPr="001E09A5">
        <w:rPr>
          <w:rFonts w:ascii="Times New Roman" w:hAnsi="Times New Roman" w:cs="Times New Roman"/>
          <w:sz w:val="24"/>
          <w:szCs w:val="24"/>
          <w:lang w:val="en-US"/>
        </w:rPr>
        <w:t xml:space="preserve"> Type erasure</w:t>
      </w:r>
      <w:r w:rsidR="001E09A5" w:rsidRPr="00E912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TypeUnused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...)&gt;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mInvoker;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: mInvoker(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.mInvoker-&gt;clone()) {}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: mInvoker(make_unique&lt;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::*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mInvoker(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make_unique&lt;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Method_holder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...&gt;&gt;(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mInvoker = </w:t>
      </w:r>
      <w:proofErr w:type="gramStart"/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.mInvoker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-&gt;clone();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mInvoker-&gt;invoke(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...); 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~Function_holder_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base(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</w:t>
      </w:r>
      <w:proofErr w:type="gramStart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self_t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mFunction;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Function_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: mFunction(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mFunction(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...); 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(make_unique&lt;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self_t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&gt;(mFunction));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RestArgs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Method_</w:t>
      </w:r>
      <w:proofErr w:type="gramStart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Function_holder_base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*;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mFunction;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Method_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holder(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: mFunction(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TypeClass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RestArgs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restArgs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.*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mFunction)(</w:t>
      </w:r>
      <w:proofErr w:type="gramEnd"/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restArgs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...);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invoker_</w:t>
      </w:r>
      <w:proofErr w:type="gramStart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Method_holder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(mFunction));</w:t>
      </w:r>
    </w:p>
    <w:p w:rsid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Foo1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smth(</w:t>
      </w:r>
      <w:proofErr w:type="gramEnd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2.; 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Foo2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smth(</w:t>
      </w:r>
      <w:proofErr w:type="gramEnd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3.; 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5;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26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-&gt;elem);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Foo1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2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)&gt; f1 = &amp;</w:t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Foo1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::smth, f2;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Foo1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foo;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f1;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A31515"/>
          <w:sz w:val="19"/>
          <w:szCs w:val="19"/>
          <w:lang w:val="en-US"/>
        </w:rPr>
        <w:t>"calling member function: "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f2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foo, 5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1263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ts;</w:t>
      </w: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1263" w:rsidRP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A31515"/>
          <w:sz w:val="19"/>
          <w:szCs w:val="19"/>
          <w:lang w:val="en-US"/>
        </w:rPr>
        <w:t>"calling member function: "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>ts.result</w:t>
      </w:r>
      <w:proofErr w:type="gramEnd"/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(foo, f2) </w:t>
      </w:r>
      <w:r w:rsidRPr="00E912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91263" w:rsidRDefault="00E91263" w:rsidP="00E91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675" w:rsidRPr="006901C5" w:rsidRDefault="004E667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901C5" w:rsidRPr="006901C5" w:rsidRDefault="006901C5" w:rsidP="006901C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E6675">
        <w:rPr>
          <w:rFonts w:ascii="Times New Roman" w:hAnsi="Times New Roman" w:cs="Times New Roman"/>
          <w:sz w:val="24"/>
          <w:szCs w:val="24"/>
        </w:rPr>
        <w:t xml:space="preserve"> 13.</w:t>
      </w:r>
      <w:r w:rsidRPr="006901C5">
        <w:rPr>
          <w:rFonts w:ascii="Times New Roman" w:hAnsi="Times New Roman" w:cs="Times New Roman"/>
          <w:sz w:val="24"/>
          <w:szCs w:val="24"/>
        </w:rPr>
        <w:t>20</w:t>
      </w:r>
      <w:r w:rsidRPr="004E6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Шаблон</w:t>
      </w:r>
      <w:r w:rsidRPr="006901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6901C5">
        <w:rPr>
          <w:rFonts w:ascii="Times New Roman" w:hAnsi="Times New Roman" w:cs="Times New Roman"/>
          <w:sz w:val="24"/>
          <w:szCs w:val="24"/>
          <w:lang w:val="en-US"/>
        </w:rPr>
        <w:t xml:space="preserve"> (“</w:t>
      </w:r>
      <w:r>
        <w:rPr>
          <w:rFonts w:ascii="Times New Roman" w:hAnsi="Times New Roman" w:cs="Times New Roman"/>
          <w:sz w:val="24"/>
          <w:szCs w:val="24"/>
        </w:rPr>
        <w:t>безопасный</w:t>
      </w:r>
      <w:r w:rsidRPr="006901C5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6901C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bad_variant_access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bad_variant_access() :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01C5">
        <w:rPr>
          <w:rFonts w:ascii="Consolas" w:hAnsi="Consolas" w:cs="Consolas"/>
          <w:color w:val="A31515"/>
          <w:sz w:val="19"/>
          <w:szCs w:val="19"/>
          <w:lang w:val="en-US"/>
        </w:rPr>
        <w:t>"Bad variant access!"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UnionStorage() {}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~UnionStorage() {}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bad_variant_access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head.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::~Head();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(!std::is_same_v&lt;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bad_variant_access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(&amp;head)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|| !std::is_same_v&lt;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bad_variant_access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*&gt;(&amp;head);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stg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bad_variant_access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(&amp;head)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stg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.head);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...&gt;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...&gt; tail;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UnionStorage() {}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~UnionStorage() {}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head.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::~Head();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tail.destroy(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(!std::is_same_v&lt;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tail.put(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(&amp;head)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is_same_v&lt;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*&gt;(&amp;head);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copy(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Tail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stg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tail.copy(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stg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.tail,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(&amp;head)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Head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stg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.head);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Variant() =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Variant(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Variant(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 { which = storage.put(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~Variant() { destroy();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&amp; operator =(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which; 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valueless_by_exception()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which == -1; 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get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&gt;(which); 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which{ -1 };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UnionStorage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...&gt; storage;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destroy()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(which != -1)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storage.destroy(which);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 methods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proofErr w:type="gramStart"/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Variant(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which =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.which;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storage.copy(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.storage,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.which);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...&gt;::Variant(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which =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.which;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storage =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.storege;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.which = -1;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...&gt;::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destroy();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which =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.which;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storage.copy(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.storage,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.which);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...&gt;::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destroy();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which =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.which;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storage =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.storege;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vr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.which = -1;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...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...&gt;&amp;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...&gt;::operator =(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destroy();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which = storage.put(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10;</w:t>
      </w:r>
    </w:p>
    <w:p w:rsid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A31515"/>
          <w:sz w:val="19"/>
          <w:szCs w:val="19"/>
          <w:lang w:val="en-US"/>
        </w:rPr>
        <w:t>"Calling the default constructor!"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proofErr w:type="gramStart"/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901C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A31515"/>
          <w:sz w:val="19"/>
          <w:szCs w:val="19"/>
          <w:lang w:val="en-US"/>
        </w:rPr>
        <w:t>"Calling the copy constructor!"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~Object() { cout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A31515"/>
          <w:sz w:val="19"/>
          <w:szCs w:val="19"/>
          <w:lang w:val="en-US"/>
        </w:rPr>
        <w:t>"Calling the destructor!"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getNum() {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 var(5);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var.get&lt;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7.1;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var.get&lt;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var.get&lt;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&gt;().getNum()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Variant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&gt; var2(var);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var2 </w:t>
      </w:r>
      <w:r w:rsidRPr="006901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901C5" w:rsidRP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01C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01C5">
        <w:rPr>
          <w:rFonts w:ascii="Consolas" w:hAnsi="Consolas" w:cs="Consolas"/>
          <w:color w:val="2B91AF"/>
          <w:sz w:val="19"/>
          <w:szCs w:val="19"/>
          <w:lang w:val="en-US"/>
        </w:rPr>
        <w:t>bad_variant_access</w:t>
      </w: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>&amp; err)</w:t>
      </w:r>
    </w:p>
    <w:p w:rsid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01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01C5" w:rsidRDefault="006901C5" w:rsidP="00690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675" w:rsidRPr="006901C5" w:rsidRDefault="004E667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E6675" w:rsidRPr="006901C5" w:rsidRDefault="004E667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4E6675" w:rsidRPr="006901C5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2145E"/>
    <w:rsid w:val="0005159A"/>
    <w:rsid w:val="00056D90"/>
    <w:rsid w:val="00071BFB"/>
    <w:rsid w:val="000A0FE7"/>
    <w:rsid w:val="000B702D"/>
    <w:rsid w:val="000F1B0B"/>
    <w:rsid w:val="00115A71"/>
    <w:rsid w:val="001345DF"/>
    <w:rsid w:val="001457BD"/>
    <w:rsid w:val="0016380F"/>
    <w:rsid w:val="00173068"/>
    <w:rsid w:val="00191A52"/>
    <w:rsid w:val="001A624B"/>
    <w:rsid w:val="001E09A5"/>
    <w:rsid w:val="00211956"/>
    <w:rsid w:val="00230A78"/>
    <w:rsid w:val="00243ABD"/>
    <w:rsid w:val="002902E8"/>
    <w:rsid w:val="002D2EA1"/>
    <w:rsid w:val="003075C7"/>
    <w:rsid w:val="003217A4"/>
    <w:rsid w:val="00360EF9"/>
    <w:rsid w:val="003C293D"/>
    <w:rsid w:val="003C69C9"/>
    <w:rsid w:val="00432624"/>
    <w:rsid w:val="004404DD"/>
    <w:rsid w:val="00444311"/>
    <w:rsid w:val="00456839"/>
    <w:rsid w:val="004653EB"/>
    <w:rsid w:val="004710F4"/>
    <w:rsid w:val="004711A5"/>
    <w:rsid w:val="0049492F"/>
    <w:rsid w:val="004C3AB3"/>
    <w:rsid w:val="004D1C66"/>
    <w:rsid w:val="004E50BC"/>
    <w:rsid w:val="004E6675"/>
    <w:rsid w:val="00507B1F"/>
    <w:rsid w:val="0053018A"/>
    <w:rsid w:val="005369DD"/>
    <w:rsid w:val="0057069D"/>
    <w:rsid w:val="005808D0"/>
    <w:rsid w:val="00591EAD"/>
    <w:rsid w:val="005E7E05"/>
    <w:rsid w:val="00613013"/>
    <w:rsid w:val="00633DE5"/>
    <w:rsid w:val="0065146C"/>
    <w:rsid w:val="00675471"/>
    <w:rsid w:val="006901C5"/>
    <w:rsid w:val="00692703"/>
    <w:rsid w:val="006B41C9"/>
    <w:rsid w:val="006C65A2"/>
    <w:rsid w:val="006C7544"/>
    <w:rsid w:val="006F2D61"/>
    <w:rsid w:val="00721785"/>
    <w:rsid w:val="00726794"/>
    <w:rsid w:val="00757684"/>
    <w:rsid w:val="00764D69"/>
    <w:rsid w:val="00786397"/>
    <w:rsid w:val="007C2AF3"/>
    <w:rsid w:val="00801413"/>
    <w:rsid w:val="00804DAC"/>
    <w:rsid w:val="00806508"/>
    <w:rsid w:val="008351F2"/>
    <w:rsid w:val="008561E4"/>
    <w:rsid w:val="00895E83"/>
    <w:rsid w:val="008E5E4C"/>
    <w:rsid w:val="00925550"/>
    <w:rsid w:val="00971DAA"/>
    <w:rsid w:val="00973DDA"/>
    <w:rsid w:val="009D35BE"/>
    <w:rsid w:val="00A10613"/>
    <w:rsid w:val="00A55A53"/>
    <w:rsid w:val="00A664B9"/>
    <w:rsid w:val="00A863CE"/>
    <w:rsid w:val="00A92BA1"/>
    <w:rsid w:val="00AC6F2B"/>
    <w:rsid w:val="00AD6D74"/>
    <w:rsid w:val="00AF0461"/>
    <w:rsid w:val="00AF2F93"/>
    <w:rsid w:val="00AF352B"/>
    <w:rsid w:val="00B22A40"/>
    <w:rsid w:val="00B400E6"/>
    <w:rsid w:val="00B67FE8"/>
    <w:rsid w:val="00B74CC8"/>
    <w:rsid w:val="00B836F7"/>
    <w:rsid w:val="00BA3FA5"/>
    <w:rsid w:val="00BC3516"/>
    <w:rsid w:val="00BC7218"/>
    <w:rsid w:val="00C05C4E"/>
    <w:rsid w:val="00C060DE"/>
    <w:rsid w:val="00C12987"/>
    <w:rsid w:val="00CB1684"/>
    <w:rsid w:val="00CC1AFB"/>
    <w:rsid w:val="00CD2941"/>
    <w:rsid w:val="00CE373B"/>
    <w:rsid w:val="00CE437F"/>
    <w:rsid w:val="00CE6CA9"/>
    <w:rsid w:val="00D01A98"/>
    <w:rsid w:val="00D14145"/>
    <w:rsid w:val="00D32896"/>
    <w:rsid w:val="00D50AA6"/>
    <w:rsid w:val="00D57AFA"/>
    <w:rsid w:val="00D6076A"/>
    <w:rsid w:val="00DA08FB"/>
    <w:rsid w:val="00DB6D2B"/>
    <w:rsid w:val="00DC0A14"/>
    <w:rsid w:val="00DE4D6D"/>
    <w:rsid w:val="00DF4DE3"/>
    <w:rsid w:val="00E65501"/>
    <w:rsid w:val="00E67048"/>
    <w:rsid w:val="00E80866"/>
    <w:rsid w:val="00E82D0D"/>
    <w:rsid w:val="00E91263"/>
    <w:rsid w:val="00EA58D2"/>
    <w:rsid w:val="00EB2971"/>
    <w:rsid w:val="00ED2E76"/>
    <w:rsid w:val="00ED51FE"/>
    <w:rsid w:val="00EE143D"/>
    <w:rsid w:val="00EE2568"/>
    <w:rsid w:val="00EF5C65"/>
    <w:rsid w:val="00F02625"/>
    <w:rsid w:val="00F14D6F"/>
    <w:rsid w:val="00F24FBF"/>
    <w:rsid w:val="00F512F8"/>
    <w:rsid w:val="00F62CFE"/>
    <w:rsid w:val="00F774AD"/>
    <w:rsid w:val="00F92D79"/>
    <w:rsid w:val="00FA6733"/>
    <w:rsid w:val="00FB33DE"/>
    <w:rsid w:val="00FD536A"/>
    <w:rsid w:val="00FD7976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057F"/>
  <w15:docId w15:val="{877C34E9-80B3-4E9B-8A91-32071DD5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84BB8-9959-4B9F-8C50-6ED306E6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29</Pages>
  <Words>5556</Words>
  <Characters>31674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29</cp:revision>
  <cp:lastPrinted>2020-04-27T06:20:00Z</cp:lastPrinted>
  <dcterms:created xsi:type="dcterms:W3CDTF">2020-11-19T04:30:00Z</dcterms:created>
  <dcterms:modified xsi:type="dcterms:W3CDTF">2022-05-22T17:18:00Z</dcterms:modified>
</cp:coreProperties>
</file>